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AD321" w14:textId="77777777" w:rsidR="00630D2D" w:rsidRPr="00630D2D" w:rsidRDefault="00630D2D" w:rsidP="00E42C93">
      <w:pPr>
        <w:tabs>
          <w:tab w:val="left" w:pos="2070"/>
        </w:tabs>
        <w:spacing w:line="240" w:lineRule="auto"/>
        <w:rPr>
          <w:rFonts w:asciiTheme="minorEastAsia" w:hAnsiTheme="minorEastAsia"/>
          <w:b/>
          <w:sz w:val="28"/>
        </w:rPr>
      </w:pPr>
      <w:r w:rsidRPr="00630D2D">
        <w:rPr>
          <w:rFonts w:asciiTheme="minorEastAsia" w:hAnsiTheme="minorEastAsia" w:hint="eastAsia"/>
          <w:b/>
          <w:sz w:val="28"/>
        </w:rPr>
        <w:t>장년성경연구 교사용 교</w:t>
      </w:r>
      <w:r w:rsidR="00F66A83">
        <w:rPr>
          <w:rFonts w:asciiTheme="minorEastAsia" w:hAnsiTheme="minorEastAsia" w:hint="eastAsia"/>
          <w:b/>
          <w:sz w:val="28"/>
        </w:rPr>
        <w:t>안</w:t>
      </w:r>
    </w:p>
    <w:p w14:paraId="715253A8" w14:textId="1823FFA5" w:rsidR="00630D2D" w:rsidRPr="00232C34" w:rsidRDefault="00630D2D">
      <w:pPr>
        <w:rPr>
          <w:rFonts w:asciiTheme="minorEastAsia" w:hAnsiTheme="minorEastAsia"/>
          <w:b/>
          <w:sz w:val="28"/>
        </w:rPr>
      </w:pPr>
      <w:r w:rsidRPr="00232C34">
        <w:rPr>
          <w:rFonts w:asciiTheme="minorEastAsia" w:hAnsiTheme="minorEastAsia"/>
          <w:b/>
          <w:sz w:val="28"/>
        </w:rPr>
        <w:t>201</w:t>
      </w:r>
      <w:r w:rsidR="00F66A83" w:rsidRPr="00232C34">
        <w:rPr>
          <w:rFonts w:asciiTheme="minorEastAsia" w:hAnsiTheme="minorEastAsia"/>
          <w:b/>
          <w:sz w:val="28"/>
        </w:rPr>
        <w:t>9</w:t>
      </w:r>
      <w:r w:rsidRPr="00232C34">
        <w:rPr>
          <w:rFonts w:asciiTheme="minorEastAsia" w:hAnsiTheme="minorEastAsia" w:hint="eastAsia"/>
          <w:b/>
          <w:sz w:val="28"/>
        </w:rPr>
        <w:t xml:space="preserve">년 </w:t>
      </w:r>
      <w:r w:rsidR="0097214D" w:rsidRPr="00232C34">
        <w:rPr>
          <w:rFonts w:asciiTheme="minorEastAsia" w:hAnsiTheme="minorEastAsia"/>
          <w:b/>
          <w:sz w:val="28"/>
        </w:rPr>
        <w:t>1</w:t>
      </w:r>
      <w:r w:rsidR="009B48B5" w:rsidRPr="00232C34">
        <w:rPr>
          <w:rFonts w:asciiTheme="minorEastAsia" w:hAnsiTheme="minorEastAsia"/>
          <w:b/>
          <w:sz w:val="28"/>
        </w:rPr>
        <w:t>1</w:t>
      </w:r>
      <w:r w:rsidRPr="00232C34">
        <w:rPr>
          <w:rFonts w:asciiTheme="minorEastAsia" w:hAnsiTheme="minorEastAsia" w:hint="eastAsia"/>
          <w:b/>
          <w:sz w:val="28"/>
        </w:rPr>
        <w:t xml:space="preserve">월 </w:t>
      </w:r>
      <w:r w:rsidR="009B48B5" w:rsidRPr="00232C34">
        <w:rPr>
          <w:rFonts w:asciiTheme="minorEastAsia" w:hAnsiTheme="minorEastAsia"/>
          <w:b/>
          <w:sz w:val="28"/>
        </w:rPr>
        <w:t>3</w:t>
      </w:r>
      <w:r w:rsidR="00E05EC1" w:rsidRPr="00232C34">
        <w:rPr>
          <w:rFonts w:asciiTheme="minorEastAsia" w:hAnsiTheme="minorEastAsia" w:hint="eastAsia"/>
          <w:b/>
          <w:sz w:val="28"/>
        </w:rPr>
        <w:t>일</w:t>
      </w:r>
      <w:r w:rsidRPr="00232C34">
        <w:rPr>
          <w:rFonts w:asciiTheme="minorEastAsia" w:hAnsiTheme="minorEastAsia" w:hint="eastAsia"/>
          <w:b/>
          <w:sz w:val="28"/>
        </w:rPr>
        <w:t xml:space="preserve"> 주일</w:t>
      </w:r>
      <w:r w:rsidRPr="00232C34">
        <w:rPr>
          <w:rFonts w:asciiTheme="minorEastAsia" w:hAnsiTheme="minorEastAsia"/>
          <w:b/>
          <w:sz w:val="28"/>
        </w:rPr>
        <w:t xml:space="preserve"> </w:t>
      </w:r>
      <w:r w:rsidRPr="00232C34">
        <w:rPr>
          <w:rFonts w:asciiTheme="minorEastAsia" w:hAnsiTheme="minorEastAsia" w:hint="eastAsia"/>
          <w:b/>
          <w:sz w:val="28"/>
        </w:rPr>
        <w:t xml:space="preserve">용   </w:t>
      </w:r>
    </w:p>
    <w:p w14:paraId="4C1726F6" w14:textId="095C8BC5" w:rsidR="007C481D" w:rsidRDefault="00630D2D" w:rsidP="007C481D">
      <w:pPr>
        <w:spacing w:line="480" w:lineRule="auto"/>
        <w:rPr>
          <w:rFonts w:asciiTheme="minorEastAsia" w:hAnsiTheme="minorEastAsia"/>
          <w:b/>
          <w:sz w:val="32"/>
        </w:rPr>
      </w:pPr>
      <w:r w:rsidRPr="00630D2D">
        <w:rPr>
          <w:rFonts w:asciiTheme="minorEastAsia" w:hAnsiTheme="minorEastAsia" w:hint="eastAsia"/>
          <w:b/>
          <w:sz w:val="32"/>
        </w:rPr>
        <w:t xml:space="preserve">제 </w:t>
      </w:r>
      <w:r w:rsidR="009B48B5">
        <w:rPr>
          <w:rFonts w:asciiTheme="minorEastAsia" w:hAnsiTheme="minorEastAsia"/>
          <w:b/>
          <w:sz w:val="32"/>
        </w:rPr>
        <w:t>10</w:t>
      </w:r>
      <w:r w:rsidRPr="00630D2D">
        <w:rPr>
          <w:rFonts w:asciiTheme="minorEastAsia" w:hAnsiTheme="minorEastAsia" w:hint="eastAsia"/>
          <w:b/>
          <w:sz w:val="32"/>
        </w:rPr>
        <w:t xml:space="preserve">과 </w:t>
      </w:r>
    </w:p>
    <w:p w14:paraId="2F3E8535" w14:textId="45D2F2BE" w:rsidR="00630D2D" w:rsidRPr="007C481D" w:rsidRDefault="009B48B5" w:rsidP="007C481D">
      <w:pPr>
        <w:spacing w:line="480" w:lineRule="auto"/>
        <w:rPr>
          <w:rFonts w:asciiTheme="minorEastAsia" w:hAnsiTheme="minorEastAsia"/>
          <w:b/>
          <w:sz w:val="32"/>
        </w:rPr>
      </w:pPr>
      <w:r>
        <w:rPr>
          <w:rFonts w:asciiTheme="minorEastAsia" w:hAnsiTheme="minorEastAsia" w:hint="eastAsia"/>
          <w:b/>
          <w:sz w:val="40"/>
        </w:rPr>
        <w:t xml:space="preserve">사랑 가운데서 행하라 </w:t>
      </w:r>
      <w:r w:rsidR="00CC2AFC">
        <w:rPr>
          <w:rFonts w:asciiTheme="minorEastAsia" w:hAnsiTheme="minorEastAsia" w:hint="eastAsia"/>
          <w:b/>
          <w:sz w:val="40"/>
        </w:rPr>
        <w:t xml:space="preserve"> </w:t>
      </w:r>
      <w:r w:rsidR="00E05EC1">
        <w:rPr>
          <w:rFonts w:asciiTheme="minorEastAsia" w:hAnsiTheme="minorEastAsia" w:hint="eastAsia"/>
          <w:b/>
          <w:sz w:val="40"/>
        </w:rPr>
        <w:t xml:space="preserve"> </w:t>
      </w:r>
      <w:r w:rsidR="003E790A">
        <w:rPr>
          <w:rFonts w:asciiTheme="minorEastAsia" w:hAnsiTheme="minorEastAsia" w:hint="eastAsia"/>
          <w:b/>
          <w:sz w:val="40"/>
        </w:rPr>
        <w:t xml:space="preserve"> </w:t>
      </w:r>
      <w:r w:rsidR="00B111A6">
        <w:rPr>
          <w:rFonts w:asciiTheme="minorEastAsia" w:hAnsiTheme="minorEastAsia" w:hint="eastAsia"/>
          <w:b/>
          <w:sz w:val="40"/>
        </w:rPr>
        <w:t xml:space="preserve"> </w:t>
      </w:r>
      <w:r w:rsidR="00F15A54">
        <w:rPr>
          <w:rFonts w:asciiTheme="minorEastAsia" w:hAnsiTheme="minorEastAsia" w:hint="eastAsia"/>
          <w:b/>
          <w:sz w:val="40"/>
        </w:rPr>
        <w:t xml:space="preserve"> </w:t>
      </w:r>
      <w:r w:rsidR="00A73187">
        <w:rPr>
          <w:rFonts w:asciiTheme="minorEastAsia" w:hAnsiTheme="minorEastAsia" w:hint="eastAsia"/>
          <w:b/>
          <w:sz w:val="40"/>
        </w:rPr>
        <w:t xml:space="preserve"> </w:t>
      </w:r>
      <w:r w:rsidR="004832A8">
        <w:rPr>
          <w:rFonts w:asciiTheme="minorEastAsia" w:hAnsiTheme="minorEastAsia"/>
          <w:b/>
          <w:sz w:val="40"/>
        </w:rPr>
        <w:t xml:space="preserve"> </w:t>
      </w:r>
      <w:r w:rsidR="00206776">
        <w:rPr>
          <w:rFonts w:asciiTheme="minorEastAsia" w:hAnsiTheme="minorEastAsia" w:hint="eastAsia"/>
          <w:b/>
          <w:sz w:val="40"/>
        </w:rPr>
        <w:t xml:space="preserve"> </w:t>
      </w:r>
    </w:p>
    <w:p w14:paraId="5B27E08F" w14:textId="61C581CB" w:rsidR="00834463" w:rsidRDefault="00630D2D" w:rsidP="00834463">
      <w:pPr>
        <w:rPr>
          <w:rFonts w:asciiTheme="minorEastAsia" w:hAnsiTheme="minorEastAsia"/>
          <w:b/>
          <w:sz w:val="28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학습구절: </w:t>
      </w:r>
      <w:proofErr w:type="spellStart"/>
      <w:r w:rsidR="00B87520">
        <w:rPr>
          <w:rFonts w:asciiTheme="minorEastAsia" w:hAnsiTheme="minorEastAsia" w:hint="eastAsia"/>
          <w:b/>
          <w:sz w:val="28"/>
          <w:szCs w:val="26"/>
        </w:rPr>
        <w:t>에베소서</w:t>
      </w:r>
      <w:proofErr w:type="spellEnd"/>
      <w:r w:rsidR="00B87520">
        <w:rPr>
          <w:rFonts w:asciiTheme="minorEastAsia" w:hAnsiTheme="minorEastAsia" w:hint="eastAsia"/>
          <w:b/>
          <w:sz w:val="28"/>
          <w:szCs w:val="26"/>
        </w:rPr>
        <w:t xml:space="preserve"> </w:t>
      </w:r>
      <w:r w:rsidR="009B48B5">
        <w:rPr>
          <w:rFonts w:asciiTheme="minorEastAsia" w:hAnsiTheme="minorEastAsia"/>
          <w:b/>
          <w:sz w:val="28"/>
          <w:szCs w:val="26"/>
        </w:rPr>
        <w:t>5</w:t>
      </w:r>
      <w:r>
        <w:rPr>
          <w:rFonts w:asciiTheme="minorEastAsia" w:hAnsiTheme="minorEastAsia" w:hint="eastAsia"/>
          <w:b/>
          <w:sz w:val="28"/>
          <w:szCs w:val="26"/>
        </w:rPr>
        <w:t xml:space="preserve">장 </w:t>
      </w:r>
      <w:r w:rsidR="003B4394">
        <w:rPr>
          <w:rFonts w:asciiTheme="minorEastAsia" w:hAnsiTheme="minorEastAsia"/>
          <w:b/>
          <w:sz w:val="28"/>
          <w:szCs w:val="26"/>
        </w:rPr>
        <w:t>1</w:t>
      </w:r>
      <w:r>
        <w:rPr>
          <w:rFonts w:asciiTheme="minorEastAsia" w:hAnsiTheme="minorEastAsia"/>
          <w:b/>
          <w:sz w:val="28"/>
          <w:szCs w:val="26"/>
        </w:rPr>
        <w:t xml:space="preserve"> -</w:t>
      </w:r>
      <w:r w:rsidR="009B48B5">
        <w:rPr>
          <w:rFonts w:asciiTheme="minorEastAsia" w:hAnsiTheme="minorEastAsia"/>
          <w:b/>
          <w:sz w:val="28"/>
          <w:szCs w:val="26"/>
        </w:rPr>
        <w:t>14</w:t>
      </w:r>
      <w:r>
        <w:rPr>
          <w:rFonts w:asciiTheme="minorEastAsia" w:hAnsiTheme="minorEastAsia" w:hint="eastAsia"/>
          <w:b/>
          <w:sz w:val="28"/>
          <w:szCs w:val="26"/>
        </w:rPr>
        <w:t>절</w:t>
      </w:r>
    </w:p>
    <w:p w14:paraId="3A7193B5" w14:textId="77777777" w:rsidR="00E05EC1" w:rsidRDefault="00630D2D" w:rsidP="00E05EC1">
      <w:pPr>
        <w:spacing w:line="276" w:lineRule="auto"/>
        <w:rPr>
          <w:rFonts w:asciiTheme="minorEastAsia" w:hAnsiTheme="minorEastAsia"/>
          <w:b/>
          <w:sz w:val="24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성경진리: </w:t>
      </w:r>
      <w:r w:rsidR="00E05EC1">
        <w:rPr>
          <w:rFonts w:asciiTheme="minorEastAsia" w:hAnsiTheme="minorEastAsia"/>
          <w:b/>
          <w:sz w:val="32"/>
          <w:szCs w:val="26"/>
        </w:rPr>
        <w:t xml:space="preserve"> </w:t>
      </w:r>
    </w:p>
    <w:p w14:paraId="49781FB0" w14:textId="426D6CA1" w:rsidR="00DB60BC" w:rsidRDefault="002667B1" w:rsidP="00D3572E">
      <w:pPr>
        <w:spacing w:line="240" w:lineRule="auto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신자들은 그리스도의 사랑과 품성을 나타냄으로 그를 닮아가야 한다.</w:t>
      </w:r>
      <w:r>
        <w:rPr>
          <w:rFonts w:asciiTheme="minorEastAsia" w:hAnsiTheme="minorEastAsia"/>
          <w:sz w:val="24"/>
        </w:rPr>
        <w:t xml:space="preserve"> </w:t>
      </w:r>
      <w:r w:rsidR="00B4365F">
        <w:rPr>
          <w:rFonts w:asciiTheme="minorEastAsia" w:hAnsiTheme="minorEastAsia"/>
          <w:sz w:val="24"/>
        </w:rPr>
        <w:t xml:space="preserve"> </w:t>
      </w:r>
      <w:r w:rsidR="00D3572E">
        <w:rPr>
          <w:rFonts w:asciiTheme="minorEastAsia" w:hAnsiTheme="minorEastAsia"/>
          <w:sz w:val="24"/>
        </w:rPr>
        <w:t xml:space="preserve"> </w:t>
      </w:r>
      <w:r w:rsidR="00DB60BC">
        <w:rPr>
          <w:rFonts w:asciiTheme="minorEastAsia" w:hAnsiTheme="minorEastAsia"/>
          <w:sz w:val="24"/>
        </w:rPr>
        <w:t xml:space="preserve"> </w:t>
      </w:r>
    </w:p>
    <w:p w14:paraId="48ABA5D2" w14:textId="77777777" w:rsidR="00D3572E" w:rsidRPr="00D3572E" w:rsidRDefault="00D3572E" w:rsidP="00DB60BC">
      <w:pPr>
        <w:spacing w:line="240" w:lineRule="auto"/>
        <w:rPr>
          <w:rFonts w:asciiTheme="minorEastAsia" w:hAnsiTheme="minorEastAsia"/>
          <w:b/>
          <w:sz w:val="14"/>
          <w:szCs w:val="26"/>
        </w:rPr>
      </w:pPr>
    </w:p>
    <w:p w14:paraId="2816BA77" w14:textId="453126B7" w:rsidR="00DB60BC" w:rsidRPr="00DB60BC" w:rsidRDefault="003E3CAA" w:rsidP="00DB60BC">
      <w:pPr>
        <w:spacing w:line="240" w:lineRule="auto"/>
        <w:rPr>
          <w:rFonts w:asciiTheme="minorEastAsia" w:hAnsiTheme="minorEastAsia"/>
          <w:sz w:val="8"/>
          <w:szCs w:val="26"/>
        </w:rPr>
      </w:pPr>
      <w:r w:rsidRPr="003E3CAA">
        <w:rPr>
          <w:rFonts w:asciiTheme="minorEastAsia" w:hAnsiTheme="minorEastAsia" w:hint="eastAsia"/>
          <w:b/>
          <w:sz w:val="28"/>
          <w:szCs w:val="26"/>
        </w:rPr>
        <w:t xml:space="preserve">주요교리: </w:t>
      </w:r>
      <w:r w:rsidR="002667B1">
        <w:rPr>
          <w:rFonts w:asciiTheme="minorEastAsia" w:hAnsiTheme="minorEastAsia" w:hint="eastAsia"/>
          <w:b/>
          <w:sz w:val="28"/>
          <w:szCs w:val="26"/>
        </w:rPr>
        <w:t xml:space="preserve">전도와 </w:t>
      </w:r>
      <w:proofErr w:type="gramStart"/>
      <w:r w:rsidR="002667B1">
        <w:rPr>
          <w:rFonts w:asciiTheme="minorEastAsia" w:hAnsiTheme="minorEastAsia" w:hint="eastAsia"/>
          <w:b/>
          <w:sz w:val="28"/>
          <w:szCs w:val="26"/>
        </w:rPr>
        <w:t>선교</w:t>
      </w:r>
      <w:r w:rsidR="00B4365F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730DDF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DB60BC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566919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proofErr w:type="gramEnd"/>
      <w:r w:rsidR="00DB60BC">
        <w:rPr>
          <w:rFonts w:asciiTheme="minorEastAsia" w:hAnsiTheme="minorEastAsia"/>
          <w:b/>
          <w:i/>
          <w:sz w:val="28"/>
          <w:szCs w:val="26"/>
        </w:rPr>
        <w:br/>
      </w:r>
    </w:p>
    <w:p w14:paraId="2ACAD0D8" w14:textId="5739D227" w:rsidR="00F24739" w:rsidRPr="00565F44" w:rsidRDefault="002F3613" w:rsidP="00DB60BC">
      <w:pPr>
        <w:spacing w:line="240" w:lineRule="auto"/>
        <w:rPr>
          <w:rFonts w:asciiTheme="minorEastAsia" w:hAnsiTheme="minorEastAsia"/>
          <w:szCs w:val="26"/>
        </w:rPr>
      </w:pPr>
      <w:r>
        <w:rPr>
          <w:rFonts w:asciiTheme="minorEastAsia" w:hAnsiTheme="minorEastAsia" w:hint="eastAsia"/>
          <w:szCs w:val="26"/>
        </w:rPr>
        <w:t>믿는 자들이 생활로 입증되고 있는 말</w:t>
      </w:r>
      <w:r w:rsidR="00C1174E">
        <w:rPr>
          <w:rFonts w:asciiTheme="minorEastAsia" w:hAnsiTheme="minorEastAsia" w:hint="eastAsia"/>
          <w:szCs w:val="26"/>
        </w:rPr>
        <w:t>의 전도와</w:t>
      </w:r>
      <w:r w:rsidR="00F32C03">
        <w:rPr>
          <w:rFonts w:asciiTheme="minorEastAsia" w:hAnsiTheme="minorEastAsia" w:hint="eastAsia"/>
          <w:szCs w:val="26"/>
        </w:rPr>
        <w:t xml:space="preserve"> </w:t>
      </w:r>
      <w:r>
        <w:rPr>
          <w:rFonts w:asciiTheme="minorEastAsia" w:hAnsiTheme="minorEastAsia" w:hint="eastAsia"/>
          <w:szCs w:val="26"/>
        </w:rPr>
        <w:t>그리스도의 복음</w:t>
      </w:r>
      <w:r w:rsidR="00F32C03">
        <w:rPr>
          <w:rFonts w:asciiTheme="minorEastAsia" w:hAnsiTheme="minorEastAsia" w:hint="eastAsia"/>
          <w:szCs w:val="26"/>
        </w:rPr>
        <w:t>과 일치</w:t>
      </w:r>
      <w:r w:rsidR="00C1174E">
        <w:rPr>
          <w:rFonts w:asciiTheme="minorEastAsia" w:hAnsiTheme="minorEastAsia" w:hint="eastAsia"/>
          <w:szCs w:val="26"/>
        </w:rPr>
        <w:t>되</w:t>
      </w:r>
      <w:r w:rsidR="00F32C03">
        <w:rPr>
          <w:rFonts w:asciiTheme="minorEastAsia" w:hAnsiTheme="minorEastAsia" w:hint="eastAsia"/>
          <w:szCs w:val="26"/>
        </w:rPr>
        <w:t xml:space="preserve">는 다른 </w:t>
      </w:r>
      <w:r w:rsidR="0062796F" w:rsidRPr="0062796F">
        <w:rPr>
          <w:rFonts w:asciiTheme="minorEastAsia" w:hAnsiTheme="minorEastAsia" w:hint="eastAsia"/>
          <w:szCs w:val="26"/>
        </w:rPr>
        <w:t>방법</w:t>
      </w:r>
      <w:r w:rsidR="00F32C03">
        <w:rPr>
          <w:rFonts w:asciiTheme="minorEastAsia" w:hAnsiTheme="minorEastAsia" w:hint="eastAsia"/>
          <w:szCs w:val="26"/>
        </w:rPr>
        <w:t xml:space="preserve">의 전도로 그리스도를 증거함으로 그리스도를 믿지 않는 사람들을 그리스도께로 인도하는 것은 모든 하나님의 자녀들의 의무이자 사명이다 </w:t>
      </w:r>
      <w:r w:rsidR="0062796F" w:rsidRPr="0062796F">
        <w:rPr>
          <w:rFonts w:asciiTheme="minorEastAsia" w:hAnsiTheme="minorEastAsia" w:hint="eastAsia"/>
          <w:szCs w:val="26"/>
        </w:rPr>
        <w:t>(</w:t>
      </w:r>
      <w:proofErr w:type="spellStart"/>
      <w:r w:rsidR="0062796F" w:rsidRPr="0062796F">
        <w:rPr>
          <w:rFonts w:asciiTheme="minorEastAsia" w:hAnsiTheme="minorEastAsia" w:hint="eastAsia"/>
          <w:szCs w:val="26"/>
        </w:rPr>
        <w:t>딤후</w:t>
      </w:r>
      <w:proofErr w:type="spellEnd"/>
      <w:r w:rsidR="00F32C03">
        <w:rPr>
          <w:rFonts w:asciiTheme="minorEastAsia" w:hAnsiTheme="minorEastAsia" w:hint="eastAsia"/>
          <w:szCs w:val="26"/>
        </w:rPr>
        <w:t xml:space="preserve"> 4</w:t>
      </w:r>
      <w:r w:rsidR="0062796F" w:rsidRPr="0062796F">
        <w:rPr>
          <w:rFonts w:asciiTheme="minorEastAsia" w:hAnsiTheme="minorEastAsia" w:hint="eastAsia"/>
          <w:szCs w:val="26"/>
        </w:rPr>
        <w:t>: 5).</w:t>
      </w:r>
    </w:p>
    <w:p w14:paraId="6F5C5587" w14:textId="77777777" w:rsidR="00942F7E" w:rsidRPr="00942F7E" w:rsidRDefault="00942F7E" w:rsidP="00570391">
      <w:pPr>
        <w:spacing w:line="240" w:lineRule="auto"/>
        <w:rPr>
          <w:rFonts w:asciiTheme="minorEastAsia" w:hAnsiTheme="minorEastAsia" w:cs="Batang"/>
          <w:color w:val="FF0000"/>
          <w:sz w:val="10"/>
          <w:szCs w:val="26"/>
        </w:rPr>
      </w:pPr>
    </w:p>
    <w:p w14:paraId="474F1514" w14:textId="1544115A" w:rsidR="00B84BC3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</w:rPr>
      </w:pPr>
      <w:r>
        <w:rPr>
          <w:rFonts w:asciiTheme="minorEastAsia" w:hAnsiTheme="minorEastAsia" w:hint="eastAsia"/>
          <w:b/>
          <w:i/>
          <w:sz w:val="28"/>
        </w:rPr>
        <w:t>암송</w:t>
      </w:r>
      <w:r w:rsidR="00F31AB8">
        <w:rPr>
          <w:rFonts w:asciiTheme="minorEastAsia" w:hAnsiTheme="minorEastAsia" w:hint="eastAsia"/>
          <w:b/>
          <w:i/>
          <w:sz w:val="28"/>
        </w:rPr>
        <w:t xml:space="preserve">구절:  </w:t>
      </w:r>
      <w:proofErr w:type="spellStart"/>
      <w:r w:rsidR="008B06FE">
        <w:rPr>
          <w:rFonts w:asciiTheme="minorEastAsia" w:hAnsiTheme="minorEastAsia" w:hint="eastAsia"/>
          <w:b/>
          <w:i/>
          <w:sz w:val="28"/>
        </w:rPr>
        <w:t>에베소서</w:t>
      </w:r>
      <w:proofErr w:type="spellEnd"/>
      <w:r w:rsidR="008B06FE">
        <w:rPr>
          <w:rFonts w:asciiTheme="minorEastAsia" w:hAnsiTheme="minorEastAsia" w:hint="eastAsia"/>
          <w:b/>
          <w:i/>
          <w:sz w:val="28"/>
        </w:rPr>
        <w:t xml:space="preserve"> </w:t>
      </w:r>
      <w:r w:rsidR="002667B1">
        <w:rPr>
          <w:rFonts w:asciiTheme="minorEastAsia" w:hAnsiTheme="minorEastAsia"/>
          <w:b/>
          <w:i/>
          <w:sz w:val="28"/>
        </w:rPr>
        <w:t>5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장 </w:t>
      </w:r>
      <w:r w:rsidR="002667B1">
        <w:rPr>
          <w:rFonts w:asciiTheme="minorEastAsia" w:hAnsiTheme="minorEastAsia"/>
          <w:b/>
          <w:i/>
          <w:sz w:val="28"/>
        </w:rPr>
        <w:t>1</w:t>
      </w:r>
      <w:r w:rsidR="00B4365F">
        <w:rPr>
          <w:rFonts w:asciiTheme="minorEastAsia" w:hAnsiTheme="minorEastAsia"/>
          <w:b/>
          <w:i/>
          <w:sz w:val="28"/>
        </w:rPr>
        <w:t xml:space="preserve"> -2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절 </w:t>
      </w:r>
    </w:p>
    <w:p w14:paraId="53EC17A1" w14:textId="77777777" w:rsidR="00B84BC3" w:rsidRPr="00B84BC3" w:rsidRDefault="00B84BC3" w:rsidP="00570391">
      <w:pPr>
        <w:spacing w:line="240" w:lineRule="auto"/>
        <w:rPr>
          <w:rFonts w:asciiTheme="minorEastAsia" w:hAnsiTheme="minorEastAsia"/>
          <w:b/>
          <w:i/>
          <w:sz w:val="10"/>
        </w:rPr>
      </w:pPr>
    </w:p>
    <w:p w14:paraId="33E4744D" w14:textId="1D743499" w:rsidR="001E1AB3" w:rsidRDefault="003151C8" w:rsidP="00570391">
      <w:pPr>
        <w:spacing w:line="240" w:lineRule="auto"/>
        <w:rPr>
          <w:rFonts w:asciiTheme="minorEastAsia" w:hAnsiTheme="minorEastAsia"/>
          <w:b/>
          <w:i/>
          <w:sz w:val="24"/>
        </w:rPr>
      </w:pPr>
      <w:r>
        <w:rPr>
          <w:rFonts w:asciiTheme="minorEastAsia" w:hAnsiTheme="minorEastAsia" w:hint="eastAsia"/>
          <w:b/>
          <w:i/>
          <w:sz w:val="24"/>
        </w:rPr>
        <w:t xml:space="preserve">그러므로 사랑을 받는 자녀 같이 너희는 하나님을 본받는 자가 되고 </w:t>
      </w:r>
      <w:r w:rsidR="001E1AB3">
        <w:rPr>
          <w:rFonts w:asciiTheme="minorEastAsia" w:hAnsiTheme="minorEastAsia" w:hint="eastAsia"/>
          <w:b/>
          <w:i/>
          <w:sz w:val="24"/>
        </w:rPr>
        <w:t xml:space="preserve"> </w:t>
      </w:r>
    </w:p>
    <w:p w14:paraId="5B1D7230" w14:textId="00790D53" w:rsidR="00F31AB8" w:rsidRPr="0048211F" w:rsidRDefault="003151C8" w:rsidP="00570391">
      <w:pPr>
        <w:spacing w:line="240" w:lineRule="auto"/>
        <w:rPr>
          <w:rFonts w:asciiTheme="minorEastAsia" w:hAnsiTheme="minorEastAsia"/>
          <w:b/>
          <w:i/>
          <w:sz w:val="24"/>
        </w:rPr>
      </w:pPr>
      <w:r>
        <w:rPr>
          <w:rFonts w:asciiTheme="minorEastAsia" w:hAnsiTheme="minorEastAsia" w:hint="eastAsia"/>
          <w:b/>
          <w:i/>
          <w:sz w:val="24"/>
        </w:rPr>
        <w:t xml:space="preserve">그리스도께서 너희를 사랑하신 것 같이 너희도 사랑 가운데서 행하라 그는 우리를 위하여 자신을 버리사 향기로운 제물과 희생제물로 하나님께 드리셨느니라 </w:t>
      </w:r>
      <w:r w:rsidR="001E1AB3">
        <w:rPr>
          <w:rFonts w:asciiTheme="minorEastAsia" w:hAnsiTheme="minorEastAsia" w:hint="eastAsia"/>
          <w:b/>
          <w:i/>
          <w:sz w:val="24"/>
        </w:rPr>
        <w:t xml:space="preserve"> </w:t>
      </w:r>
      <w:r w:rsidR="00F31AB8" w:rsidRPr="0048211F">
        <w:rPr>
          <w:rFonts w:asciiTheme="minorEastAsia" w:hAnsiTheme="minorEastAsia" w:hint="eastAsia"/>
          <w:b/>
          <w:i/>
          <w:sz w:val="6"/>
          <w:szCs w:val="26"/>
        </w:rPr>
        <w:t xml:space="preserve">  </w:t>
      </w:r>
    </w:p>
    <w:p w14:paraId="13B28801" w14:textId="77777777" w:rsidR="00AF6A2A" w:rsidRDefault="00AF6A2A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</w:p>
    <w:p w14:paraId="677D0240" w14:textId="5B695AF3" w:rsidR="001E1AB3" w:rsidRDefault="00473C99" w:rsidP="00672BF2">
      <w:pPr>
        <w:spacing w:line="192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>“</w:t>
      </w:r>
      <w:r w:rsidR="003151C8">
        <w:rPr>
          <w:rFonts w:asciiTheme="minorEastAsia" w:hAnsiTheme="minorEastAsia"/>
          <w:b/>
          <w:i/>
          <w:sz w:val="26"/>
          <w:szCs w:val="26"/>
        </w:rPr>
        <w:t xml:space="preserve">Follow God’s example, </w:t>
      </w:r>
      <w:r w:rsidR="00B536E2">
        <w:rPr>
          <w:rFonts w:asciiTheme="minorEastAsia" w:hAnsiTheme="minorEastAsia"/>
          <w:b/>
          <w:i/>
          <w:sz w:val="26"/>
          <w:szCs w:val="26"/>
        </w:rPr>
        <w:t>therefore, as dearly loved children</w:t>
      </w:r>
    </w:p>
    <w:p w14:paraId="137A941A" w14:textId="13674305" w:rsidR="00F31AB8" w:rsidRDefault="001E1AB3" w:rsidP="00672BF2">
      <w:pPr>
        <w:spacing w:line="192" w:lineRule="auto"/>
        <w:rPr>
          <w:rFonts w:asciiTheme="minorEastAsia" w:hAnsiTheme="minorEastAsia"/>
          <w:b/>
          <w:i/>
          <w:sz w:val="24"/>
          <w:szCs w:val="26"/>
        </w:rPr>
      </w:pPr>
      <w:proofErr w:type="gramStart"/>
      <w:r>
        <w:rPr>
          <w:rFonts w:asciiTheme="minorEastAsia" w:hAnsiTheme="minorEastAsia"/>
          <w:b/>
          <w:i/>
          <w:sz w:val="26"/>
          <w:szCs w:val="26"/>
        </w:rPr>
        <w:t>and</w:t>
      </w:r>
      <w:proofErr w:type="gramEnd"/>
      <w:r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B536E2">
        <w:rPr>
          <w:rFonts w:asciiTheme="minorEastAsia" w:hAnsiTheme="minorEastAsia"/>
          <w:b/>
          <w:i/>
          <w:sz w:val="26"/>
          <w:szCs w:val="26"/>
        </w:rPr>
        <w:t xml:space="preserve">walk in the way of love, just as Christ loved us and gave himself up for us as a fragrant offering and sacrifice to God.” </w:t>
      </w:r>
      <w:r w:rsidR="009132EF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5D40B0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2E7EDF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47493D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D00C8B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672BF2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197FC1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E745CA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972A97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 w:hint="eastAsia"/>
          <w:b/>
          <w:i/>
          <w:sz w:val="26"/>
          <w:szCs w:val="26"/>
        </w:rPr>
        <w:t xml:space="preserve">   </w:t>
      </w:r>
    </w:p>
    <w:p w14:paraId="60905EF1" w14:textId="77777777" w:rsidR="00CF3607" w:rsidRDefault="00CF3607" w:rsidP="00CF3607">
      <w:pPr>
        <w:spacing w:before="240" w:line="240" w:lineRule="auto"/>
        <w:rPr>
          <w:rFonts w:asciiTheme="minorEastAsia" w:hAnsiTheme="minorEastAsia"/>
          <w:b/>
          <w:sz w:val="32"/>
        </w:rPr>
      </w:pPr>
      <w:r w:rsidRPr="00305D9C">
        <w:rPr>
          <w:rFonts w:asciiTheme="minorEastAsia" w:hAnsiTheme="minorEastAsia" w:hint="eastAsia"/>
          <w:b/>
          <w:sz w:val="32"/>
        </w:rPr>
        <w:t>시작하는 글:</w:t>
      </w:r>
      <w:r>
        <w:rPr>
          <w:rFonts w:asciiTheme="minorEastAsia" w:hAnsiTheme="minorEastAsia"/>
          <w:b/>
          <w:sz w:val="32"/>
        </w:rPr>
        <w:t xml:space="preserve"> </w:t>
      </w:r>
    </w:p>
    <w:p w14:paraId="28C56A19" w14:textId="48AC43DF" w:rsidR="00D5456C" w:rsidRDefault="009C49DC" w:rsidP="00B536E2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영어</w:t>
      </w:r>
      <w:r w:rsidR="00C1174E">
        <w:rPr>
          <w:rFonts w:ascii="Malgun Gothic" w:eastAsia="Malgun Gothic" w:hAnsi="Malgun Gothic" w:hint="eastAsia"/>
          <w:bCs/>
          <w:szCs w:val="28"/>
          <w:shd w:val="clear" w:color="auto" w:fill="FFFFFF"/>
        </w:rPr>
        <w:t>로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 </w:t>
      </w:r>
      <w:r w:rsidR="00295462">
        <w:rPr>
          <w:rFonts w:ascii="Malgun Gothic" w:eastAsia="Malgun Gothic" w:hAnsi="Malgun Gothic"/>
          <w:bCs/>
          <w:szCs w:val="28"/>
          <w:shd w:val="clear" w:color="auto" w:fill="FFFFFF"/>
        </w:rPr>
        <w:t>“</w:t>
      </w:r>
      <w:r w:rsidR="00295462" w:rsidRPr="00295462">
        <w:rPr>
          <w:rFonts w:ascii="Malgun Gothic" w:eastAsia="Malgun Gothic" w:hAnsi="Malgun Gothic" w:hint="eastAsia"/>
          <w:b/>
          <w:bCs/>
          <w:szCs w:val="28"/>
          <w:shd w:val="clear" w:color="auto" w:fill="FFFFFF"/>
        </w:rPr>
        <w:t>G</w:t>
      </w:r>
      <w:r w:rsidR="00295462" w:rsidRPr="00295462">
        <w:rPr>
          <w:rFonts w:ascii="Malgun Gothic" w:eastAsia="Malgun Gothic" w:hAnsi="Malgun Gothic"/>
          <w:b/>
          <w:bCs/>
          <w:szCs w:val="28"/>
          <w:shd w:val="clear" w:color="auto" w:fill="FFFFFF"/>
        </w:rPr>
        <w:t>ate</w:t>
      </w:r>
      <w:r w:rsidR="00295462">
        <w:rPr>
          <w:rFonts w:ascii="Malgun Gothic" w:eastAsia="Malgun Gothic" w:hAnsi="Malgun Gothic"/>
          <w:bCs/>
          <w:szCs w:val="28"/>
          <w:shd w:val="clear" w:color="auto" w:fill="FFFFFF"/>
        </w:rPr>
        <w:t>”[</w:t>
      </w:r>
      <w:proofErr w:type="spellStart"/>
      <w:r w:rsidR="00295462" w:rsidRPr="00295462">
        <w:rPr>
          <w:rFonts w:ascii="Malgun Gothic" w:eastAsia="Malgun Gothic" w:hAnsi="Malgun Gothic" w:hint="eastAsia"/>
          <w:b/>
          <w:bCs/>
          <w:szCs w:val="28"/>
          <w:shd w:val="clear" w:color="auto" w:fill="FFFFFF"/>
        </w:rPr>
        <w:t>게이트</w:t>
      </w:r>
      <w:proofErr w:type="spellEnd"/>
      <w:r w:rsidR="00295462">
        <w:rPr>
          <w:rFonts w:ascii="Malgun Gothic" w:eastAsia="Malgun Gothic" w:hAnsi="Malgun Gothic" w:hint="eastAsia"/>
          <w:b/>
          <w:bCs/>
          <w:szCs w:val="28"/>
          <w:shd w:val="clear" w:color="auto" w:fill="FFFFFF"/>
        </w:rPr>
        <w:t>]</w:t>
      </w:r>
      <w:r w:rsidR="00815BFC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라는 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말은 </w:t>
      </w:r>
      <w:r w:rsidR="00B536E2" w:rsidRPr="00B536E2">
        <w:rPr>
          <w:rFonts w:ascii="Malgun Gothic" w:eastAsia="Malgun Gothic" w:hAnsi="Malgun Gothic" w:hint="eastAsia"/>
          <w:bCs/>
          <w:szCs w:val="28"/>
          <w:shd w:val="clear" w:color="auto" w:fill="FFFFFF"/>
        </w:rPr>
        <w:t>운동 선수</w:t>
      </w:r>
      <w:r w:rsidR="00815BFC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들이나 </w:t>
      </w:r>
      <w:r w:rsidR="00B536E2" w:rsidRPr="00B536E2">
        <w:rPr>
          <w:rFonts w:ascii="Malgun Gothic" w:eastAsia="Malgun Gothic" w:hAnsi="Malgun Gothic" w:hint="eastAsia"/>
          <w:bCs/>
          <w:szCs w:val="28"/>
          <w:shd w:val="clear" w:color="auto" w:fill="FFFFFF"/>
        </w:rPr>
        <w:t>의료 전문</w:t>
      </w:r>
      <w:r w:rsidR="00C1174E">
        <w:rPr>
          <w:rFonts w:ascii="Malgun Gothic" w:eastAsia="Malgun Gothic" w:hAnsi="Malgun Gothic" w:hint="eastAsia"/>
          <w:bCs/>
          <w:szCs w:val="28"/>
          <w:shd w:val="clear" w:color="auto" w:fill="FFFFFF"/>
        </w:rPr>
        <w:t>가</w:t>
      </w:r>
      <w:r w:rsidR="00815BFC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들이 </w:t>
      </w:r>
      <w:r w:rsidR="00B536E2" w:rsidRPr="00B536E2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자주 사용하는 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용어이다.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그것은 </w:t>
      </w:r>
      <w:r w:rsidR="00295462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한 사람의 </w:t>
      </w:r>
      <w:r w:rsidR="00815BFC">
        <w:rPr>
          <w:rFonts w:ascii="Malgun Gothic" w:eastAsia="Malgun Gothic" w:hAnsi="Malgun Gothic"/>
          <w:bCs/>
          <w:szCs w:val="28"/>
          <w:shd w:val="clear" w:color="auto" w:fill="FFFFFF"/>
        </w:rPr>
        <w:t>‘</w:t>
      </w:r>
      <w:r w:rsidR="00815BFC">
        <w:rPr>
          <w:rFonts w:ascii="Malgun Gothic" w:eastAsia="Malgun Gothic" w:hAnsi="Malgun Gothic" w:hint="eastAsia"/>
          <w:bCs/>
          <w:szCs w:val="28"/>
          <w:shd w:val="clear" w:color="auto" w:fill="FFFFFF"/>
        </w:rPr>
        <w:t>걸음걸이</w:t>
      </w:r>
      <w:r w:rsidR="00815BFC">
        <w:rPr>
          <w:rFonts w:ascii="Malgun Gothic" w:eastAsia="Malgun Gothic" w:hAnsi="Malgun Gothic"/>
          <w:bCs/>
          <w:szCs w:val="28"/>
          <w:shd w:val="clear" w:color="auto" w:fill="FFFFFF"/>
        </w:rPr>
        <w:t>’</w:t>
      </w:r>
      <w:r w:rsidR="00295462">
        <w:rPr>
          <w:rFonts w:ascii="Malgun Gothic" w:eastAsia="Malgun Gothic" w:hAnsi="Malgun Gothic" w:hint="eastAsia"/>
          <w:bCs/>
          <w:szCs w:val="28"/>
          <w:shd w:val="clear" w:color="auto" w:fill="FFFFFF"/>
        </w:rPr>
        <w:t>가 자연스럽지 않거나 정상적이지 않을 때,</w:t>
      </w:r>
      <w:r w:rsidR="00295462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잠재적으로 </w:t>
      </w:r>
      <w:r w:rsidR="00295462">
        <w:rPr>
          <w:rFonts w:ascii="Malgun Gothic" w:eastAsia="Malgun Gothic" w:hAnsi="Malgun Gothic" w:hint="eastAsia"/>
          <w:bCs/>
          <w:szCs w:val="28"/>
          <w:shd w:val="clear" w:color="auto" w:fill="FFFFFF"/>
        </w:rPr>
        <w:t>건강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상의</w:t>
      </w:r>
      <w:r w:rsidR="000D3E78" w:rsidRPr="000D3E78">
        <w:rPr>
          <w:rFonts w:ascii="Malgun Gothic" w:eastAsia="Malgun Gothic" w:hAnsi="Malgun Gothic"/>
          <w:b/>
          <w:bCs/>
          <w:sz w:val="24"/>
          <w:szCs w:val="28"/>
          <w:u w:val="single"/>
          <w:shd w:val="clear" w:color="auto" w:fill="FFFFFF"/>
        </w:rPr>
        <w:t xml:space="preserve"> </w:t>
      </w:r>
      <w:r w:rsidRPr="009C49DC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문제를 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일으킬 수 있</w:t>
      </w:r>
      <w:r w:rsidR="00476D13">
        <w:rPr>
          <w:rFonts w:ascii="Malgun Gothic" w:eastAsia="Malgun Gothic" w:hAnsi="Malgun Gothic" w:hint="eastAsia"/>
          <w:bCs/>
          <w:szCs w:val="28"/>
          <w:shd w:val="clear" w:color="auto" w:fill="FFFFFF"/>
        </w:rPr>
        <w:t>음을 지적해주는 진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단방법이 되고 있다.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3A219D7D" w14:textId="346BEF58" w:rsidR="009C49DC" w:rsidRDefault="00476D13" w:rsidP="00B536E2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lastRenderedPageBreak/>
        <w:t>마찬가지로,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모든 사람은 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>‘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걸음걸이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,’ 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즉 삶을 살아가는 방식이 있다.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71C4D0C5" w14:textId="77777777" w:rsidR="00476D13" w:rsidRDefault="00476D13" w:rsidP="00B536E2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사람이 삶을 살아가는 방식은 매우 중요하다.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58EB7C4A" w14:textId="77777777" w:rsidR="00717EF2" w:rsidRDefault="00717EF2" w:rsidP="00B536E2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그리스도를 믿고 따르는 제자의 삶 속에서,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그것은 그리스도의 사랑과 품격이 나타나고 있는지 혹은 불투명한지를 결정해주는 요인이 되고 있다.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338B8D1C" w14:textId="77777777" w:rsidR="00717EF2" w:rsidRPr="00446DC3" w:rsidRDefault="00717EF2" w:rsidP="00B536E2">
      <w:pPr>
        <w:spacing w:line="240" w:lineRule="auto"/>
        <w:rPr>
          <w:rFonts w:ascii="Malgun Gothic" w:eastAsia="Malgun Gothic" w:hAnsi="Malgun Gothic"/>
          <w:bCs/>
          <w:sz w:val="12"/>
          <w:szCs w:val="28"/>
          <w:shd w:val="clear" w:color="auto" w:fill="FFFFFF"/>
        </w:rPr>
      </w:pPr>
    </w:p>
    <w:p w14:paraId="4F9E3821" w14:textId="4A700064" w:rsidR="00717EF2" w:rsidRPr="00446DC3" w:rsidRDefault="00717EF2" w:rsidP="00B536E2">
      <w:pPr>
        <w:spacing w:line="240" w:lineRule="auto"/>
        <w:rPr>
          <w:rFonts w:ascii="Malgun Gothic" w:eastAsia="Malgun Gothic" w:hAnsi="Malgun Gothic"/>
          <w:b/>
          <w:bCs/>
          <w:sz w:val="24"/>
          <w:szCs w:val="28"/>
          <w:u w:val="single"/>
          <w:shd w:val="clear" w:color="auto" w:fill="FFFFFF"/>
        </w:rPr>
      </w:pPr>
      <w:r w:rsidRPr="00446DC3">
        <w:rPr>
          <w:rFonts w:ascii="Malgun Gothic" w:eastAsia="Malgun Gothic" w:hAnsi="Malgun Gothic" w:hint="eastAsia"/>
          <w:b/>
          <w:bCs/>
          <w:sz w:val="24"/>
          <w:szCs w:val="28"/>
          <w:u w:val="single"/>
          <w:shd w:val="clear" w:color="auto" w:fill="FFFFFF"/>
        </w:rPr>
        <w:t>한 사람이 살아가는 방식</w:t>
      </w:r>
      <w:r w:rsidR="00446DC3">
        <w:rPr>
          <w:rFonts w:ascii="Malgun Gothic" w:eastAsia="Malgun Gothic" w:hAnsi="Malgun Gothic" w:hint="eastAsia"/>
          <w:b/>
          <w:bCs/>
          <w:sz w:val="24"/>
          <w:szCs w:val="28"/>
          <w:u w:val="single"/>
          <w:shd w:val="clear" w:color="auto" w:fill="FFFFFF"/>
        </w:rPr>
        <w:t xml:space="preserve"> 혹은 모습에서 우리는 그 사람에 대해 어떤 것을 알 수 </w:t>
      </w:r>
      <w:r w:rsidRPr="00446DC3">
        <w:rPr>
          <w:rFonts w:ascii="Malgun Gothic" w:eastAsia="Malgun Gothic" w:hAnsi="Malgun Gothic" w:hint="eastAsia"/>
          <w:b/>
          <w:bCs/>
          <w:sz w:val="24"/>
          <w:szCs w:val="28"/>
          <w:u w:val="single"/>
          <w:shd w:val="clear" w:color="auto" w:fill="FFFFFF"/>
        </w:rPr>
        <w:t>있는가?</w:t>
      </w:r>
      <w:r w:rsidRPr="00446DC3">
        <w:rPr>
          <w:rFonts w:ascii="Malgun Gothic" w:eastAsia="Malgun Gothic" w:hAnsi="Malgun Gothic"/>
          <w:b/>
          <w:bCs/>
          <w:sz w:val="24"/>
          <w:szCs w:val="28"/>
          <w:u w:val="single"/>
          <w:shd w:val="clear" w:color="auto" w:fill="FFFFFF"/>
        </w:rPr>
        <w:t xml:space="preserve"> </w:t>
      </w:r>
    </w:p>
    <w:p w14:paraId="470B1CF1" w14:textId="77777777" w:rsidR="000D3E78" w:rsidRPr="009C49DC" w:rsidRDefault="000D3E78" w:rsidP="0069706D">
      <w:pPr>
        <w:spacing w:line="240" w:lineRule="auto"/>
        <w:rPr>
          <w:rFonts w:ascii="Malgun Gothic" w:eastAsia="Malgun Gothic" w:hAnsi="Malgun Gothic"/>
          <w:bCs/>
          <w:sz w:val="12"/>
          <w:szCs w:val="28"/>
          <w:shd w:val="clear" w:color="auto" w:fill="FFFFFF"/>
        </w:rPr>
      </w:pPr>
    </w:p>
    <w:p w14:paraId="53354571" w14:textId="77777777" w:rsidR="000D3E78" w:rsidRPr="000D3E78" w:rsidRDefault="000D3E78" w:rsidP="0069706D">
      <w:pPr>
        <w:spacing w:line="240" w:lineRule="auto"/>
        <w:rPr>
          <w:rFonts w:ascii="Malgun Gothic" w:eastAsia="Malgun Gothic" w:hAnsi="Malgun Gothic"/>
          <w:bCs/>
          <w:sz w:val="14"/>
          <w:szCs w:val="28"/>
          <w:shd w:val="clear" w:color="auto" w:fill="FFFFFF"/>
        </w:rPr>
      </w:pPr>
    </w:p>
    <w:p w14:paraId="7E81E171" w14:textId="401B24B2" w:rsidR="00543843" w:rsidRPr="00AC0138" w:rsidRDefault="00543843" w:rsidP="00C733E5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본문배경설명</w:t>
      </w:r>
    </w:p>
    <w:p w14:paraId="57B2B65E" w14:textId="2F2BF2C0" w:rsidR="009213EB" w:rsidRPr="00AC0138" w:rsidRDefault="00BA2BF6" w:rsidP="00543843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proofErr w:type="spellStart"/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에베소서</w:t>
      </w:r>
      <w:proofErr w:type="spellEnd"/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 </w:t>
      </w:r>
      <w:r w:rsidR="00BF02FF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5</w:t>
      </w:r>
      <w:r w:rsidR="00543843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4721D6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BF02FF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 </w:t>
      </w:r>
      <w:r w:rsidR="00BF02FF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절</w:t>
      </w:r>
      <w:r w:rsidR="00486798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부터 </w:t>
      </w:r>
      <w:r w:rsidR="00BF02FF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14</w:t>
      </w:r>
      <w:r w:rsidR="002C63EE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절까지 </w:t>
      </w:r>
    </w:p>
    <w:p w14:paraId="65498EE6" w14:textId="77777777" w:rsidR="009660EA" w:rsidRDefault="009660EA" w:rsidP="00543843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0E09F2FA" w14:textId="175428D9" w:rsidR="003A1820" w:rsidRDefault="008E2E0D" w:rsidP="004E56D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이 과에서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 xml:space="preserve">우리는 </w:t>
      </w:r>
      <w:r w:rsidR="003A1820">
        <w:rPr>
          <w:rFonts w:asciiTheme="majorEastAsia" w:eastAsiaTheme="majorEastAsia" w:hAnsiTheme="majorEastAsia" w:hint="eastAsia"/>
        </w:rPr>
        <w:t>믿는 자들이 어떻게 살아야 하느냐는 문제에 대해 사도 바울이 가르치고 있는 것을 계속 학습하게 된다.</w:t>
      </w:r>
      <w:r w:rsidR="003A1820">
        <w:rPr>
          <w:rFonts w:asciiTheme="majorEastAsia" w:eastAsiaTheme="majorEastAsia" w:hAnsiTheme="majorEastAsia"/>
        </w:rPr>
        <w:t xml:space="preserve"> </w:t>
      </w:r>
    </w:p>
    <w:p w14:paraId="12AFD1B2" w14:textId="7F785526" w:rsidR="003A1820" w:rsidRDefault="003A1820" w:rsidP="004E56D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지난 주에 학습한 성경구절인 </w:t>
      </w:r>
      <w:r>
        <w:rPr>
          <w:rFonts w:asciiTheme="majorEastAsia" w:eastAsiaTheme="majorEastAsia" w:hAnsiTheme="majorEastAsia"/>
        </w:rPr>
        <w:t>4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17</w:t>
      </w:r>
      <w:r>
        <w:rPr>
          <w:rFonts w:asciiTheme="majorEastAsia" w:eastAsiaTheme="majorEastAsia" w:hAnsiTheme="majorEastAsia" w:hint="eastAsia"/>
        </w:rPr>
        <w:t xml:space="preserve">절부터 </w:t>
      </w:r>
      <w:r>
        <w:rPr>
          <w:rFonts w:asciiTheme="majorEastAsia" w:eastAsiaTheme="majorEastAsia" w:hAnsiTheme="majorEastAsia"/>
        </w:rPr>
        <w:t>32</w:t>
      </w:r>
      <w:r>
        <w:rPr>
          <w:rFonts w:asciiTheme="majorEastAsia" w:eastAsiaTheme="majorEastAsia" w:hAnsiTheme="majorEastAsia" w:hint="eastAsia"/>
        </w:rPr>
        <w:t>절에서,</w:t>
      </w:r>
      <w:r>
        <w:rPr>
          <w:rFonts w:asciiTheme="majorEastAsia" w:eastAsiaTheme="majorEastAsia" w:hAnsiTheme="majorEastAsia"/>
        </w:rPr>
        <w:t xml:space="preserve"> </w:t>
      </w:r>
      <w:r w:rsidR="006F29A7" w:rsidRPr="006F29A7">
        <w:rPr>
          <w:rFonts w:asciiTheme="majorEastAsia" w:eastAsiaTheme="majorEastAsia" w:hAnsiTheme="majorEastAsia" w:hint="eastAsia"/>
        </w:rPr>
        <w:t xml:space="preserve">바울은 신자들이 개종하기 전에 살았던 </w:t>
      </w:r>
      <w:r w:rsidR="006F29A7">
        <w:rPr>
          <w:rFonts w:asciiTheme="majorEastAsia" w:eastAsiaTheme="majorEastAsia" w:hAnsiTheme="majorEastAsia" w:hint="eastAsia"/>
        </w:rPr>
        <w:t xml:space="preserve">구습과 하나님의 </w:t>
      </w:r>
      <w:r w:rsidR="006F29A7" w:rsidRPr="006F29A7">
        <w:rPr>
          <w:rFonts w:asciiTheme="majorEastAsia" w:eastAsiaTheme="majorEastAsia" w:hAnsiTheme="majorEastAsia" w:hint="eastAsia"/>
        </w:rPr>
        <w:t>백성으로서 그리스도</w:t>
      </w:r>
      <w:r w:rsidR="006F29A7">
        <w:rPr>
          <w:rFonts w:asciiTheme="majorEastAsia" w:eastAsiaTheme="majorEastAsia" w:hAnsiTheme="majorEastAsia" w:hint="eastAsia"/>
        </w:rPr>
        <w:t xml:space="preserve">를 닮아가는 </w:t>
      </w:r>
      <w:r w:rsidR="006F29A7" w:rsidRPr="006F29A7">
        <w:rPr>
          <w:rFonts w:asciiTheme="majorEastAsia" w:eastAsiaTheme="majorEastAsia" w:hAnsiTheme="majorEastAsia" w:hint="eastAsia"/>
        </w:rPr>
        <w:t>새로운 삶의 방식을 대조</w:t>
      </w:r>
      <w:r w:rsidR="006F29A7">
        <w:rPr>
          <w:rFonts w:asciiTheme="majorEastAsia" w:eastAsiaTheme="majorEastAsia" w:hAnsiTheme="majorEastAsia" w:hint="eastAsia"/>
        </w:rPr>
        <w:t>(對照)하였다.</w:t>
      </w:r>
      <w:r w:rsidR="006F29A7">
        <w:rPr>
          <w:rFonts w:asciiTheme="majorEastAsia" w:eastAsiaTheme="majorEastAsia" w:hAnsiTheme="majorEastAsia"/>
        </w:rPr>
        <w:t xml:space="preserve"> </w:t>
      </w:r>
    </w:p>
    <w:p w14:paraId="33830B6C" w14:textId="70673FDB" w:rsidR="00CB291F" w:rsidRDefault="00555DE6" w:rsidP="004E56D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 </w:t>
      </w:r>
      <w:r w:rsidR="00681B56">
        <w:rPr>
          <w:rFonts w:asciiTheme="majorEastAsia" w:eastAsiaTheme="majorEastAsia" w:hAnsiTheme="majorEastAsia" w:hint="eastAsia"/>
        </w:rPr>
        <w:t xml:space="preserve">사도 바울은 </w:t>
      </w:r>
      <w:r w:rsidR="00EB5A5C">
        <w:rPr>
          <w:rFonts w:asciiTheme="majorEastAsia" w:eastAsiaTheme="majorEastAsia" w:hAnsiTheme="majorEastAsia" w:hint="eastAsia"/>
        </w:rPr>
        <w:t xml:space="preserve">강한 인상을 주는 </w:t>
      </w:r>
      <w:r w:rsidR="00DB5B4A">
        <w:rPr>
          <w:rFonts w:asciiTheme="majorEastAsia" w:eastAsiaTheme="majorEastAsia" w:hAnsiTheme="majorEastAsia" w:hint="eastAsia"/>
        </w:rPr>
        <w:t xml:space="preserve">한 가지 </w:t>
      </w:r>
      <w:r w:rsidR="00EB5A5C">
        <w:rPr>
          <w:rFonts w:asciiTheme="majorEastAsia" w:eastAsiaTheme="majorEastAsia" w:hAnsiTheme="majorEastAsia" w:hint="eastAsia"/>
        </w:rPr>
        <w:t>비유를 사용하</w:t>
      </w:r>
      <w:r w:rsidR="00DB5B4A">
        <w:rPr>
          <w:rFonts w:asciiTheme="majorEastAsia" w:eastAsiaTheme="majorEastAsia" w:hAnsiTheme="majorEastAsia" w:hint="eastAsia"/>
        </w:rPr>
        <w:t xml:space="preserve">여 </w:t>
      </w:r>
      <w:r w:rsidR="00C1174E">
        <w:rPr>
          <w:rFonts w:asciiTheme="majorEastAsia" w:eastAsiaTheme="majorEastAsia" w:hAnsiTheme="majorEastAsia" w:hint="eastAsia"/>
        </w:rPr>
        <w:t xml:space="preserve">그 같은 사실을 </w:t>
      </w:r>
      <w:r w:rsidR="00DB5B4A">
        <w:rPr>
          <w:rFonts w:asciiTheme="majorEastAsia" w:eastAsiaTheme="majorEastAsia" w:hAnsiTheme="majorEastAsia" w:hint="eastAsia"/>
        </w:rPr>
        <w:t>대조하였</w:t>
      </w:r>
      <w:r w:rsidR="00EB5A5C">
        <w:rPr>
          <w:rFonts w:asciiTheme="majorEastAsia" w:eastAsiaTheme="majorEastAsia" w:hAnsiTheme="majorEastAsia" w:hint="eastAsia"/>
        </w:rPr>
        <w:t>는데,</w:t>
      </w:r>
      <w:r w:rsidR="00EB5A5C">
        <w:rPr>
          <w:rFonts w:asciiTheme="majorEastAsia" w:eastAsiaTheme="majorEastAsia" w:hAnsiTheme="majorEastAsia"/>
        </w:rPr>
        <w:t xml:space="preserve"> </w:t>
      </w:r>
      <w:r w:rsidR="00EB5A5C">
        <w:rPr>
          <w:rFonts w:asciiTheme="majorEastAsia" w:eastAsiaTheme="majorEastAsia" w:hAnsiTheme="majorEastAsia" w:hint="eastAsia"/>
        </w:rPr>
        <w:t>그것은 낡고 더러운 옷,</w:t>
      </w:r>
      <w:r w:rsidR="00EB5A5C">
        <w:rPr>
          <w:rFonts w:asciiTheme="majorEastAsia" w:eastAsiaTheme="majorEastAsia" w:hAnsiTheme="majorEastAsia"/>
        </w:rPr>
        <w:t xml:space="preserve"> </w:t>
      </w:r>
      <w:r w:rsidR="00EB5A5C">
        <w:rPr>
          <w:rFonts w:asciiTheme="majorEastAsia" w:eastAsiaTheme="majorEastAsia" w:hAnsiTheme="majorEastAsia" w:hint="eastAsia"/>
        </w:rPr>
        <w:t xml:space="preserve">즉 </w:t>
      </w:r>
      <w:r w:rsidR="00EB5A5C">
        <w:rPr>
          <w:rFonts w:asciiTheme="majorEastAsia" w:eastAsiaTheme="majorEastAsia" w:hAnsiTheme="majorEastAsia"/>
        </w:rPr>
        <w:t>“</w:t>
      </w:r>
      <w:r w:rsidR="00EB5A5C" w:rsidRPr="00EB5A5C">
        <w:rPr>
          <w:rFonts w:asciiTheme="majorEastAsia" w:eastAsiaTheme="majorEastAsia" w:hAnsiTheme="majorEastAsia" w:hint="eastAsia"/>
          <w:b/>
        </w:rPr>
        <w:t>옛 사람</w:t>
      </w:r>
      <w:r w:rsidR="00EB5A5C">
        <w:rPr>
          <w:rFonts w:asciiTheme="majorEastAsia" w:eastAsiaTheme="majorEastAsia" w:hAnsiTheme="majorEastAsia"/>
        </w:rPr>
        <w:t>”</w:t>
      </w:r>
      <w:r w:rsidR="00EB5A5C">
        <w:rPr>
          <w:rFonts w:asciiTheme="majorEastAsia" w:eastAsiaTheme="majorEastAsia" w:hAnsiTheme="majorEastAsia" w:hint="eastAsia"/>
        </w:rPr>
        <w:t>을 벗어버리고 깨끗한 새 옷,</w:t>
      </w:r>
      <w:r w:rsidR="00EB5A5C">
        <w:rPr>
          <w:rFonts w:asciiTheme="majorEastAsia" w:eastAsiaTheme="majorEastAsia" w:hAnsiTheme="majorEastAsia"/>
        </w:rPr>
        <w:t xml:space="preserve"> </w:t>
      </w:r>
      <w:r w:rsidR="00EB5A5C">
        <w:rPr>
          <w:rFonts w:asciiTheme="majorEastAsia" w:eastAsiaTheme="majorEastAsia" w:hAnsiTheme="majorEastAsia" w:hint="eastAsia"/>
        </w:rPr>
        <w:t xml:space="preserve">즉 </w:t>
      </w:r>
      <w:r w:rsidR="00EB5A5C">
        <w:rPr>
          <w:rFonts w:asciiTheme="majorEastAsia" w:eastAsiaTheme="majorEastAsia" w:hAnsiTheme="majorEastAsia"/>
        </w:rPr>
        <w:t>“</w:t>
      </w:r>
      <w:r w:rsidR="00EB5A5C" w:rsidRPr="00EB5A5C">
        <w:rPr>
          <w:rFonts w:asciiTheme="majorEastAsia" w:eastAsiaTheme="majorEastAsia" w:hAnsiTheme="majorEastAsia" w:hint="eastAsia"/>
          <w:b/>
        </w:rPr>
        <w:t>새 사람</w:t>
      </w:r>
      <w:r w:rsidR="00EB5A5C">
        <w:rPr>
          <w:rFonts w:asciiTheme="majorEastAsia" w:eastAsiaTheme="majorEastAsia" w:hAnsiTheme="majorEastAsia"/>
        </w:rPr>
        <w:t>”</w:t>
      </w:r>
      <w:r w:rsidR="00EB5A5C">
        <w:rPr>
          <w:rFonts w:asciiTheme="majorEastAsia" w:eastAsiaTheme="majorEastAsia" w:hAnsiTheme="majorEastAsia" w:hint="eastAsia"/>
        </w:rPr>
        <w:t>을 입는 것이 되고 있다.</w:t>
      </w:r>
      <w:r w:rsidR="00EB5A5C">
        <w:rPr>
          <w:rFonts w:asciiTheme="majorEastAsia" w:eastAsiaTheme="majorEastAsia" w:hAnsiTheme="majorEastAsia"/>
        </w:rPr>
        <w:t xml:space="preserve"> </w:t>
      </w:r>
    </w:p>
    <w:p w14:paraId="4F8605E9" w14:textId="4EA2898E" w:rsidR="00DB5B4A" w:rsidRDefault="00DB5B4A" w:rsidP="004E56DC">
      <w:pPr>
        <w:spacing w:line="240" w:lineRule="auto"/>
        <w:rPr>
          <w:rFonts w:asciiTheme="majorEastAsia" w:eastAsiaTheme="majorEastAsia" w:hAnsiTheme="majorEastAsia"/>
        </w:rPr>
      </w:pPr>
      <w:r w:rsidRPr="00DB5B4A"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 w:hint="eastAsia"/>
        </w:rPr>
        <w:t xml:space="preserve">성령님의 능력을 받은 신자들이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해야 될 것</w:t>
      </w:r>
      <w:r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 xml:space="preserve">들과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하지 말아야 될 것</w:t>
      </w:r>
      <w:r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 xml:space="preserve">들을 밝히고 있는 일련의 행동지침들로 단원을 끝내고 있다 </w:t>
      </w:r>
      <w:r w:rsidRPr="00DB5B4A">
        <w:rPr>
          <w:rFonts w:asciiTheme="majorEastAsia" w:eastAsiaTheme="majorEastAsia" w:hAnsiTheme="majorEastAsia" w:hint="eastAsia"/>
        </w:rPr>
        <w:t>(4: 25-32).</w:t>
      </w:r>
    </w:p>
    <w:p w14:paraId="27BEECDB" w14:textId="1F7F9392" w:rsidR="00DB5B4A" w:rsidRDefault="00DB5B4A" w:rsidP="004E56D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그는 </w:t>
      </w:r>
      <w:r w:rsidR="00555DE6">
        <w:rPr>
          <w:rFonts w:asciiTheme="majorEastAsia" w:eastAsiaTheme="majorEastAsia" w:hAnsiTheme="majorEastAsia" w:hint="eastAsia"/>
        </w:rPr>
        <w:t xml:space="preserve">버려야 할 </w:t>
      </w:r>
      <w:r w:rsidRPr="00DB5B4A">
        <w:rPr>
          <w:rFonts w:asciiTheme="majorEastAsia" w:eastAsiaTheme="majorEastAsia" w:hAnsiTheme="majorEastAsia" w:hint="eastAsia"/>
        </w:rPr>
        <w:t xml:space="preserve">여러 가지 </w:t>
      </w:r>
      <w:r w:rsidR="00555DE6">
        <w:rPr>
          <w:rFonts w:asciiTheme="majorEastAsia" w:eastAsiaTheme="majorEastAsia" w:hAnsiTheme="majorEastAsia" w:hint="eastAsia"/>
        </w:rPr>
        <w:t xml:space="preserve">이기적인 </w:t>
      </w:r>
      <w:r w:rsidRPr="00DB5B4A">
        <w:rPr>
          <w:rFonts w:asciiTheme="majorEastAsia" w:eastAsiaTheme="majorEastAsia" w:hAnsiTheme="majorEastAsia" w:hint="eastAsia"/>
        </w:rPr>
        <w:t>태도와 행동을 언급하</w:t>
      </w:r>
      <w:r w:rsidR="00555DE6">
        <w:rPr>
          <w:rFonts w:asciiTheme="majorEastAsia" w:eastAsiaTheme="majorEastAsia" w:hAnsiTheme="majorEastAsia" w:hint="eastAsia"/>
        </w:rPr>
        <w:t xml:space="preserve">고 그런 다음 그것들을 </w:t>
      </w:r>
      <w:r w:rsidRPr="00DB5B4A">
        <w:rPr>
          <w:rFonts w:asciiTheme="majorEastAsia" w:eastAsiaTheme="majorEastAsia" w:hAnsiTheme="majorEastAsia" w:hint="eastAsia"/>
        </w:rPr>
        <w:t>그리스도</w:t>
      </w:r>
      <w:r w:rsidR="00555DE6">
        <w:rPr>
          <w:rFonts w:asciiTheme="majorEastAsia" w:eastAsiaTheme="majorEastAsia" w:hAnsiTheme="majorEastAsia" w:hint="eastAsia"/>
        </w:rPr>
        <w:t xml:space="preserve">를 닮아가는 </w:t>
      </w:r>
      <w:r w:rsidRPr="00DB5B4A">
        <w:rPr>
          <w:rFonts w:asciiTheme="majorEastAsia" w:eastAsiaTheme="majorEastAsia" w:hAnsiTheme="majorEastAsia" w:hint="eastAsia"/>
        </w:rPr>
        <w:t>태도</w:t>
      </w:r>
      <w:r w:rsidR="00555DE6">
        <w:rPr>
          <w:rFonts w:asciiTheme="majorEastAsia" w:eastAsiaTheme="majorEastAsia" w:hAnsiTheme="majorEastAsia" w:hint="eastAsia"/>
        </w:rPr>
        <w:t xml:space="preserve">들과 </w:t>
      </w:r>
      <w:r w:rsidRPr="00DB5B4A">
        <w:rPr>
          <w:rFonts w:asciiTheme="majorEastAsia" w:eastAsiaTheme="majorEastAsia" w:hAnsiTheme="majorEastAsia" w:hint="eastAsia"/>
        </w:rPr>
        <w:t>행동</w:t>
      </w:r>
      <w:r w:rsidR="00555DE6">
        <w:rPr>
          <w:rFonts w:asciiTheme="majorEastAsia" w:eastAsiaTheme="majorEastAsia" w:hAnsiTheme="majorEastAsia" w:hint="eastAsia"/>
        </w:rPr>
        <w:t>들로 바꾸었다.</w:t>
      </w:r>
      <w:r w:rsidR="00555DE6">
        <w:rPr>
          <w:rFonts w:asciiTheme="majorEastAsia" w:eastAsiaTheme="majorEastAsia" w:hAnsiTheme="majorEastAsia"/>
        </w:rPr>
        <w:t xml:space="preserve"> </w:t>
      </w:r>
    </w:p>
    <w:p w14:paraId="540C14C3" w14:textId="77777777" w:rsidR="00D656C8" w:rsidRDefault="005B1DFA" w:rsidP="004E56D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F304BC">
        <w:rPr>
          <w:rFonts w:asciiTheme="majorEastAsia" w:eastAsiaTheme="majorEastAsia" w:hAnsiTheme="majorEastAsia" w:hint="eastAsia"/>
        </w:rPr>
        <w:t xml:space="preserve">사도 바울은 </w:t>
      </w:r>
      <w:r w:rsidR="009164D7">
        <w:rPr>
          <w:rFonts w:asciiTheme="majorEastAsia" w:eastAsiaTheme="majorEastAsia" w:hAnsiTheme="majorEastAsia"/>
        </w:rPr>
        <w:t>5</w:t>
      </w:r>
      <w:r w:rsidR="009164D7">
        <w:rPr>
          <w:rFonts w:asciiTheme="majorEastAsia" w:eastAsiaTheme="majorEastAsia" w:hAnsiTheme="majorEastAsia" w:hint="eastAsia"/>
        </w:rPr>
        <w:t xml:space="preserve">장 </w:t>
      </w:r>
      <w:r w:rsidR="009164D7">
        <w:rPr>
          <w:rFonts w:asciiTheme="majorEastAsia" w:eastAsiaTheme="majorEastAsia" w:hAnsiTheme="majorEastAsia"/>
        </w:rPr>
        <w:t>1</w:t>
      </w:r>
      <w:r w:rsidR="009164D7">
        <w:rPr>
          <w:rFonts w:asciiTheme="majorEastAsia" w:eastAsiaTheme="majorEastAsia" w:hAnsiTheme="majorEastAsia" w:hint="eastAsia"/>
        </w:rPr>
        <w:t xml:space="preserve">절부터 </w:t>
      </w:r>
      <w:r w:rsidR="009164D7">
        <w:rPr>
          <w:rFonts w:asciiTheme="majorEastAsia" w:eastAsiaTheme="majorEastAsia" w:hAnsiTheme="majorEastAsia"/>
        </w:rPr>
        <w:t>14</w:t>
      </w:r>
      <w:r w:rsidR="009164D7">
        <w:rPr>
          <w:rFonts w:asciiTheme="majorEastAsia" w:eastAsiaTheme="majorEastAsia" w:hAnsiTheme="majorEastAsia" w:hint="eastAsia"/>
        </w:rPr>
        <w:t>절까지에서 거룩한 생활이란 주제를 가지고 계속 말할 때,</w:t>
      </w:r>
      <w:r w:rsidR="00F304BC">
        <w:rPr>
          <w:rFonts w:asciiTheme="majorEastAsia" w:eastAsiaTheme="majorEastAsia" w:hAnsiTheme="majorEastAsia"/>
        </w:rPr>
        <w:t xml:space="preserve"> </w:t>
      </w:r>
      <w:r w:rsidR="00F304BC">
        <w:rPr>
          <w:rFonts w:asciiTheme="majorEastAsia" w:eastAsiaTheme="majorEastAsia" w:hAnsiTheme="majorEastAsia" w:hint="eastAsia"/>
        </w:rPr>
        <w:t>그가 말하려는 전체 내용을</w:t>
      </w:r>
      <w:r w:rsidR="0093458A">
        <w:rPr>
          <w:rFonts w:asciiTheme="majorEastAsia" w:eastAsiaTheme="majorEastAsia" w:hAnsiTheme="majorEastAsia" w:hint="eastAsia"/>
        </w:rPr>
        <w:t xml:space="preserve"> </w:t>
      </w:r>
      <w:r w:rsidR="00D656C8">
        <w:rPr>
          <w:rFonts w:asciiTheme="majorEastAsia" w:eastAsiaTheme="majorEastAsia" w:hAnsiTheme="majorEastAsia"/>
        </w:rPr>
        <w:t>“</w:t>
      </w:r>
      <w:r w:rsidR="00D656C8" w:rsidRPr="00D656C8">
        <w:rPr>
          <w:rFonts w:asciiTheme="majorEastAsia" w:eastAsiaTheme="majorEastAsia" w:hAnsiTheme="majorEastAsia" w:hint="eastAsia"/>
          <w:b/>
        </w:rPr>
        <w:t>사랑 받는 자녀 같이 너희는 하나님을 본받는 자가 되[라]</w:t>
      </w:r>
      <w:r w:rsidR="00D656C8">
        <w:rPr>
          <w:rFonts w:asciiTheme="majorEastAsia" w:eastAsiaTheme="majorEastAsia" w:hAnsiTheme="majorEastAsia"/>
        </w:rPr>
        <w:t>”</w:t>
      </w:r>
      <w:r w:rsidR="00D656C8">
        <w:rPr>
          <w:rFonts w:asciiTheme="majorEastAsia" w:eastAsiaTheme="majorEastAsia" w:hAnsiTheme="majorEastAsia" w:hint="eastAsia"/>
        </w:rPr>
        <w:t>라는 말로 요약함으로 시작하였다(</w:t>
      </w:r>
      <w:r w:rsidR="00D656C8">
        <w:rPr>
          <w:rFonts w:asciiTheme="majorEastAsia" w:eastAsiaTheme="majorEastAsia" w:hAnsiTheme="majorEastAsia"/>
        </w:rPr>
        <w:t xml:space="preserve">5: 1). </w:t>
      </w:r>
      <w:r w:rsidR="00D656C8">
        <w:rPr>
          <w:rFonts w:asciiTheme="majorEastAsia" w:eastAsiaTheme="majorEastAsia" w:hAnsiTheme="majorEastAsia" w:hint="eastAsia"/>
        </w:rPr>
        <w:t xml:space="preserve"> </w:t>
      </w:r>
    </w:p>
    <w:p w14:paraId="139CBDEC" w14:textId="77777777" w:rsidR="00A35530" w:rsidRDefault="00D656C8" w:rsidP="004E56D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무엇보다,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그같이 하는 것은</w:t>
      </w:r>
      <w:r w:rsidR="00A35530">
        <w:rPr>
          <w:rFonts w:asciiTheme="majorEastAsia" w:eastAsiaTheme="majorEastAsia" w:hAnsiTheme="majorEastAsia" w:hint="eastAsia"/>
        </w:rPr>
        <w:t xml:space="preserve"> </w:t>
      </w:r>
      <w:r w:rsidR="00A35530" w:rsidRPr="00A35530">
        <w:rPr>
          <w:rFonts w:asciiTheme="majorEastAsia" w:eastAsiaTheme="majorEastAsia" w:hAnsiTheme="majorEastAsia" w:hint="eastAsia"/>
        </w:rPr>
        <w:t>우리의 생활 방식</w:t>
      </w:r>
      <w:r w:rsidR="00A35530">
        <w:rPr>
          <w:rFonts w:asciiTheme="majorEastAsia" w:eastAsiaTheme="majorEastAsia" w:hAnsiTheme="majorEastAsia" w:hint="eastAsia"/>
        </w:rPr>
        <w:t>들이 희생적인 그리스도의 사랑에 의해 힘을 얻고 인도되게 하는 것을 뜻한다.</w:t>
      </w:r>
      <w:r w:rsidR="00A35530">
        <w:rPr>
          <w:rFonts w:asciiTheme="majorEastAsia" w:eastAsiaTheme="majorEastAsia" w:hAnsiTheme="majorEastAsia"/>
        </w:rPr>
        <w:t xml:space="preserve"> </w:t>
      </w:r>
    </w:p>
    <w:p w14:paraId="52A0EA7D" w14:textId="44099A76" w:rsidR="006D525E" w:rsidRDefault="006D525E" w:rsidP="004E56DC">
      <w:pPr>
        <w:spacing w:line="240" w:lineRule="auto"/>
        <w:rPr>
          <w:rFonts w:asciiTheme="majorEastAsia" w:eastAsiaTheme="majorEastAsia" w:hAnsiTheme="majorEastAsia"/>
        </w:rPr>
      </w:pPr>
      <w:r w:rsidRPr="006D525E">
        <w:rPr>
          <w:rFonts w:asciiTheme="majorEastAsia" w:eastAsiaTheme="majorEastAsia" w:hAnsiTheme="majorEastAsia" w:hint="eastAsia"/>
        </w:rPr>
        <w:t>실제</w:t>
      </w:r>
      <w:r>
        <w:rPr>
          <w:rFonts w:asciiTheme="majorEastAsia" w:eastAsiaTheme="majorEastAsia" w:hAnsiTheme="majorEastAsia" w:hint="eastAsia"/>
        </w:rPr>
        <w:t xml:space="preserve">적으로 </w:t>
      </w:r>
      <w:r w:rsidRPr="006D525E">
        <w:rPr>
          <w:rFonts w:asciiTheme="majorEastAsia" w:eastAsiaTheme="majorEastAsia" w:hAnsiTheme="majorEastAsia" w:hint="eastAsia"/>
        </w:rPr>
        <w:t xml:space="preserve">말하면, </w:t>
      </w:r>
      <w:r>
        <w:rPr>
          <w:rFonts w:asciiTheme="majorEastAsia" w:eastAsiaTheme="majorEastAsia" w:hAnsiTheme="majorEastAsia" w:hint="eastAsia"/>
        </w:rPr>
        <w:t>그것은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경건하지 못한 행동들,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즉 한 두어가지 예를 들면</w:t>
      </w:r>
      <w:r w:rsidR="00C1174E"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 w:hint="eastAsia"/>
        </w:rPr>
        <w:t xml:space="preserve"> 음란과 부도덕한 말들을 </w:t>
      </w:r>
      <w:r w:rsidRPr="006D525E">
        <w:rPr>
          <w:rFonts w:asciiTheme="majorEastAsia" w:eastAsiaTheme="majorEastAsia" w:hAnsiTheme="majorEastAsia" w:hint="eastAsia"/>
        </w:rPr>
        <w:t>피하</w:t>
      </w:r>
      <w:r>
        <w:rPr>
          <w:rFonts w:asciiTheme="majorEastAsia" w:eastAsiaTheme="majorEastAsia" w:hAnsiTheme="majorEastAsia" w:hint="eastAsia"/>
        </w:rPr>
        <w:t>는 것이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54E3D592" w14:textId="6E262B79" w:rsidR="00F91AEB" w:rsidRDefault="006D525E" w:rsidP="004E56D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이 단원에서 바울이 사</w:t>
      </w:r>
      <w:r w:rsidR="00F91AEB">
        <w:rPr>
          <w:rFonts w:asciiTheme="majorEastAsia" w:eastAsiaTheme="majorEastAsia" w:hAnsiTheme="majorEastAsia" w:hint="eastAsia"/>
        </w:rPr>
        <w:t>용한 비유는 빛과 어두움의 대조(對照)가 되고 있다.</w:t>
      </w:r>
      <w:r w:rsidR="00F91AEB">
        <w:rPr>
          <w:rFonts w:asciiTheme="majorEastAsia" w:eastAsiaTheme="majorEastAsia" w:hAnsiTheme="majorEastAsia"/>
        </w:rPr>
        <w:t xml:space="preserve"> </w:t>
      </w:r>
    </w:p>
    <w:p w14:paraId="5C62E1DE" w14:textId="77777777" w:rsidR="004C3DEE" w:rsidRDefault="00F91AEB" w:rsidP="004E56D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예수님은 </w:t>
      </w:r>
      <w:r w:rsidR="004C3DEE">
        <w:rPr>
          <w:rFonts w:asciiTheme="majorEastAsia" w:eastAsiaTheme="majorEastAsia" w:hAnsiTheme="majorEastAsia"/>
        </w:rPr>
        <w:t>“</w:t>
      </w:r>
      <w:r w:rsidR="004C3DEE" w:rsidRPr="004C3DEE">
        <w:rPr>
          <w:rFonts w:asciiTheme="majorEastAsia" w:eastAsiaTheme="majorEastAsia" w:hAnsiTheme="majorEastAsia" w:hint="eastAsia"/>
          <w:b/>
        </w:rPr>
        <w:t>나는 세상의 빛이니라</w:t>
      </w:r>
      <w:r w:rsidR="004C3DEE">
        <w:rPr>
          <w:rFonts w:asciiTheme="majorEastAsia" w:eastAsiaTheme="majorEastAsia" w:hAnsiTheme="majorEastAsia"/>
        </w:rPr>
        <w:t>”</w:t>
      </w:r>
      <w:r w:rsidR="004C3DEE">
        <w:rPr>
          <w:rFonts w:asciiTheme="majorEastAsia" w:eastAsiaTheme="majorEastAsia" w:hAnsiTheme="majorEastAsia" w:hint="eastAsia"/>
        </w:rPr>
        <w:t xml:space="preserve">고 하시고 </w:t>
      </w:r>
      <w:r w:rsidR="004C3DEE">
        <w:rPr>
          <w:rFonts w:asciiTheme="majorEastAsia" w:eastAsiaTheme="majorEastAsia" w:hAnsiTheme="majorEastAsia"/>
        </w:rPr>
        <w:t>“</w:t>
      </w:r>
      <w:r w:rsidR="004C3DEE" w:rsidRPr="004C3DEE">
        <w:rPr>
          <w:rFonts w:asciiTheme="majorEastAsia" w:eastAsiaTheme="majorEastAsia" w:hAnsiTheme="majorEastAsia" w:hint="eastAsia"/>
          <w:b/>
        </w:rPr>
        <w:t>나를 따르는 자는 어둠에 다니지 아니하고 생명의 빛을 얻으리라</w:t>
      </w:r>
      <w:r w:rsidR="004C3DEE">
        <w:rPr>
          <w:rFonts w:asciiTheme="majorEastAsia" w:eastAsiaTheme="majorEastAsia" w:hAnsiTheme="majorEastAsia"/>
        </w:rPr>
        <w:t>”</w:t>
      </w:r>
      <w:r w:rsidR="004C3DEE">
        <w:rPr>
          <w:rFonts w:asciiTheme="majorEastAsia" w:eastAsiaTheme="majorEastAsia" w:hAnsiTheme="majorEastAsia" w:hint="eastAsia"/>
        </w:rPr>
        <w:t xml:space="preserve">고 하셨다 </w:t>
      </w:r>
      <w:r w:rsidR="004C3DEE">
        <w:rPr>
          <w:rFonts w:asciiTheme="majorEastAsia" w:eastAsiaTheme="majorEastAsia" w:hAnsiTheme="majorEastAsia"/>
        </w:rPr>
        <w:t>(</w:t>
      </w:r>
      <w:r w:rsidR="004C3DEE">
        <w:rPr>
          <w:rFonts w:asciiTheme="majorEastAsia" w:eastAsiaTheme="majorEastAsia" w:hAnsiTheme="majorEastAsia" w:hint="eastAsia"/>
        </w:rPr>
        <w:t xml:space="preserve">요 </w:t>
      </w:r>
      <w:r w:rsidR="004C3DEE">
        <w:rPr>
          <w:rFonts w:asciiTheme="majorEastAsia" w:eastAsiaTheme="majorEastAsia" w:hAnsiTheme="majorEastAsia"/>
        </w:rPr>
        <w:t xml:space="preserve">8: 12). </w:t>
      </w:r>
    </w:p>
    <w:p w14:paraId="027FB3F0" w14:textId="77777777" w:rsidR="004C3DEE" w:rsidRDefault="004C3DEE" w:rsidP="004E56D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그러므로,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그리스도인들은 빛의 자녀로 살아야 한다.</w:t>
      </w:r>
      <w:r>
        <w:rPr>
          <w:rFonts w:asciiTheme="majorEastAsia" w:eastAsiaTheme="majorEastAsia" w:hAnsiTheme="majorEastAsia"/>
        </w:rPr>
        <w:t xml:space="preserve"> </w:t>
      </w:r>
    </w:p>
    <w:p w14:paraId="08A2FE4D" w14:textId="77777777" w:rsidR="004C3DEE" w:rsidRDefault="004C3DEE" w:rsidP="004E56D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그리스도를 따르기 이전의 삶의 방식은 영적으로 어두움의 방법이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495EBACA" w14:textId="3CBE517A" w:rsidR="00F91AEB" w:rsidRDefault="004C3DEE" w:rsidP="004E56D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빛과 </w:t>
      </w:r>
      <w:r w:rsidR="00114F1F">
        <w:rPr>
          <w:rFonts w:asciiTheme="majorEastAsia" w:eastAsiaTheme="majorEastAsia" w:hAnsiTheme="majorEastAsia" w:hint="eastAsia"/>
        </w:rPr>
        <w:t xml:space="preserve">어두움의 비유를 </w:t>
      </w:r>
      <w:r w:rsidRPr="004C3DEE">
        <w:rPr>
          <w:rFonts w:asciiTheme="majorEastAsia" w:eastAsiaTheme="majorEastAsia" w:hAnsiTheme="majorEastAsia" w:hint="eastAsia"/>
        </w:rPr>
        <w:t>사용</w:t>
      </w:r>
      <w:r w:rsidR="00114F1F">
        <w:rPr>
          <w:rFonts w:asciiTheme="majorEastAsia" w:eastAsiaTheme="majorEastAsia" w:hAnsiTheme="majorEastAsia" w:hint="eastAsia"/>
        </w:rPr>
        <w:t>하여,</w:t>
      </w:r>
      <w:r w:rsidR="00114F1F">
        <w:rPr>
          <w:rFonts w:asciiTheme="majorEastAsia" w:eastAsiaTheme="majorEastAsia" w:hAnsiTheme="majorEastAsia"/>
        </w:rPr>
        <w:t xml:space="preserve"> </w:t>
      </w:r>
      <w:r w:rsidR="00114F1F">
        <w:rPr>
          <w:rFonts w:asciiTheme="majorEastAsia" w:eastAsiaTheme="majorEastAsia" w:hAnsiTheme="majorEastAsia" w:hint="eastAsia"/>
        </w:rPr>
        <w:t>바울은 믿는 자들에게 그리스도의 빛을 비취게 하라고 하였다.</w:t>
      </w:r>
      <w:r w:rsidR="00114F1F">
        <w:rPr>
          <w:rFonts w:asciiTheme="majorEastAsia" w:eastAsiaTheme="majorEastAsia" w:hAnsiTheme="majorEastAsia"/>
        </w:rPr>
        <w:t xml:space="preserve"> </w:t>
      </w:r>
    </w:p>
    <w:p w14:paraId="2B6CE436" w14:textId="6213C7FE" w:rsidR="00AD1727" w:rsidRDefault="00AD1727" w:rsidP="004E56D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즉 겸손하게 </w:t>
      </w:r>
      <w:r w:rsidRPr="00AD1727">
        <w:rPr>
          <w:rFonts w:asciiTheme="majorEastAsia" w:eastAsiaTheme="majorEastAsia" w:hAnsiTheme="majorEastAsia" w:hint="eastAsia"/>
        </w:rPr>
        <w:t>그</w:t>
      </w:r>
      <w:r w:rsidR="00C1174E">
        <w:rPr>
          <w:rFonts w:asciiTheme="majorEastAsia" w:eastAsiaTheme="majorEastAsia" w:hAnsiTheme="majorEastAsia" w:hint="eastAsia"/>
        </w:rPr>
        <w:t>러면서도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효과적</w:t>
      </w:r>
      <w:r w:rsidR="00C1174E">
        <w:rPr>
          <w:rFonts w:asciiTheme="majorEastAsia" w:eastAsiaTheme="majorEastAsia" w:hAnsiTheme="majorEastAsia" w:hint="eastAsia"/>
        </w:rPr>
        <w:t xml:space="preserve">인 방법으로 </w:t>
      </w:r>
      <w:r w:rsidRPr="00AD1727">
        <w:rPr>
          <w:rFonts w:asciiTheme="majorEastAsia" w:eastAsiaTheme="majorEastAsia" w:hAnsiTheme="majorEastAsia" w:hint="eastAsia"/>
        </w:rPr>
        <w:t>세상</w:t>
      </w:r>
      <w:r>
        <w:rPr>
          <w:rFonts w:asciiTheme="majorEastAsia" w:eastAsiaTheme="majorEastAsia" w:hAnsiTheme="majorEastAsia" w:hint="eastAsia"/>
        </w:rPr>
        <w:t xml:space="preserve">의 </w:t>
      </w:r>
      <w:r w:rsidRPr="00AD1727">
        <w:rPr>
          <w:rFonts w:asciiTheme="majorEastAsia" w:eastAsiaTheme="majorEastAsia" w:hAnsiTheme="majorEastAsia" w:hint="eastAsia"/>
        </w:rPr>
        <w:t>죄와 영적 어둠을 노출시</w:t>
      </w:r>
      <w:r>
        <w:rPr>
          <w:rFonts w:asciiTheme="majorEastAsia" w:eastAsiaTheme="majorEastAsia" w:hAnsiTheme="majorEastAsia" w:hint="eastAsia"/>
        </w:rPr>
        <w:t>키라고 하였다.</w:t>
      </w:r>
      <w:r>
        <w:rPr>
          <w:rFonts w:asciiTheme="majorEastAsia" w:eastAsiaTheme="majorEastAsia" w:hAnsiTheme="majorEastAsia"/>
        </w:rPr>
        <w:t xml:space="preserve"> </w:t>
      </w:r>
    </w:p>
    <w:p w14:paraId="7C4D0B8C" w14:textId="7ECCF59F" w:rsidR="00555DE6" w:rsidRDefault="00AD1727" w:rsidP="004E56D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예수님은 그의 제자들에게 </w:t>
      </w:r>
      <w:r>
        <w:rPr>
          <w:rFonts w:asciiTheme="majorEastAsia" w:eastAsiaTheme="majorEastAsia" w:hAnsiTheme="majorEastAsia"/>
        </w:rPr>
        <w:t>“</w:t>
      </w:r>
      <w:r w:rsidRPr="00981FF1">
        <w:rPr>
          <w:rFonts w:asciiTheme="majorEastAsia" w:eastAsiaTheme="majorEastAsia" w:hAnsiTheme="majorEastAsia" w:hint="eastAsia"/>
          <w:b/>
        </w:rPr>
        <w:t>너희는 세상의 빛이라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하시면서,</w:t>
      </w:r>
      <w:r>
        <w:rPr>
          <w:rFonts w:asciiTheme="majorEastAsia" w:eastAsiaTheme="majorEastAsia" w:hAnsiTheme="majorEastAsia"/>
        </w:rPr>
        <w:t xml:space="preserve"> “</w:t>
      </w:r>
      <w:r w:rsidRPr="00981FF1">
        <w:rPr>
          <w:rFonts w:asciiTheme="majorEastAsia" w:eastAsiaTheme="majorEastAsia" w:hAnsiTheme="majorEastAsia" w:hint="eastAsia"/>
          <w:b/>
        </w:rPr>
        <w:t xml:space="preserve">너희 빛이 사람 앞에 비치게 하여 그들로 너희 착한 행실을 보고 하늘에 계신 </w:t>
      </w:r>
      <w:r w:rsidR="00981FF1" w:rsidRPr="00981FF1">
        <w:rPr>
          <w:rFonts w:asciiTheme="majorEastAsia" w:eastAsiaTheme="majorEastAsia" w:hAnsiTheme="majorEastAsia" w:hint="eastAsia"/>
          <w:b/>
        </w:rPr>
        <w:t>너희 아버지께 영광을 돌리게 하라</w:t>
      </w:r>
      <w:r w:rsidR="00981FF1">
        <w:rPr>
          <w:rFonts w:asciiTheme="majorEastAsia" w:eastAsiaTheme="majorEastAsia" w:hAnsiTheme="majorEastAsia"/>
        </w:rPr>
        <w:t>”</w:t>
      </w:r>
      <w:r w:rsidR="00981FF1">
        <w:rPr>
          <w:rFonts w:asciiTheme="majorEastAsia" w:eastAsiaTheme="majorEastAsia" w:hAnsiTheme="majorEastAsia" w:hint="eastAsia"/>
        </w:rPr>
        <w:t xml:space="preserve">고 하셨다 </w:t>
      </w:r>
      <w:r w:rsidR="00981FF1">
        <w:rPr>
          <w:rFonts w:asciiTheme="majorEastAsia" w:eastAsiaTheme="majorEastAsia" w:hAnsiTheme="majorEastAsia"/>
        </w:rPr>
        <w:t>(</w:t>
      </w:r>
      <w:r w:rsidR="00981FF1">
        <w:rPr>
          <w:rFonts w:asciiTheme="majorEastAsia" w:eastAsiaTheme="majorEastAsia" w:hAnsiTheme="majorEastAsia" w:hint="eastAsia"/>
        </w:rPr>
        <w:t xml:space="preserve">마 </w:t>
      </w:r>
      <w:r w:rsidR="00981FF1">
        <w:rPr>
          <w:rFonts w:asciiTheme="majorEastAsia" w:eastAsiaTheme="majorEastAsia" w:hAnsiTheme="majorEastAsia"/>
        </w:rPr>
        <w:t xml:space="preserve">5: 14, 16). </w:t>
      </w:r>
      <w:r w:rsidR="009164D7">
        <w:rPr>
          <w:rFonts w:asciiTheme="majorEastAsia" w:eastAsiaTheme="majorEastAsia" w:hAnsiTheme="majorEastAsia" w:hint="eastAsia"/>
        </w:rPr>
        <w:t xml:space="preserve"> </w:t>
      </w:r>
      <w:r w:rsidR="00555DE6">
        <w:rPr>
          <w:rFonts w:asciiTheme="majorEastAsia" w:eastAsiaTheme="majorEastAsia" w:hAnsiTheme="majorEastAsia"/>
        </w:rPr>
        <w:t xml:space="preserve">     </w:t>
      </w:r>
    </w:p>
    <w:p w14:paraId="5F625E1D" w14:textId="77777777" w:rsidR="004E56DC" w:rsidRDefault="004E56DC" w:rsidP="00C733E5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144026CA" w14:textId="7D5DE463" w:rsidR="008D610C" w:rsidRPr="00194E9D" w:rsidRDefault="004E56DC" w:rsidP="00C733E5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하나님을 본 받는 생활 </w:t>
      </w:r>
      <w:r w:rsidR="00010CAB" w:rsidRPr="00194E9D">
        <w:rPr>
          <w:rFonts w:asciiTheme="majorEastAsia" w:eastAsiaTheme="majorEastAsia" w:hAnsiTheme="majorEastAsia"/>
          <w:b/>
          <w:sz w:val="28"/>
          <w:u w:val="single"/>
        </w:rPr>
        <w:t>(</w:t>
      </w:r>
      <w:r>
        <w:rPr>
          <w:rFonts w:asciiTheme="majorEastAsia" w:eastAsiaTheme="majorEastAsia" w:hAnsiTheme="majorEastAsia"/>
          <w:b/>
          <w:sz w:val="28"/>
          <w:u w:val="single"/>
        </w:rPr>
        <w:t>5</w:t>
      </w:r>
      <w:r w:rsidR="00010CAB" w:rsidRPr="00194E9D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9E104D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1C36F3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>
        <w:rPr>
          <w:rFonts w:asciiTheme="majorEastAsia" w:eastAsiaTheme="majorEastAsia" w:hAnsiTheme="majorEastAsia"/>
          <w:b/>
          <w:sz w:val="28"/>
          <w:u w:val="single"/>
        </w:rPr>
        <w:t>2</w:t>
      </w:r>
      <w:r w:rsidR="00010CAB" w:rsidRPr="00194E9D">
        <w:rPr>
          <w:rFonts w:asciiTheme="majorEastAsia" w:eastAsiaTheme="majorEastAsia" w:hAnsiTheme="majorEastAsia" w:hint="eastAsia"/>
          <w:b/>
          <w:sz w:val="28"/>
          <w:u w:val="single"/>
        </w:rPr>
        <w:t>절)</w:t>
      </w:r>
      <w:r w:rsidR="00010CAB" w:rsidRPr="00194E9D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1DBFB7E0" w14:textId="77777777" w:rsidR="00010CAB" w:rsidRPr="00010CAB" w:rsidRDefault="00010CAB" w:rsidP="00C733E5">
      <w:pPr>
        <w:spacing w:line="240" w:lineRule="auto"/>
        <w:rPr>
          <w:rFonts w:asciiTheme="minorEastAsia" w:hAnsiTheme="minorEastAsia"/>
          <w:sz w:val="10"/>
        </w:rPr>
      </w:pPr>
    </w:p>
    <w:p w14:paraId="0547462E" w14:textId="77777777" w:rsidR="0026720C" w:rsidRDefault="0026720C" w:rsidP="004E56D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그의 독자들에게, </w:t>
      </w:r>
      <w:r w:rsidRPr="0026720C">
        <w:rPr>
          <w:rFonts w:asciiTheme="minorEastAsia" w:hAnsiTheme="minorEastAsia" w:hint="eastAsia"/>
        </w:rPr>
        <w:t>자녀</w:t>
      </w:r>
      <w:r>
        <w:rPr>
          <w:rFonts w:asciiTheme="minorEastAsia" w:hAnsiTheme="minorEastAsia" w:hint="eastAsia"/>
        </w:rPr>
        <w:t xml:space="preserve">들이 </w:t>
      </w:r>
      <w:r w:rsidRPr="0026720C">
        <w:rPr>
          <w:rFonts w:asciiTheme="minorEastAsia" w:hAnsiTheme="minorEastAsia" w:hint="eastAsia"/>
        </w:rPr>
        <w:t>부모를 본 받아 배우는 것처럼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Pr="0026720C">
        <w:rPr>
          <w:rFonts w:asciiTheme="minorEastAsia" w:hAnsiTheme="minorEastAsia" w:hint="eastAsia"/>
        </w:rPr>
        <w:t>하</w:t>
      </w:r>
      <w:r>
        <w:rPr>
          <w:rFonts w:asciiTheme="minorEastAsia" w:hAnsiTheme="minorEastAsia" w:hint="eastAsia"/>
        </w:rPr>
        <w:t xml:space="preserve">나님을 </w:t>
      </w:r>
      <w:r w:rsidRPr="0026720C">
        <w:rPr>
          <w:rFonts w:asciiTheme="minorEastAsia" w:hAnsiTheme="minorEastAsia" w:hint="eastAsia"/>
        </w:rPr>
        <w:t>본받는 사람이 되라고</w:t>
      </w:r>
      <w:r>
        <w:rPr>
          <w:rFonts w:asciiTheme="minorEastAsia" w:hAnsiTheme="minorEastAsia" w:hint="eastAsia"/>
        </w:rPr>
        <w:t xml:space="preserve"> 도전하였다.</w:t>
      </w:r>
      <w:r>
        <w:rPr>
          <w:rFonts w:asciiTheme="minorEastAsia" w:hAnsiTheme="minorEastAsia"/>
        </w:rPr>
        <w:t xml:space="preserve"> </w:t>
      </w:r>
    </w:p>
    <w:p w14:paraId="0EBA75DD" w14:textId="1CC7881B" w:rsidR="002767A1" w:rsidRDefault="0026720C" w:rsidP="004E56DC">
      <w:pPr>
        <w:spacing w:line="240" w:lineRule="auto"/>
        <w:rPr>
          <w:rFonts w:asciiTheme="minorEastAsia" w:hAnsiTheme="minorEastAsia"/>
        </w:rPr>
      </w:pPr>
      <w:r w:rsidRPr="0026720C"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 w:hint="eastAsia"/>
        </w:rPr>
        <w:t xml:space="preserve">그같이 하나님을 본받는 생활을 하나님께서 그의 사랑을 </w:t>
      </w:r>
      <w:r w:rsidRPr="0026720C">
        <w:rPr>
          <w:rFonts w:asciiTheme="minorEastAsia" w:hAnsiTheme="minorEastAsia" w:hint="eastAsia"/>
        </w:rPr>
        <w:t xml:space="preserve">사람들에게 </w:t>
      </w:r>
      <w:r>
        <w:rPr>
          <w:rFonts w:asciiTheme="minorEastAsia" w:hAnsiTheme="minorEastAsia" w:hint="eastAsia"/>
        </w:rPr>
        <w:t xml:space="preserve">베풀어주신 관점에서 </w:t>
      </w:r>
      <w:r w:rsidRPr="0026720C">
        <w:rPr>
          <w:rFonts w:asciiTheme="minorEastAsia" w:hAnsiTheme="minorEastAsia" w:hint="eastAsia"/>
        </w:rPr>
        <w:t>구체적으로 정의</w:t>
      </w:r>
      <w:r>
        <w:rPr>
          <w:rFonts w:asciiTheme="minorEastAsia" w:hAnsiTheme="minorEastAsia" w:hint="eastAsia"/>
        </w:rPr>
        <w:t>하였다</w:t>
      </w:r>
      <w:r w:rsidRPr="0026720C">
        <w:rPr>
          <w:rFonts w:asciiTheme="minorEastAsia" w:hAnsiTheme="minorEastAsia" w:hint="eastAsia"/>
        </w:rPr>
        <w:t>.</w:t>
      </w:r>
      <w:r w:rsidR="0072272C">
        <w:rPr>
          <w:rFonts w:asciiTheme="minorEastAsia" w:hAnsiTheme="minorEastAsia"/>
        </w:rPr>
        <w:t xml:space="preserve">    </w:t>
      </w:r>
    </w:p>
    <w:p w14:paraId="224862CC" w14:textId="77777777" w:rsidR="002767A1" w:rsidRPr="00194E9D" w:rsidRDefault="002767A1" w:rsidP="00C733E5">
      <w:pPr>
        <w:spacing w:line="240" w:lineRule="auto"/>
        <w:rPr>
          <w:rFonts w:asciiTheme="minorEastAsia" w:hAnsiTheme="minorEastAsia"/>
          <w:sz w:val="10"/>
        </w:rPr>
      </w:pPr>
    </w:p>
    <w:p w14:paraId="27F39767" w14:textId="7BBB8B43" w:rsidR="00194E9D" w:rsidRPr="00202019" w:rsidRDefault="0026720C" w:rsidP="00194E9D">
      <w:pPr>
        <w:spacing w:line="240" w:lineRule="auto"/>
        <w:rPr>
          <w:rFonts w:asciiTheme="minorEastAsia" w:hAnsiTheme="minorEastAsia"/>
          <w:color w:val="000000" w:themeColor="text1"/>
          <w:u w:val="single"/>
        </w:rPr>
      </w:pPr>
      <w:r>
        <w:rPr>
          <w:rFonts w:asciiTheme="majorEastAsia" w:eastAsiaTheme="majorEastAsia" w:hAnsiTheme="majorEastAsia"/>
          <w:b/>
          <w:color w:val="000000" w:themeColor="text1"/>
          <w:sz w:val="28"/>
          <w:u w:val="single"/>
        </w:rPr>
        <w:t>5</w:t>
      </w:r>
      <w:r w:rsidR="00194E9D" w:rsidRPr="00202019">
        <w:rPr>
          <w:rFonts w:asciiTheme="majorEastAsia" w:eastAsiaTheme="majorEastAsia" w:hAnsiTheme="majorEastAsia" w:hint="eastAsia"/>
          <w:b/>
          <w:color w:val="000000" w:themeColor="text1"/>
          <w:sz w:val="28"/>
          <w:u w:val="single"/>
        </w:rPr>
        <w:t xml:space="preserve">장 </w:t>
      </w:r>
      <w:r w:rsidR="00EC73B6">
        <w:rPr>
          <w:rFonts w:asciiTheme="majorEastAsia" w:eastAsiaTheme="majorEastAsia" w:hAnsiTheme="majorEastAsia"/>
          <w:b/>
          <w:color w:val="000000" w:themeColor="text1"/>
          <w:sz w:val="28"/>
          <w:u w:val="single"/>
        </w:rPr>
        <w:t>1</w:t>
      </w:r>
      <w:r w:rsidR="00194E9D" w:rsidRPr="00202019">
        <w:rPr>
          <w:rFonts w:asciiTheme="majorEastAsia" w:eastAsiaTheme="majorEastAsia" w:hAnsiTheme="majorEastAsia" w:hint="eastAsia"/>
          <w:b/>
          <w:color w:val="000000" w:themeColor="text1"/>
          <w:sz w:val="28"/>
          <w:u w:val="single"/>
        </w:rPr>
        <w:t xml:space="preserve">절 </w:t>
      </w:r>
    </w:p>
    <w:p w14:paraId="4704139F" w14:textId="77777777" w:rsidR="00194E9D" w:rsidRPr="003C52AA" w:rsidRDefault="00194E9D" w:rsidP="00194E9D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1455DDEB" w14:textId="571581C1" w:rsidR="005242F0" w:rsidRPr="00332888" w:rsidRDefault="00D92FDA" w:rsidP="00332888">
      <w:pPr>
        <w:pStyle w:val="ListParagraph"/>
        <w:numPr>
          <w:ilvl w:val="0"/>
          <w:numId w:val="42"/>
        </w:numPr>
        <w:spacing w:after="240" w:line="240" w:lineRule="auto"/>
        <w:rPr>
          <w:rFonts w:asciiTheme="minorEastAsia" w:hAnsiTheme="minorEastAsia"/>
          <w:color w:val="000000" w:themeColor="text1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그러므로 사랑을 받는 자녀 같이 너희는 하나님을 본받는 자가 되고 </w:t>
      </w:r>
    </w:p>
    <w:p w14:paraId="3C577C18" w14:textId="5D859C88" w:rsidR="00BA59EA" w:rsidRDefault="00645D7F" w:rsidP="00D92FDA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   </w:t>
      </w:r>
      <w:r>
        <w:rPr>
          <w:rFonts w:asciiTheme="minorEastAsia" w:hAnsiTheme="minorEastAsia" w:hint="eastAsia"/>
        </w:rPr>
        <w:t xml:space="preserve">아버지가 어쩌다 뒤를 돌아다 보고 </w:t>
      </w:r>
      <w:r w:rsidR="00BA59EA">
        <w:rPr>
          <w:rFonts w:asciiTheme="minorEastAsia" w:hAnsiTheme="minorEastAsia" w:hint="eastAsia"/>
        </w:rPr>
        <w:t xml:space="preserve">갓 걷기 시작한 아이가 </w:t>
      </w:r>
      <w:r>
        <w:rPr>
          <w:rFonts w:asciiTheme="minorEastAsia" w:hAnsiTheme="minorEastAsia" w:hint="eastAsia"/>
        </w:rPr>
        <w:t xml:space="preserve">어색한 걸음걸이로 </w:t>
      </w:r>
      <w:r w:rsidR="00146CA2">
        <w:rPr>
          <w:rFonts w:asciiTheme="minorEastAsia" w:hAnsiTheme="minorEastAsia" w:hint="eastAsia"/>
        </w:rPr>
        <w:t xml:space="preserve">아버지를 따라 걷는 것을 </w:t>
      </w:r>
      <w:r>
        <w:rPr>
          <w:rFonts w:asciiTheme="minorEastAsia" w:hAnsiTheme="minorEastAsia" w:hint="eastAsia"/>
        </w:rPr>
        <w:t>목격하게 될 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그것은 모든 아버지</w:t>
      </w:r>
      <w:r w:rsidR="002D1F67">
        <w:rPr>
          <w:rFonts w:asciiTheme="minorEastAsia" w:hAnsiTheme="minorEastAsia" w:hint="eastAsia"/>
        </w:rPr>
        <w:t>들</w:t>
      </w:r>
      <w:r>
        <w:rPr>
          <w:rFonts w:asciiTheme="minorEastAsia" w:hAnsiTheme="minorEastAsia" w:hint="eastAsia"/>
        </w:rPr>
        <w:t xml:space="preserve">에게 </w:t>
      </w:r>
      <w:r w:rsidR="00BA59EA">
        <w:rPr>
          <w:rFonts w:asciiTheme="minorEastAsia" w:hAnsiTheme="minorEastAsia" w:hint="eastAsia"/>
        </w:rPr>
        <w:t>최고의 순간이 될 수 있다.</w:t>
      </w:r>
    </w:p>
    <w:p w14:paraId="0C729570" w14:textId="77777777" w:rsidR="00BA59EA" w:rsidRDefault="00BA59EA" w:rsidP="00D92FDA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 같은 기쁨의 순간들은 모든 부모의 얼굴에 미소를 띠게 하면서도 엄숙함을 갖게 한다.</w:t>
      </w:r>
      <w:r>
        <w:rPr>
          <w:rFonts w:asciiTheme="minorEastAsia" w:hAnsiTheme="minorEastAsia"/>
        </w:rPr>
        <w:t xml:space="preserve"> </w:t>
      </w:r>
    </w:p>
    <w:p w14:paraId="63A3C352" w14:textId="77777777" w:rsidR="00146CA2" w:rsidRDefault="00C62756" w:rsidP="00D92FDA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proofErr w:type="spellStart"/>
      <w:r>
        <w:rPr>
          <w:rFonts w:asciiTheme="minorEastAsia" w:hAnsiTheme="minorEastAsia" w:hint="eastAsia"/>
        </w:rPr>
        <w:t>예베소</w:t>
      </w:r>
      <w:proofErr w:type="spellEnd"/>
      <w:r>
        <w:rPr>
          <w:rFonts w:asciiTheme="minorEastAsia" w:hAnsiTheme="minorEastAsia" w:hint="eastAsia"/>
        </w:rPr>
        <w:t xml:space="preserve"> 교회의 교인들에게 </w:t>
      </w:r>
      <w:r w:rsidRPr="00C62756">
        <w:rPr>
          <w:rFonts w:asciiTheme="minorEastAsia" w:hAnsiTheme="minorEastAsia"/>
          <w:b/>
        </w:rPr>
        <w:t>“</w:t>
      </w:r>
      <w:r w:rsidRPr="00C62756">
        <w:rPr>
          <w:rFonts w:asciiTheme="minorEastAsia" w:hAnsiTheme="minorEastAsia" w:hint="eastAsia"/>
          <w:b/>
        </w:rPr>
        <w:t>하나님을 본받는 자가 되라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고 권면하였다.</w:t>
      </w:r>
    </w:p>
    <w:p w14:paraId="7188FFE5" w14:textId="250D5E38" w:rsidR="00C62756" w:rsidRDefault="00146CA2" w:rsidP="00D92FDA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146CA2">
        <w:rPr>
          <w:rFonts w:asciiTheme="minorEastAsia" w:hAnsiTheme="minorEastAsia" w:hint="eastAsia"/>
          <w:b/>
        </w:rPr>
        <w:t>본받다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라는 단어는 </w:t>
      </w:r>
      <w:proofErr w:type="spellStart"/>
      <w:r>
        <w:rPr>
          <w:rFonts w:asciiTheme="minorEastAsia" w:hAnsiTheme="minorEastAsia" w:hint="eastAsia"/>
        </w:rPr>
        <w:t>헬라어로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‘</w:t>
      </w:r>
      <w:proofErr w:type="spellStart"/>
      <w:r>
        <w:rPr>
          <w:rFonts w:asciiTheme="minorEastAsia" w:hAnsiTheme="minorEastAsia" w:hint="eastAsia"/>
        </w:rPr>
        <w:t>미메타이</w:t>
      </w:r>
      <w:proofErr w:type="spellEnd"/>
      <w:r>
        <w:rPr>
          <w:rFonts w:asciiTheme="minorEastAsia" w:hAnsiTheme="minorEastAsia"/>
        </w:rPr>
        <w:t>’(</w:t>
      </w:r>
      <w:proofErr w:type="spellStart"/>
      <w:r>
        <w:rPr>
          <w:rFonts w:asciiTheme="minorEastAsia" w:hAnsiTheme="minorEastAsia"/>
        </w:rPr>
        <w:t>mimetai</w:t>
      </w:r>
      <w:proofErr w:type="spellEnd"/>
      <w:r>
        <w:rPr>
          <w:rFonts w:asciiTheme="minorEastAsia" w:hAnsiTheme="minorEastAsia"/>
        </w:rPr>
        <w:t>)</w:t>
      </w:r>
      <w:r>
        <w:rPr>
          <w:rFonts w:asciiTheme="minorEastAsia" w:hAnsiTheme="minorEastAsia" w:hint="eastAsia"/>
        </w:rPr>
        <w:t>인데,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이 단어에서 영어의 </w:t>
      </w:r>
      <w:r>
        <w:rPr>
          <w:rFonts w:asciiTheme="minorEastAsia" w:hAnsiTheme="minorEastAsia"/>
        </w:rPr>
        <w:t>‘mimic’(</w:t>
      </w:r>
      <w:r>
        <w:rPr>
          <w:rFonts w:asciiTheme="minorEastAsia" w:hAnsiTheme="minorEastAsia" w:hint="eastAsia"/>
        </w:rPr>
        <w:t>흉내 내다)라는 말이 생겨났다.</w:t>
      </w:r>
      <w:r>
        <w:rPr>
          <w:rFonts w:asciiTheme="minorEastAsia" w:hAnsiTheme="minorEastAsia"/>
        </w:rPr>
        <w:t xml:space="preserve">  </w:t>
      </w:r>
      <w:r w:rsidR="00C62756">
        <w:rPr>
          <w:rFonts w:asciiTheme="minorEastAsia" w:hAnsiTheme="minorEastAsia"/>
        </w:rPr>
        <w:t xml:space="preserve"> </w:t>
      </w:r>
    </w:p>
    <w:p w14:paraId="25DFC681" w14:textId="7479246A" w:rsidR="00BA59EA" w:rsidRDefault="00666ACE" w:rsidP="00D92FDA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666ACE">
        <w:rPr>
          <w:rFonts w:asciiTheme="minorEastAsia" w:hAnsiTheme="minorEastAsia" w:hint="eastAsia"/>
          <w:b/>
        </w:rPr>
        <w:t>본받는 자</w:t>
      </w:r>
      <w:r>
        <w:rPr>
          <w:rFonts w:asciiTheme="minorEastAsia" w:hAnsiTheme="minorEastAsia"/>
        </w:rPr>
        <w:t>”</w:t>
      </w:r>
      <w:r w:rsidR="00146CA2">
        <w:rPr>
          <w:rFonts w:asciiTheme="minorEastAsia" w:hAnsiTheme="minorEastAsia" w:hint="eastAsia"/>
        </w:rPr>
        <w:t xml:space="preserve">라는 말은 </w:t>
      </w:r>
      <w:r>
        <w:rPr>
          <w:rFonts w:asciiTheme="minorEastAsia" w:hAnsiTheme="minorEastAsia" w:hint="eastAsia"/>
        </w:rPr>
        <w:t xml:space="preserve">어떤 사람을 </w:t>
      </w:r>
      <w:r w:rsidRPr="00666ACE">
        <w:rPr>
          <w:rFonts w:asciiTheme="minorEastAsia" w:hAnsiTheme="minorEastAsia" w:hint="eastAsia"/>
        </w:rPr>
        <w:t>의도적으로 모방하거나 누군가의 모범을 따르는 사람을 묘사</w:t>
      </w:r>
      <w:r>
        <w:rPr>
          <w:rFonts w:asciiTheme="minorEastAsia" w:hAnsiTheme="minorEastAsia" w:hint="eastAsia"/>
        </w:rPr>
        <w:t>하고 있다.</w:t>
      </w:r>
      <w:r>
        <w:rPr>
          <w:rFonts w:asciiTheme="minorEastAsia" w:hAnsiTheme="minorEastAsia"/>
        </w:rPr>
        <w:t xml:space="preserve"> </w:t>
      </w:r>
    </w:p>
    <w:p w14:paraId="7AD72CF7" w14:textId="162A037E" w:rsidR="00666ACE" w:rsidRDefault="005D272A" w:rsidP="00D92FDA">
      <w:pPr>
        <w:spacing w:line="240" w:lineRule="auto"/>
        <w:rPr>
          <w:rFonts w:asciiTheme="minorEastAsia" w:hAnsiTheme="minorEastAsia"/>
        </w:rPr>
      </w:pPr>
      <w:r w:rsidRPr="005D272A">
        <w:rPr>
          <w:rFonts w:asciiTheme="minorEastAsia" w:hAnsiTheme="minorEastAsia" w:hint="eastAsia"/>
        </w:rPr>
        <w:t xml:space="preserve">바울은 </w:t>
      </w:r>
      <w:proofErr w:type="spellStart"/>
      <w:r w:rsidRPr="005D272A">
        <w:rPr>
          <w:rFonts w:asciiTheme="minorEastAsia" w:hAnsiTheme="minorEastAsia" w:hint="eastAsia"/>
        </w:rPr>
        <w:t>에베소</w:t>
      </w:r>
      <w:proofErr w:type="spellEnd"/>
      <w:r w:rsidRPr="005D272A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 xml:space="preserve">교회 교인들에게 </w:t>
      </w:r>
      <w:r w:rsidRPr="005D272A">
        <w:rPr>
          <w:rFonts w:asciiTheme="minorEastAsia" w:hAnsiTheme="minorEastAsia" w:hint="eastAsia"/>
        </w:rPr>
        <w:t>하나님을</w:t>
      </w:r>
      <w:r>
        <w:rPr>
          <w:rFonts w:asciiTheme="minorEastAsia" w:hAnsiTheme="minorEastAsia" w:hint="eastAsia"/>
        </w:rPr>
        <w:t xml:space="preserve"> 바라보고 그를 </w:t>
      </w:r>
      <w:r w:rsidRPr="005D272A">
        <w:rPr>
          <w:rFonts w:asciiTheme="minorEastAsia" w:hAnsiTheme="minorEastAsia" w:hint="eastAsia"/>
        </w:rPr>
        <w:t>본 받도록 격려</w:t>
      </w:r>
      <w:r>
        <w:rPr>
          <w:rFonts w:asciiTheme="minorEastAsia" w:hAnsiTheme="minorEastAsia" w:hint="eastAsia"/>
        </w:rPr>
        <w:t>하였다.</w:t>
      </w:r>
      <w:r>
        <w:rPr>
          <w:rFonts w:asciiTheme="minorEastAsia" w:hAnsiTheme="minorEastAsia"/>
        </w:rPr>
        <w:t xml:space="preserve"> </w:t>
      </w:r>
    </w:p>
    <w:p w14:paraId="0FDDD1A2" w14:textId="7940AC82" w:rsidR="005D272A" w:rsidRDefault="005D272A" w:rsidP="00D92FDA">
      <w:pPr>
        <w:spacing w:line="240" w:lineRule="auto"/>
        <w:rPr>
          <w:rFonts w:asciiTheme="minorEastAsia" w:hAnsiTheme="minorEastAsia"/>
        </w:rPr>
      </w:pPr>
      <w:r w:rsidRPr="005D272A">
        <w:rPr>
          <w:rFonts w:asciiTheme="minorEastAsia" w:hAnsiTheme="minorEastAsia" w:hint="eastAsia"/>
        </w:rPr>
        <w:t xml:space="preserve">바울은 </w:t>
      </w:r>
      <w:r w:rsidR="00146CA2">
        <w:rPr>
          <w:rFonts w:asciiTheme="minorEastAsia" w:hAnsiTheme="minorEastAsia" w:hint="eastAsia"/>
        </w:rPr>
        <w:t xml:space="preserve">또한 </w:t>
      </w:r>
      <w:proofErr w:type="spellStart"/>
      <w:r>
        <w:rPr>
          <w:rFonts w:asciiTheme="minorEastAsia" w:hAnsiTheme="minorEastAsia" w:hint="eastAsia"/>
        </w:rPr>
        <w:t>에베소서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1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5</w:t>
      </w:r>
      <w:r>
        <w:rPr>
          <w:rFonts w:asciiTheme="minorEastAsia" w:hAnsiTheme="minorEastAsia" w:hint="eastAsia"/>
        </w:rPr>
        <w:t xml:space="preserve">절에서 </w:t>
      </w:r>
      <w:r>
        <w:rPr>
          <w:rFonts w:asciiTheme="minorEastAsia" w:hAnsiTheme="minorEastAsia"/>
        </w:rPr>
        <w:t>“</w:t>
      </w:r>
      <w:r w:rsidRPr="005D272A">
        <w:rPr>
          <w:rFonts w:asciiTheme="minorEastAsia" w:hAnsiTheme="minorEastAsia" w:hint="eastAsia"/>
          <w:b/>
        </w:rPr>
        <w:t>그 기쁘신 뜻대로 우리를 예정하사 예수 그리스도로 말미암아 자기의 아들이 되게 하셨으니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라는 말로,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신자들이 하나님을 닮아가는 </w:t>
      </w:r>
      <w:r w:rsidR="00146CA2">
        <w:rPr>
          <w:rFonts w:asciiTheme="minorEastAsia" w:hAnsiTheme="minorEastAsia" w:hint="eastAsia"/>
        </w:rPr>
        <w:t>일에 대</w:t>
      </w:r>
      <w:r>
        <w:rPr>
          <w:rFonts w:asciiTheme="minorEastAsia" w:hAnsiTheme="minorEastAsia" w:hint="eastAsia"/>
        </w:rPr>
        <w:t>한 기초를 이미 놓았다.</w:t>
      </w:r>
      <w:r>
        <w:rPr>
          <w:rFonts w:asciiTheme="minorEastAsia" w:hAnsiTheme="minorEastAsia"/>
        </w:rPr>
        <w:t xml:space="preserve"> </w:t>
      </w:r>
    </w:p>
    <w:p w14:paraId="2EB385C7" w14:textId="2BC93E18" w:rsidR="003110C6" w:rsidRDefault="003110C6" w:rsidP="00D92FDA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자녀들은 체질이나 성격적인 면에서 부모를 </w:t>
      </w:r>
      <w:r w:rsidR="00DA5E2E">
        <w:rPr>
          <w:rFonts w:asciiTheme="minorEastAsia" w:hAnsiTheme="minorEastAsia" w:hint="eastAsia"/>
        </w:rPr>
        <w:t xml:space="preserve">많이 </w:t>
      </w:r>
      <w:r>
        <w:rPr>
          <w:rFonts w:asciiTheme="minorEastAsia" w:hAnsiTheme="minorEastAsia" w:hint="eastAsia"/>
        </w:rPr>
        <w:t>닮을 뿐 아니라,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훌륭한 부모의 행위나 삶을 닮기를 원하는 경우가 많다.</w:t>
      </w:r>
      <w:r>
        <w:rPr>
          <w:rFonts w:asciiTheme="minorEastAsia" w:hAnsiTheme="minorEastAsia"/>
        </w:rPr>
        <w:t xml:space="preserve"> </w:t>
      </w:r>
    </w:p>
    <w:p w14:paraId="7D0ACAEE" w14:textId="77777777" w:rsidR="00D92FDA" w:rsidRPr="003110C6" w:rsidRDefault="00D92FDA" w:rsidP="005660DA">
      <w:pPr>
        <w:spacing w:line="240" w:lineRule="auto"/>
        <w:rPr>
          <w:rFonts w:asciiTheme="majorEastAsia" w:eastAsiaTheme="majorEastAsia" w:hAnsiTheme="majorEastAsia"/>
          <w:b/>
          <w:color w:val="000000" w:themeColor="text1"/>
          <w:sz w:val="12"/>
          <w:u w:val="single"/>
        </w:rPr>
      </w:pPr>
    </w:p>
    <w:p w14:paraId="460F6197" w14:textId="580ACEAA" w:rsidR="005660DA" w:rsidRPr="00202019" w:rsidRDefault="00D92FDA" w:rsidP="005660DA">
      <w:pPr>
        <w:spacing w:line="240" w:lineRule="auto"/>
        <w:rPr>
          <w:rFonts w:asciiTheme="minorEastAsia" w:hAnsiTheme="minorEastAsia"/>
          <w:color w:val="000000" w:themeColor="text1"/>
          <w:u w:val="single"/>
        </w:rPr>
      </w:pPr>
      <w:r>
        <w:rPr>
          <w:rFonts w:asciiTheme="majorEastAsia" w:eastAsiaTheme="majorEastAsia" w:hAnsiTheme="majorEastAsia"/>
          <w:b/>
          <w:color w:val="000000" w:themeColor="text1"/>
          <w:sz w:val="28"/>
          <w:u w:val="single"/>
        </w:rPr>
        <w:lastRenderedPageBreak/>
        <w:t>5</w:t>
      </w:r>
      <w:r w:rsidR="005660DA" w:rsidRPr="00202019">
        <w:rPr>
          <w:rFonts w:asciiTheme="majorEastAsia" w:eastAsiaTheme="majorEastAsia" w:hAnsiTheme="majorEastAsia" w:hint="eastAsia"/>
          <w:b/>
          <w:color w:val="000000" w:themeColor="text1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000000" w:themeColor="text1"/>
          <w:sz w:val="28"/>
          <w:u w:val="single"/>
        </w:rPr>
        <w:t>2</w:t>
      </w:r>
      <w:r w:rsidR="005660DA" w:rsidRPr="00202019">
        <w:rPr>
          <w:rFonts w:asciiTheme="majorEastAsia" w:eastAsiaTheme="majorEastAsia" w:hAnsiTheme="majorEastAsia" w:hint="eastAsia"/>
          <w:b/>
          <w:color w:val="000000" w:themeColor="text1"/>
          <w:sz w:val="28"/>
          <w:u w:val="single"/>
        </w:rPr>
        <w:t xml:space="preserve">절 </w:t>
      </w:r>
    </w:p>
    <w:p w14:paraId="571FB200" w14:textId="77777777" w:rsidR="005660DA" w:rsidRPr="003C52AA" w:rsidRDefault="005660DA" w:rsidP="005660DA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7D0EB41E" w14:textId="77777777" w:rsidR="00D92FDA" w:rsidRPr="00D92FDA" w:rsidRDefault="005660DA" w:rsidP="00332888">
      <w:pPr>
        <w:pStyle w:val="ListParagraph"/>
        <w:numPr>
          <w:ilvl w:val="0"/>
          <w:numId w:val="41"/>
        </w:numPr>
        <w:spacing w:after="240"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 w:rsidRPr="00332888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그</w:t>
      </w:r>
      <w:r w:rsidR="00D92FDA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리스도께서 너희를 사랑하신 것 같이 너희도 사랑 가운데서 행하라 </w:t>
      </w:r>
    </w:p>
    <w:p w14:paraId="7087B5DC" w14:textId="7E82115E" w:rsidR="00421700" w:rsidRPr="00332888" w:rsidRDefault="00D92FDA" w:rsidP="00D92FDA">
      <w:pPr>
        <w:pStyle w:val="ListParagraph"/>
        <w:spacing w:after="240"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그는 우리를 위하여 자신을 버리사 향기로운 제물과 희생제물로 하나님께 드리셨느니라 </w:t>
      </w:r>
      <w:r w:rsidR="006F2DD7" w:rsidRPr="00332888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</w:t>
      </w:r>
    </w:p>
    <w:p w14:paraId="310FFDCB" w14:textId="2B14775A" w:rsidR="00657F4D" w:rsidRDefault="003110C6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바울이 </w:t>
      </w:r>
      <w:proofErr w:type="spellStart"/>
      <w:r w:rsidR="00DA5E2E">
        <w:rPr>
          <w:rFonts w:asciiTheme="majorEastAsia" w:eastAsiaTheme="majorEastAsia" w:hAnsiTheme="majorEastAsia" w:hint="eastAsia"/>
        </w:rPr>
        <w:t>에베소</w:t>
      </w:r>
      <w:proofErr w:type="spellEnd"/>
      <w:r w:rsidR="00DA5E2E">
        <w:rPr>
          <w:rFonts w:asciiTheme="majorEastAsia" w:eastAsiaTheme="majorEastAsia" w:hAnsiTheme="majorEastAsia" w:hint="eastAsia"/>
        </w:rPr>
        <w:t xml:space="preserve"> 교회의 성도들에게 </w:t>
      </w:r>
      <w:r w:rsidR="00657F4D">
        <w:rPr>
          <w:rFonts w:asciiTheme="majorEastAsia" w:eastAsiaTheme="majorEastAsia" w:hAnsiTheme="majorEastAsia" w:hint="eastAsia"/>
        </w:rPr>
        <w:t xml:space="preserve">하나님을 </w:t>
      </w:r>
      <w:r w:rsidR="00DA5E2E">
        <w:rPr>
          <w:rFonts w:asciiTheme="majorEastAsia" w:eastAsiaTheme="majorEastAsia" w:hAnsiTheme="majorEastAsia" w:hint="eastAsia"/>
        </w:rPr>
        <w:t xml:space="preserve">닮기를 원하는 구체적인 방법은 </w:t>
      </w:r>
      <w:r w:rsidR="00DA5E2E" w:rsidRPr="00DA5E2E">
        <w:rPr>
          <w:rFonts w:asciiTheme="majorEastAsia" w:eastAsiaTheme="majorEastAsia" w:hAnsiTheme="majorEastAsia"/>
          <w:b/>
        </w:rPr>
        <w:t>“</w:t>
      </w:r>
      <w:r w:rsidR="00DA5E2E" w:rsidRPr="00DA5E2E">
        <w:rPr>
          <w:rFonts w:asciiTheme="majorEastAsia" w:eastAsiaTheme="majorEastAsia" w:hAnsiTheme="majorEastAsia" w:hint="eastAsia"/>
          <w:b/>
        </w:rPr>
        <w:t xml:space="preserve">사랑 가운데서 </w:t>
      </w:r>
      <w:proofErr w:type="spellStart"/>
      <w:r w:rsidR="00DA5E2E" w:rsidRPr="00DA5E2E">
        <w:rPr>
          <w:rFonts w:asciiTheme="majorEastAsia" w:eastAsiaTheme="majorEastAsia" w:hAnsiTheme="majorEastAsia" w:hint="eastAsia"/>
          <w:b/>
        </w:rPr>
        <w:t>행하</w:t>
      </w:r>
      <w:proofErr w:type="spellEnd"/>
      <w:r w:rsidR="00DA5E2E" w:rsidRPr="00DA5E2E">
        <w:rPr>
          <w:rFonts w:asciiTheme="majorEastAsia" w:eastAsiaTheme="majorEastAsia" w:hAnsiTheme="majorEastAsia" w:hint="eastAsia"/>
          <w:b/>
        </w:rPr>
        <w:t>[는 일</w:t>
      </w:r>
      <w:r w:rsidR="00DA5E2E">
        <w:rPr>
          <w:rFonts w:asciiTheme="majorEastAsia" w:eastAsiaTheme="majorEastAsia" w:hAnsiTheme="majorEastAsia" w:hint="eastAsia"/>
        </w:rPr>
        <w:t>]</w:t>
      </w:r>
      <w:r w:rsidR="002D1F67">
        <w:rPr>
          <w:rFonts w:asciiTheme="majorEastAsia" w:eastAsiaTheme="majorEastAsia" w:hAnsiTheme="majorEastAsia"/>
        </w:rPr>
        <w:t>”</w:t>
      </w:r>
      <w:r w:rsidR="00DA5E2E">
        <w:rPr>
          <w:rFonts w:asciiTheme="majorEastAsia" w:eastAsiaTheme="majorEastAsia" w:hAnsiTheme="majorEastAsia" w:hint="eastAsia"/>
        </w:rPr>
        <w:t>이 되고 있다.</w:t>
      </w:r>
      <w:r w:rsidR="00DA5E2E">
        <w:rPr>
          <w:rFonts w:asciiTheme="majorEastAsia" w:eastAsiaTheme="majorEastAsia" w:hAnsiTheme="majorEastAsia"/>
        </w:rPr>
        <w:t xml:space="preserve"> </w:t>
      </w:r>
      <w:r w:rsidR="00693125">
        <w:rPr>
          <w:rFonts w:asciiTheme="majorEastAsia" w:eastAsiaTheme="majorEastAsia" w:hAnsiTheme="majorEastAsia"/>
        </w:rPr>
        <w:t xml:space="preserve"> </w:t>
      </w:r>
      <w:r w:rsidR="00657F4D">
        <w:rPr>
          <w:rFonts w:asciiTheme="majorEastAsia" w:eastAsiaTheme="majorEastAsia" w:hAnsiTheme="majorEastAsia"/>
        </w:rPr>
        <w:t xml:space="preserve"> </w:t>
      </w:r>
    </w:p>
    <w:p w14:paraId="13F0E848" w14:textId="55111D43" w:rsidR="00084482" w:rsidRDefault="00DA5E2E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바울은 그들에게 </w:t>
      </w:r>
      <w:r>
        <w:rPr>
          <w:rFonts w:asciiTheme="majorEastAsia" w:eastAsiaTheme="majorEastAsia" w:hAnsiTheme="majorEastAsia"/>
        </w:rPr>
        <w:t>“</w:t>
      </w:r>
      <w:r w:rsidRPr="00DA5E2E">
        <w:rPr>
          <w:rFonts w:asciiTheme="majorEastAsia" w:eastAsiaTheme="majorEastAsia" w:hAnsiTheme="majorEastAsia" w:hint="eastAsia"/>
          <w:b/>
        </w:rPr>
        <w:t>그리스도께서 너희를 사랑하신 것 같이 너희도 사랑 가운데서 행하라</w:t>
      </w:r>
      <w:r w:rsidRPr="00DA5E2E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5A773A6D" w14:textId="21D2F1AD" w:rsidR="00146CA2" w:rsidRDefault="00653379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그리스도께서 우리를 사랑해 주신 일은 우리가 다른 사람을 사랑할 때 </w:t>
      </w:r>
      <w:r w:rsidR="002D1F67">
        <w:rPr>
          <w:rFonts w:asciiTheme="majorEastAsia" w:eastAsiaTheme="majorEastAsia" w:hAnsiTheme="majorEastAsia" w:hint="eastAsia"/>
        </w:rPr>
        <w:t xml:space="preserve">따라야 </w:t>
      </w:r>
      <w:r>
        <w:rPr>
          <w:rFonts w:asciiTheme="majorEastAsia" w:eastAsiaTheme="majorEastAsia" w:hAnsiTheme="majorEastAsia" w:hint="eastAsia"/>
        </w:rPr>
        <w:t>될 본과 동기가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265E1129" w14:textId="469B8521" w:rsidR="00653379" w:rsidRDefault="00653379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바울은 </w:t>
      </w:r>
      <w:r>
        <w:rPr>
          <w:rFonts w:asciiTheme="majorEastAsia" w:eastAsiaTheme="majorEastAsia" w:hAnsiTheme="majorEastAsia"/>
        </w:rPr>
        <w:t>“</w:t>
      </w:r>
      <w:r w:rsidRPr="00264766">
        <w:rPr>
          <w:rFonts w:asciiTheme="majorEastAsia" w:eastAsiaTheme="majorEastAsia" w:hAnsiTheme="majorEastAsia" w:hint="eastAsia"/>
          <w:b/>
        </w:rPr>
        <w:t>그는 우리를 위하여 자신을 버리사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그리스도께서 그들에게 베풀어주신 사랑이 어떤 것인지를 </w:t>
      </w:r>
      <w:r w:rsidR="00264766">
        <w:rPr>
          <w:rFonts w:asciiTheme="majorEastAsia" w:eastAsiaTheme="majorEastAsia" w:hAnsiTheme="majorEastAsia" w:hint="eastAsia"/>
        </w:rPr>
        <w:t>밝혀주었다.</w:t>
      </w:r>
      <w:r w:rsidR="00264766">
        <w:rPr>
          <w:rFonts w:asciiTheme="majorEastAsia" w:eastAsiaTheme="majorEastAsia" w:hAnsiTheme="majorEastAsia"/>
        </w:rPr>
        <w:t xml:space="preserve"> </w:t>
      </w:r>
    </w:p>
    <w:p w14:paraId="574F26B7" w14:textId="7848B60C" w:rsidR="00264766" w:rsidRDefault="00264766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예수님의 </w:t>
      </w:r>
      <w:r w:rsidRPr="00264766">
        <w:rPr>
          <w:rFonts w:asciiTheme="majorEastAsia" w:eastAsiaTheme="majorEastAsia" w:hAnsiTheme="majorEastAsia" w:hint="eastAsia"/>
        </w:rPr>
        <w:t xml:space="preserve">사랑의 궁극적인 </w:t>
      </w:r>
      <w:r>
        <w:rPr>
          <w:rFonts w:asciiTheme="majorEastAsia" w:eastAsiaTheme="majorEastAsia" w:hAnsiTheme="majorEastAsia" w:hint="eastAsia"/>
        </w:rPr>
        <w:t xml:space="preserve">표현은 죄인들인 우리를 </w:t>
      </w:r>
      <w:r w:rsidRPr="00264766">
        <w:rPr>
          <w:rFonts w:asciiTheme="majorEastAsia" w:eastAsiaTheme="majorEastAsia" w:hAnsiTheme="majorEastAsia" w:hint="eastAsia"/>
        </w:rPr>
        <w:t xml:space="preserve">위해 십자가에 </w:t>
      </w:r>
      <w:r>
        <w:rPr>
          <w:rFonts w:asciiTheme="majorEastAsia" w:eastAsiaTheme="majorEastAsia" w:hAnsiTheme="majorEastAsia" w:hint="eastAsia"/>
        </w:rPr>
        <w:t>달려 자기 목숨을 버리신 일이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87CD549" w14:textId="77777777" w:rsidR="00264766" w:rsidRPr="00264766" w:rsidRDefault="00264766" w:rsidP="006678A7">
      <w:pPr>
        <w:spacing w:line="240" w:lineRule="auto"/>
        <w:rPr>
          <w:rFonts w:asciiTheme="majorEastAsia" w:eastAsiaTheme="majorEastAsia" w:hAnsiTheme="majorEastAsia"/>
          <w:sz w:val="12"/>
        </w:rPr>
      </w:pPr>
    </w:p>
    <w:p w14:paraId="080F0CCB" w14:textId="53388B08" w:rsidR="00264766" w:rsidRPr="00264766" w:rsidRDefault="00264766" w:rsidP="006678A7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264766">
        <w:rPr>
          <w:rFonts w:asciiTheme="majorEastAsia" w:eastAsiaTheme="majorEastAsia" w:hAnsiTheme="majorEastAsia" w:hint="eastAsia"/>
          <w:b/>
          <w:sz w:val="24"/>
          <w:u w:val="single"/>
        </w:rPr>
        <w:t>그리스도의 죽음은 좋은 모범 이상의 것이 되고 있다.</w:t>
      </w:r>
      <w:r w:rsidRPr="00264766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3B3A9CAE" w14:textId="2273940A" w:rsidR="00264766" w:rsidRPr="00264766" w:rsidRDefault="00264766" w:rsidP="006678A7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264766">
        <w:rPr>
          <w:rFonts w:asciiTheme="majorEastAsia" w:eastAsiaTheme="majorEastAsia" w:hAnsiTheme="majorEastAsia" w:hint="eastAsia"/>
          <w:b/>
          <w:sz w:val="24"/>
          <w:u w:val="single"/>
        </w:rPr>
        <w:t xml:space="preserve">그의 죽음으로 인해 </w:t>
      </w:r>
      <w:r w:rsidR="00044803">
        <w:rPr>
          <w:rFonts w:asciiTheme="majorEastAsia" w:eastAsiaTheme="majorEastAsia" w:hAnsiTheme="majorEastAsia" w:hint="eastAsia"/>
          <w:b/>
          <w:sz w:val="24"/>
          <w:u w:val="single"/>
        </w:rPr>
        <w:t xml:space="preserve">죄인들이 </w:t>
      </w:r>
      <w:r w:rsidRPr="00264766">
        <w:rPr>
          <w:rFonts w:asciiTheme="majorEastAsia" w:eastAsiaTheme="majorEastAsia" w:hAnsiTheme="majorEastAsia" w:hint="eastAsia"/>
          <w:b/>
          <w:sz w:val="24"/>
          <w:u w:val="single"/>
        </w:rPr>
        <w:t>구원을 얻게 되었다.</w:t>
      </w:r>
      <w:r w:rsidRPr="00264766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59D3C139" w14:textId="77777777" w:rsidR="00264766" w:rsidRPr="00264766" w:rsidRDefault="00264766" w:rsidP="006678A7">
      <w:pPr>
        <w:spacing w:line="240" w:lineRule="auto"/>
        <w:rPr>
          <w:rFonts w:asciiTheme="majorEastAsia" w:eastAsiaTheme="majorEastAsia" w:hAnsiTheme="majorEastAsia"/>
          <w:sz w:val="12"/>
        </w:rPr>
      </w:pPr>
    </w:p>
    <w:p w14:paraId="7BB51B90" w14:textId="39C68987" w:rsidR="00264766" w:rsidRDefault="00264766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바울은 예수님의 죽음을 두 가지 방법으로 설명하였다.</w:t>
      </w:r>
      <w:r>
        <w:rPr>
          <w:rFonts w:asciiTheme="majorEastAsia" w:eastAsiaTheme="majorEastAsia" w:hAnsiTheme="majorEastAsia"/>
        </w:rPr>
        <w:t xml:space="preserve"> </w:t>
      </w:r>
    </w:p>
    <w:p w14:paraId="1096C009" w14:textId="70AF755D" w:rsidR="00264766" w:rsidRDefault="00044803" w:rsidP="006678A7">
      <w:pPr>
        <w:spacing w:line="240" w:lineRule="auto"/>
        <w:rPr>
          <w:rFonts w:asciiTheme="majorEastAsia" w:eastAsiaTheme="majorEastAsia" w:hAnsiTheme="majorEastAsia"/>
        </w:rPr>
      </w:pPr>
      <w:r w:rsidRPr="00044803">
        <w:rPr>
          <w:rFonts w:asciiTheme="majorEastAsia" w:eastAsiaTheme="majorEastAsia" w:hAnsiTheme="majorEastAsia" w:hint="eastAsia"/>
          <w:b/>
        </w:rPr>
        <w:t xml:space="preserve"> </w:t>
      </w:r>
      <w:r w:rsidRPr="00044803">
        <w:rPr>
          <w:rFonts w:asciiTheme="majorEastAsia" w:eastAsiaTheme="majorEastAsia" w:hAnsiTheme="majorEastAsia"/>
          <w:b/>
        </w:rPr>
        <w:t xml:space="preserve">    </w:t>
      </w:r>
      <w:r w:rsidR="005117DA" w:rsidRPr="00044803">
        <w:rPr>
          <w:rFonts w:asciiTheme="majorEastAsia" w:eastAsiaTheme="majorEastAsia" w:hAnsiTheme="majorEastAsia" w:hint="eastAsia"/>
          <w:b/>
          <w:u w:val="single"/>
        </w:rPr>
        <w:t>첫째</w:t>
      </w:r>
      <w:r w:rsidR="00EB6000" w:rsidRPr="00044803">
        <w:rPr>
          <w:rFonts w:asciiTheme="majorEastAsia" w:eastAsiaTheme="majorEastAsia" w:hAnsiTheme="majorEastAsia" w:hint="eastAsia"/>
          <w:b/>
          <w:u w:val="single"/>
        </w:rPr>
        <w:t>로</w:t>
      </w:r>
      <w:r w:rsidR="005117DA" w:rsidRPr="005117DA">
        <w:rPr>
          <w:rFonts w:asciiTheme="majorEastAsia" w:eastAsiaTheme="majorEastAsia" w:hAnsiTheme="majorEastAsia" w:hint="eastAsia"/>
        </w:rPr>
        <w:t xml:space="preserve">, </w:t>
      </w:r>
      <w:r w:rsidR="007A29BD">
        <w:rPr>
          <w:rFonts w:asciiTheme="majorEastAsia" w:eastAsiaTheme="majorEastAsia" w:hAnsiTheme="majorEastAsia" w:hint="eastAsia"/>
        </w:rPr>
        <w:t xml:space="preserve">그리스도의 </w:t>
      </w:r>
      <w:r w:rsidR="005117DA">
        <w:rPr>
          <w:rFonts w:asciiTheme="majorEastAsia" w:eastAsiaTheme="majorEastAsia" w:hAnsiTheme="majorEastAsia" w:hint="eastAsia"/>
        </w:rPr>
        <w:t xml:space="preserve">죽음은 죄인들을 위하여 </w:t>
      </w:r>
      <w:r w:rsidR="005117DA">
        <w:rPr>
          <w:rFonts w:asciiTheme="majorEastAsia" w:eastAsiaTheme="majorEastAsia" w:hAnsiTheme="majorEastAsia"/>
        </w:rPr>
        <w:t>“</w:t>
      </w:r>
      <w:r w:rsidR="005117DA" w:rsidRPr="005117DA">
        <w:rPr>
          <w:rFonts w:asciiTheme="majorEastAsia" w:eastAsiaTheme="majorEastAsia" w:hAnsiTheme="majorEastAsia" w:hint="eastAsia"/>
          <w:b/>
        </w:rPr>
        <w:t>자신을 버리</w:t>
      </w:r>
      <w:r w:rsidR="005117DA">
        <w:rPr>
          <w:rFonts w:asciiTheme="majorEastAsia" w:eastAsiaTheme="majorEastAsia" w:hAnsiTheme="majorEastAsia" w:hint="eastAsia"/>
          <w:b/>
        </w:rPr>
        <w:t>사</w:t>
      </w:r>
      <w:r w:rsidR="005117DA">
        <w:rPr>
          <w:rFonts w:asciiTheme="majorEastAsia" w:eastAsiaTheme="majorEastAsia" w:hAnsiTheme="majorEastAsia"/>
          <w:b/>
        </w:rPr>
        <w:t xml:space="preserve">” </w:t>
      </w:r>
      <w:r w:rsidR="005117DA" w:rsidRPr="005117DA">
        <w:rPr>
          <w:rFonts w:asciiTheme="majorEastAsia" w:eastAsiaTheme="majorEastAsia" w:hAnsiTheme="majorEastAsia" w:hint="eastAsia"/>
        </w:rPr>
        <w:t>하나님께 드린</w:t>
      </w:r>
      <w:r w:rsidR="005117DA">
        <w:rPr>
          <w:rFonts w:asciiTheme="majorEastAsia" w:eastAsiaTheme="majorEastAsia" w:hAnsiTheme="majorEastAsia" w:hint="eastAsia"/>
          <w:b/>
        </w:rPr>
        <w:t xml:space="preserve"> </w:t>
      </w:r>
      <w:r w:rsidR="005117DA">
        <w:rPr>
          <w:rFonts w:asciiTheme="majorEastAsia" w:eastAsiaTheme="majorEastAsia" w:hAnsiTheme="majorEastAsia"/>
          <w:b/>
        </w:rPr>
        <w:t>“</w:t>
      </w:r>
      <w:r w:rsidR="005117DA">
        <w:rPr>
          <w:rFonts w:asciiTheme="majorEastAsia" w:eastAsiaTheme="majorEastAsia" w:hAnsiTheme="majorEastAsia" w:hint="eastAsia"/>
          <w:b/>
        </w:rPr>
        <w:t>희생제물</w:t>
      </w:r>
      <w:r w:rsidR="005117DA">
        <w:rPr>
          <w:rFonts w:asciiTheme="majorEastAsia" w:eastAsiaTheme="majorEastAsia" w:hAnsiTheme="majorEastAsia"/>
          <w:b/>
        </w:rPr>
        <w:t>”</w:t>
      </w:r>
      <w:r w:rsidR="005117DA" w:rsidRPr="005117DA">
        <w:rPr>
          <w:rFonts w:asciiTheme="majorEastAsia" w:eastAsiaTheme="majorEastAsia" w:hAnsiTheme="majorEastAsia" w:hint="eastAsia"/>
        </w:rPr>
        <w:t>이</w:t>
      </w:r>
      <w:r w:rsidR="005117DA">
        <w:rPr>
          <w:rFonts w:asciiTheme="majorEastAsia" w:eastAsiaTheme="majorEastAsia" w:hAnsiTheme="majorEastAsia" w:hint="eastAsia"/>
          <w:b/>
        </w:rPr>
        <w:t xml:space="preserve"> </w:t>
      </w:r>
      <w:r w:rsidR="005117DA">
        <w:rPr>
          <w:rFonts w:asciiTheme="majorEastAsia" w:eastAsiaTheme="majorEastAsia" w:hAnsiTheme="majorEastAsia" w:hint="eastAsia"/>
        </w:rPr>
        <w:t>되었다.</w:t>
      </w:r>
      <w:r w:rsidR="005117DA">
        <w:rPr>
          <w:rFonts w:asciiTheme="majorEastAsia" w:eastAsiaTheme="majorEastAsia" w:hAnsiTheme="majorEastAsia"/>
        </w:rPr>
        <w:t xml:space="preserve"> </w:t>
      </w:r>
    </w:p>
    <w:p w14:paraId="252DDA4F" w14:textId="77777777" w:rsidR="00044803" w:rsidRDefault="00EB6000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</w:t>
      </w:r>
      <w:r w:rsidRPr="00EB6000">
        <w:rPr>
          <w:rFonts w:asciiTheme="majorEastAsia" w:eastAsiaTheme="majorEastAsia" w:hAnsiTheme="majorEastAsia" w:hint="eastAsia"/>
        </w:rPr>
        <w:t xml:space="preserve">것은 </w:t>
      </w:r>
      <w:proofErr w:type="spellStart"/>
      <w:r>
        <w:rPr>
          <w:rFonts w:asciiTheme="majorEastAsia" w:eastAsiaTheme="majorEastAsia" w:hAnsiTheme="majorEastAsia" w:hint="eastAsia"/>
        </w:rPr>
        <w:t>헬라어</w:t>
      </w:r>
      <w:proofErr w:type="spellEnd"/>
      <w:r>
        <w:rPr>
          <w:rFonts w:asciiTheme="majorEastAsia" w:eastAsiaTheme="majorEastAsia" w:hAnsiTheme="majorEastAsia" w:hint="eastAsia"/>
        </w:rPr>
        <w:t xml:space="preserve"> 판 </w:t>
      </w:r>
      <w:r w:rsidRPr="00EB6000">
        <w:rPr>
          <w:rFonts w:asciiTheme="majorEastAsia" w:eastAsiaTheme="majorEastAsia" w:hAnsiTheme="majorEastAsia" w:hint="eastAsia"/>
        </w:rPr>
        <w:t>구약</w:t>
      </w:r>
      <w:r>
        <w:rPr>
          <w:rFonts w:asciiTheme="majorEastAsia" w:eastAsiaTheme="majorEastAsia" w:hAnsiTheme="majorEastAsia" w:hint="eastAsia"/>
        </w:rPr>
        <w:t xml:space="preserve">성경에서 짐승을 </w:t>
      </w:r>
      <w:r w:rsidRPr="00EB6000">
        <w:rPr>
          <w:rFonts w:asciiTheme="majorEastAsia" w:eastAsiaTheme="majorEastAsia" w:hAnsiTheme="majorEastAsia" w:hint="eastAsia"/>
        </w:rPr>
        <w:t>희생</w:t>
      </w:r>
      <w:r w:rsidR="00044803">
        <w:rPr>
          <w:rFonts w:asciiTheme="majorEastAsia" w:eastAsiaTheme="majorEastAsia" w:hAnsiTheme="majorEastAsia" w:hint="eastAsia"/>
        </w:rPr>
        <w:t xml:space="preserve">제물로 드리는 </w:t>
      </w:r>
      <w:r w:rsidRPr="00EB6000">
        <w:rPr>
          <w:rFonts w:asciiTheme="majorEastAsia" w:eastAsiaTheme="majorEastAsia" w:hAnsiTheme="majorEastAsia" w:hint="eastAsia"/>
        </w:rPr>
        <w:t>의식을 지칭하기 위해 사용된 것과 동일한 용어</w:t>
      </w:r>
      <w:r w:rsidR="00044803">
        <w:rPr>
          <w:rFonts w:asciiTheme="majorEastAsia" w:eastAsiaTheme="majorEastAsia" w:hAnsiTheme="majorEastAsia" w:hint="eastAsia"/>
        </w:rPr>
        <w:t>가 되고 있다.</w:t>
      </w:r>
      <w:r w:rsidR="00044803">
        <w:rPr>
          <w:rFonts w:asciiTheme="majorEastAsia" w:eastAsiaTheme="majorEastAsia" w:hAnsiTheme="majorEastAsia"/>
        </w:rPr>
        <w:t xml:space="preserve"> </w:t>
      </w:r>
    </w:p>
    <w:p w14:paraId="0E608C5E" w14:textId="77777777" w:rsidR="00044803" w:rsidRDefault="00044803" w:rsidP="00044803">
      <w:pPr>
        <w:spacing w:line="240" w:lineRule="auto"/>
        <w:rPr>
          <w:rFonts w:asciiTheme="majorEastAsia" w:eastAsiaTheme="majorEastAsia" w:hAnsiTheme="majorEastAsia"/>
        </w:rPr>
      </w:pPr>
      <w:r w:rsidRPr="00044803">
        <w:rPr>
          <w:rFonts w:asciiTheme="majorEastAsia" w:eastAsiaTheme="majorEastAsia" w:hAnsiTheme="majorEastAsia" w:hint="eastAsia"/>
        </w:rPr>
        <w:t>그리스도의 죽음은 좋은 모범 이상의 것이 되고 있다.</w:t>
      </w:r>
      <w:r w:rsidRPr="00044803">
        <w:rPr>
          <w:rFonts w:asciiTheme="majorEastAsia" w:eastAsiaTheme="majorEastAsia" w:hAnsiTheme="majorEastAsia"/>
        </w:rPr>
        <w:t xml:space="preserve">  </w:t>
      </w:r>
      <w:r w:rsidRPr="00044803">
        <w:rPr>
          <w:rFonts w:asciiTheme="majorEastAsia" w:eastAsiaTheme="majorEastAsia" w:hAnsiTheme="majorEastAsia" w:hint="eastAsia"/>
        </w:rPr>
        <w:t xml:space="preserve">그의 죽음으로 인해 </w:t>
      </w:r>
      <w:r>
        <w:rPr>
          <w:rFonts w:asciiTheme="majorEastAsia" w:eastAsiaTheme="majorEastAsia" w:hAnsiTheme="majorEastAsia" w:hint="eastAsia"/>
        </w:rPr>
        <w:t xml:space="preserve">죄인들이 </w:t>
      </w:r>
      <w:r w:rsidRPr="00044803">
        <w:rPr>
          <w:rFonts w:asciiTheme="majorEastAsia" w:eastAsiaTheme="majorEastAsia" w:hAnsiTheme="majorEastAsia" w:hint="eastAsia"/>
        </w:rPr>
        <w:t>구원을 얻게 되었다.</w:t>
      </w:r>
    </w:p>
    <w:p w14:paraId="1B3F5EAC" w14:textId="670767F5" w:rsidR="00044803" w:rsidRDefault="00044803" w:rsidP="00044803">
      <w:pPr>
        <w:spacing w:line="240" w:lineRule="auto"/>
        <w:rPr>
          <w:rFonts w:asciiTheme="majorEastAsia" w:eastAsiaTheme="majorEastAsia" w:hAnsiTheme="majorEastAsia"/>
        </w:rPr>
      </w:pPr>
      <w:r w:rsidRPr="00044803">
        <w:rPr>
          <w:rFonts w:asciiTheme="majorEastAsia" w:eastAsiaTheme="majorEastAsia" w:hAnsiTheme="majorEastAsia" w:hint="eastAsia"/>
          <w:b/>
        </w:rPr>
        <w:t xml:space="preserve"> </w:t>
      </w:r>
      <w:r w:rsidRPr="00044803">
        <w:rPr>
          <w:rFonts w:asciiTheme="majorEastAsia" w:eastAsiaTheme="majorEastAsia" w:hAnsiTheme="majorEastAsia"/>
          <w:b/>
        </w:rPr>
        <w:t xml:space="preserve">    </w:t>
      </w:r>
      <w:r w:rsidRPr="00044803">
        <w:rPr>
          <w:rFonts w:asciiTheme="majorEastAsia" w:eastAsiaTheme="majorEastAsia" w:hAnsiTheme="majorEastAsia" w:hint="eastAsia"/>
          <w:b/>
          <w:u w:val="single"/>
        </w:rPr>
        <w:t>둘째로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예수님의 죽음은 </w:t>
      </w:r>
      <w:r>
        <w:rPr>
          <w:rFonts w:asciiTheme="majorEastAsia" w:eastAsiaTheme="majorEastAsia" w:hAnsiTheme="majorEastAsia"/>
        </w:rPr>
        <w:t>“</w:t>
      </w:r>
      <w:r w:rsidRPr="00044803">
        <w:rPr>
          <w:rFonts w:asciiTheme="majorEastAsia" w:eastAsiaTheme="majorEastAsia" w:hAnsiTheme="majorEastAsia" w:hint="eastAsia"/>
          <w:b/>
        </w:rPr>
        <w:t>향기로운 제물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 되었다.</w:t>
      </w:r>
      <w:r>
        <w:rPr>
          <w:rFonts w:asciiTheme="majorEastAsia" w:eastAsiaTheme="majorEastAsia" w:hAnsiTheme="majorEastAsia"/>
        </w:rPr>
        <w:t xml:space="preserve"> </w:t>
      </w:r>
    </w:p>
    <w:p w14:paraId="000B923B" w14:textId="6AA4AC2C" w:rsidR="00044803" w:rsidRDefault="00044803" w:rsidP="00044803">
      <w:pPr>
        <w:spacing w:line="240" w:lineRule="auto"/>
        <w:rPr>
          <w:rFonts w:asciiTheme="majorEastAsia" w:eastAsiaTheme="majorEastAsia" w:hAnsiTheme="majorEastAsia"/>
        </w:rPr>
      </w:pPr>
      <w:r w:rsidRPr="00044803">
        <w:rPr>
          <w:rFonts w:asciiTheme="majorEastAsia" w:eastAsiaTheme="majorEastAsia" w:hAnsiTheme="majorEastAsia" w:hint="eastAsia"/>
        </w:rPr>
        <w:t>이 용어는 구약에서 제단에</w:t>
      </w:r>
      <w:r w:rsidR="007D22B1">
        <w:rPr>
          <w:rFonts w:asciiTheme="majorEastAsia" w:eastAsiaTheme="majorEastAsia" w:hAnsiTheme="majorEastAsia" w:hint="eastAsia"/>
        </w:rPr>
        <w:t xml:space="preserve">다 </w:t>
      </w:r>
      <w:r w:rsidR="001B3588">
        <w:rPr>
          <w:rFonts w:asciiTheme="majorEastAsia" w:eastAsiaTheme="majorEastAsia" w:hAnsiTheme="majorEastAsia" w:hint="eastAsia"/>
        </w:rPr>
        <w:t xml:space="preserve">불살라 </w:t>
      </w:r>
      <w:r w:rsidR="00BC50D3">
        <w:rPr>
          <w:rFonts w:asciiTheme="majorEastAsia" w:eastAsiaTheme="majorEastAsia" w:hAnsiTheme="majorEastAsia" w:hint="eastAsia"/>
        </w:rPr>
        <w:t xml:space="preserve">화제를 </w:t>
      </w:r>
      <w:r w:rsidR="001B3588">
        <w:rPr>
          <w:rFonts w:asciiTheme="majorEastAsia" w:eastAsiaTheme="majorEastAsia" w:hAnsiTheme="majorEastAsia" w:hint="eastAsia"/>
        </w:rPr>
        <w:t xml:space="preserve">드릴 때 </w:t>
      </w:r>
      <w:proofErr w:type="spellStart"/>
      <w:r w:rsidR="001B3588">
        <w:rPr>
          <w:rFonts w:asciiTheme="majorEastAsia" w:eastAsiaTheme="majorEastAsia" w:hAnsiTheme="majorEastAsia" w:hint="eastAsia"/>
        </w:rPr>
        <w:t>번제물에서</w:t>
      </w:r>
      <w:proofErr w:type="spellEnd"/>
      <w:r w:rsidR="001B3588">
        <w:rPr>
          <w:rFonts w:asciiTheme="majorEastAsia" w:eastAsiaTheme="majorEastAsia" w:hAnsiTheme="majorEastAsia" w:hint="eastAsia"/>
        </w:rPr>
        <w:t xml:space="preserve"> 나는 </w:t>
      </w:r>
      <w:r w:rsidR="00BC50D3">
        <w:rPr>
          <w:rFonts w:asciiTheme="majorEastAsia" w:eastAsiaTheme="majorEastAsia" w:hAnsiTheme="majorEastAsia"/>
        </w:rPr>
        <w:t>‘</w:t>
      </w:r>
      <w:r w:rsidR="00BC50D3">
        <w:rPr>
          <w:rFonts w:asciiTheme="majorEastAsia" w:eastAsiaTheme="majorEastAsia" w:hAnsiTheme="majorEastAsia" w:hint="eastAsia"/>
        </w:rPr>
        <w:t>향기로운 냄새</w:t>
      </w:r>
      <w:r w:rsidR="00BC50D3">
        <w:rPr>
          <w:rFonts w:asciiTheme="majorEastAsia" w:eastAsiaTheme="majorEastAsia" w:hAnsiTheme="majorEastAsia"/>
        </w:rPr>
        <w:t>’</w:t>
      </w:r>
      <w:proofErr w:type="spellStart"/>
      <w:r w:rsidR="00BC50D3">
        <w:rPr>
          <w:rFonts w:asciiTheme="majorEastAsia" w:eastAsiaTheme="majorEastAsia" w:hAnsiTheme="majorEastAsia" w:hint="eastAsia"/>
        </w:rPr>
        <w:t>를</w:t>
      </w:r>
      <w:proofErr w:type="spellEnd"/>
      <w:r w:rsidR="00BC50D3">
        <w:rPr>
          <w:rFonts w:asciiTheme="majorEastAsia" w:eastAsiaTheme="majorEastAsia" w:hAnsiTheme="majorEastAsia" w:hint="eastAsia"/>
        </w:rPr>
        <w:t xml:space="preserve"> 묘사하기 위해 </w:t>
      </w:r>
      <w:r w:rsidRPr="00044803">
        <w:rPr>
          <w:rFonts w:asciiTheme="majorEastAsia" w:eastAsiaTheme="majorEastAsia" w:hAnsiTheme="majorEastAsia" w:hint="eastAsia"/>
        </w:rPr>
        <w:t>사용되었다 (</w:t>
      </w:r>
      <w:proofErr w:type="spellStart"/>
      <w:r w:rsidRPr="00044803">
        <w:rPr>
          <w:rFonts w:asciiTheme="majorEastAsia" w:eastAsiaTheme="majorEastAsia" w:hAnsiTheme="majorEastAsia" w:hint="eastAsia"/>
        </w:rPr>
        <w:t>레</w:t>
      </w:r>
      <w:proofErr w:type="spellEnd"/>
      <w:r w:rsidR="007D22B1">
        <w:rPr>
          <w:rFonts w:asciiTheme="majorEastAsia" w:eastAsiaTheme="majorEastAsia" w:hAnsiTheme="majorEastAsia" w:hint="eastAsia"/>
        </w:rPr>
        <w:t xml:space="preserve"> 1: 9, 13, 17; 2</w:t>
      </w:r>
      <w:r w:rsidRPr="00044803">
        <w:rPr>
          <w:rFonts w:asciiTheme="majorEastAsia" w:eastAsiaTheme="majorEastAsia" w:hAnsiTheme="majorEastAsia" w:hint="eastAsia"/>
        </w:rPr>
        <w:t>: 2).</w:t>
      </w:r>
    </w:p>
    <w:p w14:paraId="4A6E0A25" w14:textId="46885613" w:rsidR="00BC50D3" w:rsidRDefault="00BC50D3" w:rsidP="0004480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</w:t>
      </w:r>
      <w:proofErr w:type="spellStart"/>
      <w:r>
        <w:rPr>
          <w:rFonts w:asciiTheme="majorEastAsia" w:eastAsiaTheme="majorEastAsia" w:hAnsiTheme="majorEastAsia" w:hint="eastAsia"/>
        </w:rPr>
        <w:t>번제물의</w:t>
      </w:r>
      <w:proofErr w:type="spellEnd"/>
      <w:r>
        <w:rPr>
          <w:rFonts w:asciiTheme="majorEastAsia" w:eastAsiaTheme="majorEastAsia" w:hAnsiTheme="majorEastAsia" w:hint="eastAsia"/>
        </w:rPr>
        <w:t xml:space="preserve"> 향기가 하나님 앞으로 올라가서 </w:t>
      </w:r>
      <w:r w:rsidRPr="00BC50D3">
        <w:rPr>
          <w:rFonts w:asciiTheme="majorEastAsia" w:eastAsiaTheme="majorEastAsia" w:hAnsiTheme="majorEastAsia" w:hint="eastAsia"/>
        </w:rPr>
        <w:t>그</w:t>
      </w:r>
      <w:r>
        <w:rPr>
          <w:rFonts w:asciiTheme="majorEastAsia" w:eastAsiaTheme="majorEastAsia" w:hAnsiTheme="majorEastAsia" w:hint="eastAsia"/>
        </w:rPr>
        <w:t xml:space="preserve">를 </w:t>
      </w:r>
      <w:r w:rsidRPr="00BC50D3">
        <w:rPr>
          <w:rFonts w:asciiTheme="majorEastAsia" w:eastAsiaTheme="majorEastAsia" w:hAnsiTheme="majorEastAsia" w:hint="eastAsia"/>
        </w:rPr>
        <w:t>기쁘시게</w:t>
      </w:r>
      <w:r>
        <w:rPr>
          <w:rFonts w:asciiTheme="majorEastAsia" w:eastAsiaTheme="majorEastAsia" w:hAnsiTheme="majorEastAsia" w:hint="eastAsia"/>
        </w:rPr>
        <w:t xml:space="preserve"> 해 드렸을 때 하</w:t>
      </w:r>
      <w:r w:rsidRPr="00BC50D3">
        <w:rPr>
          <w:rFonts w:asciiTheme="majorEastAsia" w:eastAsiaTheme="majorEastAsia" w:hAnsiTheme="majorEastAsia" w:hint="eastAsia"/>
        </w:rPr>
        <w:t>나님께서 희생</w:t>
      </w:r>
      <w:r>
        <w:rPr>
          <w:rFonts w:asciiTheme="majorEastAsia" w:eastAsiaTheme="majorEastAsia" w:hAnsiTheme="majorEastAsia" w:hint="eastAsia"/>
        </w:rPr>
        <w:t>제물을 받으신 것을 묘사하는 방법이 되</w:t>
      </w:r>
      <w:r w:rsidR="002D1F67">
        <w:rPr>
          <w:rFonts w:asciiTheme="majorEastAsia" w:eastAsiaTheme="majorEastAsia" w:hAnsiTheme="majorEastAsia" w:hint="eastAsia"/>
        </w:rPr>
        <w:t>고 있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70F79D61" w14:textId="77777777" w:rsidR="00BC50D3" w:rsidRDefault="00BC50D3" w:rsidP="00044803">
      <w:pPr>
        <w:spacing w:line="240" w:lineRule="auto"/>
        <w:rPr>
          <w:rFonts w:asciiTheme="majorEastAsia" w:eastAsiaTheme="majorEastAsia" w:hAnsiTheme="majorEastAsia"/>
        </w:rPr>
      </w:pPr>
    </w:p>
    <w:p w14:paraId="43B72B30" w14:textId="131CA2D6" w:rsidR="00044803" w:rsidRPr="00DB6C35" w:rsidRDefault="00DB6C35" w:rsidP="00044803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DB6C35">
        <w:rPr>
          <w:rFonts w:asciiTheme="majorEastAsia" w:eastAsiaTheme="majorEastAsia" w:hAnsiTheme="majorEastAsia"/>
          <w:b/>
          <w:sz w:val="24"/>
          <w:u w:val="single"/>
        </w:rPr>
        <w:lastRenderedPageBreak/>
        <w:t>“</w:t>
      </w:r>
      <w:r w:rsidR="00BC50D3" w:rsidRPr="00DB6C35">
        <w:rPr>
          <w:rFonts w:asciiTheme="majorEastAsia" w:eastAsiaTheme="majorEastAsia" w:hAnsiTheme="majorEastAsia" w:hint="eastAsia"/>
          <w:b/>
          <w:sz w:val="24"/>
          <w:u w:val="single"/>
        </w:rPr>
        <w:t>사랑</w:t>
      </w:r>
      <w:r w:rsidRPr="00DB6C35">
        <w:rPr>
          <w:rFonts w:asciiTheme="majorEastAsia" w:eastAsiaTheme="majorEastAsia" w:hAnsiTheme="majorEastAsia" w:hint="eastAsia"/>
          <w:b/>
          <w:sz w:val="24"/>
          <w:u w:val="single"/>
        </w:rPr>
        <w:t xml:space="preserve"> 가운데서 </w:t>
      </w:r>
      <w:proofErr w:type="spellStart"/>
      <w:r w:rsidRPr="00DB6C35">
        <w:rPr>
          <w:rFonts w:asciiTheme="majorEastAsia" w:eastAsiaTheme="majorEastAsia" w:hAnsiTheme="majorEastAsia" w:hint="eastAsia"/>
          <w:b/>
          <w:sz w:val="24"/>
          <w:u w:val="single"/>
        </w:rPr>
        <w:t>행하</w:t>
      </w:r>
      <w:proofErr w:type="spellEnd"/>
      <w:r w:rsidRPr="00DB6C35">
        <w:rPr>
          <w:rFonts w:asciiTheme="majorEastAsia" w:eastAsiaTheme="majorEastAsia" w:hAnsiTheme="majorEastAsia" w:hint="eastAsia"/>
          <w:b/>
          <w:sz w:val="24"/>
          <w:u w:val="single"/>
        </w:rPr>
        <w:t>[는 것]</w:t>
      </w:r>
      <w:r w:rsidRPr="00DB6C35">
        <w:rPr>
          <w:rFonts w:asciiTheme="majorEastAsia" w:eastAsiaTheme="majorEastAsia" w:hAnsiTheme="majorEastAsia"/>
          <w:b/>
          <w:sz w:val="24"/>
          <w:u w:val="single"/>
        </w:rPr>
        <w:t>”</w:t>
      </w:r>
      <w:r w:rsidRPr="00DB6C35">
        <w:rPr>
          <w:rFonts w:asciiTheme="majorEastAsia" w:eastAsiaTheme="majorEastAsia" w:hAnsiTheme="majorEastAsia" w:hint="eastAsia"/>
          <w:b/>
          <w:sz w:val="24"/>
          <w:u w:val="single"/>
        </w:rPr>
        <w:t>이 하나님을 본받는 자가 되는 것의 의미를 어떻게 정의해 주고 있는가?</w:t>
      </w:r>
      <w:r w:rsidRPr="00DB6C35">
        <w:rPr>
          <w:rFonts w:asciiTheme="majorEastAsia" w:eastAsiaTheme="majorEastAsia" w:hAnsiTheme="majorEastAsia"/>
          <w:b/>
          <w:sz w:val="24"/>
          <w:u w:val="single"/>
        </w:rPr>
        <w:t xml:space="preserve">  </w:t>
      </w:r>
      <w:r w:rsidRPr="00DB6C35">
        <w:rPr>
          <w:rFonts w:asciiTheme="majorEastAsia" w:eastAsiaTheme="majorEastAsia" w:hAnsiTheme="majorEastAsia" w:hint="eastAsia"/>
          <w:b/>
          <w:sz w:val="24"/>
          <w:u w:val="single"/>
        </w:rPr>
        <w:t>설명해 보라.</w:t>
      </w:r>
      <w:r w:rsidRPr="00DB6C35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  <w:r w:rsidR="00044803" w:rsidRPr="00DB6C35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6500B85C" w14:textId="77777777" w:rsidR="00044803" w:rsidRPr="00044803" w:rsidRDefault="00044803" w:rsidP="00044803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6B5C49F" w14:textId="6CD9ADE6" w:rsidR="007A29BD" w:rsidRDefault="007A29BD" w:rsidP="006678A7">
      <w:pPr>
        <w:spacing w:line="240" w:lineRule="auto"/>
        <w:rPr>
          <w:rFonts w:asciiTheme="majorEastAsia" w:eastAsiaTheme="majorEastAsia" w:hAnsiTheme="majorEastAsia"/>
        </w:rPr>
      </w:pPr>
    </w:p>
    <w:p w14:paraId="251B4357" w14:textId="163F99B1" w:rsidR="00982BC5" w:rsidRPr="002A59E7" w:rsidRDefault="00850D45" w:rsidP="006678A7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피하고 </w:t>
      </w:r>
      <w:r w:rsidR="00C80670">
        <w:rPr>
          <w:rFonts w:asciiTheme="majorEastAsia" w:eastAsiaTheme="majorEastAsia" w:hAnsiTheme="majorEastAsia" w:hint="eastAsia"/>
          <w:b/>
          <w:sz w:val="28"/>
          <w:u w:val="single"/>
        </w:rPr>
        <w:t>멀리해야 할 것들</w:t>
      </w:r>
      <w:r w:rsidR="003501E6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1B5CA8" w:rsidRPr="002A59E7">
        <w:rPr>
          <w:rFonts w:asciiTheme="majorEastAsia" w:eastAsiaTheme="majorEastAsia" w:hAnsiTheme="majorEastAsia"/>
          <w:b/>
          <w:sz w:val="28"/>
          <w:u w:val="single"/>
        </w:rPr>
        <w:t>(</w:t>
      </w:r>
      <w:proofErr w:type="spellStart"/>
      <w:r w:rsidR="001B5CA8" w:rsidRPr="002A59E7">
        <w:rPr>
          <w:rFonts w:asciiTheme="majorEastAsia" w:eastAsiaTheme="majorEastAsia" w:hAnsiTheme="majorEastAsia" w:hint="eastAsia"/>
          <w:b/>
          <w:sz w:val="28"/>
          <w:u w:val="single"/>
        </w:rPr>
        <w:t>에베소서</w:t>
      </w:r>
      <w:proofErr w:type="spellEnd"/>
      <w:r w:rsidR="001B5CA8" w:rsidRPr="002A59E7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3501E6">
        <w:rPr>
          <w:rFonts w:asciiTheme="majorEastAsia" w:eastAsiaTheme="majorEastAsia" w:hAnsiTheme="majorEastAsia"/>
          <w:b/>
          <w:sz w:val="28"/>
          <w:u w:val="single"/>
        </w:rPr>
        <w:t>5</w:t>
      </w:r>
      <w:r w:rsidR="001B5CA8" w:rsidRPr="002A59E7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3501E6"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1B5CA8" w:rsidRPr="002A59E7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 w:rsidR="003501E6">
        <w:rPr>
          <w:rFonts w:asciiTheme="majorEastAsia" w:eastAsiaTheme="majorEastAsia" w:hAnsiTheme="majorEastAsia"/>
          <w:b/>
          <w:sz w:val="28"/>
          <w:u w:val="single"/>
        </w:rPr>
        <w:t>7</w:t>
      </w:r>
      <w:r w:rsidR="001B5CA8" w:rsidRPr="002A59E7">
        <w:rPr>
          <w:rFonts w:asciiTheme="majorEastAsia" w:eastAsiaTheme="majorEastAsia" w:hAnsiTheme="majorEastAsia" w:hint="eastAsia"/>
          <w:b/>
          <w:sz w:val="28"/>
          <w:u w:val="single"/>
        </w:rPr>
        <w:t>절)</w:t>
      </w:r>
      <w:r w:rsidR="001B5CA8" w:rsidRPr="002A59E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370DA807" w14:textId="77777777" w:rsidR="001B5CA8" w:rsidRPr="001B5CA8" w:rsidRDefault="001B5CA8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589891F4" w14:textId="0F6A79A3" w:rsidR="00C80670" w:rsidRDefault="003501E6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</w:t>
      </w:r>
      <w:r w:rsidRPr="003501E6">
        <w:rPr>
          <w:rFonts w:asciiTheme="majorEastAsia" w:eastAsiaTheme="majorEastAsia" w:hAnsiTheme="majorEastAsia" w:hint="eastAsia"/>
        </w:rPr>
        <w:t xml:space="preserve">바울은 </w:t>
      </w:r>
      <w:proofErr w:type="spellStart"/>
      <w:r w:rsidR="00C80670">
        <w:rPr>
          <w:rFonts w:asciiTheme="majorEastAsia" w:eastAsiaTheme="majorEastAsia" w:hAnsiTheme="majorEastAsia" w:hint="eastAsia"/>
        </w:rPr>
        <w:t>에베소</w:t>
      </w:r>
      <w:proofErr w:type="spellEnd"/>
      <w:r w:rsidR="00C80670">
        <w:rPr>
          <w:rFonts w:asciiTheme="majorEastAsia" w:eastAsiaTheme="majorEastAsia" w:hAnsiTheme="majorEastAsia" w:hint="eastAsia"/>
        </w:rPr>
        <w:t xml:space="preserve"> 교회의 </w:t>
      </w:r>
      <w:r w:rsidRPr="003501E6">
        <w:rPr>
          <w:rFonts w:asciiTheme="majorEastAsia" w:eastAsiaTheme="majorEastAsia" w:hAnsiTheme="majorEastAsia" w:hint="eastAsia"/>
        </w:rPr>
        <w:t xml:space="preserve">신자들에게 </w:t>
      </w:r>
      <w:r>
        <w:rPr>
          <w:rFonts w:asciiTheme="majorEastAsia" w:eastAsiaTheme="majorEastAsia" w:hAnsiTheme="majorEastAsia" w:hint="eastAsia"/>
        </w:rPr>
        <w:t>하나님의 품성</w:t>
      </w:r>
      <w:r w:rsidR="00C80670">
        <w:rPr>
          <w:rFonts w:asciiTheme="majorEastAsia" w:eastAsiaTheme="majorEastAsia" w:hAnsiTheme="majorEastAsia" w:hint="eastAsia"/>
        </w:rPr>
        <w:t xml:space="preserve">과 가르침에 </w:t>
      </w:r>
      <w:r w:rsidR="002D1F67">
        <w:rPr>
          <w:rFonts w:asciiTheme="majorEastAsia" w:eastAsiaTheme="majorEastAsia" w:hAnsiTheme="majorEastAsia" w:hint="eastAsia"/>
        </w:rPr>
        <w:t xml:space="preserve">어긋나는 </w:t>
      </w:r>
      <w:r w:rsidRPr="003501E6">
        <w:rPr>
          <w:rFonts w:asciiTheme="majorEastAsia" w:eastAsiaTheme="majorEastAsia" w:hAnsiTheme="majorEastAsia" w:hint="eastAsia"/>
        </w:rPr>
        <w:t>활동</w:t>
      </w:r>
      <w:r w:rsidR="00C80670">
        <w:rPr>
          <w:rFonts w:asciiTheme="majorEastAsia" w:eastAsiaTheme="majorEastAsia" w:hAnsiTheme="majorEastAsia" w:hint="eastAsia"/>
        </w:rPr>
        <w:t>들</w:t>
      </w:r>
      <w:r w:rsidRPr="003501E6">
        <w:rPr>
          <w:rFonts w:asciiTheme="majorEastAsia" w:eastAsiaTheme="majorEastAsia" w:hAnsiTheme="majorEastAsia" w:hint="eastAsia"/>
        </w:rPr>
        <w:t xml:space="preserve">을 중단하고 </w:t>
      </w:r>
      <w:r w:rsidR="00C80670">
        <w:rPr>
          <w:rFonts w:asciiTheme="majorEastAsia" w:eastAsiaTheme="majorEastAsia" w:hAnsiTheme="majorEastAsia" w:hint="eastAsia"/>
        </w:rPr>
        <w:t xml:space="preserve">그 같은 행동을 하는 자들과 </w:t>
      </w:r>
      <w:r w:rsidR="00C80670">
        <w:rPr>
          <w:rFonts w:asciiTheme="majorEastAsia" w:eastAsiaTheme="majorEastAsia" w:hAnsiTheme="majorEastAsia"/>
        </w:rPr>
        <w:t>“</w:t>
      </w:r>
      <w:r w:rsidR="00C80670" w:rsidRPr="00C80670">
        <w:rPr>
          <w:rFonts w:asciiTheme="majorEastAsia" w:eastAsiaTheme="majorEastAsia" w:hAnsiTheme="majorEastAsia" w:hint="eastAsia"/>
          <w:b/>
        </w:rPr>
        <w:t>함께 하는 자가 되지 말라</w:t>
      </w:r>
      <w:r w:rsidR="00C80670">
        <w:rPr>
          <w:rFonts w:asciiTheme="majorEastAsia" w:eastAsiaTheme="majorEastAsia" w:hAnsiTheme="majorEastAsia"/>
        </w:rPr>
        <w:t>”</w:t>
      </w:r>
      <w:r w:rsidR="00C80670">
        <w:rPr>
          <w:rFonts w:asciiTheme="majorEastAsia" w:eastAsiaTheme="majorEastAsia" w:hAnsiTheme="majorEastAsia" w:hint="eastAsia"/>
        </w:rPr>
        <w:t>고 하였다.</w:t>
      </w:r>
      <w:r w:rsidR="00C80670">
        <w:rPr>
          <w:rFonts w:asciiTheme="majorEastAsia" w:eastAsiaTheme="majorEastAsia" w:hAnsiTheme="majorEastAsia"/>
        </w:rPr>
        <w:t xml:space="preserve"> </w:t>
      </w:r>
    </w:p>
    <w:p w14:paraId="580ADE64" w14:textId="08A80BF6" w:rsidR="00C80670" w:rsidRDefault="00C80670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바울은</w:t>
      </w:r>
      <w:r w:rsidR="0047792C">
        <w:rPr>
          <w:rFonts w:asciiTheme="majorEastAsia" w:eastAsiaTheme="majorEastAsia" w:hAnsiTheme="majorEastAsia" w:hint="eastAsia"/>
        </w:rPr>
        <w:t xml:space="preserve"> 음행과 </w:t>
      </w:r>
      <w:r w:rsidR="0047792C" w:rsidRPr="0047792C">
        <w:rPr>
          <w:rFonts w:asciiTheme="majorEastAsia" w:eastAsiaTheme="majorEastAsia" w:hAnsiTheme="majorEastAsia" w:hint="eastAsia"/>
        </w:rPr>
        <w:t>탐욕</w:t>
      </w:r>
      <w:r w:rsidR="0047792C">
        <w:rPr>
          <w:rFonts w:asciiTheme="majorEastAsia" w:eastAsiaTheme="majorEastAsia" w:hAnsiTheme="majorEastAsia"/>
        </w:rPr>
        <w:t xml:space="preserve"> </w:t>
      </w:r>
      <w:r w:rsidR="0047792C">
        <w:rPr>
          <w:rFonts w:asciiTheme="majorEastAsia" w:eastAsiaTheme="majorEastAsia" w:hAnsiTheme="majorEastAsia" w:hint="eastAsia"/>
        </w:rPr>
        <w:t>그리고 더러운 것과 헛된 말</w:t>
      </w:r>
      <w:r w:rsidR="00646186">
        <w:rPr>
          <w:rFonts w:asciiTheme="majorEastAsia" w:eastAsiaTheme="majorEastAsia" w:hAnsiTheme="majorEastAsia" w:hint="eastAsia"/>
        </w:rPr>
        <w:t xml:space="preserve">을 하는 </w:t>
      </w:r>
      <w:r w:rsidR="0047792C" w:rsidRPr="0047792C">
        <w:rPr>
          <w:rFonts w:asciiTheme="majorEastAsia" w:eastAsiaTheme="majorEastAsia" w:hAnsiTheme="majorEastAsia" w:hint="eastAsia"/>
        </w:rPr>
        <w:t>죄에서 돌아서야</w:t>
      </w:r>
      <w:r w:rsidR="0047792C">
        <w:rPr>
          <w:rFonts w:asciiTheme="majorEastAsia" w:eastAsiaTheme="majorEastAsia" w:hAnsiTheme="majorEastAsia" w:hint="eastAsia"/>
        </w:rPr>
        <w:t xml:space="preserve"> 될 </w:t>
      </w:r>
      <w:r w:rsidR="0047792C" w:rsidRPr="0047792C">
        <w:rPr>
          <w:rFonts w:asciiTheme="majorEastAsia" w:eastAsiaTheme="majorEastAsia" w:hAnsiTheme="majorEastAsia" w:hint="eastAsia"/>
        </w:rPr>
        <w:t>그리스도인</w:t>
      </w:r>
      <w:r w:rsidR="0047792C">
        <w:rPr>
          <w:rFonts w:asciiTheme="majorEastAsia" w:eastAsiaTheme="majorEastAsia" w:hAnsiTheme="majorEastAsia" w:hint="eastAsia"/>
        </w:rPr>
        <w:t>들</w:t>
      </w:r>
      <w:r w:rsidR="0047792C" w:rsidRPr="0047792C">
        <w:rPr>
          <w:rFonts w:asciiTheme="majorEastAsia" w:eastAsiaTheme="majorEastAsia" w:hAnsiTheme="majorEastAsia" w:hint="eastAsia"/>
        </w:rPr>
        <w:t>의 책임을 강조</w:t>
      </w:r>
      <w:r w:rsidR="0047792C">
        <w:rPr>
          <w:rFonts w:asciiTheme="majorEastAsia" w:eastAsiaTheme="majorEastAsia" w:hAnsiTheme="majorEastAsia" w:hint="eastAsia"/>
        </w:rPr>
        <w:t>하였다.</w:t>
      </w:r>
      <w:r w:rsidR="0047792C">
        <w:rPr>
          <w:rFonts w:asciiTheme="majorEastAsia" w:eastAsiaTheme="majorEastAsia" w:hAnsiTheme="majorEastAsia"/>
        </w:rPr>
        <w:t xml:space="preserve"> </w:t>
      </w:r>
    </w:p>
    <w:p w14:paraId="02FF49D3" w14:textId="5E74DCAA" w:rsidR="003D71E1" w:rsidRPr="003D71E1" w:rsidRDefault="00B919A2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Theme="majorEastAsia" w:eastAsiaTheme="majorEastAsia" w:hAnsiTheme="majorEastAsia"/>
        </w:rPr>
        <w:t xml:space="preserve"> </w:t>
      </w:r>
    </w:p>
    <w:p w14:paraId="0914B717" w14:textId="7E905960" w:rsidR="003D71E1" w:rsidRPr="003D71E1" w:rsidRDefault="00C80670" w:rsidP="006678A7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>
        <w:rPr>
          <w:rFonts w:asciiTheme="majorEastAsia" w:eastAsiaTheme="majorEastAsia" w:hAnsiTheme="majorEastAsia"/>
          <w:b/>
          <w:sz w:val="28"/>
          <w:u w:val="single"/>
        </w:rPr>
        <w:t>5</w:t>
      </w:r>
      <w:r w:rsidR="003D71E1" w:rsidRPr="003D71E1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3D71E1" w:rsidRPr="003D71E1">
        <w:rPr>
          <w:rFonts w:asciiTheme="majorEastAsia" w:eastAsiaTheme="majorEastAsia" w:hAnsiTheme="majorEastAsia" w:hint="eastAsia"/>
          <w:b/>
          <w:sz w:val="28"/>
          <w:u w:val="single"/>
        </w:rPr>
        <w:t xml:space="preserve">절 </w:t>
      </w:r>
    </w:p>
    <w:p w14:paraId="78C6A6EB" w14:textId="77777777" w:rsidR="00646186" w:rsidRPr="00646186" w:rsidRDefault="0047792C" w:rsidP="003D71E1">
      <w:pPr>
        <w:pStyle w:val="ListParagraph"/>
        <w:numPr>
          <w:ilvl w:val="0"/>
          <w:numId w:val="40"/>
        </w:numPr>
        <w:spacing w:line="240" w:lineRule="auto"/>
        <w:rPr>
          <w:rFonts w:asciiTheme="majorEastAsia" w:eastAsiaTheme="majorEastAsia" w:hAnsiTheme="majorEastAsia"/>
          <w:b/>
          <w:u w:val="single"/>
        </w:rPr>
      </w:pP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음행과 온갖 더러운 것과 탐욕은 너희 중에서 그 이름조차도 부르지 말라 </w:t>
      </w:r>
    </w:p>
    <w:p w14:paraId="420955DA" w14:textId="45E9A430" w:rsidR="002A6DCB" w:rsidRPr="002A6DCB" w:rsidRDefault="00646186" w:rsidP="00646186">
      <w:pPr>
        <w:pStyle w:val="ListParagraph"/>
        <w:spacing w:line="240" w:lineRule="auto"/>
        <w:rPr>
          <w:rFonts w:asciiTheme="majorEastAsia" w:eastAsiaTheme="majorEastAsia" w:hAnsiTheme="majorEastAsia"/>
          <w:b/>
          <w:u w:val="single"/>
        </w:rPr>
      </w:pP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이는 성도에게 마땅하지 아니하니라 </w:t>
      </w:r>
      <w:r w:rsidR="003D71E1">
        <w:rPr>
          <w:rFonts w:asciiTheme="majorEastAsia" w:eastAsiaTheme="majorEastAsia" w:hAnsiTheme="majorEastAsia" w:hint="eastAsia"/>
          <w:b/>
          <w:sz w:val="24"/>
          <w:u w:val="single"/>
        </w:rPr>
        <w:t xml:space="preserve"> </w:t>
      </w:r>
    </w:p>
    <w:p w14:paraId="4E5BC5F0" w14:textId="77777777" w:rsidR="00944979" w:rsidRPr="00944979" w:rsidRDefault="00944979" w:rsidP="00646186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5DBFBF27" w14:textId="5D2C7721" w:rsidR="00DC4882" w:rsidRDefault="002A6DCB" w:rsidP="0064618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 w:rsidR="00DB6C35">
        <w:rPr>
          <w:rFonts w:asciiTheme="majorEastAsia" w:eastAsiaTheme="majorEastAsia" w:hAnsiTheme="majorEastAsia"/>
        </w:rPr>
        <w:t xml:space="preserve">    </w:t>
      </w:r>
      <w:r w:rsidR="00944979" w:rsidRPr="00944979">
        <w:rPr>
          <w:rFonts w:asciiTheme="majorEastAsia" w:eastAsiaTheme="majorEastAsia" w:hAnsiTheme="majorEastAsia" w:hint="eastAsia"/>
        </w:rPr>
        <w:t>바울은 독자들에게 하</w:t>
      </w:r>
      <w:r w:rsidR="00944979">
        <w:rPr>
          <w:rFonts w:asciiTheme="majorEastAsia" w:eastAsiaTheme="majorEastAsia" w:hAnsiTheme="majorEastAsia" w:hint="eastAsia"/>
        </w:rPr>
        <w:t xml:space="preserve">나님의 품성에 반대되는 </w:t>
      </w:r>
      <w:r w:rsidR="00944979" w:rsidRPr="00944979">
        <w:rPr>
          <w:rFonts w:asciiTheme="majorEastAsia" w:eastAsiaTheme="majorEastAsia" w:hAnsiTheme="majorEastAsia" w:hint="eastAsia"/>
        </w:rPr>
        <w:t>행동을 나타내는 어떤 활동이나 그룹에</w:t>
      </w:r>
      <w:r w:rsidR="00944979">
        <w:rPr>
          <w:rFonts w:asciiTheme="majorEastAsia" w:eastAsiaTheme="majorEastAsia" w:hAnsiTheme="majorEastAsia" w:hint="eastAsia"/>
        </w:rPr>
        <w:t xml:space="preserve"> 섞이지 말도록 권하였다.</w:t>
      </w:r>
      <w:r w:rsidR="00944979">
        <w:rPr>
          <w:rFonts w:asciiTheme="majorEastAsia" w:eastAsiaTheme="majorEastAsia" w:hAnsiTheme="majorEastAsia"/>
        </w:rPr>
        <w:t xml:space="preserve"> </w:t>
      </w:r>
    </w:p>
    <w:p w14:paraId="07D46D4A" w14:textId="227CFC8D" w:rsidR="00646186" w:rsidRDefault="0061608A" w:rsidP="0064618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r w:rsidR="00306E14">
        <w:rPr>
          <w:rFonts w:asciiTheme="majorEastAsia" w:eastAsiaTheme="majorEastAsia" w:hAnsiTheme="majorEastAsia" w:hint="eastAsia"/>
        </w:rPr>
        <w:t xml:space="preserve">그 같은 </w:t>
      </w:r>
      <w:r w:rsidR="002D1F67">
        <w:rPr>
          <w:rFonts w:asciiTheme="majorEastAsia" w:eastAsiaTheme="majorEastAsia" w:hAnsiTheme="majorEastAsia" w:hint="eastAsia"/>
        </w:rPr>
        <w:t xml:space="preserve">일들의 </w:t>
      </w:r>
      <w:r>
        <w:rPr>
          <w:rFonts w:asciiTheme="majorEastAsia" w:eastAsiaTheme="majorEastAsia" w:hAnsiTheme="majorEastAsia" w:hint="eastAsia"/>
        </w:rPr>
        <w:t xml:space="preserve">구체적인 예로 제일 먼저 </w:t>
      </w:r>
      <w:r w:rsidR="00306E14">
        <w:rPr>
          <w:rFonts w:asciiTheme="majorEastAsia" w:eastAsiaTheme="majorEastAsia" w:hAnsiTheme="majorEastAsia"/>
        </w:rPr>
        <w:t>“</w:t>
      </w:r>
      <w:r w:rsidR="00306E14" w:rsidRPr="00306E14">
        <w:rPr>
          <w:rFonts w:asciiTheme="majorEastAsia" w:eastAsiaTheme="majorEastAsia" w:hAnsiTheme="majorEastAsia" w:hint="eastAsia"/>
          <w:b/>
        </w:rPr>
        <w:t>음행과 온갖 더러운 것</w:t>
      </w:r>
      <w:r w:rsidR="00306E14"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을 언급하였다.</w:t>
      </w:r>
      <w:r>
        <w:rPr>
          <w:rFonts w:asciiTheme="majorEastAsia" w:eastAsiaTheme="majorEastAsia" w:hAnsiTheme="majorEastAsia"/>
        </w:rPr>
        <w:t xml:space="preserve"> </w:t>
      </w:r>
      <w:r w:rsidR="00306E14">
        <w:rPr>
          <w:rFonts w:asciiTheme="majorEastAsia" w:eastAsiaTheme="majorEastAsia" w:hAnsiTheme="majorEastAsia"/>
        </w:rPr>
        <w:t xml:space="preserve"> </w:t>
      </w:r>
    </w:p>
    <w:p w14:paraId="411A3AEC" w14:textId="7695E5A5" w:rsidR="00306E14" w:rsidRDefault="0061608A" w:rsidP="0064618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음행은, </w:t>
      </w:r>
      <w:r w:rsidRPr="0061608A">
        <w:rPr>
          <w:rFonts w:asciiTheme="majorEastAsia" w:eastAsiaTheme="majorEastAsia" w:hAnsiTheme="majorEastAsia" w:hint="eastAsia"/>
        </w:rPr>
        <w:t>그리스도의 죽음을 통해 본</w:t>
      </w:r>
      <w:r>
        <w:rPr>
          <w:rFonts w:asciiTheme="majorEastAsia" w:eastAsiaTheme="majorEastAsia" w:hAnsiTheme="majorEastAsia" w:hint="eastAsia"/>
        </w:rPr>
        <w:t xml:space="preserve">보기가 되고 있는 </w:t>
      </w:r>
      <w:r w:rsidRPr="0061608A">
        <w:rPr>
          <w:rFonts w:asciiTheme="majorEastAsia" w:eastAsiaTheme="majorEastAsia" w:hAnsiTheme="majorEastAsia" w:hint="eastAsia"/>
        </w:rPr>
        <w:t xml:space="preserve">자기 희생과는 </w:t>
      </w:r>
      <w:r w:rsidR="00DB20E3">
        <w:rPr>
          <w:rFonts w:asciiTheme="majorEastAsia" w:eastAsiaTheme="majorEastAsia" w:hAnsiTheme="majorEastAsia" w:hint="eastAsia"/>
        </w:rPr>
        <w:t>정</w:t>
      </w:r>
      <w:r>
        <w:rPr>
          <w:rFonts w:asciiTheme="majorEastAsia" w:eastAsiaTheme="majorEastAsia" w:hAnsiTheme="majorEastAsia" w:hint="eastAsia"/>
        </w:rPr>
        <w:t>반대</w:t>
      </w:r>
      <w:r w:rsidR="00D2071D">
        <w:rPr>
          <w:rFonts w:asciiTheme="majorEastAsia" w:eastAsiaTheme="majorEastAsia" w:hAnsiTheme="majorEastAsia" w:hint="eastAsia"/>
        </w:rPr>
        <w:t>의 것으</w:t>
      </w:r>
      <w:r>
        <w:rPr>
          <w:rFonts w:asciiTheme="majorEastAsia" w:eastAsiaTheme="majorEastAsia" w:hAnsiTheme="majorEastAsia" w:hint="eastAsia"/>
        </w:rPr>
        <w:t>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자기 방종의 축소판이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FA634AF" w14:textId="2A81C055" w:rsidR="0061608A" w:rsidRDefault="00DB20E3" w:rsidP="00646186">
      <w:pPr>
        <w:spacing w:line="240" w:lineRule="auto"/>
        <w:rPr>
          <w:rFonts w:asciiTheme="majorEastAsia" w:eastAsiaTheme="majorEastAsia" w:hAnsiTheme="majorEastAsia"/>
        </w:rPr>
      </w:pPr>
      <w:r w:rsidRPr="00DB20E3">
        <w:rPr>
          <w:rFonts w:asciiTheme="majorEastAsia" w:eastAsiaTheme="majorEastAsia" w:hAnsiTheme="majorEastAsia" w:hint="eastAsia"/>
        </w:rPr>
        <w:t xml:space="preserve">성적인 </w:t>
      </w:r>
      <w:r>
        <w:rPr>
          <w:rFonts w:asciiTheme="majorEastAsia" w:eastAsiaTheme="majorEastAsia" w:hAnsiTheme="majorEastAsia" w:hint="eastAsia"/>
        </w:rPr>
        <w:t xml:space="preserve">문제에 대해 성경이 가르치고 있는 도덕 및 윤리는 기독교로 갓 개종한 사람들에게 </w:t>
      </w:r>
      <w:r w:rsidRPr="00DB20E3">
        <w:rPr>
          <w:rFonts w:asciiTheme="majorEastAsia" w:eastAsiaTheme="majorEastAsia" w:hAnsiTheme="majorEastAsia" w:hint="eastAsia"/>
        </w:rPr>
        <w:t xml:space="preserve">지나치게 </w:t>
      </w:r>
      <w:r>
        <w:rPr>
          <w:rFonts w:asciiTheme="majorEastAsia" w:eastAsiaTheme="majorEastAsia" w:hAnsiTheme="majorEastAsia" w:hint="eastAsia"/>
        </w:rPr>
        <w:t xml:space="preserve">엄격하고 </w:t>
      </w:r>
      <w:r w:rsidRPr="00DB20E3">
        <w:rPr>
          <w:rFonts w:asciiTheme="majorEastAsia" w:eastAsiaTheme="majorEastAsia" w:hAnsiTheme="majorEastAsia" w:hint="eastAsia"/>
        </w:rPr>
        <w:t>제한적</w:t>
      </w:r>
      <w:r>
        <w:rPr>
          <w:rFonts w:asciiTheme="majorEastAsia" w:eastAsiaTheme="majorEastAsia" w:hAnsiTheme="majorEastAsia" w:hint="eastAsia"/>
        </w:rPr>
        <w:t>(制限的)</w:t>
      </w:r>
      <w:r w:rsidRPr="00DB20E3">
        <w:rPr>
          <w:rFonts w:asciiTheme="majorEastAsia" w:eastAsiaTheme="majorEastAsia" w:hAnsiTheme="majorEastAsia" w:hint="eastAsia"/>
        </w:rPr>
        <w:t xml:space="preserve">인 것처럼 보였을 </w:t>
      </w:r>
      <w:r>
        <w:rPr>
          <w:rFonts w:asciiTheme="majorEastAsia" w:eastAsiaTheme="majorEastAsia" w:hAnsiTheme="majorEastAsia" w:hint="eastAsia"/>
        </w:rPr>
        <w:t>수 있다.</w:t>
      </w:r>
      <w:r>
        <w:rPr>
          <w:rFonts w:asciiTheme="majorEastAsia" w:eastAsiaTheme="majorEastAsia" w:hAnsiTheme="majorEastAsia"/>
        </w:rPr>
        <w:t xml:space="preserve"> </w:t>
      </w:r>
    </w:p>
    <w:p w14:paraId="6C08E69D" w14:textId="2FF1681E" w:rsidR="00CC4F1E" w:rsidRDefault="00530254" w:rsidP="0064618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그들이 살고 있는 사회와 문화권</w:t>
      </w:r>
      <w:r w:rsidR="00CC4F1E">
        <w:rPr>
          <w:rFonts w:asciiTheme="majorEastAsia" w:eastAsiaTheme="majorEastAsia" w:hAnsiTheme="majorEastAsia" w:hint="eastAsia"/>
        </w:rPr>
        <w:t xml:space="preserve">에서는 </w:t>
      </w:r>
      <w:r w:rsidR="003F088B" w:rsidRPr="003F088B">
        <w:rPr>
          <w:rFonts w:asciiTheme="majorEastAsia" w:eastAsiaTheme="majorEastAsia" w:hAnsiTheme="majorEastAsia" w:hint="eastAsia"/>
        </w:rPr>
        <w:t>간음, 근친상간, 성전</w:t>
      </w:r>
      <w:r w:rsidR="002D1F67">
        <w:rPr>
          <w:rFonts w:asciiTheme="majorEastAsia" w:eastAsiaTheme="majorEastAsia" w:hAnsiTheme="majorEastAsia" w:hint="eastAsia"/>
        </w:rPr>
        <w:t xml:space="preserve"> </w:t>
      </w:r>
      <w:r w:rsidR="003F088B" w:rsidRPr="003F088B">
        <w:rPr>
          <w:rFonts w:asciiTheme="majorEastAsia" w:eastAsiaTheme="majorEastAsia" w:hAnsiTheme="majorEastAsia" w:hint="eastAsia"/>
        </w:rPr>
        <w:t>매춘 및 동성애</w:t>
      </w:r>
      <w:r w:rsidR="003F088B">
        <w:rPr>
          <w:rFonts w:asciiTheme="majorEastAsia" w:eastAsiaTheme="majorEastAsia" w:hAnsiTheme="majorEastAsia" w:hint="eastAsia"/>
        </w:rPr>
        <w:t xml:space="preserve"> 등</w:t>
      </w:r>
      <w:r w:rsidR="00CC4F1E">
        <w:rPr>
          <w:rFonts w:asciiTheme="majorEastAsia" w:eastAsiaTheme="majorEastAsia" w:hAnsiTheme="majorEastAsia" w:hint="eastAsia"/>
        </w:rPr>
        <w:t xml:space="preserve">이 자유롭게 </w:t>
      </w:r>
      <w:r w:rsidR="009377C6">
        <w:rPr>
          <w:rFonts w:asciiTheme="majorEastAsia" w:eastAsiaTheme="majorEastAsia" w:hAnsiTheme="majorEastAsia" w:hint="eastAsia"/>
        </w:rPr>
        <w:t xml:space="preserve">행해지고 </w:t>
      </w:r>
      <w:r w:rsidR="00CC4F1E">
        <w:rPr>
          <w:rFonts w:asciiTheme="majorEastAsia" w:eastAsiaTheme="majorEastAsia" w:hAnsiTheme="majorEastAsia" w:hint="eastAsia"/>
        </w:rPr>
        <w:t>있었기 때문이었다.</w:t>
      </w:r>
      <w:r w:rsidR="00CC4F1E">
        <w:rPr>
          <w:rFonts w:asciiTheme="majorEastAsia" w:eastAsiaTheme="majorEastAsia" w:hAnsiTheme="majorEastAsia"/>
        </w:rPr>
        <w:t xml:space="preserve"> </w:t>
      </w:r>
    </w:p>
    <w:p w14:paraId="5B06DB7E" w14:textId="242EC557" w:rsidR="009377C6" w:rsidRDefault="009377C6" w:rsidP="00646186">
      <w:pPr>
        <w:spacing w:line="240" w:lineRule="auto"/>
        <w:rPr>
          <w:rFonts w:asciiTheme="majorEastAsia" w:eastAsiaTheme="majorEastAsia" w:hAnsiTheme="majorEastAsia"/>
        </w:rPr>
      </w:pPr>
      <w:r w:rsidRPr="009377C6">
        <w:rPr>
          <w:rFonts w:asciiTheme="majorEastAsia" w:eastAsiaTheme="majorEastAsia" w:hAnsiTheme="majorEastAsia" w:hint="eastAsia"/>
        </w:rPr>
        <w:t xml:space="preserve">이 모든 </w:t>
      </w:r>
      <w:r>
        <w:rPr>
          <w:rFonts w:asciiTheme="majorEastAsia" w:eastAsiaTheme="majorEastAsia" w:hAnsiTheme="majorEastAsia" w:hint="eastAsia"/>
        </w:rPr>
        <w:t xml:space="preserve">것들은 </w:t>
      </w:r>
      <w:r w:rsidRPr="009377C6">
        <w:rPr>
          <w:rFonts w:asciiTheme="majorEastAsia" w:eastAsiaTheme="majorEastAsia" w:hAnsiTheme="majorEastAsia" w:hint="eastAsia"/>
        </w:rPr>
        <w:t xml:space="preserve">바울이 3 절에서 금지 한 것들에 </w:t>
      </w:r>
      <w:r>
        <w:rPr>
          <w:rFonts w:asciiTheme="majorEastAsia" w:eastAsiaTheme="majorEastAsia" w:hAnsiTheme="majorEastAsia" w:hint="eastAsia"/>
        </w:rPr>
        <w:t>포함되고 있다.</w:t>
      </w:r>
      <w:r>
        <w:rPr>
          <w:rFonts w:asciiTheme="majorEastAsia" w:eastAsiaTheme="majorEastAsia" w:hAnsiTheme="majorEastAsia"/>
        </w:rPr>
        <w:t xml:space="preserve"> </w:t>
      </w:r>
    </w:p>
    <w:p w14:paraId="3B6B2D99" w14:textId="31556A1B" w:rsidR="009377C6" w:rsidRDefault="009377C6" w:rsidP="0064618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바울은 또한 신자들에게 </w:t>
      </w:r>
      <w:r>
        <w:rPr>
          <w:rFonts w:asciiTheme="majorEastAsia" w:eastAsiaTheme="majorEastAsia" w:hAnsiTheme="majorEastAsia"/>
        </w:rPr>
        <w:t>“</w:t>
      </w:r>
      <w:r w:rsidRPr="009377C6">
        <w:rPr>
          <w:rFonts w:asciiTheme="majorEastAsia" w:eastAsiaTheme="majorEastAsia" w:hAnsiTheme="majorEastAsia" w:hint="eastAsia"/>
          <w:b/>
        </w:rPr>
        <w:t>탐욕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을 피하라고 권면하였다.</w:t>
      </w:r>
      <w:r>
        <w:rPr>
          <w:rFonts w:asciiTheme="majorEastAsia" w:eastAsiaTheme="majorEastAsia" w:hAnsiTheme="majorEastAsia"/>
        </w:rPr>
        <w:t xml:space="preserve"> </w:t>
      </w:r>
    </w:p>
    <w:p w14:paraId="34D45CEF" w14:textId="286714D0" w:rsidR="00640583" w:rsidRDefault="00640583" w:rsidP="00646186">
      <w:pPr>
        <w:spacing w:line="240" w:lineRule="auto"/>
        <w:rPr>
          <w:rFonts w:asciiTheme="majorEastAsia" w:eastAsiaTheme="majorEastAsia" w:hAnsiTheme="majorEastAsia"/>
        </w:rPr>
      </w:pPr>
      <w:r w:rsidRPr="00640583">
        <w:rPr>
          <w:rFonts w:asciiTheme="majorEastAsia" w:eastAsiaTheme="majorEastAsia" w:hAnsiTheme="majorEastAsia" w:hint="eastAsia"/>
        </w:rPr>
        <w:t xml:space="preserve">일부 </w:t>
      </w:r>
      <w:proofErr w:type="spellStart"/>
      <w:r w:rsidRPr="00640583">
        <w:rPr>
          <w:rFonts w:asciiTheme="majorEastAsia" w:eastAsiaTheme="majorEastAsia" w:hAnsiTheme="majorEastAsia" w:hint="eastAsia"/>
        </w:rPr>
        <w:t>주석가들은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640583">
        <w:rPr>
          <w:rFonts w:asciiTheme="majorEastAsia" w:eastAsiaTheme="majorEastAsia" w:hAnsiTheme="majorEastAsia" w:hint="eastAsia"/>
        </w:rPr>
        <w:t xml:space="preserve">이 용어가 성적 </w:t>
      </w:r>
      <w:r w:rsidR="00B76EFC">
        <w:rPr>
          <w:rFonts w:asciiTheme="majorEastAsia" w:eastAsiaTheme="majorEastAsia" w:hAnsiTheme="majorEastAsia" w:hint="eastAsia"/>
        </w:rPr>
        <w:t xml:space="preserve">욕구를 채우기 </w:t>
      </w:r>
      <w:r w:rsidRPr="00640583">
        <w:rPr>
          <w:rFonts w:asciiTheme="majorEastAsia" w:eastAsiaTheme="majorEastAsia" w:hAnsiTheme="majorEastAsia" w:hint="eastAsia"/>
        </w:rPr>
        <w:t>위한 탐욕</w:t>
      </w:r>
      <w:r w:rsidR="00CE2A70">
        <w:rPr>
          <w:rFonts w:asciiTheme="majorEastAsia" w:eastAsiaTheme="majorEastAsia" w:hAnsiTheme="majorEastAsia" w:hint="eastAsia"/>
        </w:rPr>
        <w:t xml:space="preserve">을 가리키고 있는 것으로 </w:t>
      </w:r>
      <w:r w:rsidR="00B76EFC">
        <w:rPr>
          <w:rFonts w:asciiTheme="majorEastAsia" w:eastAsiaTheme="majorEastAsia" w:hAnsiTheme="majorEastAsia" w:hint="eastAsia"/>
        </w:rPr>
        <w:t xml:space="preserve">생각하기도 </w:t>
      </w:r>
      <w:r w:rsidR="00CE2A70">
        <w:rPr>
          <w:rFonts w:asciiTheme="majorEastAsia" w:eastAsiaTheme="majorEastAsia" w:hAnsiTheme="majorEastAsia" w:hint="eastAsia"/>
        </w:rPr>
        <w:t>하</w:t>
      </w:r>
      <w:r w:rsidR="00B76EFC">
        <w:rPr>
          <w:rFonts w:asciiTheme="majorEastAsia" w:eastAsiaTheme="majorEastAsia" w:hAnsiTheme="majorEastAsia" w:hint="eastAsia"/>
        </w:rPr>
        <w:t>는데,</w:t>
      </w:r>
      <w:r w:rsidR="00B76EFC">
        <w:rPr>
          <w:rFonts w:asciiTheme="majorEastAsia" w:eastAsiaTheme="majorEastAsia" w:hAnsiTheme="majorEastAsia"/>
        </w:rPr>
        <w:t xml:space="preserve"> </w:t>
      </w:r>
      <w:r w:rsidR="00CE2A70">
        <w:rPr>
          <w:rFonts w:asciiTheme="majorEastAsia" w:eastAsiaTheme="majorEastAsia" w:hAnsiTheme="majorEastAsia" w:hint="eastAsia"/>
        </w:rPr>
        <w:t xml:space="preserve">그 용어가 </w:t>
      </w:r>
      <w:proofErr w:type="spellStart"/>
      <w:r w:rsidR="00CE2A70">
        <w:rPr>
          <w:rFonts w:asciiTheme="majorEastAsia" w:eastAsiaTheme="majorEastAsia" w:hAnsiTheme="majorEastAsia" w:hint="eastAsia"/>
        </w:rPr>
        <w:t>아데미</w:t>
      </w:r>
      <w:proofErr w:type="spellEnd"/>
      <w:r w:rsidR="00CE2A70">
        <w:rPr>
          <w:rFonts w:asciiTheme="majorEastAsia" w:eastAsiaTheme="majorEastAsia" w:hAnsiTheme="majorEastAsia" w:hint="eastAsia"/>
        </w:rPr>
        <w:t xml:space="preserve"> </w:t>
      </w:r>
      <w:r w:rsidRPr="00640583">
        <w:rPr>
          <w:rFonts w:asciiTheme="majorEastAsia" w:eastAsiaTheme="majorEastAsia" w:hAnsiTheme="majorEastAsia" w:hint="eastAsia"/>
        </w:rPr>
        <w:t>신전과 관련되어 있기 때문에 성적 부도덕</w:t>
      </w:r>
      <w:r w:rsidR="00CE2A70">
        <w:rPr>
          <w:rFonts w:asciiTheme="majorEastAsia" w:eastAsiaTheme="majorEastAsia" w:hAnsiTheme="majorEastAsia" w:hint="eastAsia"/>
        </w:rPr>
        <w:t xml:space="preserve">과 관계되고 있는 것으로 보일 수도 </w:t>
      </w:r>
      <w:r w:rsidRPr="00640583">
        <w:rPr>
          <w:rFonts w:asciiTheme="majorEastAsia" w:eastAsiaTheme="majorEastAsia" w:hAnsiTheme="majorEastAsia" w:hint="eastAsia"/>
        </w:rPr>
        <w:t>있다.</w:t>
      </w:r>
    </w:p>
    <w:p w14:paraId="1CE911D4" w14:textId="243FA947" w:rsidR="00DB20E3" w:rsidRDefault="00B76EFC" w:rsidP="0064618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그러나,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 w:rsidR="00CE2A70" w:rsidRPr="00CE2A70">
        <w:rPr>
          <w:rFonts w:asciiTheme="majorEastAsia" w:eastAsiaTheme="majorEastAsia" w:hAnsiTheme="majorEastAsia" w:hint="eastAsia"/>
        </w:rPr>
        <w:t>에베소의</w:t>
      </w:r>
      <w:proofErr w:type="spellEnd"/>
      <w:r w:rsidR="00CE2A70" w:rsidRPr="00CE2A70">
        <w:rPr>
          <w:rFonts w:asciiTheme="majorEastAsia" w:eastAsiaTheme="majorEastAsia" w:hAnsiTheme="majorEastAsia" w:hint="eastAsia"/>
        </w:rPr>
        <w:t xml:space="preserve"> 문화</w:t>
      </w:r>
      <w:r w:rsidR="002D1F67">
        <w:rPr>
          <w:rFonts w:asciiTheme="majorEastAsia" w:eastAsiaTheme="majorEastAsia" w:hAnsiTheme="majorEastAsia" w:hint="eastAsia"/>
        </w:rPr>
        <w:t xml:space="preserve">권은 </w:t>
      </w:r>
      <w:r w:rsidR="00CE2A70" w:rsidRPr="00CE2A70">
        <w:rPr>
          <w:rFonts w:asciiTheme="majorEastAsia" w:eastAsiaTheme="majorEastAsia" w:hAnsiTheme="majorEastAsia" w:hint="eastAsia"/>
        </w:rPr>
        <w:t xml:space="preserve">부에 대한 </w:t>
      </w:r>
      <w:r w:rsidR="00CE2A70">
        <w:rPr>
          <w:rFonts w:asciiTheme="majorEastAsia" w:eastAsiaTheme="majorEastAsia" w:hAnsiTheme="majorEastAsia" w:hint="eastAsia"/>
        </w:rPr>
        <w:t>탐욕으로 가득 차 있었다.</w:t>
      </w:r>
      <w:r w:rsidR="00CE2A70">
        <w:rPr>
          <w:rFonts w:asciiTheme="majorEastAsia" w:eastAsiaTheme="majorEastAsia" w:hAnsiTheme="majorEastAsia"/>
        </w:rPr>
        <w:t xml:space="preserve"> </w:t>
      </w:r>
    </w:p>
    <w:p w14:paraId="725F299C" w14:textId="73B7CCE7" w:rsidR="00423BDE" w:rsidRDefault="001A0DD6" w:rsidP="0064618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1A0DD6">
        <w:rPr>
          <w:rFonts w:asciiTheme="majorEastAsia" w:eastAsiaTheme="majorEastAsia" w:hAnsiTheme="majorEastAsia" w:hint="eastAsia"/>
          <w:b/>
        </w:rPr>
        <w:t>탐욕</w:t>
      </w:r>
      <w:r w:rsidRPr="001A0DD6">
        <w:rPr>
          <w:rFonts w:asciiTheme="majorEastAsia" w:eastAsiaTheme="majorEastAsia" w:hAnsiTheme="majorEastAsia"/>
          <w:b/>
        </w:rPr>
        <w:t>”</w:t>
      </w:r>
      <w:proofErr w:type="spellStart"/>
      <w:r w:rsidRPr="001A0DD6">
        <w:rPr>
          <w:rFonts w:asciiTheme="majorEastAsia" w:eastAsiaTheme="majorEastAsia" w:hAnsiTheme="majorEastAsia" w:hint="eastAsia"/>
        </w:rPr>
        <w:t>으로</w:t>
      </w:r>
      <w:proofErr w:type="spellEnd"/>
      <w:r w:rsidRPr="001A0DD6">
        <w:rPr>
          <w:rFonts w:asciiTheme="majorEastAsia" w:eastAsiaTheme="majorEastAsia" w:hAnsiTheme="majorEastAsia" w:hint="eastAsia"/>
        </w:rPr>
        <w:t xml:space="preserve"> 번역 된 </w:t>
      </w:r>
      <w:proofErr w:type="spellStart"/>
      <w:r>
        <w:rPr>
          <w:rFonts w:asciiTheme="majorEastAsia" w:eastAsiaTheme="majorEastAsia" w:hAnsiTheme="majorEastAsia" w:hint="eastAsia"/>
        </w:rPr>
        <w:t>헬라어는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1A0DD6">
        <w:rPr>
          <w:rFonts w:asciiTheme="majorEastAsia" w:eastAsiaTheme="majorEastAsia" w:hAnsiTheme="majorEastAsia" w:hint="eastAsia"/>
        </w:rPr>
        <w:t xml:space="preserve">더 많은 것을 소유하려는 </w:t>
      </w:r>
      <w:r>
        <w:rPr>
          <w:rFonts w:asciiTheme="majorEastAsia" w:eastAsiaTheme="majorEastAsia" w:hAnsiTheme="majorEastAsia" w:hint="eastAsia"/>
        </w:rPr>
        <w:t xml:space="preserve">비도덕적이고도 </w:t>
      </w:r>
      <w:r w:rsidRPr="001A0DD6">
        <w:rPr>
          <w:rFonts w:asciiTheme="majorEastAsia" w:eastAsiaTheme="majorEastAsia" w:hAnsiTheme="majorEastAsia" w:hint="eastAsia"/>
        </w:rPr>
        <w:t xml:space="preserve">공격적인 욕구를 </w:t>
      </w:r>
      <w:r>
        <w:rPr>
          <w:rFonts w:asciiTheme="majorEastAsia" w:eastAsiaTheme="majorEastAsia" w:hAnsiTheme="majorEastAsia" w:hint="eastAsia"/>
        </w:rPr>
        <w:t>가리키고 있다.</w:t>
      </w:r>
      <w:r>
        <w:rPr>
          <w:rFonts w:asciiTheme="majorEastAsia" w:eastAsiaTheme="majorEastAsia" w:hAnsiTheme="majorEastAsia"/>
        </w:rPr>
        <w:t xml:space="preserve"> </w:t>
      </w:r>
    </w:p>
    <w:p w14:paraId="6D3CBF10" w14:textId="2C3864D5" w:rsidR="001A0DD6" w:rsidRDefault="001A0DD6" w:rsidP="0064618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구약성경의 </w:t>
      </w:r>
      <w:proofErr w:type="spellStart"/>
      <w:r>
        <w:rPr>
          <w:rFonts w:asciiTheme="majorEastAsia" w:eastAsiaTheme="majorEastAsia" w:hAnsiTheme="majorEastAsia" w:hint="eastAsia"/>
        </w:rPr>
        <w:t>헬라어</w:t>
      </w:r>
      <w:proofErr w:type="spellEnd"/>
      <w:r>
        <w:rPr>
          <w:rFonts w:asciiTheme="majorEastAsia" w:eastAsiaTheme="majorEastAsia" w:hAnsiTheme="majorEastAsia" w:hint="eastAsia"/>
        </w:rPr>
        <w:t xml:space="preserve"> 번역판인 </w:t>
      </w:r>
      <w:r>
        <w:rPr>
          <w:rFonts w:asciiTheme="majorEastAsia" w:eastAsiaTheme="majorEastAsia" w:hAnsiTheme="majorEastAsia"/>
        </w:rPr>
        <w:t>70</w:t>
      </w:r>
      <w:r>
        <w:rPr>
          <w:rFonts w:asciiTheme="majorEastAsia" w:eastAsiaTheme="majorEastAsia" w:hAnsiTheme="majorEastAsia" w:hint="eastAsia"/>
        </w:rPr>
        <w:t>인 역</w:t>
      </w:r>
      <w:r w:rsidR="00FC37BA">
        <w:rPr>
          <w:rFonts w:asciiTheme="majorEastAsia" w:eastAsiaTheme="majorEastAsia" w:hAnsiTheme="majorEastAsia" w:hint="eastAsia"/>
        </w:rPr>
        <w:t xml:space="preserve">의 번역자들은 </w:t>
      </w:r>
      <w:r w:rsidR="00FC37BA">
        <w:rPr>
          <w:rFonts w:asciiTheme="majorEastAsia" w:eastAsiaTheme="majorEastAsia" w:hAnsiTheme="majorEastAsia"/>
        </w:rPr>
        <w:t>“</w:t>
      </w:r>
      <w:r w:rsidR="00FC37BA" w:rsidRPr="00FC37BA">
        <w:rPr>
          <w:rFonts w:asciiTheme="majorEastAsia" w:eastAsiaTheme="majorEastAsia" w:hAnsiTheme="majorEastAsia" w:hint="eastAsia"/>
          <w:b/>
        </w:rPr>
        <w:t>탐욕</w:t>
      </w:r>
      <w:r w:rsidR="00FC37BA">
        <w:rPr>
          <w:rFonts w:asciiTheme="majorEastAsia" w:eastAsiaTheme="majorEastAsia" w:hAnsiTheme="majorEastAsia"/>
        </w:rPr>
        <w:t>”</w:t>
      </w:r>
      <w:r w:rsidR="00FC37BA">
        <w:rPr>
          <w:rFonts w:asciiTheme="majorEastAsia" w:eastAsiaTheme="majorEastAsia" w:hAnsiTheme="majorEastAsia" w:hint="eastAsia"/>
        </w:rPr>
        <w:t xml:space="preserve">이라는 이 용어를 십계명의 </w:t>
      </w:r>
      <w:r w:rsidR="00FC37BA">
        <w:rPr>
          <w:rFonts w:asciiTheme="majorEastAsia" w:eastAsiaTheme="majorEastAsia" w:hAnsiTheme="majorEastAsia"/>
        </w:rPr>
        <w:t>“</w:t>
      </w:r>
      <w:r w:rsidR="00FC37BA">
        <w:rPr>
          <w:rFonts w:asciiTheme="majorEastAsia" w:eastAsiaTheme="majorEastAsia" w:hAnsiTheme="majorEastAsia" w:hint="eastAsia"/>
        </w:rPr>
        <w:t>네 이웃을 탐내지 말라</w:t>
      </w:r>
      <w:r w:rsidR="00FC37BA">
        <w:rPr>
          <w:rFonts w:asciiTheme="majorEastAsia" w:eastAsiaTheme="majorEastAsia" w:hAnsiTheme="majorEastAsia"/>
        </w:rPr>
        <w:t>”</w:t>
      </w:r>
      <w:r w:rsidR="00FC37BA">
        <w:rPr>
          <w:rFonts w:asciiTheme="majorEastAsia" w:eastAsiaTheme="majorEastAsia" w:hAnsiTheme="majorEastAsia" w:hint="eastAsia"/>
        </w:rPr>
        <w:t>고 말에다 사용하였다.</w:t>
      </w:r>
      <w:r w:rsidR="00FC37BA">
        <w:rPr>
          <w:rFonts w:asciiTheme="majorEastAsia" w:eastAsiaTheme="majorEastAsia" w:hAnsiTheme="majorEastAsia"/>
        </w:rPr>
        <w:t xml:space="preserve"> </w:t>
      </w:r>
    </w:p>
    <w:p w14:paraId="16D42068" w14:textId="02426AB1" w:rsidR="00DB20E3" w:rsidRDefault="00B76EFC" w:rsidP="0064618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사도 바울은 </w:t>
      </w:r>
      <w:r>
        <w:rPr>
          <w:rFonts w:asciiTheme="majorEastAsia" w:eastAsiaTheme="majorEastAsia" w:hAnsiTheme="majorEastAsia"/>
        </w:rPr>
        <w:t>“</w:t>
      </w:r>
      <w:r w:rsidRPr="00D2071D">
        <w:rPr>
          <w:rFonts w:asciiTheme="majorEastAsia" w:eastAsiaTheme="majorEastAsia" w:hAnsiTheme="majorEastAsia" w:hint="eastAsia"/>
          <w:b/>
        </w:rPr>
        <w:t>음행과 더러운 것과 탐욕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은</w:t>
      </w:r>
      <w:r w:rsidR="00D2071D">
        <w:rPr>
          <w:rFonts w:asciiTheme="majorEastAsia" w:eastAsiaTheme="majorEastAsia" w:hAnsiTheme="majorEastAsia" w:hint="eastAsia"/>
        </w:rPr>
        <w:t xml:space="preserve"> 성도들에게 마땅치 아니함으로 </w:t>
      </w:r>
      <w:r w:rsidR="00D2071D">
        <w:rPr>
          <w:rFonts w:asciiTheme="majorEastAsia" w:eastAsiaTheme="majorEastAsia" w:hAnsiTheme="majorEastAsia"/>
        </w:rPr>
        <w:t>“</w:t>
      </w:r>
      <w:r w:rsidR="00D2071D" w:rsidRPr="00D2071D">
        <w:rPr>
          <w:rFonts w:asciiTheme="majorEastAsia" w:eastAsiaTheme="majorEastAsia" w:hAnsiTheme="majorEastAsia" w:hint="eastAsia"/>
          <w:b/>
        </w:rPr>
        <w:t>그 이름조차도 부르지 말라</w:t>
      </w:r>
      <w:r w:rsidR="00D2071D" w:rsidRPr="00D2071D">
        <w:rPr>
          <w:rFonts w:asciiTheme="majorEastAsia" w:eastAsiaTheme="majorEastAsia" w:hAnsiTheme="majorEastAsia"/>
          <w:b/>
        </w:rPr>
        <w:t>”</w:t>
      </w:r>
      <w:r w:rsidR="00D2071D">
        <w:rPr>
          <w:rFonts w:asciiTheme="majorEastAsia" w:eastAsiaTheme="majorEastAsia" w:hAnsiTheme="majorEastAsia" w:hint="eastAsia"/>
        </w:rPr>
        <w:t>고 하였다.</w:t>
      </w:r>
      <w:r w:rsidR="00D2071D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6DC319A4" w14:textId="77777777" w:rsidR="00646186" w:rsidRPr="00DC4882" w:rsidRDefault="00646186" w:rsidP="00646186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64D22BBE" w14:textId="43B593D3" w:rsidR="0054172E" w:rsidRPr="003D71E1" w:rsidRDefault="00646186" w:rsidP="0054172E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>
        <w:rPr>
          <w:rFonts w:asciiTheme="majorEastAsia" w:eastAsiaTheme="majorEastAsia" w:hAnsiTheme="majorEastAsia"/>
          <w:b/>
          <w:sz w:val="28"/>
          <w:u w:val="single"/>
        </w:rPr>
        <w:t>5</w:t>
      </w:r>
      <w:r w:rsidR="0054172E" w:rsidRPr="003D71E1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4 -5</w:t>
      </w:r>
      <w:r w:rsidR="0054172E" w:rsidRPr="003D71E1">
        <w:rPr>
          <w:rFonts w:asciiTheme="majorEastAsia" w:eastAsiaTheme="majorEastAsia" w:hAnsiTheme="majorEastAsia" w:hint="eastAsia"/>
          <w:b/>
          <w:sz w:val="28"/>
          <w:u w:val="single"/>
        </w:rPr>
        <w:t xml:space="preserve">절 </w:t>
      </w:r>
    </w:p>
    <w:p w14:paraId="1B131419" w14:textId="77777777" w:rsidR="00646186" w:rsidRPr="00646186" w:rsidRDefault="00646186" w:rsidP="0054172E">
      <w:pPr>
        <w:pStyle w:val="ListParagraph"/>
        <w:numPr>
          <w:ilvl w:val="0"/>
          <w:numId w:val="40"/>
        </w:numPr>
        <w:spacing w:line="240" w:lineRule="auto"/>
        <w:rPr>
          <w:rFonts w:asciiTheme="majorEastAsia" w:eastAsiaTheme="majorEastAsia" w:hAnsiTheme="majorEastAsia"/>
          <w:b/>
          <w:u w:val="single"/>
        </w:rPr>
      </w:pP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누추함과 어리석은 말이나 희롱의 말이 마땅치 아니하니 </w:t>
      </w:r>
    </w:p>
    <w:p w14:paraId="44AB699A" w14:textId="45F6CA30" w:rsidR="00646186" w:rsidRPr="00646186" w:rsidRDefault="00646186" w:rsidP="00646186">
      <w:pPr>
        <w:pStyle w:val="ListParagraph"/>
        <w:spacing w:line="240" w:lineRule="auto"/>
        <w:rPr>
          <w:rFonts w:asciiTheme="majorEastAsia" w:eastAsiaTheme="majorEastAsia" w:hAnsiTheme="majorEastAsia"/>
          <w:b/>
          <w:u w:val="single"/>
        </w:rPr>
      </w:pP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오히려 감사하는 말을 하라 </w:t>
      </w:r>
    </w:p>
    <w:p w14:paraId="03E2F42B" w14:textId="6C4BF5A3" w:rsidR="0054172E" w:rsidRPr="00721B3B" w:rsidRDefault="00646186" w:rsidP="0054172E">
      <w:pPr>
        <w:pStyle w:val="ListParagraph"/>
        <w:numPr>
          <w:ilvl w:val="0"/>
          <w:numId w:val="40"/>
        </w:numPr>
        <w:spacing w:line="240" w:lineRule="auto"/>
        <w:rPr>
          <w:rFonts w:asciiTheme="majorEastAsia" w:eastAsiaTheme="majorEastAsia" w:hAnsiTheme="majorEastAsia"/>
          <w:b/>
          <w:u w:val="single"/>
        </w:rPr>
      </w:pPr>
      <w:r w:rsidRPr="00721B3B">
        <w:rPr>
          <w:rFonts w:asciiTheme="majorEastAsia" w:eastAsiaTheme="majorEastAsia" w:hAnsiTheme="majorEastAsia" w:hint="eastAsia"/>
          <w:b/>
          <w:sz w:val="24"/>
          <w:u w:val="single"/>
        </w:rPr>
        <w:t>너희도 정녕 이것을 알거니와 음행</w:t>
      </w:r>
      <w:r w:rsidR="0059505E">
        <w:rPr>
          <w:rFonts w:asciiTheme="majorEastAsia" w:eastAsiaTheme="majorEastAsia" w:hAnsiTheme="majorEastAsia" w:hint="eastAsia"/>
          <w:b/>
          <w:sz w:val="24"/>
          <w:u w:val="single"/>
        </w:rPr>
        <w:t xml:space="preserve"> </w:t>
      </w:r>
      <w:r w:rsidRPr="00721B3B">
        <w:rPr>
          <w:rFonts w:asciiTheme="majorEastAsia" w:eastAsiaTheme="majorEastAsia" w:hAnsiTheme="majorEastAsia" w:hint="eastAsia"/>
          <w:b/>
          <w:sz w:val="24"/>
          <w:u w:val="single"/>
        </w:rPr>
        <w:t xml:space="preserve">하는 자나 더러운 자나 탐하는 자 곧 </w:t>
      </w:r>
      <w:r w:rsidR="00721B3B" w:rsidRPr="00721B3B">
        <w:rPr>
          <w:rFonts w:asciiTheme="majorEastAsia" w:eastAsiaTheme="majorEastAsia" w:hAnsiTheme="majorEastAsia" w:hint="eastAsia"/>
          <w:b/>
          <w:sz w:val="24"/>
          <w:u w:val="single"/>
        </w:rPr>
        <w:t xml:space="preserve">우상 숭배자는 다 그리스도와 하나님 나라에서 기업을 얻지 못하리니 </w:t>
      </w:r>
      <w:r w:rsidR="00B218C7" w:rsidRPr="00721B3B">
        <w:rPr>
          <w:rFonts w:asciiTheme="majorEastAsia" w:eastAsiaTheme="majorEastAsia" w:hAnsiTheme="majorEastAsia" w:hint="eastAsia"/>
          <w:b/>
          <w:sz w:val="24"/>
          <w:u w:val="single"/>
        </w:rPr>
        <w:t xml:space="preserve"> </w:t>
      </w:r>
    </w:p>
    <w:p w14:paraId="6B01D56C" w14:textId="77777777" w:rsidR="00D8412E" w:rsidRPr="00D8412E" w:rsidRDefault="00D8412E" w:rsidP="00667325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30157162" w14:textId="3D8DFA9F" w:rsidR="007907E7" w:rsidRDefault="00ED5E94" w:rsidP="006673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7907E7">
        <w:rPr>
          <w:rFonts w:asciiTheme="majorEastAsia" w:eastAsiaTheme="majorEastAsia" w:hAnsiTheme="majorEastAsia" w:hint="eastAsia"/>
        </w:rPr>
        <w:t>성적 방종이 하나님의 거룩한 품성을 본받는데 위험한 위협이 되는 것처럼 방종한 말도 하나님을 본받는 일에 위협이 되고 있다.</w:t>
      </w:r>
    </w:p>
    <w:p w14:paraId="063343AF" w14:textId="41ED4F44" w:rsidR="00ED5E94" w:rsidRDefault="007907E7" w:rsidP="006673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</w:t>
      </w:r>
      <w:r w:rsidR="00584C13">
        <w:rPr>
          <w:rFonts w:asciiTheme="majorEastAsia" w:eastAsiaTheme="majorEastAsia" w:hAnsiTheme="majorEastAsia" w:hint="eastAsia"/>
        </w:rPr>
        <w:t>바울은 하나님의 사랑을 받는 자녀</w:t>
      </w:r>
      <w:r>
        <w:rPr>
          <w:rFonts w:asciiTheme="majorEastAsia" w:eastAsiaTheme="majorEastAsia" w:hAnsiTheme="majorEastAsia" w:hint="eastAsia"/>
        </w:rPr>
        <w:t xml:space="preserve">들에게 </w:t>
      </w:r>
      <w:r w:rsidR="00747B1F">
        <w:rPr>
          <w:rFonts w:asciiTheme="majorEastAsia" w:eastAsiaTheme="majorEastAsia" w:hAnsiTheme="majorEastAsia" w:hint="eastAsia"/>
        </w:rPr>
        <w:t>부적절한 것으로 말로 인한 죄를 들었다.</w:t>
      </w:r>
      <w:r w:rsidR="00747B1F">
        <w:rPr>
          <w:rFonts w:asciiTheme="majorEastAsia" w:eastAsiaTheme="majorEastAsia" w:hAnsiTheme="majorEastAsia"/>
        </w:rPr>
        <w:t xml:space="preserve"> </w:t>
      </w:r>
      <w:r w:rsidR="00D8412E">
        <w:rPr>
          <w:rFonts w:asciiTheme="majorEastAsia" w:eastAsiaTheme="majorEastAsia" w:hAnsiTheme="majorEastAsia"/>
        </w:rPr>
        <w:t xml:space="preserve">     </w:t>
      </w:r>
    </w:p>
    <w:p w14:paraId="4F936B3D" w14:textId="1C383645" w:rsidR="00D8412E" w:rsidRDefault="00D8412E" w:rsidP="00667325">
      <w:pPr>
        <w:spacing w:line="240" w:lineRule="auto"/>
        <w:rPr>
          <w:rFonts w:asciiTheme="majorEastAsia" w:eastAsiaTheme="majorEastAsia" w:hAnsiTheme="majorEastAsia"/>
        </w:rPr>
      </w:pPr>
      <w:r w:rsidRPr="00D8412E">
        <w:rPr>
          <w:rFonts w:asciiTheme="majorEastAsia" w:eastAsiaTheme="majorEastAsia" w:hAnsiTheme="majorEastAsia" w:hint="eastAsia"/>
        </w:rPr>
        <w:t xml:space="preserve">바울은 </w:t>
      </w:r>
      <w:r w:rsidR="00747B1F">
        <w:rPr>
          <w:rFonts w:asciiTheme="majorEastAsia" w:eastAsiaTheme="majorEastAsia" w:hAnsiTheme="majorEastAsia" w:hint="eastAsia"/>
        </w:rPr>
        <w:t xml:space="preserve">세 </w:t>
      </w:r>
      <w:r>
        <w:rPr>
          <w:rFonts w:asciiTheme="majorEastAsia" w:eastAsiaTheme="majorEastAsia" w:hAnsiTheme="majorEastAsia" w:hint="eastAsia"/>
        </w:rPr>
        <w:t xml:space="preserve">가지 유형의 </w:t>
      </w:r>
      <w:r w:rsidRPr="00D8412E">
        <w:rPr>
          <w:rFonts w:asciiTheme="majorEastAsia" w:eastAsiaTheme="majorEastAsia" w:hAnsiTheme="majorEastAsia" w:hint="eastAsia"/>
        </w:rPr>
        <w:t xml:space="preserve">부적절한 </w:t>
      </w:r>
      <w:r>
        <w:rPr>
          <w:rFonts w:asciiTheme="majorEastAsia" w:eastAsiaTheme="majorEastAsia" w:hAnsiTheme="majorEastAsia" w:hint="eastAsia"/>
        </w:rPr>
        <w:t xml:space="preserve">말을 </w:t>
      </w:r>
      <w:r w:rsidRPr="00D8412E">
        <w:rPr>
          <w:rFonts w:asciiTheme="majorEastAsia" w:eastAsiaTheme="majorEastAsia" w:hAnsiTheme="majorEastAsia" w:hint="eastAsia"/>
        </w:rPr>
        <w:t>열거</w:t>
      </w:r>
      <w:r>
        <w:rPr>
          <w:rFonts w:asciiTheme="majorEastAsia" w:eastAsiaTheme="majorEastAsia" w:hAnsiTheme="majorEastAsia" w:hint="eastAsia"/>
        </w:rPr>
        <w:t>하였</w:t>
      </w:r>
      <w:r w:rsidR="00747B1F">
        <w:rPr>
          <w:rFonts w:asciiTheme="majorEastAsia" w:eastAsiaTheme="majorEastAsia" w:hAnsiTheme="majorEastAsia" w:hint="eastAsia"/>
        </w:rPr>
        <w:t>는데,</w:t>
      </w:r>
      <w:r w:rsidR="00747B1F">
        <w:rPr>
          <w:rFonts w:asciiTheme="majorEastAsia" w:eastAsiaTheme="majorEastAsia" w:hAnsiTheme="majorEastAsia"/>
        </w:rPr>
        <w:t xml:space="preserve"> </w:t>
      </w:r>
      <w:r w:rsidR="00747B1F">
        <w:rPr>
          <w:rFonts w:asciiTheme="majorEastAsia" w:eastAsiaTheme="majorEastAsia" w:hAnsiTheme="majorEastAsia" w:hint="eastAsia"/>
        </w:rPr>
        <w:t xml:space="preserve">그것들은 </w:t>
      </w:r>
      <w:r w:rsidR="00747B1F">
        <w:rPr>
          <w:rFonts w:asciiTheme="majorEastAsia" w:eastAsiaTheme="majorEastAsia" w:hAnsiTheme="majorEastAsia"/>
        </w:rPr>
        <w:t>“</w:t>
      </w:r>
      <w:r w:rsidR="00747B1F" w:rsidRPr="00747B1F">
        <w:rPr>
          <w:rFonts w:asciiTheme="majorEastAsia" w:eastAsiaTheme="majorEastAsia" w:hAnsiTheme="majorEastAsia" w:hint="eastAsia"/>
          <w:b/>
        </w:rPr>
        <w:t>더러운 말</w:t>
      </w:r>
      <w:r w:rsidR="00747B1F">
        <w:rPr>
          <w:rFonts w:asciiTheme="majorEastAsia" w:eastAsiaTheme="majorEastAsia" w:hAnsiTheme="majorEastAsia"/>
        </w:rPr>
        <w:t>”</w:t>
      </w:r>
      <w:r w:rsidR="00747B1F">
        <w:rPr>
          <w:rFonts w:asciiTheme="majorEastAsia" w:eastAsiaTheme="majorEastAsia" w:hAnsiTheme="majorEastAsia" w:hint="eastAsia"/>
        </w:rPr>
        <w:t xml:space="preserve">과 </w:t>
      </w:r>
      <w:r w:rsidR="00747B1F">
        <w:rPr>
          <w:rFonts w:asciiTheme="majorEastAsia" w:eastAsiaTheme="majorEastAsia" w:hAnsiTheme="majorEastAsia"/>
        </w:rPr>
        <w:t>“</w:t>
      </w:r>
      <w:r w:rsidR="00747B1F" w:rsidRPr="00747B1F">
        <w:rPr>
          <w:rFonts w:asciiTheme="majorEastAsia" w:eastAsiaTheme="majorEastAsia" w:hAnsiTheme="majorEastAsia" w:hint="eastAsia"/>
          <w:b/>
        </w:rPr>
        <w:t>어리석은 말</w:t>
      </w:r>
      <w:r w:rsidR="00747B1F">
        <w:rPr>
          <w:rFonts w:asciiTheme="majorEastAsia" w:eastAsiaTheme="majorEastAsia" w:hAnsiTheme="majorEastAsia"/>
        </w:rPr>
        <w:t xml:space="preserve">” </w:t>
      </w:r>
      <w:r w:rsidR="00747B1F">
        <w:rPr>
          <w:rFonts w:asciiTheme="majorEastAsia" w:eastAsiaTheme="majorEastAsia" w:hAnsiTheme="majorEastAsia" w:hint="eastAsia"/>
        </w:rPr>
        <w:t xml:space="preserve">그리고 </w:t>
      </w:r>
      <w:r w:rsidR="00747B1F">
        <w:rPr>
          <w:rFonts w:asciiTheme="majorEastAsia" w:eastAsiaTheme="majorEastAsia" w:hAnsiTheme="majorEastAsia"/>
        </w:rPr>
        <w:t>“</w:t>
      </w:r>
      <w:r w:rsidR="00747B1F" w:rsidRPr="00747B1F">
        <w:rPr>
          <w:rFonts w:asciiTheme="majorEastAsia" w:eastAsiaTheme="majorEastAsia" w:hAnsiTheme="majorEastAsia" w:hint="eastAsia"/>
          <w:b/>
        </w:rPr>
        <w:t>희롱의 말</w:t>
      </w:r>
      <w:r w:rsidR="00747B1F">
        <w:rPr>
          <w:rFonts w:asciiTheme="majorEastAsia" w:eastAsiaTheme="majorEastAsia" w:hAnsiTheme="majorEastAsia"/>
        </w:rPr>
        <w:t>”</w:t>
      </w:r>
      <w:r w:rsidR="00747B1F">
        <w:rPr>
          <w:rFonts w:asciiTheme="majorEastAsia" w:eastAsiaTheme="majorEastAsia" w:hAnsiTheme="majorEastAsia" w:hint="eastAsia"/>
        </w:rPr>
        <w:t>이 되고 있다.</w:t>
      </w:r>
      <w:r w:rsidR="00747B1F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62F29CA8" w14:textId="6EE84011" w:rsidR="00747B1F" w:rsidRDefault="007907E7" w:rsidP="006673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r w:rsidR="00747B1F">
        <w:rPr>
          <w:rFonts w:asciiTheme="majorEastAsia" w:eastAsiaTheme="majorEastAsia" w:hAnsiTheme="majorEastAsia" w:hint="eastAsia"/>
        </w:rPr>
        <w:t>그 같은 말들</w:t>
      </w:r>
      <w:r>
        <w:rPr>
          <w:rFonts w:asciiTheme="majorEastAsia" w:eastAsiaTheme="majorEastAsia" w:hAnsiTheme="majorEastAsia" w:hint="eastAsia"/>
        </w:rPr>
        <w:t xml:space="preserve">이 </w:t>
      </w:r>
      <w:r w:rsidR="00747B1F">
        <w:rPr>
          <w:rFonts w:asciiTheme="majorEastAsia" w:eastAsiaTheme="majorEastAsia" w:hAnsiTheme="majorEastAsia" w:hint="eastAsia"/>
        </w:rPr>
        <w:t xml:space="preserve">믿는 자들에게 </w:t>
      </w:r>
      <w:r w:rsidR="00747B1F">
        <w:rPr>
          <w:rFonts w:asciiTheme="majorEastAsia" w:eastAsiaTheme="majorEastAsia" w:hAnsiTheme="majorEastAsia"/>
        </w:rPr>
        <w:t>“</w:t>
      </w:r>
      <w:r w:rsidR="00747B1F" w:rsidRPr="00747B1F">
        <w:rPr>
          <w:rFonts w:asciiTheme="majorEastAsia" w:eastAsiaTheme="majorEastAsia" w:hAnsiTheme="majorEastAsia" w:hint="eastAsia"/>
          <w:b/>
        </w:rPr>
        <w:t>마땅치 아니하니</w:t>
      </w:r>
      <w:r w:rsidR="00747B1F" w:rsidRPr="00747B1F">
        <w:rPr>
          <w:rFonts w:asciiTheme="majorEastAsia" w:eastAsiaTheme="majorEastAsia" w:hAnsiTheme="majorEastAsia"/>
          <w:b/>
        </w:rPr>
        <w:t xml:space="preserve"> </w:t>
      </w:r>
      <w:r w:rsidR="00747B1F" w:rsidRPr="00747B1F">
        <w:rPr>
          <w:rFonts w:asciiTheme="majorEastAsia" w:eastAsiaTheme="majorEastAsia" w:hAnsiTheme="majorEastAsia" w:hint="eastAsia"/>
          <w:b/>
        </w:rPr>
        <w:t>오히려 감사의 말을 하라</w:t>
      </w:r>
      <w:r w:rsidR="00747B1F">
        <w:rPr>
          <w:rFonts w:asciiTheme="majorEastAsia" w:eastAsiaTheme="majorEastAsia" w:hAnsiTheme="majorEastAsia"/>
        </w:rPr>
        <w:t>”</w:t>
      </w:r>
      <w:r w:rsidR="00747B1F">
        <w:rPr>
          <w:rFonts w:asciiTheme="majorEastAsia" w:eastAsiaTheme="majorEastAsia" w:hAnsiTheme="majorEastAsia" w:hint="eastAsia"/>
        </w:rPr>
        <w:t>고 하였다.</w:t>
      </w:r>
      <w:r w:rsidR="00747B1F">
        <w:rPr>
          <w:rFonts w:asciiTheme="majorEastAsia" w:eastAsiaTheme="majorEastAsia" w:hAnsiTheme="majorEastAsia"/>
        </w:rPr>
        <w:t xml:space="preserve"> </w:t>
      </w:r>
    </w:p>
    <w:p w14:paraId="7163ABE2" w14:textId="5A820AE6" w:rsidR="00232C34" w:rsidRDefault="00693317" w:rsidP="00667325">
      <w:pPr>
        <w:spacing w:line="240" w:lineRule="auto"/>
        <w:rPr>
          <w:rFonts w:asciiTheme="majorEastAsia" w:eastAsiaTheme="majorEastAsia" w:hAnsiTheme="majorEastAsia"/>
        </w:rPr>
      </w:pPr>
      <w:proofErr w:type="gramStart"/>
      <w:r>
        <w:rPr>
          <w:rFonts w:asciiTheme="majorEastAsia" w:eastAsiaTheme="majorEastAsia" w:hAnsiTheme="majorEastAsia" w:hint="eastAsia"/>
        </w:rPr>
        <w:t xml:space="preserve">예수님은 마태복음 </w:t>
      </w:r>
      <w:r>
        <w:rPr>
          <w:rFonts w:asciiTheme="majorEastAsia" w:eastAsiaTheme="majorEastAsia" w:hAnsiTheme="majorEastAsia"/>
        </w:rPr>
        <w:t>6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45</w:t>
      </w:r>
      <w:r>
        <w:rPr>
          <w:rFonts w:asciiTheme="majorEastAsia" w:eastAsiaTheme="majorEastAsia" w:hAnsiTheme="majorEastAsia" w:hint="eastAsia"/>
        </w:rPr>
        <w:t xml:space="preserve">절에서 </w:t>
      </w:r>
      <w:r>
        <w:rPr>
          <w:rFonts w:asciiTheme="majorEastAsia" w:eastAsiaTheme="majorEastAsia" w:hAnsiTheme="majorEastAsia"/>
        </w:rPr>
        <w:t>“</w:t>
      </w:r>
      <w:r w:rsidRPr="00693317">
        <w:rPr>
          <w:rFonts w:asciiTheme="majorEastAsia" w:eastAsiaTheme="majorEastAsia" w:hAnsiTheme="majorEastAsia" w:hint="eastAsia"/>
          <w:b/>
        </w:rPr>
        <w:t>선한 사람은 마음에 쌓은 선에서 선을 내고 악한 자는 그 쌓은 악에서 악을 내나니 이는 마음에 가득한 것을 입으로 말함이니라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하셨다</w:t>
      </w:r>
      <w:proofErr w:type="gramEnd"/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  <w:r w:rsidR="00232C34">
        <w:rPr>
          <w:rFonts w:asciiTheme="majorEastAsia" w:eastAsiaTheme="majorEastAsia" w:hAnsiTheme="majorEastAsia"/>
        </w:rPr>
        <w:t xml:space="preserve"> </w:t>
      </w:r>
    </w:p>
    <w:p w14:paraId="6E57C616" w14:textId="77777777" w:rsidR="00E80B12" w:rsidRPr="00E80B12" w:rsidRDefault="00E80B12" w:rsidP="00667325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DEB8476" w14:textId="77777777" w:rsidR="00E80B12" w:rsidRDefault="00E80B12" w:rsidP="006673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E80B12">
        <w:rPr>
          <w:rFonts w:asciiTheme="majorEastAsia" w:eastAsiaTheme="majorEastAsia" w:hAnsiTheme="majorEastAsia" w:hint="eastAsia"/>
        </w:rPr>
        <w:t>사도</w:t>
      </w:r>
      <w:r>
        <w:rPr>
          <w:rFonts w:asciiTheme="majorEastAsia" w:eastAsiaTheme="majorEastAsia" w:hAnsiTheme="majorEastAsia" w:hint="eastAsia"/>
        </w:rPr>
        <w:t xml:space="preserve"> 바울은 앞에서 </w:t>
      </w:r>
      <w:r w:rsidRPr="00E80B12">
        <w:rPr>
          <w:rFonts w:asciiTheme="majorEastAsia" w:eastAsiaTheme="majorEastAsia" w:hAnsiTheme="majorEastAsia" w:hint="eastAsia"/>
        </w:rPr>
        <w:t>언급한 불</w:t>
      </w:r>
      <w:r>
        <w:rPr>
          <w:rFonts w:asciiTheme="majorEastAsia" w:eastAsiaTheme="majorEastAsia" w:hAnsiTheme="majorEastAsia" w:hint="eastAsia"/>
        </w:rPr>
        <w:t xml:space="preserve"> </w:t>
      </w:r>
      <w:r w:rsidRPr="00E80B12">
        <w:rPr>
          <w:rFonts w:asciiTheme="majorEastAsia" w:eastAsiaTheme="majorEastAsia" w:hAnsiTheme="majorEastAsia" w:hint="eastAsia"/>
        </w:rPr>
        <w:t>경건한 방</w:t>
      </w:r>
      <w:r>
        <w:rPr>
          <w:rFonts w:asciiTheme="majorEastAsia" w:eastAsiaTheme="majorEastAsia" w:hAnsiTheme="majorEastAsia" w:hint="eastAsia"/>
        </w:rPr>
        <w:t xml:space="preserve">식에 </w:t>
      </w:r>
      <w:r w:rsidRPr="00E80B12">
        <w:rPr>
          <w:rFonts w:asciiTheme="majorEastAsia" w:eastAsiaTheme="majorEastAsia" w:hAnsiTheme="majorEastAsia" w:hint="eastAsia"/>
        </w:rPr>
        <w:t xml:space="preserve">따라 </w:t>
      </w:r>
      <w:r>
        <w:rPr>
          <w:rFonts w:asciiTheme="majorEastAsia" w:eastAsiaTheme="majorEastAsia" w:hAnsiTheme="majorEastAsia" w:hint="eastAsia"/>
        </w:rPr>
        <w:t xml:space="preserve">살고 있는 </w:t>
      </w:r>
      <w:r w:rsidRPr="00E80B12">
        <w:rPr>
          <w:rFonts w:asciiTheme="majorEastAsia" w:eastAsiaTheme="majorEastAsia" w:hAnsiTheme="majorEastAsia" w:hint="eastAsia"/>
        </w:rPr>
        <w:t xml:space="preserve">사람들에게 </w:t>
      </w:r>
      <w:r>
        <w:rPr>
          <w:rFonts w:asciiTheme="majorEastAsia" w:eastAsiaTheme="majorEastAsia" w:hAnsiTheme="majorEastAsia" w:hint="eastAsia"/>
        </w:rPr>
        <w:t xml:space="preserve">엄한 </w:t>
      </w:r>
      <w:r w:rsidRPr="00E80B12">
        <w:rPr>
          <w:rFonts w:asciiTheme="majorEastAsia" w:eastAsiaTheme="majorEastAsia" w:hAnsiTheme="majorEastAsia" w:hint="eastAsia"/>
        </w:rPr>
        <w:t>경고를</w:t>
      </w:r>
      <w:r>
        <w:rPr>
          <w:rFonts w:asciiTheme="majorEastAsia" w:eastAsiaTheme="majorEastAsia" w:hAnsiTheme="majorEastAsia" w:hint="eastAsia"/>
        </w:rPr>
        <w:t xml:space="preserve"> </w:t>
      </w:r>
      <w:r w:rsidRPr="00E80B12">
        <w:rPr>
          <w:rFonts w:asciiTheme="majorEastAsia" w:eastAsiaTheme="majorEastAsia" w:hAnsiTheme="majorEastAsia" w:hint="eastAsia"/>
        </w:rPr>
        <w:t>하였다.</w:t>
      </w:r>
    </w:p>
    <w:p w14:paraId="137235CB" w14:textId="19194B45" w:rsidR="00667325" w:rsidRDefault="00E80B12" w:rsidP="00667325">
      <w:pPr>
        <w:spacing w:line="240" w:lineRule="auto"/>
        <w:rPr>
          <w:rFonts w:asciiTheme="majorEastAsia" w:eastAsiaTheme="majorEastAsia" w:hAnsiTheme="majorEastAsia"/>
        </w:rPr>
      </w:pPr>
      <w:r w:rsidRPr="00E80B12">
        <w:rPr>
          <w:rFonts w:asciiTheme="majorEastAsia" w:eastAsiaTheme="majorEastAsia" w:hAnsiTheme="majorEastAsia" w:hint="eastAsia"/>
        </w:rPr>
        <w:t xml:space="preserve">그들은 </w:t>
      </w:r>
      <w:r>
        <w:rPr>
          <w:rFonts w:asciiTheme="majorEastAsia" w:eastAsiaTheme="majorEastAsia" w:hAnsiTheme="majorEastAsia"/>
        </w:rPr>
        <w:t>“</w:t>
      </w:r>
      <w:r w:rsidRPr="00E80B12">
        <w:rPr>
          <w:rFonts w:asciiTheme="majorEastAsia" w:eastAsiaTheme="majorEastAsia" w:hAnsiTheme="majorEastAsia" w:hint="eastAsia"/>
          <w:b/>
        </w:rPr>
        <w:t>하나님 나라에서 기업을 얻지 못[할 것]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이라고 하였다.</w:t>
      </w:r>
      <w:r>
        <w:rPr>
          <w:rFonts w:asciiTheme="majorEastAsia" w:eastAsiaTheme="majorEastAsia" w:hAnsiTheme="majorEastAsia"/>
        </w:rPr>
        <w:t xml:space="preserve"> </w:t>
      </w:r>
    </w:p>
    <w:p w14:paraId="267CEB03" w14:textId="3E3A2E78" w:rsidR="00E80B12" w:rsidRDefault="00E80B12" w:rsidP="006673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바울이 언급한 첫 번째 유형의 사람</w:t>
      </w:r>
      <w:r w:rsidR="00170D54">
        <w:rPr>
          <w:rFonts w:asciiTheme="majorEastAsia" w:eastAsiaTheme="majorEastAsia" w:hAnsiTheme="majorEastAsia" w:hint="eastAsia"/>
        </w:rPr>
        <w:t>이</w:t>
      </w: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proofErr w:type="spellStart"/>
      <w:r w:rsidRPr="00170D54">
        <w:rPr>
          <w:rFonts w:asciiTheme="majorEastAsia" w:eastAsiaTheme="majorEastAsia" w:hAnsiTheme="majorEastAsia" w:hint="eastAsia"/>
          <w:b/>
        </w:rPr>
        <w:t>음행하는</w:t>
      </w:r>
      <w:proofErr w:type="spellEnd"/>
      <w:r w:rsidRPr="00170D54">
        <w:rPr>
          <w:rFonts w:asciiTheme="majorEastAsia" w:eastAsiaTheme="majorEastAsia" w:hAnsiTheme="majorEastAsia" w:hint="eastAsia"/>
          <w:b/>
        </w:rPr>
        <w:t xml:space="preserve"> 자</w:t>
      </w:r>
      <w:r>
        <w:rPr>
          <w:rFonts w:asciiTheme="majorEastAsia" w:eastAsiaTheme="majorEastAsia" w:hAnsiTheme="majorEastAsia"/>
        </w:rPr>
        <w:t>”</w:t>
      </w:r>
      <w:r w:rsidR="00170D54">
        <w:rPr>
          <w:rFonts w:asciiTheme="majorEastAsia" w:eastAsiaTheme="majorEastAsia" w:hAnsiTheme="majorEastAsia" w:hint="eastAsia"/>
        </w:rPr>
        <w:t>가 되고 있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0DD320D8" w14:textId="4E63E433" w:rsidR="00E80B12" w:rsidRDefault="00170D54" w:rsidP="006673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여기서 바울은 그들이 음행을 하면 구원을 잃게 된다고 말하고 있는 것이 아니다.</w:t>
      </w:r>
      <w:r>
        <w:rPr>
          <w:rFonts w:asciiTheme="majorEastAsia" w:eastAsiaTheme="majorEastAsia" w:hAnsiTheme="majorEastAsia"/>
        </w:rPr>
        <w:t xml:space="preserve"> </w:t>
      </w:r>
    </w:p>
    <w:p w14:paraId="69365C08" w14:textId="653B4E8A" w:rsidR="00170D54" w:rsidRDefault="00170D54" w:rsidP="006673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proofErr w:type="spellStart"/>
      <w:r>
        <w:rPr>
          <w:rFonts w:asciiTheme="majorEastAsia" w:eastAsiaTheme="majorEastAsia" w:hAnsiTheme="majorEastAsia" w:hint="eastAsia"/>
        </w:rPr>
        <w:t>음행하는</w:t>
      </w:r>
      <w:proofErr w:type="spellEnd"/>
      <w:r>
        <w:rPr>
          <w:rFonts w:asciiTheme="majorEastAsia" w:eastAsiaTheme="majorEastAsia" w:hAnsiTheme="majorEastAsia" w:hint="eastAsia"/>
        </w:rPr>
        <w:t xml:space="preserve">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와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더러운 자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그리고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탐하는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들은 예전의 본성에서 그리스도 안에서 새 사람으로 변하지 않았다는 것이다.</w:t>
      </w:r>
      <w:r>
        <w:rPr>
          <w:rFonts w:asciiTheme="majorEastAsia" w:eastAsiaTheme="majorEastAsia" w:hAnsiTheme="majorEastAsia"/>
        </w:rPr>
        <w:t xml:space="preserve"> </w:t>
      </w:r>
    </w:p>
    <w:p w14:paraId="0389C112" w14:textId="77777777" w:rsidR="00170D54" w:rsidRDefault="00170D54" w:rsidP="006673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그들 각 자를 </w:t>
      </w:r>
      <w:r>
        <w:rPr>
          <w:rFonts w:asciiTheme="majorEastAsia" w:eastAsiaTheme="majorEastAsia" w:hAnsiTheme="majorEastAsia"/>
        </w:rPr>
        <w:t>“</w:t>
      </w:r>
      <w:r w:rsidRPr="00170D54">
        <w:rPr>
          <w:rFonts w:asciiTheme="majorEastAsia" w:eastAsiaTheme="majorEastAsia" w:hAnsiTheme="majorEastAsia" w:hint="eastAsia"/>
          <w:b/>
        </w:rPr>
        <w:t>우상 숭배자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불렀다.</w:t>
      </w:r>
      <w:r>
        <w:rPr>
          <w:rFonts w:asciiTheme="majorEastAsia" w:eastAsiaTheme="majorEastAsia" w:hAnsiTheme="majorEastAsia"/>
        </w:rPr>
        <w:t xml:space="preserve"> </w:t>
      </w:r>
    </w:p>
    <w:p w14:paraId="48909A39" w14:textId="77777777" w:rsidR="00265BC1" w:rsidRDefault="00265BC1" w:rsidP="006673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바울이 그의 독자들에게 경고한 것은 그 같이 악하고 죄 된 생활을 하는 사람은 구원의 체험이 없는 것을 나타내고 있다는 것이다.</w:t>
      </w:r>
      <w:r>
        <w:rPr>
          <w:rFonts w:asciiTheme="majorEastAsia" w:eastAsiaTheme="majorEastAsia" w:hAnsiTheme="majorEastAsia"/>
        </w:rPr>
        <w:t xml:space="preserve"> </w:t>
      </w:r>
    </w:p>
    <w:p w14:paraId="48B3B23F" w14:textId="4B0A91C7" w:rsidR="00AF136B" w:rsidRDefault="00265BC1" w:rsidP="00B218C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그들은 다 그리스도와 한나님 나라에서 기업을 얻지 못한다고 하였다.</w:t>
      </w:r>
      <w:r>
        <w:rPr>
          <w:rFonts w:asciiTheme="majorEastAsia" w:eastAsiaTheme="majorEastAsia" w:hAnsiTheme="majorEastAsia"/>
        </w:rPr>
        <w:t xml:space="preserve"> </w:t>
      </w:r>
    </w:p>
    <w:p w14:paraId="6F875934" w14:textId="77777777" w:rsidR="00265BC1" w:rsidRPr="00265BC1" w:rsidRDefault="00265BC1" w:rsidP="00B218C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  <w:bookmarkStart w:id="0" w:name="_GoBack"/>
      <w:bookmarkEnd w:id="0"/>
    </w:p>
    <w:p w14:paraId="2BAD9A85" w14:textId="2246B872" w:rsidR="00B218C7" w:rsidRPr="003D71E1" w:rsidRDefault="00721B3B" w:rsidP="00B218C7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>
        <w:rPr>
          <w:rFonts w:asciiTheme="majorEastAsia" w:eastAsiaTheme="majorEastAsia" w:hAnsiTheme="majorEastAsia"/>
          <w:b/>
          <w:sz w:val="28"/>
          <w:u w:val="single"/>
        </w:rPr>
        <w:t>5</w:t>
      </w:r>
      <w:r w:rsidR="00B218C7" w:rsidRPr="003D71E1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6 -7</w:t>
      </w:r>
      <w:r w:rsidR="00B218C7" w:rsidRPr="003D71E1">
        <w:rPr>
          <w:rFonts w:asciiTheme="majorEastAsia" w:eastAsiaTheme="majorEastAsia" w:hAnsiTheme="majorEastAsia" w:hint="eastAsia"/>
          <w:b/>
          <w:sz w:val="28"/>
          <w:u w:val="single"/>
        </w:rPr>
        <w:t xml:space="preserve">절 </w:t>
      </w:r>
    </w:p>
    <w:p w14:paraId="3DC64A2C" w14:textId="77777777" w:rsidR="00721B3B" w:rsidRPr="00721B3B" w:rsidRDefault="00721B3B" w:rsidP="00B218C7">
      <w:pPr>
        <w:pStyle w:val="ListParagraph"/>
        <w:numPr>
          <w:ilvl w:val="0"/>
          <w:numId w:val="40"/>
        </w:numPr>
        <w:spacing w:line="240" w:lineRule="auto"/>
        <w:rPr>
          <w:rFonts w:asciiTheme="majorEastAsia" w:eastAsiaTheme="majorEastAsia" w:hAnsiTheme="majorEastAsia"/>
          <w:b/>
          <w:u w:val="single"/>
        </w:rPr>
      </w:pP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누구든지 헛된 말로 너희를 속이지 못하게 하라 </w:t>
      </w:r>
    </w:p>
    <w:p w14:paraId="4163BC6F" w14:textId="77777777" w:rsidR="00721B3B" w:rsidRDefault="00721B3B" w:rsidP="00721B3B">
      <w:pPr>
        <w:pStyle w:val="ListParagraph"/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이로 말미암아 하나님의 진노가 불순종의 아들들에게 임하리니 </w:t>
      </w:r>
    </w:p>
    <w:p w14:paraId="087445BE" w14:textId="77777777" w:rsidR="00316EC1" w:rsidRPr="00316EC1" w:rsidRDefault="00721B3B" w:rsidP="00316EC1">
      <w:pPr>
        <w:pStyle w:val="ListParagraph"/>
        <w:numPr>
          <w:ilvl w:val="0"/>
          <w:numId w:val="40"/>
        </w:numPr>
        <w:spacing w:line="240" w:lineRule="auto"/>
        <w:rPr>
          <w:rFonts w:asciiTheme="majorEastAsia" w:eastAsiaTheme="majorEastAsia" w:hAnsiTheme="majorEastAsia"/>
          <w:b/>
          <w:u w:val="single"/>
        </w:rPr>
      </w:pP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그러므로 그들과 함께 하는 자가 되지 말라 </w:t>
      </w:r>
      <w:r w:rsidR="00B218C7" w:rsidRPr="00721B3B">
        <w:rPr>
          <w:rFonts w:asciiTheme="majorEastAsia" w:eastAsiaTheme="majorEastAsia" w:hAnsiTheme="majorEastAsia" w:hint="eastAsia"/>
          <w:b/>
          <w:sz w:val="24"/>
          <w:u w:val="single"/>
        </w:rPr>
        <w:t xml:space="preserve"> </w:t>
      </w:r>
    </w:p>
    <w:p w14:paraId="78027DB2" w14:textId="77777777" w:rsidR="00316EC1" w:rsidRPr="00316EC1" w:rsidRDefault="00316EC1" w:rsidP="00316EC1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4E1F0B09" w14:textId="77777777" w:rsidR="00316EC1" w:rsidRDefault="00316EC1" w:rsidP="00316EC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 </w:t>
      </w:r>
      <w:r w:rsidRPr="00316EC1">
        <w:rPr>
          <w:rFonts w:asciiTheme="majorEastAsia" w:eastAsiaTheme="majorEastAsia" w:hAnsiTheme="majorEastAsia" w:hint="eastAsia"/>
        </w:rPr>
        <w:t>사람들은 하나님</w:t>
      </w:r>
      <w:r>
        <w:rPr>
          <w:rFonts w:asciiTheme="majorEastAsia" w:eastAsiaTheme="majorEastAsia" w:hAnsiTheme="majorEastAsia" w:hint="eastAsia"/>
        </w:rPr>
        <w:t xml:space="preserve">께서 매우 선하시기 때문에 </w:t>
      </w:r>
      <w:r w:rsidRPr="00316EC1">
        <w:rPr>
          <w:rFonts w:asciiTheme="majorEastAsia" w:eastAsiaTheme="majorEastAsia" w:hAnsiTheme="majorEastAsia" w:hint="eastAsia"/>
        </w:rPr>
        <w:t xml:space="preserve">죄를 </w:t>
      </w:r>
      <w:r>
        <w:rPr>
          <w:rFonts w:asciiTheme="majorEastAsia" w:eastAsiaTheme="majorEastAsia" w:hAnsiTheme="majorEastAsia" w:hint="eastAsia"/>
        </w:rPr>
        <w:t xml:space="preserve">심판하거나 </w:t>
      </w:r>
      <w:r w:rsidRPr="00316EC1">
        <w:rPr>
          <w:rFonts w:asciiTheme="majorEastAsia" w:eastAsiaTheme="majorEastAsia" w:hAnsiTheme="majorEastAsia" w:hint="eastAsia"/>
        </w:rPr>
        <w:t>사람들을 지옥에 보내</w:t>
      </w:r>
      <w:r>
        <w:rPr>
          <w:rFonts w:asciiTheme="majorEastAsia" w:eastAsiaTheme="majorEastAsia" w:hAnsiTheme="majorEastAsia" w:hint="eastAsia"/>
        </w:rPr>
        <w:t xml:space="preserve">는 일을 하지 않으신다고 </w:t>
      </w:r>
      <w:r w:rsidRPr="00316EC1">
        <w:rPr>
          <w:rFonts w:asciiTheme="majorEastAsia" w:eastAsiaTheme="majorEastAsia" w:hAnsiTheme="majorEastAsia" w:hint="eastAsia"/>
        </w:rPr>
        <w:t>주장 할</w:t>
      </w:r>
      <w:r>
        <w:rPr>
          <w:rFonts w:asciiTheme="majorEastAsia" w:eastAsiaTheme="majorEastAsia" w:hAnsiTheme="majorEastAsia" w:hint="eastAsia"/>
        </w:rPr>
        <w:t>지 모른다.</w:t>
      </w:r>
    </w:p>
    <w:p w14:paraId="1E5F4163" w14:textId="77777777" w:rsidR="00B626FC" w:rsidRDefault="00316EC1" w:rsidP="00316EC1">
      <w:pPr>
        <w:spacing w:line="240" w:lineRule="auto"/>
        <w:rPr>
          <w:rFonts w:asciiTheme="majorEastAsia" w:eastAsiaTheme="majorEastAsia" w:hAnsiTheme="majorEastAsia"/>
        </w:rPr>
      </w:pPr>
      <w:r w:rsidRPr="00316EC1">
        <w:rPr>
          <w:rFonts w:asciiTheme="majorEastAsia" w:eastAsiaTheme="majorEastAsia" w:hAnsiTheme="majorEastAsia" w:hint="eastAsia"/>
        </w:rPr>
        <w:t>그러나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316EC1">
        <w:rPr>
          <w:rFonts w:asciiTheme="majorEastAsia" w:eastAsiaTheme="majorEastAsia" w:hAnsiTheme="majorEastAsia" w:hint="eastAsia"/>
        </w:rPr>
        <w:t xml:space="preserve">바울은 </w:t>
      </w:r>
      <w:proofErr w:type="spellStart"/>
      <w:r w:rsidRPr="00316EC1">
        <w:rPr>
          <w:rFonts w:asciiTheme="majorEastAsia" w:eastAsiaTheme="majorEastAsia" w:hAnsiTheme="majorEastAsia" w:hint="eastAsia"/>
        </w:rPr>
        <w:t>에베소</w:t>
      </w:r>
      <w:proofErr w:type="spellEnd"/>
      <w:r w:rsidRPr="00316EC1">
        <w:rPr>
          <w:rFonts w:asciiTheme="majorEastAsia" w:eastAsiaTheme="majorEastAsia" w:hAnsiTheme="majorEastAsia" w:hint="eastAsia"/>
        </w:rPr>
        <w:t xml:space="preserve"> 사람들에게 </w:t>
      </w:r>
      <w:r w:rsidR="00B626FC">
        <w:rPr>
          <w:rFonts w:asciiTheme="majorEastAsia" w:eastAsiaTheme="majorEastAsia" w:hAnsiTheme="majorEastAsia"/>
        </w:rPr>
        <w:t>“</w:t>
      </w:r>
      <w:r w:rsidR="00B626FC" w:rsidRPr="00B626FC">
        <w:rPr>
          <w:rFonts w:asciiTheme="majorEastAsia" w:eastAsiaTheme="majorEastAsia" w:hAnsiTheme="majorEastAsia" w:hint="eastAsia"/>
          <w:b/>
        </w:rPr>
        <w:t>누구든지 헛된 말로 너희를 속이지 못하게 하라</w:t>
      </w:r>
      <w:r w:rsidR="00B626FC">
        <w:rPr>
          <w:rFonts w:asciiTheme="majorEastAsia" w:eastAsiaTheme="majorEastAsia" w:hAnsiTheme="majorEastAsia"/>
        </w:rPr>
        <w:t>”</w:t>
      </w:r>
      <w:r w:rsidR="00B626FC">
        <w:rPr>
          <w:rFonts w:asciiTheme="majorEastAsia" w:eastAsiaTheme="majorEastAsia" w:hAnsiTheme="majorEastAsia" w:hint="eastAsia"/>
        </w:rPr>
        <w:t>고 하였다.</w:t>
      </w:r>
      <w:r w:rsidR="00B626FC">
        <w:rPr>
          <w:rFonts w:asciiTheme="majorEastAsia" w:eastAsiaTheme="majorEastAsia" w:hAnsiTheme="majorEastAsia"/>
        </w:rPr>
        <w:t xml:space="preserve"> </w:t>
      </w:r>
    </w:p>
    <w:p w14:paraId="0652AFEB" w14:textId="48330F6D" w:rsidR="00C83130" w:rsidRDefault="00C83130" w:rsidP="00316EC1">
      <w:pPr>
        <w:spacing w:line="240" w:lineRule="auto"/>
        <w:rPr>
          <w:rFonts w:asciiTheme="majorEastAsia" w:eastAsiaTheme="majorEastAsia" w:hAnsiTheme="majorEastAsia"/>
        </w:rPr>
      </w:pPr>
      <w:r w:rsidRPr="00C83130">
        <w:rPr>
          <w:rFonts w:asciiTheme="majorEastAsia" w:eastAsiaTheme="majorEastAsia" w:hAnsiTheme="majorEastAsia" w:hint="eastAsia"/>
        </w:rPr>
        <w:t>하나님</w:t>
      </w:r>
      <w:r>
        <w:rPr>
          <w:rFonts w:asciiTheme="majorEastAsia" w:eastAsiaTheme="majorEastAsia" w:hAnsiTheme="majorEastAsia" w:hint="eastAsia"/>
        </w:rPr>
        <w:t xml:space="preserve">은 </w:t>
      </w:r>
      <w:r w:rsidRPr="00C83130">
        <w:rPr>
          <w:rFonts w:asciiTheme="majorEastAsia" w:eastAsiaTheme="majorEastAsia" w:hAnsiTheme="majorEastAsia" w:hint="eastAsia"/>
        </w:rPr>
        <w:t>그들이 어떻게 살</w:t>
      </w:r>
      <w:r>
        <w:rPr>
          <w:rFonts w:asciiTheme="majorEastAsia" w:eastAsiaTheme="majorEastAsia" w:hAnsiTheme="majorEastAsia" w:hint="eastAsia"/>
        </w:rPr>
        <w:t>아가느냐에 관심을 가지고 계</w:t>
      </w:r>
      <w:r w:rsidR="003F7FB0">
        <w:rPr>
          <w:rFonts w:asciiTheme="majorEastAsia" w:eastAsiaTheme="majorEastAsia" w:hAnsiTheme="majorEastAsia" w:hint="eastAsia"/>
        </w:rPr>
        <w:t>실 뿐 아니라,</w:t>
      </w:r>
      <w:r w:rsidR="003F7FB0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그것을 중요하게 여기</w:t>
      </w:r>
      <w:r w:rsidR="003F7FB0">
        <w:rPr>
          <w:rFonts w:asciiTheme="majorEastAsia" w:eastAsiaTheme="majorEastAsia" w:hAnsiTheme="majorEastAsia" w:hint="eastAsia"/>
        </w:rPr>
        <w:t xml:space="preserve">시며 </w:t>
      </w:r>
      <w:r w:rsidRPr="00C83130">
        <w:rPr>
          <w:rFonts w:asciiTheme="majorEastAsia" w:eastAsiaTheme="majorEastAsia" w:hAnsiTheme="majorEastAsia" w:hint="eastAsia"/>
        </w:rPr>
        <w:t>그들의 삶의 궁극적인 심판자가 되</w:t>
      </w:r>
      <w:r>
        <w:rPr>
          <w:rFonts w:asciiTheme="majorEastAsia" w:eastAsiaTheme="majorEastAsia" w:hAnsiTheme="majorEastAsia" w:hint="eastAsia"/>
        </w:rPr>
        <w:t>신다.</w:t>
      </w:r>
      <w:r>
        <w:rPr>
          <w:rFonts w:asciiTheme="majorEastAsia" w:eastAsiaTheme="majorEastAsia" w:hAnsiTheme="majorEastAsia"/>
        </w:rPr>
        <w:t xml:space="preserve"> </w:t>
      </w:r>
    </w:p>
    <w:p w14:paraId="2C4653A3" w14:textId="3BBF1545" w:rsidR="00C83130" w:rsidRDefault="00C83130" w:rsidP="00316EC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바울은 </w:t>
      </w:r>
      <w:r>
        <w:rPr>
          <w:rFonts w:asciiTheme="majorEastAsia" w:eastAsiaTheme="majorEastAsia" w:hAnsiTheme="majorEastAsia"/>
        </w:rPr>
        <w:t>“</w:t>
      </w:r>
      <w:r w:rsidRPr="00C83130">
        <w:rPr>
          <w:rFonts w:asciiTheme="majorEastAsia" w:eastAsiaTheme="majorEastAsia" w:hAnsiTheme="majorEastAsia" w:hint="eastAsia"/>
          <w:b/>
        </w:rPr>
        <w:t>이로 말미암아</w:t>
      </w:r>
      <w:r>
        <w:rPr>
          <w:rFonts w:asciiTheme="majorEastAsia" w:eastAsiaTheme="majorEastAsia" w:hAnsiTheme="majorEastAsia" w:hint="eastAsia"/>
        </w:rPr>
        <w:t xml:space="preserve"> </w:t>
      </w:r>
      <w:r w:rsidRPr="00C83130">
        <w:rPr>
          <w:rFonts w:asciiTheme="majorEastAsia" w:eastAsiaTheme="majorEastAsia" w:hAnsiTheme="majorEastAsia" w:hint="eastAsia"/>
          <w:b/>
        </w:rPr>
        <w:t>하나님의 진노가 불순종의 아들들에게 임하리니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말로 </w:t>
      </w:r>
      <w:r w:rsidR="004A2C5F">
        <w:rPr>
          <w:rFonts w:asciiTheme="majorEastAsia" w:eastAsiaTheme="majorEastAsia" w:hAnsiTheme="majorEastAsia" w:hint="eastAsia"/>
        </w:rPr>
        <w:t xml:space="preserve">그 같은 사실을 </w:t>
      </w:r>
      <w:r>
        <w:rPr>
          <w:rFonts w:asciiTheme="majorEastAsia" w:eastAsiaTheme="majorEastAsia" w:hAnsiTheme="majorEastAsia" w:hint="eastAsia"/>
        </w:rPr>
        <w:t>확실하게 밝</w:t>
      </w:r>
      <w:r w:rsidR="004A2C5F">
        <w:rPr>
          <w:rFonts w:asciiTheme="majorEastAsia" w:eastAsiaTheme="majorEastAsia" w:hAnsiTheme="majorEastAsia" w:hint="eastAsia"/>
        </w:rPr>
        <w:t>혀주었다.</w:t>
      </w:r>
      <w:r w:rsidR="004A2C5F">
        <w:rPr>
          <w:rFonts w:asciiTheme="majorEastAsia" w:eastAsiaTheme="majorEastAsia" w:hAnsiTheme="majorEastAsia"/>
        </w:rPr>
        <w:t xml:space="preserve"> </w:t>
      </w:r>
    </w:p>
    <w:p w14:paraId="7E5B720D" w14:textId="354F0237" w:rsidR="00067377" w:rsidRDefault="00C83130" w:rsidP="00316EC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C83130">
        <w:rPr>
          <w:rFonts w:asciiTheme="majorEastAsia" w:eastAsiaTheme="majorEastAsia" w:hAnsiTheme="majorEastAsia" w:hint="eastAsia"/>
          <w:b/>
        </w:rPr>
        <w:t>이로 말미암아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말은</w:t>
      </w:r>
      <w:r w:rsidR="0047242D">
        <w:rPr>
          <w:rFonts w:asciiTheme="majorEastAsia" w:eastAsiaTheme="majorEastAsia" w:hAnsiTheme="majorEastAsia" w:hint="eastAsia"/>
        </w:rPr>
        <w:t xml:space="preserve"> </w:t>
      </w:r>
      <w:r w:rsidR="00067377">
        <w:rPr>
          <w:rFonts w:asciiTheme="majorEastAsia" w:eastAsiaTheme="majorEastAsia" w:hAnsiTheme="majorEastAsia" w:hint="eastAsia"/>
        </w:rPr>
        <w:t xml:space="preserve">문맥에 비추어볼 때 바울이 </w:t>
      </w:r>
      <w:r w:rsidR="003F7FB0">
        <w:rPr>
          <w:rFonts w:asciiTheme="majorEastAsia" w:eastAsiaTheme="majorEastAsia" w:hAnsiTheme="majorEastAsia"/>
        </w:rPr>
        <w:t>5</w:t>
      </w:r>
      <w:r w:rsidR="003F7FB0">
        <w:rPr>
          <w:rFonts w:asciiTheme="majorEastAsia" w:eastAsiaTheme="majorEastAsia" w:hAnsiTheme="majorEastAsia" w:hint="eastAsia"/>
        </w:rPr>
        <w:t xml:space="preserve">장 </w:t>
      </w:r>
      <w:r w:rsidR="003F7FB0">
        <w:rPr>
          <w:rFonts w:asciiTheme="majorEastAsia" w:eastAsiaTheme="majorEastAsia" w:hAnsiTheme="majorEastAsia"/>
        </w:rPr>
        <w:t>3</w:t>
      </w:r>
      <w:r w:rsidR="003F7FB0">
        <w:rPr>
          <w:rFonts w:asciiTheme="majorEastAsia" w:eastAsiaTheme="majorEastAsia" w:hAnsiTheme="majorEastAsia" w:hint="eastAsia"/>
        </w:rPr>
        <w:t xml:space="preserve">절에서 </w:t>
      </w:r>
      <w:r w:rsidR="00067377">
        <w:rPr>
          <w:rFonts w:asciiTheme="majorEastAsia" w:eastAsiaTheme="majorEastAsia" w:hAnsiTheme="majorEastAsia" w:hint="eastAsia"/>
        </w:rPr>
        <w:t xml:space="preserve">포괄적인 의미로 언급한 </w:t>
      </w:r>
      <w:r w:rsidR="00067377">
        <w:rPr>
          <w:rFonts w:asciiTheme="majorEastAsia" w:eastAsiaTheme="majorEastAsia" w:hAnsiTheme="majorEastAsia"/>
        </w:rPr>
        <w:t>“</w:t>
      </w:r>
      <w:r w:rsidR="00067377" w:rsidRPr="00067377">
        <w:rPr>
          <w:rFonts w:asciiTheme="majorEastAsia" w:eastAsiaTheme="majorEastAsia" w:hAnsiTheme="majorEastAsia" w:hint="eastAsia"/>
          <w:b/>
        </w:rPr>
        <w:t>음행과 온갖 더러운 것과 탐욕</w:t>
      </w:r>
      <w:r w:rsidR="00067377">
        <w:rPr>
          <w:rFonts w:asciiTheme="majorEastAsia" w:eastAsiaTheme="majorEastAsia" w:hAnsiTheme="majorEastAsia"/>
        </w:rPr>
        <w:t>”</w:t>
      </w:r>
      <w:r w:rsidR="00067377">
        <w:rPr>
          <w:rFonts w:asciiTheme="majorEastAsia" w:eastAsiaTheme="majorEastAsia" w:hAnsiTheme="majorEastAsia" w:hint="eastAsia"/>
        </w:rPr>
        <w:t>을 가리키는 것이 분명하다.</w:t>
      </w:r>
      <w:r w:rsidR="00067377">
        <w:rPr>
          <w:rFonts w:asciiTheme="majorEastAsia" w:eastAsiaTheme="majorEastAsia" w:hAnsiTheme="majorEastAsia"/>
        </w:rPr>
        <w:t xml:space="preserve"> </w:t>
      </w:r>
    </w:p>
    <w:p w14:paraId="04BAB85A" w14:textId="354C7FDE" w:rsidR="003F7FB0" w:rsidRDefault="00067377" w:rsidP="00316EC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어쩌면,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당시 영지주의자들처럼,</w:t>
      </w:r>
      <w:r>
        <w:rPr>
          <w:rFonts w:asciiTheme="majorEastAsia" w:eastAsiaTheme="majorEastAsia" w:hAnsiTheme="majorEastAsia"/>
        </w:rPr>
        <w:t xml:space="preserve"> </w:t>
      </w:r>
      <w:r w:rsidR="003D0C88">
        <w:rPr>
          <w:rFonts w:asciiTheme="majorEastAsia" w:eastAsiaTheme="majorEastAsia" w:hAnsiTheme="majorEastAsia" w:hint="eastAsia"/>
        </w:rPr>
        <w:t xml:space="preserve">인간을 </w:t>
      </w:r>
      <w:r w:rsidR="004A2C5F">
        <w:rPr>
          <w:rFonts w:asciiTheme="majorEastAsia" w:eastAsiaTheme="majorEastAsia" w:hAnsiTheme="majorEastAsia" w:hint="eastAsia"/>
        </w:rPr>
        <w:t>영적인 것과 육체적인 것</w:t>
      </w:r>
      <w:r w:rsidR="003D0C88">
        <w:rPr>
          <w:rFonts w:asciiTheme="majorEastAsia" w:eastAsiaTheme="majorEastAsia" w:hAnsiTheme="majorEastAsia" w:hint="eastAsia"/>
        </w:rPr>
        <w:t xml:space="preserve">으로 분리된 존재로 주장하면서 </w:t>
      </w:r>
      <w:r>
        <w:rPr>
          <w:rFonts w:asciiTheme="majorEastAsia" w:eastAsiaTheme="majorEastAsia" w:hAnsiTheme="majorEastAsia" w:hint="eastAsia"/>
        </w:rPr>
        <w:t xml:space="preserve">그 같은 죄를 지어도 하나님의 정죄와 심판을 받지 않는다고 </w:t>
      </w:r>
      <w:r w:rsidR="003F7FB0">
        <w:rPr>
          <w:rFonts w:asciiTheme="majorEastAsia" w:eastAsiaTheme="majorEastAsia" w:hAnsiTheme="majorEastAsia" w:hint="eastAsia"/>
        </w:rPr>
        <w:t xml:space="preserve">가르친 </w:t>
      </w:r>
      <w:r>
        <w:rPr>
          <w:rFonts w:asciiTheme="majorEastAsia" w:eastAsiaTheme="majorEastAsia" w:hAnsiTheme="majorEastAsia" w:hint="eastAsia"/>
        </w:rPr>
        <w:t>거짓</w:t>
      </w:r>
      <w:r w:rsidR="003F7FB0">
        <w:rPr>
          <w:rFonts w:asciiTheme="majorEastAsia" w:eastAsiaTheme="majorEastAsia" w:hAnsiTheme="majorEastAsia" w:hint="eastAsia"/>
        </w:rPr>
        <w:t xml:space="preserve"> 교사들이 있었을 수도 있다.</w:t>
      </w:r>
      <w:r w:rsidR="003F7FB0">
        <w:rPr>
          <w:rFonts w:asciiTheme="majorEastAsia" w:eastAsiaTheme="majorEastAsia" w:hAnsiTheme="majorEastAsia"/>
        </w:rPr>
        <w:t xml:space="preserve"> </w:t>
      </w:r>
    </w:p>
    <w:p w14:paraId="77DBC729" w14:textId="77777777" w:rsidR="003F7FB0" w:rsidRDefault="003F7FB0" w:rsidP="00316EC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바울은 하나님의 심판이 </w:t>
      </w:r>
      <w:r>
        <w:rPr>
          <w:rFonts w:asciiTheme="majorEastAsia" w:eastAsiaTheme="majorEastAsia" w:hAnsiTheme="majorEastAsia"/>
        </w:rPr>
        <w:t>“</w:t>
      </w:r>
      <w:r w:rsidRPr="003F7FB0">
        <w:rPr>
          <w:rFonts w:asciiTheme="majorEastAsia" w:eastAsiaTheme="majorEastAsia" w:hAnsiTheme="majorEastAsia" w:hint="eastAsia"/>
          <w:b/>
        </w:rPr>
        <w:t>불순종의 아들들에게 임[한다]</w:t>
      </w:r>
      <w:r w:rsidRPr="003F7FB0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52D2399F" w14:textId="0CB365C6" w:rsidR="003D0C88" w:rsidRDefault="003D0C88" w:rsidP="00316EC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에베소</w:t>
      </w:r>
      <w:proofErr w:type="spellEnd"/>
      <w:r>
        <w:rPr>
          <w:rFonts w:asciiTheme="majorEastAsia" w:eastAsiaTheme="majorEastAsia" w:hAnsiTheme="majorEastAsia" w:hint="eastAsia"/>
        </w:rPr>
        <w:t xml:space="preserve"> 교회의 신자들에게 </w:t>
      </w:r>
      <w:r>
        <w:rPr>
          <w:rFonts w:asciiTheme="majorEastAsia" w:eastAsiaTheme="majorEastAsia" w:hAnsiTheme="majorEastAsia"/>
        </w:rPr>
        <w:t>“</w:t>
      </w:r>
      <w:r w:rsidRPr="003D0C88">
        <w:rPr>
          <w:rFonts w:asciiTheme="majorEastAsia" w:eastAsiaTheme="majorEastAsia" w:hAnsiTheme="majorEastAsia" w:hint="eastAsia"/>
          <w:b/>
        </w:rPr>
        <w:t>그러므로 그들과 함께 하는 자가 되지 말라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595411D4" w14:textId="03717DC8" w:rsidR="003D0C88" w:rsidRDefault="003D0C88" w:rsidP="00316EC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말은 </w:t>
      </w:r>
      <w:r w:rsidR="00516802">
        <w:rPr>
          <w:rFonts w:asciiTheme="majorEastAsia" w:eastAsiaTheme="majorEastAsia" w:hAnsiTheme="majorEastAsia" w:hint="eastAsia"/>
        </w:rPr>
        <w:t>불신자들과 관계를 끊으라는 말이 아니라,</w:t>
      </w:r>
      <w:r w:rsidR="00516802">
        <w:rPr>
          <w:rFonts w:asciiTheme="majorEastAsia" w:eastAsiaTheme="majorEastAsia" w:hAnsiTheme="majorEastAsia"/>
        </w:rPr>
        <w:t xml:space="preserve"> </w:t>
      </w:r>
      <w:r w:rsidR="00516802">
        <w:rPr>
          <w:rFonts w:asciiTheme="majorEastAsia" w:eastAsiaTheme="majorEastAsia" w:hAnsiTheme="majorEastAsia" w:hint="eastAsia"/>
        </w:rPr>
        <w:t>그들이 하는 어두움의 일에 참여하지 말라는 뜻이 되고 있다.</w:t>
      </w:r>
      <w:r w:rsidR="00516802">
        <w:rPr>
          <w:rFonts w:asciiTheme="majorEastAsia" w:eastAsiaTheme="majorEastAsia" w:hAnsiTheme="majorEastAsia"/>
        </w:rPr>
        <w:t xml:space="preserve"> </w:t>
      </w:r>
    </w:p>
    <w:p w14:paraId="33F30ED7" w14:textId="02F7DBF6" w:rsidR="00516802" w:rsidRDefault="00516802" w:rsidP="00316EC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만일 믿는 자들이 불신자들과 관계를 갖지 않는다면,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우리는 주님께서 분부하신 선교의 사명을 다할 수 없다.</w:t>
      </w:r>
      <w:r>
        <w:rPr>
          <w:rFonts w:asciiTheme="majorEastAsia" w:eastAsiaTheme="majorEastAsia" w:hAnsiTheme="majorEastAsia"/>
        </w:rPr>
        <w:t xml:space="preserve"> </w:t>
      </w:r>
    </w:p>
    <w:p w14:paraId="79BE1CFE" w14:textId="29F09269" w:rsidR="00516802" w:rsidRDefault="00516802" w:rsidP="00316EC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예수님은 제자들을 위해 </w:t>
      </w:r>
      <w:r w:rsidR="00AF136B">
        <w:rPr>
          <w:rFonts w:asciiTheme="majorEastAsia" w:eastAsiaTheme="majorEastAsia" w:hAnsiTheme="majorEastAsia" w:hint="eastAsia"/>
        </w:rPr>
        <w:t xml:space="preserve">아버지께 </w:t>
      </w:r>
      <w:r>
        <w:rPr>
          <w:rFonts w:asciiTheme="majorEastAsia" w:eastAsiaTheme="majorEastAsia" w:hAnsiTheme="majorEastAsia" w:hint="eastAsia"/>
        </w:rPr>
        <w:t xml:space="preserve">기도하실 때 </w:t>
      </w:r>
      <w:r w:rsidR="00AF136B">
        <w:rPr>
          <w:rFonts w:asciiTheme="majorEastAsia" w:eastAsiaTheme="majorEastAsia" w:hAnsiTheme="majorEastAsia" w:hint="eastAsia"/>
        </w:rPr>
        <w:t>말씀하시기를,</w:t>
      </w:r>
      <w:r w:rsidR="00AF136B">
        <w:rPr>
          <w:rFonts w:asciiTheme="majorEastAsia" w:eastAsiaTheme="majorEastAsia" w:hAnsiTheme="majorEastAsia"/>
        </w:rPr>
        <w:t xml:space="preserve"> “</w:t>
      </w:r>
      <w:r w:rsidR="00AF136B" w:rsidRPr="00AF136B">
        <w:rPr>
          <w:rFonts w:asciiTheme="majorEastAsia" w:eastAsiaTheme="majorEastAsia" w:hAnsiTheme="majorEastAsia" w:hint="eastAsia"/>
          <w:b/>
        </w:rPr>
        <w:t xml:space="preserve">내가 비옵는 것은 그들을 세상에서 데려가시기를 위함이 아니요 다만 악에 </w:t>
      </w:r>
      <w:r w:rsidR="000B4299">
        <w:rPr>
          <w:rFonts w:asciiTheme="majorEastAsia" w:eastAsiaTheme="majorEastAsia" w:hAnsiTheme="majorEastAsia" w:hint="eastAsia"/>
          <w:b/>
        </w:rPr>
        <w:t>빠</w:t>
      </w:r>
      <w:r w:rsidR="00AF136B" w:rsidRPr="00AF136B">
        <w:rPr>
          <w:rFonts w:asciiTheme="majorEastAsia" w:eastAsiaTheme="majorEastAsia" w:hAnsiTheme="majorEastAsia" w:hint="eastAsia"/>
          <w:b/>
        </w:rPr>
        <w:t xml:space="preserve">지지 않게 보존하시기를 </w:t>
      </w:r>
      <w:proofErr w:type="spellStart"/>
      <w:r w:rsidR="00AF136B" w:rsidRPr="00AF136B">
        <w:rPr>
          <w:rFonts w:asciiTheme="majorEastAsia" w:eastAsiaTheme="majorEastAsia" w:hAnsiTheme="majorEastAsia" w:hint="eastAsia"/>
          <w:b/>
        </w:rPr>
        <w:t>위함이니이다</w:t>
      </w:r>
      <w:proofErr w:type="spellEnd"/>
      <w:r w:rsidR="00AF136B">
        <w:rPr>
          <w:rFonts w:asciiTheme="majorEastAsia" w:eastAsiaTheme="majorEastAsia" w:hAnsiTheme="majorEastAsia"/>
        </w:rPr>
        <w:t>”</w:t>
      </w:r>
      <w:r w:rsidR="00AF136B">
        <w:rPr>
          <w:rFonts w:asciiTheme="majorEastAsia" w:eastAsiaTheme="majorEastAsia" w:hAnsiTheme="majorEastAsia" w:hint="eastAsia"/>
        </w:rPr>
        <w:t xml:space="preserve">고 하셨다 </w:t>
      </w:r>
      <w:r w:rsidR="00AF136B">
        <w:rPr>
          <w:rFonts w:asciiTheme="majorEastAsia" w:eastAsiaTheme="majorEastAsia" w:hAnsiTheme="majorEastAsia"/>
        </w:rPr>
        <w:t>(</w:t>
      </w:r>
      <w:r w:rsidR="00AF136B">
        <w:rPr>
          <w:rFonts w:asciiTheme="majorEastAsia" w:eastAsiaTheme="majorEastAsia" w:hAnsiTheme="majorEastAsia" w:hint="eastAsia"/>
        </w:rPr>
        <w:t xml:space="preserve">요 </w:t>
      </w:r>
      <w:r w:rsidR="00AF136B">
        <w:rPr>
          <w:rFonts w:asciiTheme="majorEastAsia" w:eastAsiaTheme="majorEastAsia" w:hAnsiTheme="majorEastAsia"/>
        </w:rPr>
        <w:t xml:space="preserve">17: 15). </w:t>
      </w:r>
    </w:p>
    <w:p w14:paraId="30C9FFE4" w14:textId="77777777" w:rsidR="00AF136B" w:rsidRDefault="00AF136B" w:rsidP="00316EC1">
      <w:pPr>
        <w:spacing w:line="240" w:lineRule="auto"/>
        <w:rPr>
          <w:rFonts w:asciiTheme="majorEastAsia" w:eastAsiaTheme="majorEastAsia" w:hAnsiTheme="majorEastAsia"/>
        </w:rPr>
      </w:pPr>
    </w:p>
    <w:p w14:paraId="4C54C2DB" w14:textId="5F5F6F59" w:rsidR="004A2C5F" w:rsidRPr="00AF136B" w:rsidRDefault="00AF136B" w:rsidP="00316EC1">
      <w:pPr>
        <w:spacing w:line="240" w:lineRule="auto"/>
        <w:rPr>
          <w:rFonts w:asciiTheme="majorEastAsia" w:eastAsiaTheme="majorEastAsia" w:hAnsiTheme="majorEastAsia"/>
          <w:b/>
          <w:u w:val="single"/>
        </w:rPr>
      </w:pPr>
      <w:r w:rsidRPr="00AF136B">
        <w:rPr>
          <w:rFonts w:asciiTheme="majorEastAsia" w:eastAsiaTheme="majorEastAsia" w:hAnsiTheme="majorEastAsia" w:hint="eastAsia"/>
          <w:b/>
          <w:sz w:val="24"/>
          <w:u w:val="single"/>
        </w:rPr>
        <w:t xml:space="preserve">우리가 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그리스도를 </w:t>
      </w:r>
      <w:r w:rsidRPr="00AF136B">
        <w:rPr>
          <w:rFonts w:asciiTheme="majorEastAsia" w:eastAsiaTheme="majorEastAsia" w:hAnsiTheme="majorEastAsia" w:hint="eastAsia"/>
          <w:b/>
          <w:sz w:val="24"/>
          <w:u w:val="single"/>
        </w:rPr>
        <w:t>믿지 않는 사람들과 관계를 맺지 않는다면,</w:t>
      </w:r>
      <w:r w:rsidRPr="00AF136B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  <w:r w:rsidRPr="00AF136B">
        <w:rPr>
          <w:rFonts w:asciiTheme="majorEastAsia" w:eastAsiaTheme="majorEastAsia" w:hAnsiTheme="majorEastAsia" w:hint="eastAsia"/>
          <w:b/>
          <w:sz w:val="24"/>
          <w:u w:val="single"/>
        </w:rPr>
        <w:t xml:space="preserve">어떻게 우리가 주님의 대 분부를 </w:t>
      </w:r>
      <w:r w:rsidR="0031501A">
        <w:rPr>
          <w:rFonts w:asciiTheme="majorEastAsia" w:eastAsiaTheme="majorEastAsia" w:hAnsiTheme="majorEastAsia" w:hint="eastAsia"/>
          <w:b/>
          <w:sz w:val="24"/>
          <w:u w:val="single"/>
        </w:rPr>
        <w:t xml:space="preserve">수행할 </w:t>
      </w:r>
      <w:r w:rsidRPr="00AF136B">
        <w:rPr>
          <w:rFonts w:asciiTheme="majorEastAsia" w:eastAsiaTheme="majorEastAsia" w:hAnsiTheme="majorEastAsia" w:hint="eastAsia"/>
          <w:b/>
          <w:sz w:val="24"/>
          <w:u w:val="single"/>
        </w:rPr>
        <w:t>수 있는가?</w:t>
      </w:r>
      <w:r w:rsidRPr="00AF136B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  <w:r w:rsidR="004A2C5F" w:rsidRPr="00AF136B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  <w:r w:rsidR="004A2C5F" w:rsidRPr="00AF136B">
        <w:rPr>
          <w:rFonts w:asciiTheme="majorEastAsia" w:eastAsiaTheme="majorEastAsia" w:hAnsiTheme="majorEastAsia"/>
          <w:b/>
          <w:u w:val="single"/>
        </w:rPr>
        <w:t xml:space="preserve">   </w:t>
      </w:r>
    </w:p>
    <w:p w14:paraId="6579B691" w14:textId="6B03FFB7" w:rsidR="00067377" w:rsidRDefault="004A2C5F" w:rsidP="00316EC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</w:t>
      </w:r>
      <w:r w:rsidR="00067377">
        <w:rPr>
          <w:rFonts w:asciiTheme="majorEastAsia" w:eastAsiaTheme="majorEastAsia" w:hAnsiTheme="majorEastAsia"/>
        </w:rPr>
        <w:t xml:space="preserve"> </w:t>
      </w:r>
    </w:p>
    <w:p w14:paraId="3600A4E5" w14:textId="0B82AB83" w:rsidR="00C65560" w:rsidRPr="005242F0" w:rsidRDefault="00721B3B" w:rsidP="00EF290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>빛의 자녀</w:t>
      </w:r>
      <w:r w:rsidR="00685DE3">
        <w:rPr>
          <w:rFonts w:asciiTheme="majorEastAsia" w:eastAsiaTheme="majorEastAsia" w:hAnsiTheme="majorEastAsia" w:hint="eastAsia"/>
          <w:b/>
          <w:sz w:val="28"/>
          <w:u w:val="single"/>
        </w:rPr>
        <w:t xml:space="preserve">처럼 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행하라 </w:t>
      </w:r>
      <w:r w:rsidR="005242F0" w:rsidRPr="005242F0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685DE3">
        <w:rPr>
          <w:rFonts w:asciiTheme="majorEastAsia" w:eastAsiaTheme="majorEastAsia" w:hAnsiTheme="majorEastAsia"/>
          <w:b/>
          <w:sz w:val="28"/>
          <w:u w:val="single"/>
        </w:rPr>
        <w:t>5</w:t>
      </w:r>
      <w:r w:rsidR="005242F0" w:rsidRPr="005242F0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685DE3">
        <w:rPr>
          <w:rFonts w:asciiTheme="majorEastAsia" w:eastAsiaTheme="majorEastAsia" w:hAnsiTheme="majorEastAsia"/>
          <w:b/>
          <w:sz w:val="28"/>
          <w:u w:val="single"/>
        </w:rPr>
        <w:t>8 -14</w:t>
      </w:r>
      <w:r w:rsidR="005242F0" w:rsidRPr="005242F0">
        <w:rPr>
          <w:rFonts w:asciiTheme="majorEastAsia" w:eastAsiaTheme="majorEastAsia" w:hAnsiTheme="majorEastAsia" w:hint="eastAsia"/>
          <w:b/>
          <w:sz w:val="28"/>
          <w:u w:val="single"/>
        </w:rPr>
        <w:t>절)</w:t>
      </w:r>
    </w:p>
    <w:p w14:paraId="51C2C360" w14:textId="77777777" w:rsidR="00C65560" w:rsidRDefault="00C65560" w:rsidP="00EF2904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1A313874" w14:textId="77777777" w:rsidR="00B9202F" w:rsidRDefault="00B9202F" w:rsidP="000E767C">
      <w:pPr>
        <w:spacing w:line="240" w:lineRule="auto"/>
        <w:rPr>
          <w:rFonts w:asciiTheme="majorEastAsia" w:eastAsiaTheme="majorEastAsia" w:hAnsiTheme="majorEastAsia"/>
        </w:rPr>
      </w:pPr>
      <w:r w:rsidRPr="00B9202F">
        <w:rPr>
          <w:rFonts w:asciiTheme="majorEastAsia" w:eastAsiaTheme="majorEastAsia" w:hAnsiTheme="majorEastAsia" w:hint="eastAsia"/>
        </w:rPr>
        <w:t>바울은 계속해서 신자들에게 어두운 세상에서 빛으로 살도록 도전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3080C7F3" w14:textId="7B6128F8" w:rsidR="00C06189" w:rsidRDefault="00B9202F" w:rsidP="000E767C">
      <w:pPr>
        <w:spacing w:line="240" w:lineRule="auto"/>
        <w:rPr>
          <w:rFonts w:asciiTheme="majorEastAsia" w:eastAsiaTheme="majorEastAsia" w:hAnsiTheme="majorEastAsia"/>
        </w:rPr>
      </w:pPr>
      <w:r w:rsidRPr="00B9202F">
        <w:rPr>
          <w:rFonts w:asciiTheme="majorEastAsia" w:eastAsiaTheme="majorEastAsia" w:hAnsiTheme="majorEastAsia" w:hint="eastAsia"/>
        </w:rPr>
        <w:t>신자들은 하나님을 기쁘시게</w:t>
      </w:r>
      <w:r>
        <w:rPr>
          <w:rFonts w:asciiTheme="majorEastAsia" w:eastAsiaTheme="majorEastAsia" w:hAnsiTheme="majorEastAsia" w:hint="eastAsia"/>
        </w:rPr>
        <w:t xml:space="preserve"> </w:t>
      </w:r>
      <w:r w:rsidRPr="00B9202F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 xml:space="preserve">며 </w:t>
      </w:r>
      <w:r w:rsidRPr="00B9202F">
        <w:rPr>
          <w:rFonts w:asciiTheme="majorEastAsia" w:eastAsiaTheme="majorEastAsia" w:hAnsiTheme="majorEastAsia" w:hint="eastAsia"/>
        </w:rPr>
        <w:t>경건하지 않은 행</w:t>
      </w:r>
      <w:r>
        <w:rPr>
          <w:rFonts w:asciiTheme="majorEastAsia" w:eastAsiaTheme="majorEastAsia" w:hAnsiTheme="majorEastAsia" w:hint="eastAsia"/>
        </w:rPr>
        <w:t xml:space="preserve">위들을 </w:t>
      </w:r>
      <w:r w:rsidRPr="00B9202F">
        <w:rPr>
          <w:rFonts w:asciiTheme="majorEastAsia" w:eastAsiaTheme="majorEastAsia" w:hAnsiTheme="majorEastAsia" w:hint="eastAsia"/>
        </w:rPr>
        <w:t>드러내는 행</w:t>
      </w:r>
      <w:r>
        <w:rPr>
          <w:rFonts w:asciiTheme="majorEastAsia" w:eastAsiaTheme="majorEastAsia" w:hAnsiTheme="majorEastAsia" w:hint="eastAsia"/>
        </w:rPr>
        <w:t>동들을 해야</w:t>
      </w:r>
      <w:r w:rsidR="00D83E80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>한다.</w:t>
      </w:r>
      <w:r>
        <w:rPr>
          <w:rFonts w:asciiTheme="majorEastAsia" w:eastAsiaTheme="majorEastAsia" w:hAnsiTheme="majorEastAsia"/>
        </w:rPr>
        <w:t xml:space="preserve"> </w:t>
      </w:r>
    </w:p>
    <w:p w14:paraId="18F573C2" w14:textId="77777777" w:rsidR="000E767C" w:rsidRPr="000E767C" w:rsidRDefault="000E767C" w:rsidP="0077021D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1589113A" w14:textId="42D731E2" w:rsidR="0077021D" w:rsidRPr="00263238" w:rsidRDefault="00685DE3" w:rsidP="0077021D">
      <w:pPr>
        <w:spacing w:line="240" w:lineRule="auto"/>
        <w:rPr>
          <w:rFonts w:asciiTheme="minorEastAsia" w:hAnsiTheme="minorEastAsia"/>
          <w:color w:val="000000" w:themeColor="text1"/>
          <w:u w:val="single"/>
        </w:rPr>
      </w:pPr>
      <w:r>
        <w:rPr>
          <w:rFonts w:asciiTheme="majorEastAsia" w:eastAsiaTheme="majorEastAsia" w:hAnsiTheme="majorEastAsia"/>
          <w:b/>
          <w:color w:val="000000" w:themeColor="text1"/>
          <w:sz w:val="28"/>
          <w:u w:val="single"/>
        </w:rPr>
        <w:t>5</w:t>
      </w:r>
      <w:r w:rsidR="0077021D" w:rsidRPr="00263238">
        <w:rPr>
          <w:rFonts w:asciiTheme="majorEastAsia" w:eastAsiaTheme="majorEastAsia" w:hAnsiTheme="majorEastAsia" w:hint="eastAsia"/>
          <w:b/>
          <w:color w:val="000000" w:themeColor="text1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000000" w:themeColor="text1"/>
          <w:sz w:val="28"/>
          <w:u w:val="single"/>
        </w:rPr>
        <w:t>8 -10</w:t>
      </w:r>
      <w:r w:rsidR="0077021D" w:rsidRPr="00263238">
        <w:rPr>
          <w:rFonts w:asciiTheme="majorEastAsia" w:eastAsiaTheme="majorEastAsia" w:hAnsiTheme="majorEastAsia" w:hint="eastAsia"/>
          <w:b/>
          <w:color w:val="000000" w:themeColor="text1"/>
          <w:sz w:val="28"/>
          <w:u w:val="single"/>
        </w:rPr>
        <w:t xml:space="preserve">절 </w:t>
      </w:r>
    </w:p>
    <w:p w14:paraId="4666AA33" w14:textId="77777777" w:rsidR="0077021D" w:rsidRPr="003C52AA" w:rsidRDefault="0077021D" w:rsidP="0077021D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183D9199" w14:textId="2102B8DE" w:rsidR="00844A29" w:rsidRDefault="00685DE3" w:rsidP="00844A29">
      <w:pPr>
        <w:pStyle w:val="ListParagraph"/>
        <w:numPr>
          <w:ilvl w:val="0"/>
          <w:numId w:val="4"/>
        </w:numPr>
        <w:spacing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 w:rsidRPr="00685DE3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너희가 전에는 어둠이더니 이제는 주 안에서 빛이라 빛의 자녀처럼 행하라 </w:t>
      </w:r>
    </w:p>
    <w:p w14:paraId="007AECAD" w14:textId="649D9751" w:rsidR="00685DE3" w:rsidRDefault="00201445" w:rsidP="00844A29">
      <w:pPr>
        <w:pStyle w:val="ListParagraph"/>
        <w:numPr>
          <w:ilvl w:val="0"/>
          <w:numId w:val="4"/>
        </w:numPr>
        <w:spacing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lastRenderedPageBreak/>
        <w:t xml:space="preserve">빛의 열매는 모든 착함과 의로움과 진실함에 있느니라 </w:t>
      </w:r>
    </w:p>
    <w:p w14:paraId="739F34A8" w14:textId="4303238A" w:rsidR="00537494" w:rsidRPr="00685DE3" w:rsidRDefault="00537494" w:rsidP="00844A29">
      <w:pPr>
        <w:pStyle w:val="ListParagraph"/>
        <w:numPr>
          <w:ilvl w:val="0"/>
          <w:numId w:val="4"/>
        </w:numPr>
        <w:spacing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주를 기쁘시게 할 것이 무엇인가 시험하여 보라</w:t>
      </w:r>
    </w:p>
    <w:p w14:paraId="7406C9F7" w14:textId="7592362E" w:rsidR="00D83E80" w:rsidRDefault="000B2B3E" w:rsidP="006E7D8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    </w:t>
      </w:r>
      <w:r w:rsidR="00B9202F">
        <w:rPr>
          <w:rFonts w:asciiTheme="minorEastAsia" w:hAnsiTheme="minorEastAsia" w:hint="eastAsia"/>
        </w:rPr>
        <w:t xml:space="preserve">바울은 </w:t>
      </w:r>
      <w:r w:rsidR="00B9202F">
        <w:rPr>
          <w:rFonts w:asciiTheme="minorEastAsia" w:hAnsiTheme="minorEastAsia"/>
        </w:rPr>
        <w:t>“</w:t>
      </w:r>
      <w:r w:rsidR="00B9202F" w:rsidRPr="00D83E80">
        <w:rPr>
          <w:rFonts w:asciiTheme="minorEastAsia" w:hAnsiTheme="minorEastAsia" w:hint="eastAsia"/>
          <w:b/>
        </w:rPr>
        <w:t>너희가 전에는 어둠이더니</w:t>
      </w:r>
      <w:r w:rsidR="00B9202F">
        <w:rPr>
          <w:rFonts w:asciiTheme="minorEastAsia" w:hAnsiTheme="minorEastAsia"/>
        </w:rPr>
        <w:t>”</w:t>
      </w:r>
      <w:r w:rsidR="00B9202F">
        <w:rPr>
          <w:rFonts w:asciiTheme="minorEastAsia" w:hAnsiTheme="minorEastAsia" w:hint="eastAsia"/>
        </w:rPr>
        <w:t xml:space="preserve">라는 말로 </w:t>
      </w:r>
      <w:r w:rsidR="00D83E80">
        <w:rPr>
          <w:rFonts w:asciiTheme="minorEastAsia" w:hAnsiTheme="minorEastAsia" w:hint="eastAsia"/>
        </w:rPr>
        <w:t xml:space="preserve">그의 </w:t>
      </w:r>
      <w:r w:rsidR="00B9202F">
        <w:rPr>
          <w:rFonts w:asciiTheme="minorEastAsia" w:hAnsiTheme="minorEastAsia" w:hint="eastAsia"/>
        </w:rPr>
        <w:t>독자들</w:t>
      </w:r>
      <w:r w:rsidR="00650056">
        <w:rPr>
          <w:rFonts w:asciiTheme="minorEastAsia" w:hAnsiTheme="minorEastAsia" w:hint="eastAsia"/>
        </w:rPr>
        <w:t xml:space="preserve">에게 구원을 받지 못했던 그들의 옛 상태를 </w:t>
      </w:r>
      <w:r w:rsidR="00D83E80">
        <w:rPr>
          <w:rFonts w:asciiTheme="minorEastAsia" w:hAnsiTheme="minorEastAsia" w:hint="eastAsia"/>
        </w:rPr>
        <w:t>상기시켜 주</w:t>
      </w:r>
      <w:r w:rsidR="001E6DA0">
        <w:rPr>
          <w:rFonts w:asciiTheme="minorEastAsia" w:hAnsiTheme="minorEastAsia" w:hint="eastAsia"/>
        </w:rPr>
        <w:t>고 있</w:t>
      </w:r>
      <w:r w:rsidR="00D83E80">
        <w:rPr>
          <w:rFonts w:asciiTheme="minorEastAsia" w:hAnsiTheme="minorEastAsia" w:hint="eastAsia"/>
        </w:rPr>
        <w:t>다.</w:t>
      </w:r>
      <w:r w:rsidR="00D83E80">
        <w:rPr>
          <w:rFonts w:asciiTheme="minorEastAsia" w:hAnsiTheme="minorEastAsia"/>
        </w:rPr>
        <w:t xml:space="preserve"> </w:t>
      </w:r>
    </w:p>
    <w:p w14:paraId="7CE40EF7" w14:textId="17F8049F" w:rsidR="006E0013" w:rsidRDefault="00650056" w:rsidP="006E7D8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/>
        </w:rPr>
        <w:t>4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18</w:t>
      </w:r>
      <w:r>
        <w:rPr>
          <w:rFonts w:asciiTheme="minorEastAsia" w:hAnsiTheme="minorEastAsia" w:hint="eastAsia"/>
        </w:rPr>
        <w:t xml:space="preserve">절에서 </w:t>
      </w:r>
      <w:r w:rsidR="006E0013">
        <w:rPr>
          <w:rFonts w:asciiTheme="minorEastAsia" w:hAnsiTheme="minorEastAsia" w:hint="eastAsia"/>
        </w:rPr>
        <w:t xml:space="preserve">그들의 그 같은 </w:t>
      </w:r>
      <w:r w:rsidR="006E0013">
        <w:rPr>
          <w:rFonts w:asciiTheme="minorEastAsia" w:hAnsiTheme="minorEastAsia"/>
        </w:rPr>
        <w:t>“</w:t>
      </w:r>
      <w:r w:rsidR="006E0013" w:rsidRPr="006E0013">
        <w:rPr>
          <w:rFonts w:asciiTheme="minorEastAsia" w:hAnsiTheme="minorEastAsia" w:hint="eastAsia"/>
          <w:b/>
        </w:rPr>
        <w:t>옛 사람</w:t>
      </w:r>
      <w:r w:rsidR="006E0013">
        <w:rPr>
          <w:rFonts w:asciiTheme="minorEastAsia" w:hAnsiTheme="minorEastAsia"/>
        </w:rPr>
        <w:t>”</w:t>
      </w:r>
      <w:r w:rsidR="006E0013">
        <w:rPr>
          <w:rFonts w:asciiTheme="minorEastAsia" w:hAnsiTheme="minorEastAsia" w:hint="eastAsia"/>
        </w:rPr>
        <w:t>의 상태를 가리켜 말하기를,</w:t>
      </w:r>
      <w:r w:rsidR="006E0013">
        <w:rPr>
          <w:rFonts w:asciiTheme="minorEastAsia" w:hAnsiTheme="minorEastAsia"/>
        </w:rPr>
        <w:t xml:space="preserve"> </w:t>
      </w:r>
      <w:r w:rsidR="006E0013">
        <w:rPr>
          <w:rFonts w:asciiTheme="minorEastAsia" w:hAnsiTheme="minorEastAsia" w:hint="eastAsia"/>
        </w:rPr>
        <w:t xml:space="preserve">그들이 </w:t>
      </w:r>
      <w:r>
        <w:rPr>
          <w:rFonts w:asciiTheme="minorEastAsia" w:hAnsiTheme="minorEastAsia"/>
        </w:rPr>
        <w:t>“</w:t>
      </w:r>
      <w:r w:rsidRPr="006E0013">
        <w:rPr>
          <w:rFonts w:asciiTheme="minorEastAsia" w:hAnsiTheme="minorEastAsia" w:hint="eastAsia"/>
          <w:b/>
        </w:rPr>
        <w:t>총명이 어두워지고</w:t>
      </w:r>
      <w:r>
        <w:rPr>
          <w:rFonts w:asciiTheme="minorEastAsia" w:hAnsiTheme="minorEastAsia"/>
        </w:rPr>
        <w:t>” “</w:t>
      </w:r>
      <w:r w:rsidRPr="006E0013">
        <w:rPr>
          <w:rFonts w:asciiTheme="minorEastAsia" w:hAnsiTheme="minorEastAsia" w:hint="eastAsia"/>
          <w:b/>
        </w:rPr>
        <w:t xml:space="preserve">무지함과 마음이 굳어짐으로 말미암아 하나님의 생명에서 떠나 </w:t>
      </w:r>
      <w:r w:rsidR="006E0013" w:rsidRPr="006E0013">
        <w:rPr>
          <w:rFonts w:asciiTheme="minorEastAsia" w:hAnsiTheme="minorEastAsia" w:hint="eastAsia"/>
          <w:b/>
        </w:rPr>
        <w:t>있도다</w:t>
      </w:r>
      <w:r w:rsidR="006E0013">
        <w:rPr>
          <w:rFonts w:asciiTheme="minorEastAsia" w:hAnsiTheme="minorEastAsia"/>
        </w:rPr>
        <w:t>”</w:t>
      </w:r>
      <w:r w:rsidR="006E0013">
        <w:rPr>
          <w:rFonts w:asciiTheme="minorEastAsia" w:hAnsiTheme="minorEastAsia" w:hint="eastAsia"/>
        </w:rPr>
        <w:t>고 하였다.</w:t>
      </w:r>
      <w:r w:rsidR="006E0013">
        <w:rPr>
          <w:rFonts w:asciiTheme="minorEastAsia" w:hAnsiTheme="minorEastAsia"/>
        </w:rPr>
        <w:t xml:space="preserve"> </w:t>
      </w:r>
      <w:r w:rsidR="006E0013">
        <w:rPr>
          <w:rFonts w:asciiTheme="minorEastAsia" w:hAnsiTheme="minorEastAsia" w:hint="eastAsia"/>
        </w:rPr>
        <w:t xml:space="preserve"> </w:t>
      </w:r>
    </w:p>
    <w:p w14:paraId="06C789D0" w14:textId="5CDAD0B3" w:rsidR="004F0C5D" w:rsidRDefault="004F0C5D" w:rsidP="006E7D8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이 구절에서 우리가 유의할 점은 바울이 불신자들을 가리켜 </w:t>
      </w:r>
      <w:r>
        <w:rPr>
          <w:rFonts w:asciiTheme="minorEastAsia" w:hAnsiTheme="minorEastAsia"/>
        </w:rPr>
        <w:t>‘</w:t>
      </w:r>
      <w:r>
        <w:rPr>
          <w:rFonts w:asciiTheme="minorEastAsia" w:hAnsiTheme="minorEastAsia" w:hint="eastAsia"/>
        </w:rPr>
        <w:t>어두움 가운데 있다</w:t>
      </w:r>
      <w:r>
        <w:rPr>
          <w:rFonts w:asciiTheme="minorEastAsia" w:hAnsiTheme="minorEastAsia"/>
        </w:rPr>
        <w:t>’</w:t>
      </w:r>
      <w:r>
        <w:rPr>
          <w:rFonts w:asciiTheme="minorEastAsia" w:hAnsiTheme="minorEastAsia" w:hint="eastAsia"/>
        </w:rPr>
        <w:t>고 하지 않고 그들 자신</w:t>
      </w:r>
      <w:r w:rsidR="00E22E0A">
        <w:rPr>
          <w:rFonts w:asciiTheme="minorEastAsia" w:hAnsiTheme="minorEastAsia" w:hint="eastAsia"/>
        </w:rPr>
        <w:t xml:space="preserve">을 </w:t>
      </w:r>
      <w:r>
        <w:rPr>
          <w:rFonts w:asciiTheme="minorEastAsia" w:hAnsiTheme="minorEastAsia"/>
        </w:rPr>
        <w:t>“</w:t>
      </w:r>
      <w:r w:rsidRPr="004F0C5D">
        <w:rPr>
          <w:rFonts w:asciiTheme="minorEastAsia" w:hAnsiTheme="minorEastAsia" w:hint="eastAsia"/>
          <w:b/>
        </w:rPr>
        <w:t>어둠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이</w:t>
      </w:r>
      <w:r w:rsidR="00E22E0A">
        <w:rPr>
          <w:rFonts w:asciiTheme="minorEastAsia" w:hAnsiTheme="minorEastAsia" w:hint="eastAsia"/>
        </w:rPr>
        <w:t xml:space="preserve">라고 </w:t>
      </w:r>
      <w:r w:rsidR="001E6DA0">
        <w:rPr>
          <w:rFonts w:asciiTheme="minorEastAsia" w:hAnsiTheme="minorEastAsia" w:hint="eastAsia"/>
        </w:rPr>
        <w:t xml:space="preserve">지칭한 </w:t>
      </w:r>
      <w:r>
        <w:rPr>
          <w:rFonts w:asciiTheme="minorEastAsia" w:hAnsiTheme="minorEastAsia" w:hint="eastAsia"/>
        </w:rPr>
        <w:t>것이다.</w:t>
      </w:r>
    </w:p>
    <w:p w14:paraId="7376F443" w14:textId="61D53C17" w:rsidR="004F0C5D" w:rsidRDefault="004F0C5D" w:rsidP="006E7D8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바꾸어 말하면,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그리스도를 믿기 이전에 우리는 단순히 어두움</w:t>
      </w:r>
      <w:r w:rsidR="00E22E0A">
        <w:rPr>
          <w:rFonts w:asciiTheme="minorEastAsia" w:hAnsiTheme="minorEastAsia" w:hint="eastAsia"/>
        </w:rPr>
        <w:t xml:space="preserve">으로 대표되는 불신의 </w:t>
      </w:r>
      <w:r>
        <w:rPr>
          <w:rFonts w:asciiTheme="minorEastAsia" w:hAnsiTheme="minorEastAsia" w:hint="eastAsia"/>
        </w:rPr>
        <w:t>문화권</w:t>
      </w:r>
      <w:r w:rsidR="00E22E0A">
        <w:rPr>
          <w:rFonts w:asciiTheme="minorEastAsia" w:hAnsiTheme="minorEastAsia" w:hint="eastAsia"/>
        </w:rPr>
        <w:t xml:space="preserve"> 안에 </w:t>
      </w:r>
      <w:r>
        <w:rPr>
          <w:rFonts w:asciiTheme="minorEastAsia" w:hAnsiTheme="minorEastAsia" w:hint="eastAsia"/>
        </w:rPr>
        <w:t>있은 것이 아니라</w:t>
      </w:r>
      <w:r>
        <w:rPr>
          <w:rFonts w:asciiTheme="minorEastAsia" w:hAnsiTheme="minorEastAsia"/>
        </w:rPr>
        <w:t xml:space="preserve">, </w:t>
      </w:r>
      <w:r>
        <w:rPr>
          <w:rFonts w:asciiTheme="minorEastAsia" w:hAnsiTheme="minorEastAsia" w:hint="eastAsia"/>
        </w:rPr>
        <w:t xml:space="preserve">그 </w:t>
      </w:r>
      <w:r w:rsidRPr="004F0C5D">
        <w:rPr>
          <w:rFonts w:asciiTheme="minorEastAsia" w:hAnsiTheme="minorEastAsia" w:hint="eastAsia"/>
        </w:rPr>
        <w:t>문화</w:t>
      </w:r>
      <w:r>
        <w:rPr>
          <w:rFonts w:asciiTheme="minorEastAsia" w:hAnsiTheme="minorEastAsia" w:hint="eastAsia"/>
        </w:rPr>
        <w:t xml:space="preserve">권의 </w:t>
      </w:r>
      <w:r w:rsidRPr="004F0C5D">
        <w:rPr>
          <w:rFonts w:asciiTheme="minorEastAsia" w:hAnsiTheme="minorEastAsia" w:hint="eastAsia"/>
        </w:rPr>
        <w:t>중요한 부분이었</w:t>
      </w:r>
      <w:r w:rsidR="00E22E0A">
        <w:rPr>
          <w:rFonts w:asciiTheme="minorEastAsia" w:hAnsiTheme="minorEastAsia" w:hint="eastAsia"/>
        </w:rPr>
        <w:t>던 것이다.</w:t>
      </w:r>
      <w:r w:rsidR="00E22E0A">
        <w:rPr>
          <w:rFonts w:asciiTheme="minorEastAsia" w:hAnsiTheme="minorEastAsia"/>
        </w:rPr>
        <w:t xml:space="preserve"> </w:t>
      </w:r>
    </w:p>
    <w:p w14:paraId="7F44EED2" w14:textId="03B4158B" w:rsidR="00E22E0A" w:rsidRDefault="00E22E0A" w:rsidP="006E7D8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그러나,</w:t>
      </w:r>
      <w:r>
        <w:rPr>
          <w:rFonts w:asciiTheme="minorEastAsia" w:hAnsiTheme="minorEastAsia"/>
        </w:rPr>
        <w:t xml:space="preserve"> </w:t>
      </w:r>
      <w:r w:rsidR="005E3A2D">
        <w:rPr>
          <w:rFonts w:asciiTheme="minorEastAsia" w:hAnsiTheme="minorEastAsia" w:hint="eastAsia"/>
        </w:rPr>
        <w:t>그리스도를 믿음으로 말미암아 어둠</w:t>
      </w:r>
      <w:r w:rsidR="001E6DA0">
        <w:rPr>
          <w:rFonts w:asciiTheme="minorEastAsia" w:hAnsiTheme="minorEastAsia" w:hint="eastAsia"/>
        </w:rPr>
        <w:t>이 빛으로 근본적으로 바뀌게 된 것이다.</w:t>
      </w:r>
      <w:r w:rsidR="001E6DA0">
        <w:rPr>
          <w:rFonts w:asciiTheme="minorEastAsia" w:hAnsiTheme="minorEastAsia"/>
        </w:rPr>
        <w:t xml:space="preserve"> </w:t>
      </w:r>
      <w:r w:rsidR="005E3A2D">
        <w:rPr>
          <w:rFonts w:asciiTheme="minorEastAsia" w:hAnsiTheme="minorEastAsia"/>
        </w:rPr>
        <w:t xml:space="preserve"> </w:t>
      </w:r>
    </w:p>
    <w:p w14:paraId="6E666B8F" w14:textId="3F58B1FD" w:rsidR="005E3A2D" w:rsidRDefault="005E3A2D" w:rsidP="006E7D8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그래서 바울은 </w:t>
      </w:r>
      <w:proofErr w:type="spellStart"/>
      <w:r>
        <w:rPr>
          <w:rFonts w:asciiTheme="minorEastAsia" w:hAnsiTheme="minorEastAsia" w:hint="eastAsia"/>
        </w:rPr>
        <w:t>에베소</w:t>
      </w:r>
      <w:proofErr w:type="spellEnd"/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교회의 신자들을 가리켜 너희가 </w:t>
      </w:r>
      <w:r w:rsidRPr="005E3A2D">
        <w:rPr>
          <w:rFonts w:asciiTheme="minorEastAsia" w:hAnsiTheme="minorEastAsia"/>
          <w:b/>
        </w:rPr>
        <w:t>“</w:t>
      </w:r>
      <w:r w:rsidRPr="005E3A2D">
        <w:rPr>
          <w:rFonts w:asciiTheme="minorEastAsia" w:hAnsiTheme="minorEastAsia" w:hint="eastAsia"/>
          <w:b/>
        </w:rPr>
        <w:t>이제는 주 안에서 빛이라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고 하였다.</w:t>
      </w:r>
      <w:r>
        <w:rPr>
          <w:rFonts w:asciiTheme="minorEastAsia" w:hAnsiTheme="minorEastAsia"/>
        </w:rPr>
        <w:t xml:space="preserve"> </w:t>
      </w:r>
    </w:p>
    <w:p w14:paraId="6A95D897" w14:textId="531880A4" w:rsidR="005E3A2D" w:rsidRDefault="005E3A2D" w:rsidP="006E7D8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예수님은 자신을 가리켜 </w:t>
      </w:r>
      <w:r>
        <w:rPr>
          <w:rFonts w:asciiTheme="minorEastAsia" w:hAnsiTheme="minorEastAsia"/>
        </w:rPr>
        <w:t>“</w:t>
      </w:r>
      <w:r w:rsidRPr="005E3A2D">
        <w:rPr>
          <w:rFonts w:asciiTheme="minorEastAsia" w:hAnsiTheme="minorEastAsia" w:hint="eastAsia"/>
          <w:b/>
        </w:rPr>
        <w:t>나는 세상의 빛이니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라고 하셨다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요 </w:t>
      </w:r>
      <w:r>
        <w:rPr>
          <w:rFonts w:asciiTheme="minorEastAsia" w:hAnsiTheme="minorEastAsia"/>
        </w:rPr>
        <w:t xml:space="preserve">8: 12). </w:t>
      </w:r>
    </w:p>
    <w:p w14:paraId="6E0BFCA0" w14:textId="4DFD1911" w:rsidR="005E3A2D" w:rsidRDefault="005E3A2D" w:rsidP="006E7D8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예수님은 또한 제자들에게 가르치시기를,</w:t>
      </w:r>
      <w:r>
        <w:rPr>
          <w:rFonts w:asciiTheme="minorEastAsia" w:hAnsiTheme="minorEastAsia"/>
        </w:rPr>
        <w:t xml:space="preserve"> </w:t>
      </w:r>
      <w:r w:rsidR="007C25AC">
        <w:rPr>
          <w:rFonts w:asciiTheme="minorEastAsia" w:hAnsiTheme="minorEastAsia" w:hint="eastAsia"/>
        </w:rPr>
        <w:t xml:space="preserve">자신을 주님으로 믿는 믿음의 관계로 인해 그들도 </w:t>
      </w:r>
      <w:r w:rsidR="007C25AC">
        <w:rPr>
          <w:rFonts w:asciiTheme="minorEastAsia" w:hAnsiTheme="minorEastAsia"/>
        </w:rPr>
        <w:t>“</w:t>
      </w:r>
      <w:r w:rsidR="007C25AC" w:rsidRPr="007C25AC">
        <w:rPr>
          <w:rFonts w:asciiTheme="minorEastAsia" w:hAnsiTheme="minorEastAsia" w:hint="eastAsia"/>
          <w:b/>
        </w:rPr>
        <w:t>세상의 빛</w:t>
      </w:r>
      <w:r w:rsidR="007C25AC">
        <w:rPr>
          <w:rFonts w:asciiTheme="minorEastAsia" w:hAnsiTheme="minorEastAsia"/>
        </w:rPr>
        <w:t>”</w:t>
      </w:r>
      <w:r w:rsidR="007C25AC">
        <w:rPr>
          <w:rFonts w:asciiTheme="minorEastAsia" w:hAnsiTheme="minorEastAsia" w:hint="eastAsia"/>
        </w:rPr>
        <w:t xml:space="preserve">이라고 하셨다 </w:t>
      </w:r>
      <w:r w:rsidR="007C25AC">
        <w:rPr>
          <w:rFonts w:asciiTheme="minorEastAsia" w:hAnsiTheme="minorEastAsia"/>
        </w:rPr>
        <w:t>(</w:t>
      </w:r>
      <w:r w:rsidR="007C25AC">
        <w:rPr>
          <w:rFonts w:asciiTheme="minorEastAsia" w:hAnsiTheme="minorEastAsia" w:hint="eastAsia"/>
        </w:rPr>
        <w:t xml:space="preserve">마 </w:t>
      </w:r>
      <w:r w:rsidR="007C25AC">
        <w:rPr>
          <w:rFonts w:asciiTheme="minorEastAsia" w:hAnsiTheme="minorEastAsia"/>
        </w:rPr>
        <w:t xml:space="preserve">14). </w:t>
      </w:r>
    </w:p>
    <w:p w14:paraId="52E367D6" w14:textId="78B06797" w:rsidR="001368FF" w:rsidRDefault="00A859B5" w:rsidP="006E7D8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따라서,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그리스도</w:t>
      </w:r>
      <w:r w:rsidR="00F90A3D">
        <w:rPr>
          <w:rFonts w:asciiTheme="minorEastAsia" w:hAnsiTheme="minorEastAsia" w:hint="eastAsia"/>
        </w:rPr>
        <w:t xml:space="preserve">를 믿는 신자들을 </w:t>
      </w:r>
      <w:r>
        <w:rPr>
          <w:rFonts w:asciiTheme="minorEastAsia" w:hAnsiTheme="minorEastAsia" w:hint="eastAsia"/>
        </w:rPr>
        <w:t xml:space="preserve">믿는 자답게 </w:t>
      </w:r>
      <w:r w:rsidR="00F90A3D">
        <w:rPr>
          <w:rFonts w:asciiTheme="minorEastAsia" w:hAnsiTheme="minorEastAsia" w:hint="eastAsia"/>
        </w:rPr>
        <w:t xml:space="preserve">행동하고 </w:t>
      </w:r>
      <w:r w:rsidR="00EE4BB2" w:rsidRPr="00EE4BB2">
        <w:rPr>
          <w:rFonts w:asciiTheme="minorEastAsia" w:hAnsiTheme="minorEastAsia" w:hint="eastAsia"/>
        </w:rPr>
        <w:t>살아야</w:t>
      </w:r>
      <w:r>
        <w:rPr>
          <w:rFonts w:asciiTheme="minorEastAsia" w:hAnsiTheme="minorEastAsia" w:hint="eastAsia"/>
        </w:rPr>
        <w:t xml:space="preserve"> 한다.</w:t>
      </w:r>
      <w:r>
        <w:rPr>
          <w:rFonts w:asciiTheme="minorEastAsia" w:hAnsiTheme="minorEastAsia"/>
        </w:rPr>
        <w:t xml:space="preserve"> </w:t>
      </w:r>
    </w:p>
    <w:p w14:paraId="59739FFA" w14:textId="77777777" w:rsidR="00F90A3D" w:rsidRDefault="00F90A3D" w:rsidP="006E7D8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그래서,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</w:t>
      </w:r>
      <w:proofErr w:type="spellStart"/>
      <w:r>
        <w:rPr>
          <w:rFonts w:asciiTheme="minorEastAsia" w:hAnsiTheme="minorEastAsia" w:hint="eastAsia"/>
        </w:rPr>
        <w:t>에베소</w:t>
      </w:r>
      <w:proofErr w:type="spellEnd"/>
      <w:r>
        <w:rPr>
          <w:rFonts w:asciiTheme="minorEastAsia" w:hAnsiTheme="minorEastAsia" w:hint="eastAsia"/>
        </w:rPr>
        <w:t xml:space="preserve"> 교회의 신자들에게 </w:t>
      </w:r>
      <w:r>
        <w:rPr>
          <w:rFonts w:asciiTheme="minorEastAsia" w:hAnsiTheme="minorEastAsia"/>
        </w:rPr>
        <w:t>“</w:t>
      </w:r>
      <w:r>
        <w:rPr>
          <w:rFonts w:asciiTheme="minorEastAsia" w:hAnsiTheme="minorEastAsia" w:hint="eastAsia"/>
        </w:rPr>
        <w:t>빛의 자녀처럼 행하라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고 하였다.</w:t>
      </w:r>
      <w:r>
        <w:rPr>
          <w:rFonts w:asciiTheme="minorEastAsia" w:hAnsiTheme="minorEastAsia"/>
        </w:rPr>
        <w:t xml:space="preserve"> </w:t>
      </w:r>
    </w:p>
    <w:p w14:paraId="5B8D235E" w14:textId="77777777" w:rsidR="008513DC" w:rsidRPr="008513DC" w:rsidRDefault="008513DC" w:rsidP="006E7D8D">
      <w:pPr>
        <w:spacing w:line="240" w:lineRule="auto"/>
        <w:rPr>
          <w:rFonts w:asciiTheme="minorEastAsia" w:hAnsiTheme="minorEastAsia"/>
          <w:sz w:val="8"/>
        </w:rPr>
      </w:pPr>
    </w:p>
    <w:p w14:paraId="5F783E37" w14:textId="60EA91F1" w:rsidR="008513DC" w:rsidRDefault="008513DC" w:rsidP="006E7D8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“</w:t>
      </w:r>
      <w:r w:rsidRPr="008513DC">
        <w:rPr>
          <w:rFonts w:asciiTheme="minorEastAsia" w:hAnsiTheme="minorEastAsia" w:hint="eastAsia"/>
          <w:b/>
        </w:rPr>
        <w:t>빛의 열매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라는 </w:t>
      </w:r>
      <w:r w:rsidR="00DF5F11">
        <w:rPr>
          <w:rFonts w:asciiTheme="minorEastAsia" w:hAnsiTheme="minorEastAsia" w:hint="eastAsia"/>
        </w:rPr>
        <w:t xml:space="preserve">비유는 </w:t>
      </w:r>
      <w:r w:rsidRPr="008513DC">
        <w:rPr>
          <w:rFonts w:asciiTheme="minorEastAsia" w:hAnsiTheme="minorEastAsia" w:hint="eastAsia"/>
        </w:rPr>
        <w:t>성경에서</w:t>
      </w:r>
      <w:r>
        <w:rPr>
          <w:rFonts w:asciiTheme="minorEastAsia" w:hAnsiTheme="minorEastAsia" w:hint="eastAsia"/>
        </w:rPr>
        <w:t xml:space="preserve"> 여기에만 </w:t>
      </w:r>
      <w:r w:rsidRPr="008513DC">
        <w:rPr>
          <w:rFonts w:asciiTheme="minorEastAsia" w:hAnsiTheme="minorEastAsia" w:hint="eastAsia"/>
        </w:rPr>
        <w:t>나</w:t>
      </w:r>
      <w:r w:rsidR="00DF5F11">
        <w:rPr>
          <w:rFonts w:asciiTheme="minorEastAsia" w:hAnsiTheme="minorEastAsia" w:hint="eastAsia"/>
        </w:rPr>
        <w:t xml:space="preserve">오는 </w:t>
      </w:r>
      <w:r w:rsidRPr="008513DC">
        <w:rPr>
          <w:rFonts w:asciiTheme="minorEastAsia" w:hAnsiTheme="minorEastAsia" w:hint="eastAsia"/>
        </w:rPr>
        <w:t xml:space="preserve">특이한 </w:t>
      </w:r>
      <w:r w:rsidR="00DF5F11">
        <w:rPr>
          <w:rFonts w:asciiTheme="minorEastAsia" w:hAnsiTheme="minorEastAsia" w:hint="eastAsia"/>
        </w:rPr>
        <w:t xml:space="preserve">것이 </w:t>
      </w:r>
      <w:r>
        <w:rPr>
          <w:rFonts w:asciiTheme="minorEastAsia" w:hAnsiTheme="minorEastAsia" w:hint="eastAsia"/>
        </w:rPr>
        <w:t>되고 있다.</w:t>
      </w:r>
      <w:r>
        <w:rPr>
          <w:rFonts w:asciiTheme="minorEastAsia" w:hAnsiTheme="minorEastAsia"/>
        </w:rPr>
        <w:t xml:space="preserve"> </w:t>
      </w:r>
    </w:p>
    <w:p w14:paraId="52EBDC92" w14:textId="77777777" w:rsidR="00844FAD" w:rsidRDefault="00844FAD" w:rsidP="006E7D8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흠정 영역 성경(K</w:t>
      </w:r>
      <w:r>
        <w:rPr>
          <w:rFonts w:asciiTheme="minorEastAsia" w:hAnsiTheme="minorEastAsia"/>
        </w:rPr>
        <w:t>ing James Version)</w:t>
      </w:r>
      <w:r>
        <w:rPr>
          <w:rFonts w:asciiTheme="minorEastAsia" w:hAnsiTheme="minorEastAsia" w:hint="eastAsia"/>
        </w:rPr>
        <w:t xml:space="preserve">을 비롯하여, 소수의 신약성경 </w:t>
      </w:r>
      <w:r w:rsidR="008513DC" w:rsidRPr="008513DC">
        <w:rPr>
          <w:rFonts w:asciiTheme="minorEastAsia" w:hAnsiTheme="minorEastAsia" w:hint="eastAsia"/>
        </w:rPr>
        <w:t xml:space="preserve">고대사본들은 </w:t>
      </w:r>
      <w:r>
        <w:rPr>
          <w:rFonts w:asciiTheme="minorEastAsia" w:hAnsiTheme="minorEastAsia"/>
        </w:rPr>
        <w:t>“</w:t>
      </w:r>
      <w:r w:rsidR="008513DC" w:rsidRPr="00844FAD">
        <w:rPr>
          <w:rFonts w:asciiTheme="minorEastAsia" w:hAnsiTheme="minorEastAsia" w:hint="eastAsia"/>
          <w:b/>
        </w:rPr>
        <w:t>빛의 열매</w:t>
      </w:r>
      <w:r>
        <w:rPr>
          <w:rFonts w:asciiTheme="minorEastAsia" w:hAnsiTheme="minorEastAsia"/>
        </w:rPr>
        <w:t>”</w:t>
      </w:r>
      <w:r w:rsidR="008513DC" w:rsidRPr="008513DC">
        <w:rPr>
          <w:rFonts w:asciiTheme="minorEastAsia" w:hAnsiTheme="minorEastAsia" w:hint="eastAsia"/>
        </w:rPr>
        <w:t xml:space="preserve"> 대신에 "</w:t>
      </w:r>
      <w:r w:rsidR="008513DC" w:rsidRPr="00844FAD">
        <w:rPr>
          <w:rFonts w:asciiTheme="minorEastAsia" w:hAnsiTheme="minorEastAsia" w:hint="eastAsia"/>
          <w:b/>
        </w:rPr>
        <w:t>성령의 열매</w:t>
      </w:r>
      <w:r w:rsidR="008513DC" w:rsidRPr="008513DC">
        <w:rPr>
          <w:rFonts w:asciiTheme="minorEastAsia" w:hAnsiTheme="minorEastAsia" w:hint="eastAsia"/>
        </w:rPr>
        <w:t>"</w:t>
      </w:r>
      <w:proofErr w:type="spellStart"/>
      <w:r>
        <w:rPr>
          <w:rFonts w:asciiTheme="minorEastAsia" w:hAnsiTheme="minorEastAsia" w:hint="eastAsia"/>
        </w:rPr>
        <w:t>로</w:t>
      </w:r>
      <w:proofErr w:type="spellEnd"/>
      <w:r>
        <w:rPr>
          <w:rFonts w:asciiTheme="minorEastAsia" w:hAnsiTheme="minorEastAsia" w:hint="eastAsia"/>
        </w:rPr>
        <w:t xml:space="preserve"> 표기하고 있다.</w:t>
      </w:r>
      <w:r>
        <w:rPr>
          <w:rFonts w:asciiTheme="minorEastAsia" w:hAnsiTheme="minorEastAsia"/>
        </w:rPr>
        <w:t xml:space="preserve"> </w:t>
      </w:r>
    </w:p>
    <w:p w14:paraId="3F3386A6" w14:textId="2C619DC3" w:rsidR="00DF5F11" w:rsidRDefault="00DF5F11" w:rsidP="006E7D8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사도 바울은 </w:t>
      </w:r>
      <w:proofErr w:type="spellStart"/>
      <w:r>
        <w:rPr>
          <w:rFonts w:asciiTheme="minorEastAsia" w:hAnsiTheme="minorEastAsia" w:hint="eastAsia"/>
        </w:rPr>
        <w:t>갈라디아서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5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22 -23</w:t>
      </w:r>
      <w:r>
        <w:rPr>
          <w:rFonts w:asciiTheme="minorEastAsia" w:hAnsiTheme="minorEastAsia" w:hint="eastAsia"/>
        </w:rPr>
        <w:t>절에서</w:t>
      </w:r>
      <w:r w:rsidR="00EA52DC">
        <w:rPr>
          <w:rFonts w:asciiTheme="minorEastAsia" w:hAnsiTheme="minorEastAsia" w:hint="eastAsia"/>
        </w:rPr>
        <w:t xml:space="preserve">는 </w:t>
      </w:r>
      <w:r>
        <w:rPr>
          <w:rFonts w:asciiTheme="minorEastAsia" w:hAnsiTheme="minorEastAsia"/>
        </w:rPr>
        <w:t>“</w:t>
      </w:r>
      <w:r w:rsidRPr="00DF5F11">
        <w:rPr>
          <w:rFonts w:asciiTheme="minorEastAsia" w:hAnsiTheme="minorEastAsia" w:hint="eastAsia"/>
          <w:b/>
        </w:rPr>
        <w:t>성령의 열매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로</w:t>
      </w:r>
      <w:proofErr w:type="spellEnd"/>
      <w:r>
        <w:rPr>
          <w:rFonts w:asciiTheme="minorEastAsia" w:hAnsiTheme="minorEastAsia" w:hint="eastAsia"/>
        </w:rPr>
        <w:t xml:space="preserve"> </w:t>
      </w:r>
      <w:r w:rsidR="00EA52DC">
        <w:rPr>
          <w:rFonts w:asciiTheme="minorEastAsia" w:hAnsiTheme="minorEastAsia"/>
        </w:rPr>
        <w:t>“</w:t>
      </w:r>
      <w:r w:rsidRPr="00EA52DC">
        <w:rPr>
          <w:rFonts w:asciiTheme="minorEastAsia" w:hAnsiTheme="minorEastAsia" w:hint="eastAsia"/>
          <w:b/>
        </w:rPr>
        <w:t>사랑과 희락과 화평과 오래 참음과 자비와 양선과 충성과 온유와 절제</w:t>
      </w:r>
      <w:r w:rsidR="00EA52DC" w:rsidRPr="00EA52DC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>의 아홉 가지를 열거하</w:t>
      </w:r>
      <w:r w:rsidR="00EA52DC">
        <w:rPr>
          <w:rFonts w:asciiTheme="minorEastAsia" w:hAnsiTheme="minorEastAsia" w:hint="eastAsia"/>
        </w:rPr>
        <w:t>고 있</w:t>
      </w:r>
      <w:r>
        <w:rPr>
          <w:rFonts w:asciiTheme="minorEastAsia" w:hAnsiTheme="minorEastAsia" w:hint="eastAsia"/>
        </w:rPr>
        <w:t>다.</w:t>
      </w:r>
      <w:r>
        <w:rPr>
          <w:rFonts w:asciiTheme="minorEastAsia" w:hAnsiTheme="minorEastAsia"/>
        </w:rPr>
        <w:t xml:space="preserve"> </w:t>
      </w:r>
    </w:p>
    <w:p w14:paraId="23AC9838" w14:textId="1C9131B5" w:rsidR="003A2F4C" w:rsidRDefault="003A2F4C" w:rsidP="006E7D8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그것</w:t>
      </w:r>
      <w:r w:rsidR="006F2C13">
        <w:rPr>
          <w:rFonts w:asciiTheme="minorEastAsia" w:hAnsiTheme="minorEastAsia" w:hint="eastAsia"/>
        </w:rPr>
        <w:t>들</w:t>
      </w:r>
      <w:r>
        <w:rPr>
          <w:rFonts w:asciiTheme="minorEastAsia" w:hAnsiTheme="minorEastAsia" w:hint="eastAsia"/>
        </w:rPr>
        <w:t xml:space="preserve">은 성령님의 </w:t>
      </w:r>
      <w:proofErr w:type="spellStart"/>
      <w:r>
        <w:rPr>
          <w:rFonts w:asciiTheme="minorEastAsia" w:hAnsiTheme="minorEastAsia" w:hint="eastAsia"/>
        </w:rPr>
        <w:t>임재와</w:t>
      </w:r>
      <w:proofErr w:type="spellEnd"/>
      <w:r>
        <w:rPr>
          <w:rFonts w:asciiTheme="minorEastAsia" w:hAnsiTheme="minorEastAsia" w:hint="eastAsia"/>
        </w:rPr>
        <w:t xml:space="preserve"> 능력으로 인해,</w:t>
      </w:r>
      <w:r>
        <w:rPr>
          <w:rFonts w:asciiTheme="minorEastAsia" w:hAnsiTheme="minorEastAsia"/>
        </w:rPr>
        <w:t xml:space="preserve"> </w:t>
      </w:r>
      <w:r w:rsidR="006F2C13">
        <w:rPr>
          <w:rFonts w:asciiTheme="minorEastAsia" w:hAnsiTheme="minorEastAsia" w:hint="eastAsia"/>
        </w:rPr>
        <w:t xml:space="preserve">믿는 자의 삶 속에서 </w:t>
      </w:r>
      <w:r>
        <w:rPr>
          <w:rFonts w:asciiTheme="minorEastAsia" w:hAnsiTheme="minorEastAsia" w:hint="eastAsia"/>
        </w:rPr>
        <w:t>하나님과의 관계,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다른 사람들과의 관계 그리고 자신과의 관계</w:t>
      </w:r>
      <w:r w:rsidR="006F2C13">
        <w:rPr>
          <w:rFonts w:asciiTheme="minorEastAsia" w:hAnsiTheme="minorEastAsia" w:hint="eastAsia"/>
        </w:rPr>
        <w:t xml:space="preserve">라는 측면에서 </w:t>
      </w:r>
      <w:r>
        <w:rPr>
          <w:rFonts w:asciiTheme="minorEastAsia" w:hAnsiTheme="minorEastAsia" w:hint="eastAsia"/>
        </w:rPr>
        <w:t>생기는 열매들이 되고 있다.</w:t>
      </w:r>
      <w:r>
        <w:rPr>
          <w:rFonts w:asciiTheme="minorEastAsia" w:hAnsiTheme="minorEastAsia"/>
        </w:rPr>
        <w:t xml:space="preserve"> </w:t>
      </w:r>
    </w:p>
    <w:p w14:paraId="21EDB819" w14:textId="4F88BB4A" w:rsidR="00DF5F11" w:rsidRDefault="00EA52DC" w:rsidP="006E7D8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바울이 이 구절에서 사용한 용어가 무엇이 되었던 간에,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핵심</w:t>
      </w:r>
      <w:r w:rsidR="006F2C13">
        <w:rPr>
          <w:rFonts w:asciiTheme="minorEastAsia" w:hAnsiTheme="minorEastAsia" w:hint="eastAsia"/>
        </w:rPr>
        <w:t>이 되고 있는 것</w:t>
      </w:r>
      <w:r>
        <w:rPr>
          <w:rFonts w:asciiTheme="minorEastAsia" w:hAnsiTheme="minorEastAsia" w:hint="eastAsia"/>
        </w:rPr>
        <w:t xml:space="preserve">은 </w:t>
      </w:r>
      <w:r w:rsidR="006F2C13">
        <w:rPr>
          <w:rFonts w:asciiTheme="minorEastAsia" w:hAnsiTheme="minorEastAsia" w:hint="eastAsia"/>
        </w:rPr>
        <w:t xml:space="preserve">바울이 </w:t>
      </w:r>
      <w:r w:rsidR="003A2F4C">
        <w:rPr>
          <w:rFonts w:asciiTheme="minorEastAsia" w:hAnsiTheme="minorEastAsia" w:hint="eastAsia"/>
        </w:rPr>
        <w:t>참된 믿음에서 생기는 삶의 변화에 대해 말하고 있</w:t>
      </w:r>
      <w:r w:rsidR="006F2C13">
        <w:rPr>
          <w:rFonts w:asciiTheme="minorEastAsia" w:hAnsiTheme="minorEastAsia" w:hint="eastAsia"/>
        </w:rPr>
        <w:t>다는 것이다.</w:t>
      </w:r>
      <w:r w:rsidR="006F2C13">
        <w:rPr>
          <w:rFonts w:asciiTheme="minorEastAsia" w:hAnsiTheme="minorEastAsia"/>
        </w:rPr>
        <w:t xml:space="preserve"> </w:t>
      </w:r>
      <w:r w:rsidR="003A2F4C">
        <w:rPr>
          <w:rFonts w:asciiTheme="minorEastAsia" w:hAnsiTheme="minorEastAsia"/>
        </w:rPr>
        <w:t xml:space="preserve"> </w:t>
      </w:r>
    </w:p>
    <w:p w14:paraId="155A7A6F" w14:textId="5E2EE8C0" w:rsidR="006F2C13" w:rsidRDefault="00884D81" w:rsidP="006E7D8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>
        <w:rPr>
          <w:rFonts w:asciiTheme="minorEastAsia" w:hAnsiTheme="minorEastAsia" w:hint="eastAsia"/>
        </w:rPr>
        <w:t>사도 바울은 말하기를,</w:t>
      </w:r>
      <w:r>
        <w:rPr>
          <w:rFonts w:asciiTheme="minorEastAsia" w:hAnsiTheme="minorEastAsia"/>
        </w:rPr>
        <w:t xml:space="preserve"> “</w:t>
      </w:r>
      <w:r w:rsidRPr="00884D81">
        <w:rPr>
          <w:rFonts w:asciiTheme="minorEastAsia" w:hAnsiTheme="minorEastAsia" w:hint="eastAsia"/>
          <w:b/>
        </w:rPr>
        <w:t>빛의 열매는 모든 착함과 의로움과 진실함에 있느니라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고 하였다.</w:t>
      </w:r>
      <w:r>
        <w:rPr>
          <w:rFonts w:asciiTheme="minorEastAsia" w:hAnsiTheme="minorEastAsia"/>
        </w:rPr>
        <w:t xml:space="preserve"> </w:t>
      </w:r>
    </w:p>
    <w:p w14:paraId="48A3E557" w14:textId="3EDBDB21" w:rsidR="00884D81" w:rsidRDefault="00884D81" w:rsidP="00884D81">
      <w:pPr>
        <w:pStyle w:val="ListParagraph"/>
        <w:numPr>
          <w:ilvl w:val="0"/>
          <w:numId w:val="40"/>
        </w:numPr>
        <w:spacing w:line="240" w:lineRule="auto"/>
        <w:rPr>
          <w:rFonts w:asciiTheme="minorEastAsia" w:hAnsiTheme="minorEastAsia"/>
        </w:rPr>
      </w:pPr>
      <w:r w:rsidRPr="002C62EA">
        <w:rPr>
          <w:rFonts w:asciiTheme="minorEastAsia" w:hAnsiTheme="minorEastAsia" w:hint="eastAsia"/>
          <w:b/>
          <w:u w:val="single"/>
        </w:rPr>
        <w:t>착함</w:t>
      </w:r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– </w:t>
      </w:r>
      <w:r>
        <w:rPr>
          <w:rFonts w:asciiTheme="minorEastAsia" w:hAnsiTheme="minorEastAsia" w:hint="eastAsia"/>
        </w:rPr>
        <w:t xml:space="preserve">착함으로 번역된 </w:t>
      </w:r>
      <w:proofErr w:type="spellStart"/>
      <w:r>
        <w:rPr>
          <w:rFonts w:asciiTheme="minorEastAsia" w:hAnsiTheme="minorEastAsia" w:hint="eastAsia"/>
        </w:rPr>
        <w:t>헬라어는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‘</w:t>
      </w:r>
      <w:r>
        <w:rPr>
          <w:rFonts w:asciiTheme="minorEastAsia" w:hAnsiTheme="minorEastAsia" w:hint="eastAsia"/>
        </w:rPr>
        <w:t>선함</w:t>
      </w:r>
      <w:r>
        <w:rPr>
          <w:rFonts w:asciiTheme="minorEastAsia" w:hAnsiTheme="minorEastAsia"/>
        </w:rPr>
        <w:t xml:space="preserve">’ </w:t>
      </w:r>
      <w:r>
        <w:rPr>
          <w:rFonts w:asciiTheme="minorEastAsia" w:hAnsiTheme="minorEastAsia" w:hint="eastAsia"/>
        </w:rPr>
        <w:t xml:space="preserve">혹은 </w:t>
      </w:r>
      <w:r>
        <w:rPr>
          <w:rFonts w:asciiTheme="minorEastAsia" w:hAnsiTheme="minorEastAsia"/>
        </w:rPr>
        <w:t>‘</w:t>
      </w:r>
      <w:r>
        <w:rPr>
          <w:rFonts w:asciiTheme="minorEastAsia" w:hAnsiTheme="minorEastAsia" w:hint="eastAsia"/>
        </w:rPr>
        <w:t>친절</w:t>
      </w:r>
      <w:r>
        <w:rPr>
          <w:rFonts w:asciiTheme="minorEastAsia" w:hAnsiTheme="minorEastAsia"/>
        </w:rPr>
        <w:t>’</w:t>
      </w:r>
      <w:r>
        <w:rPr>
          <w:rFonts w:asciiTheme="minorEastAsia" w:hAnsiTheme="minorEastAsia" w:hint="eastAsia"/>
        </w:rPr>
        <w:t>을 뜻할 수 있다.</w:t>
      </w:r>
    </w:p>
    <w:p w14:paraId="13725DAD" w14:textId="475D1697" w:rsidR="00884D81" w:rsidRDefault="00C46DF8" w:rsidP="00884D8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하나님은 선하시기 때문에,</w:t>
      </w:r>
      <w:r>
        <w:rPr>
          <w:rFonts w:asciiTheme="minorEastAsia" w:hAnsiTheme="minorEastAsia"/>
        </w:rPr>
        <w:t xml:space="preserve"> </w:t>
      </w:r>
      <w:r w:rsidR="00884D81">
        <w:rPr>
          <w:rFonts w:asciiTheme="minorEastAsia" w:hAnsiTheme="minorEastAsia"/>
        </w:rPr>
        <w:t>“</w:t>
      </w:r>
      <w:r w:rsidR="00884D81" w:rsidRPr="00A21EB8">
        <w:rPr>
          <w:rFonts w:asciiTheme="minorEastAsia" w:hAnsiTheme="minorEastAsia" w:hint="eastAsia"/>
          <w:b/>
        </w:rPr>
        <w:t>선함</w:t>
      </w:r>
      <w:r w:rsidR="00884D81">
        <w:rPr>
          <w:rFonts w:asciiTheme="minorEastAsia" w:hAnsiTheme="minorEastAsia"/>
        </w:rPr>
        <w:t>”</w:t>
      </w:r>
      <w:r w:rsidR="00884D81">
        <w:rPr>
          <w:rFonts w:asciiTheme="minorEastAsia" w:hAnsiTheme="minorEastAsia" w:hint="eastAsia"/>
        </w:rPr>
        <w:t>은 하나님 자신의 품성이 되고 있다</w:t>
      </w:r>
      <w:r w:rsidR="00884D81">
        <w:rPr>
          <w:rFonts w:asciiTheme="minorEastAsia" w:hAnsiTheme="minorEastAsia"/>
        </w:rPr>
        <w:t xml:space="preserve"> (</w:t>
      </w:r>
      <w:r w:rsidR="00884D81">
        <w:rPr>
          <w:rFonts w:asciiTheme="minorEastAsia" w:hAnsiTheme="minorEastAsia" w:hint="eastAsia"/>
        </w:rPr>
        <w:t xml:space="preserve">시 </w:t>
      </w:r>
      <w:r w:rsidR="00884D81">
        <w:rPr>
          <w:rFonts w:asciiTheme="minorEastAsia" w:hAnsiTheme="minorEastAsia"/>
        </w:rPr>
        <w:t xml:space="preserve">73: 1; 118: </w:t>
      </w:r>
      <w:r w:rsidR="00A21EB8">
        <w:rPr>
          <w:rFonts w:asciiTheme="minorEastAsia" w:hAnsiTheme="minorEastAsia"/>
        </w:rPr>
        <w:t xml:space="preserve">1, 29). </w:t>
      </w:r>
      <w:r>
        <w:rPr>
          <w:rFonts w:asciiTheme="minorEastAsia" w:hAnsiTheme="minorEastAsia"/>
        </w:rPr>
        <w:t xml:space="preserve"> </w:t>
      </w:r>
    </w:p>
    <w:p w14:paraId="3B648516" w14:textId="341C8FA3" w:rsidR="00A21EB8" w:rsidRDefault="00C46DF8" w:rsidP="00884D8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반면에 </w:t>
      </w:r>
      <w:r w:rsidR="002C62EA">
        <w:rPr>
          <w:rFonts w:asciiTheme="minorEastAsia" w:hAnsiTheme="minorEastAsia" w:hint="eastAsia"/>
        </w:rPr>
        <w:t xml:space="preserve">악은 </w:t>
      </w:r>
      <w:r w:rsidR="00A21EB8">
        <w:rPr>
          <w:rFonts w:asciiTheme="minorEastAsia" w:hAnsiTheme="minorEastAsia" w:hint="eastAsia"/>
        </w:rPr>
        <w:t>선</w:t>
      </w:r>
      <w:r w:rsidR="002C62EA">
        <w:rPr>
          <w:rFonts w:asciiTheme="minorEastAsia" w:hAnsiTheme="minorEastAsia" w:hint="eastAsia"/>
        </w:rPr>
        <w:t xml:space="preserve">의 </w:t>
      </w:r>
      <w:r w:rsidR="00A21EB8">
        <w:rPr>
          <w:rFonts w:asciiTheme="minorEastAsia" w:hAnsiTheme="minorEastAsia" w:hint="eastAsia"/>
        </w:rPr>
        <w:t>반대</w:t>
      </w:r>
      <w:r w:rsidR="002C62EA">
        <w:rPr>
          <w:rFonts w:asciiTheme="minorEastAsia" w:hAnsiTheme="minorEastAsia" w:hint="eastAsia"/>
        </w:rPr>
        <w:t xml:space="preserve">가 </w:t>
      </w:r>
      <w:r w:rsidR="00A21EB8">
        <w:rPr>
          <w:rFonts w:asciiTheme="minorEastAsia" w:hAnsiTheme="minorEastAsia" w:hint="eastAsia"/>
        </w:rPr>
        <w:t>되고 있다.</w:t>
      </w:r>
      <w:r w:rsidR="00A21EB8">
        <w:rPr>
          <w:rFonts w:asciiTheme="minorEastAsia" w:hAnsiTheme="minorEastAsia"/>
        </w:rPr>
        <w:t xml:space="preserve"> </w:t>
      </w:r>
    </w:p>
    <w:p w14:paraId="598AA272" w14:textId="5ECACC16" w:rsidR="00A21EB8" w:rsidRDefault="002C62EA" w:rsidP="00884D8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바울은 이전에 구원의 삶을 요약할 때,</w:t>
      </w:r>
      <w:r>
        <w:rPr>
          <w:rFonts w:asciiTheme="minorEastAsia" w:hAnsiTheme="minorEastAsia"/>
        </w:rPr>
        <w:t xml:space="preserve"> </w:t>
      </w:r>
      <w:r w:rsidRPr="002C62EA">
        <w:rPr>
          <w:rFonts w:asciiTheme="minorEastAsia" w:hAnsiTheme="minorEastAsia" w:hint="eastAsia"/>
        </w:rPr>
        <w:t>구원</w:t>
      </w:r>
      <w:r>
        <w:rPr>
          <w:rFonts w:asciiTheme="minorEastAsia" w:hAnsiTheme="minorEastAsia" w:hint="eastAsia"/>
        </w:rPr>
        <w:t xml:space="preserve">은 </w:t>
      </w:r>
      <w:r w:rsidRPr="002C62EA">
        <w:rPr>
          <w:rFonts w:asciiTheme="minorEastAsia" w:hAnsiTheme="minorEastAsia" w:hint="eastAsia"/>
        </w:rPr>
        <w:t>믿는 자의 삶</w:t>
      </w:r>
      <w:r>
        <w:rPr>
          <w:rFonts w:asciiTheme="minorEastAsia" w:hAnsiTheme="minorEastAsia" w:hint="eastAsia"/>
        </w:rPr>
        <w:t xml:space="preserve"> 속에서 </w:t>
      </w:r>
      <w:r w:rsidRPr="002C62EA">
        <w:rPr>
          <w:rFonts w:asciiTheme="minorEastAsia" w:hAnsiTheme="minorEastAsia" w:hint="eastAsia"/>
        </w:rPr>
        <w:t>선한 일을</w:t>
      </w:r>
      <w:r>
        <w:rPr>
          <w:rFonts w:asciiTheme="minorEastAsia" w:hAnsiTheme="minorEastAsia" w:hint="eastAsia"/>
        </w:rPr>
        <w:t xml:space="preserve"> </w:t>
      </w:r>
      <w:r w:rsidRPr="002C62EA">
        <w:rPr>
          <w:rFonts w:asciiTheme="minorEastAsia" w:hAnsiTheme="minorEastAsia" w:hint="eastAsia"/>
        </w:rPr>
        <w:t xml:space="preserve">하게 </w:t>
      </w:r>
      <w:r>
        <w:rPr>
          <w:rFonts w:asciiTheme="minorEastAsia" w:hAnsiTheme="minorEastAsia" w:hint="eastAsia"/>
        </w:rPr>
        <w:t xml:space="preserve">된다고 </w:t>
      </w:r>
      <w:r w:rsidRPr="002C62EA">
        <w:rPr>
          <w:rFonts w:asciiTheme="minorEastAsia" w:hAnsiTheme="minorEastAsia" w:hint="eastAsia"/>
        </w:rPr>
        <w:t>설명</w:t>
      </w:r>
      <w:r>
        <w:rPr>
          <w:rFonts w:asciiTheme="minorEastAsia" w:hAnsiTheme="minorEastAsia" w:hint="eastAsia"/>
        </w:rPr>
        <w:t xml:space="preserve">하였다 </w:t>
      </w:r>
      <w:r w:rsidRPr="002C62EA">
        <w:rPr>
          <w:rFonts w:asciiTheme="minorEastAsia" w:hAnsiTheme="minorEastAsia" w:hint="eastAsia"/>
        </w:rPr>
        <w:t>(</w:t>
      </w:r>
      <w:proofErr w:type="spellStart"/>
      <w:r w:rsidRPr="002C62EA">
        <w:rPr>
          <w:rFonts w:asciiTheme="minorEastAsia" w:hAnsiTheme="minorEastAsia" w:hint="eastAsia"/>
        </w:rPr>
        <w:t>엡</w:t>
      </w:r>
      <w:proofErr w:type="spellEnd"/>
      <w:r w:rsidRPr="002C62EA">
        <w:rPr>
          <w:rFonts w:asciiTheme="minorEastAsia" w:hAnsiTheme="minorEastAsia" w:hint="eastAsia"/>
        </w:rPr>
        <w:t xml:space="preserve"> 2:</w:t>
      </w:r>
      <w:r>
        <w:rPr>
          <w:rFonts w:asciiTheme="minorEastAsia" w:hAnsiTheme="minorEastAsia"/>
        </w:rPr>
        <w:t xml:space="preserve"> </w:t>
      </w:r>
      <w:r w:rsidRPr="002C62EA">
        <w:rPr>
          <w:rFonts w:asciiTheme="minorEastAsia" w:hAnsiTheme="minorEastAsia" w:hint="eastAsia"/>
        </w:rPr>
        <w:t>10).</w:t>
      </w:r>
    </w:p>
    <w:p w14:paraId="6A3BF1E5" w14:textId="31529752" w:rsidR="00C43909" w:rsidRDefault="002C62EA" w:rsidP="00C43909">
      <w:pPr>
        <w:pStyle w:val="ListParagraph"/>
        <w:numPr>
          <w:ilvl w:val="0"/>
          <w:numId w:val="40"/>
        </w:numPr>
        <w:spacing w:line="240" w:lineRule="auto"/>
        <w:rPr>
          <w:rFonts w:asciiTheme="minorEastAsia" w:hAnsiTheme="minorEastAsia"/>
        </w:rPr>
      </w:pPr>
      <w:r w:rsidRPr="002C62EA">
        <w:rPr>
          <w:rFonts w:asciiTheme="minorEastAsia" w:hAnsiTheme="minorEastAsia" w:hint="eastAsia"/>
          <w:b/>
          <w:u w:val="single"/>
        </w:rPr>
        <w:lastRenderedPageBreak/>
        <w:t>의로움</w:t>
      </w:r>
      <w:r>
        <w:rPr>
          <w:rFonts w:asciiTheme="minorEastAsia" w:hAnsiTheme="minorEastAsia" w:hint="eastAsia"/>
        </w:rPr>
        <w:t xml:space="preserve"> </w:t>
      </w:r>
      <w:r w:rsidR="00C43909">
        <w:rPr>
          <w:rFonts w:asciiTheme="minorEastAsia" w:hAnsiTheme="minorEastAsia"/>
        </w:rPr>
        <w:t>–</w:t>
      </w:r>
      <w:proofErr w:type="spellStart"/>
      <w:r w:rsidR="00C43909">
        <w:rPr>
          <w:rFonts w:asciiTheme="minorEastAsia" w:hAnsiTheme="minorEastAsia" w:hint="eastAsia"/>
        </w:rPr>
        <w:t>헬라어로</w:t>
      </w:r>
      <w:proofErr w:type="spellEnd"/>
      <w:r w:rsidR="00C43909">
        <w:rPr>
          <w:rFonts w:asciiTheme="minorEastAsia" w:hAnsiTheme="minorEastAsia" w:hint="eastAsia"/>
        </w:rPr>
        <w:t xml:space="preserve"> </w:t>
      </w:r>
      <w:r w:rsidR="002B156D">
        <w:rPr>
          <w:rFonts w:asciiTheme="minorEastAsia" w:hAnsiTheme="minorEastAsia"/>
        </w:rPr>
        <w:t>“</w:t>
      </w:r>
      <w:r w:rsidR="002B156D" w:rsidRPr="002B156D">
        <w:rPr>
          <w:rFonts w:asciiTheme="minorEastAsia" w:hAnsiTheme="minorEastAsia" w:hint="eastAsia"/>
          <w:b/>
        </w:rPr>
        <w:t>의로움</w:t>
      </w:r>
      <w:r w:rsidR="002B156D">
        <w:rPr>
          <w:rFonts w:asciiTheme="minorEastAsia" w:hAnsiTheme="minorEastAsia"/>
        </w:rPr>
        <w:t>”</w:t>
      </w:r>
      <w:r w:rsidR="002B156D">
        <w:rPr>
          <w:rFonts w:asciiTheme="minorEastAsia" w:hAnsiTheme="minorEastAsia" w:hint="eastAsia"/>
        </w:rPr>
        <w:t xml:space="preserve">이라는 </w:t>
      </w:r>
      <w:r w:rsidR="00C43909" w:rsidRPr="00C43909">
        <w:rPr>
          <w:rFonts w:asciiTheme="minorEastAsia" w:hAnsiTheme="minorEastAsia" w:hint="eastAsia"/>
        </w:rPr>
        <w:t xml:space="preserve">용어는 옳고 </w:t>
      </w:r>
      <w:r w:rsidR="00C16B52">
        <w:rPr>
          <w:rFonts w:asciiTheme="minorEastAsia" w:hAnsiTheme="minorEastAsia" w:hint="eastAsia"/>
        </w:rPr>
        <w:t xml:space="preserve">바르며 </w:t>
      </w:r>
      <w:r w:rsidR="00C43909" w:rsidRPr="00C43909">
        <w:rPr>
          <w:rFonts w:asciiTheme="minorEastAsia" w:hAnsiTheme="minorEastAsia" w:hint="eastAsia"/>
        </w:rPr>
        <w:t xml:space="preserve">공정한 것을 </w:t>
      </w:r>
      <w:r w:rsidR="002B156D">
        <w:rPr>
          <w:rFonts w:asciiTheme="minorEastAsia" w:hAnsiTheme="minorEastAsia" w:hint="eastAsia"/>
        </w:rPr>
        <w:t xml:space="preserve">뜻하고 </w:t>
      </w:r>
      <w:r w:rsidR="00C43909">
        <w:rPr>
          <w:rFonts w:asciiTheme="minorEastAsia" w:hAnsiTheme="minorEastAsia" w:hint="eastAsia"/>
        </w:rPr>
        <w:t>있다.</w:t>
      </w:r>
      <w:r w:rsidR="00C43909">
        <w:rPr>
          <w:rFonts w:asciiTheme="minorEastAsia" w:hAnsiTheme="minorEastAsia"/>
        </w:rPr>
        <w:t xml:space="preserve"> </w:t>
      </w:r>
    </w:p>
    <w:p w14:paraId="50208EA4" w14:textId="391DD248" w:rsidR="00C16B52" w:rsidRDefault="00C43909" w:rsidP="00C4390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구원의 관점에서,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 말은 </w:t>
      </w:r>
      <w:r w:rsidR="00C16B52">
        <w:rPr>
          <w:rFonts w:asciiTheme="minorEastAsia" w:hAnsiTheme="minorEastAsia" w:hint="eastAsia"/>
        </w:rPr>
        <w:t>그리스도를 믿음으로 말미암아 하나님과 바른 관계를 갖게 된 것을 가리</w:t>
      </w:r>
      <w:r w:rsidR="002B156D">
        <w:rPr>
          <w:rFonts w:asciiTheme="minorEastAsia" w:hAnsiTheme="minorEastAsia" w:hint="eastAsia"/>
        </w:rPr>
        <w:t>킨다.</w:t>
      </w:r>
      <w:r w:rsidR="002B156D">
        <w:rPr>
          <w:rFonts w:asciiTheme="minorEastAsia" w:hAnsiTheme="minorEastAsia"/>
        </w:rPr>
        <w:t xml:space="preserve"> </w:t>
      </w:r>
      <w:r w:rsidR="00C16B52">
        <w:rPr>
          <w:rFonts w:asciiTheme="minorEastAsia" w:hAnsiTheme="minorEastAsia"/>
        </w:rPr>
        <w:t xml:space="preserve"> </w:t>
      </w:r>
    </w:p>
    <w:p w14:paraId="5967C0DF" w14:textId="4D8E270E" w:rsidR="00C16B52" w:rsidRDefault="00C16B52" w:rsidP="00C43909">
      <w:pPr>
        <w:spacing w:line="240" w:lineRule="auto"/>
        <w:rPr>
          <w:rFonts w:asciiTheme="minorEastAsia" w:hAnsiTheme="minorEastAsia"/>
        </w:rPr>
      </w:pPr>
      <w:r w:rsidRPr="00C16B52">
        <w:rPr>
          <w:rFonts w:asciiTheme="minorEastAsia" w:hAnsiTheme="minorEastAsia" w:hint="eastAsia"/>
        </w:rPr>
        <w:t>따라서</w:t>
      </w:r>
      <w:r>
        <w:rPr>
          <w:rFonts w:asciiTheme="minorEastAsia" w:hAnsiTheme="minorEastAsia" w:hint="eastAsia"/>
        </w:rPr>
        <w:t>,</w:t>
      </w:r>
      <w:r w:rsidRPr="00C16B52">
        <w:rPr>
          <w:rFonts w:asciiTheme="minorEastAsia" w:hAnsiTheme="minorEastAsia" w:hint="eastAsia"/>
        </w:rPr>
        <w:t xml:space="preserve"> 사람들은 그리스도인의 생활 방식이 하</w:t>
      </w:r>
      <w:r>
        <w:rPr>
          <w:rFonts w:asciiTheme="minorEastAsia" w:hAnsiTheme="minorEastAsia" w:hint="eastAsia"/>
        </w:rPr>
        <w:t>나님</w:t>
      </w:r>
      <w:r w:rsidRPr="00C16B52">
        <w:rPr>
          <w:rFonts w:asciiTheme="minorEastAsia" w:hAnsiTheme="minorEastAsia" w:hint="eastAsia"/>
        </w:rPr>
        <w:t xml:space="preserve">과의 올바른 관계를 반영 </w:t>
      </w:r>
      <w:r>
        <w:rPr>
          <w:rFonts w:asciiTheme="minorEastAsia" w:hAnsiTheme="minorEastAsia" w:hint="eastAsia"/>
        </w:rPr>
        <w:t>하기를 기대하고 있</w:t>
      </w:r>
      <w:r w:rsidR="002B156D">
        <w:rPr>
          <w:rFonts w:asciiTheme="minorEastAsia" w:hAnsiTheme="minorEastAsia" w:hint="eastAsia"/>
        </w:rPr>
        <w:t>으며,</w:t>
      </w:r>
      <w:r w:rsidR="002B156D">
        <w:rPr>
          <w:rFonts w:asciiTheme="minorEastAsia" w:hAnsiTheme="minorEastAsia"/>
        </w:rPr>
        <w:t xml:space="preserve"> </w:t>
      </w:r>
      <w:r w:rsidR="002B156D">
        <w:rPr>
          <w:rFonts w:asciiTheme="minorEastAsia" w:hAnsiTheme="minorEastAsia" w:hint="eastAsia"/>
        </w:rPr>
        <w:t xml:space="preserve">그것은 </w:t>
      </w:r>
      <w:r w:rsidR="0099615E">
        <w:rPr>
          <w:rFonts w:asciiTheme="minorEastAsia" w:hAnsiTheme="minorEastAsia" w:hint="eastAsia"/>
        </w:rPr>
        <w:t>공의의 하나님을 따라 옳고 바르게 행하는 일이 되고 있다.</w:t>
      </w:r>
      <w:r w:rsidR="0099615E">
        <w:rPr>
          <w:rFonts w:asciiTheme="minorEastAsia" w:hAnsiTheme="minorEastAsia"/>
        </w:rPr>
        <w:t xml:space="preserve">  </w:t>
      </w:r>
    </w:p>
    <w:p w14:paraId="124882AA" w14:textId="0EA9C62B" w:rsidR="00BE14D0" w:rsidRDefault="00C16B52" w:rsidP="00BE14D0">
      <w:pPr>
        <w:pStyle w:val="ListParagraph"/>
        <w:numPr>
          <w:ilvl w:val="0"/>
          <w:numId w:val="40"/>
        </w:numPr>
        <w:spacing w:line="240" w:lineRule="auto"/>
        <w:rPr>
          <w:rFonts w:asciiTheme="minorEastAsia" w:hAnsiTheme="minorEastAsia"/>
        </w:rPr>
      </w:pPr>
      <w:r w:rsidRPr="00C16B52">
        <w:rPr>
          <w:rFonts w:asciiTheme="minorEastAsia" w:hAnsiTheme="minorEastAsia" w:hint="eastAsia"/>
          <w:b/>
          <w:u w:val="single"/>
        </w:rPr>
        <w:t>진실함</w:t>
      </w:r>
      <w:r>
        <w:rPr>
          <w:rFonts w:asciiTheme="minorEastAsia" w:hAnsiTheme="minorEastAsia" w:hint="eastAsia"/>
        </w:rPr>
        <w:t xml:space="preserve"> </w:t>
      </w:r>
      <w:r w:rsidR="00BE14D0">
        <w:rPr>
          <w:rFonts w:asciiTheme="minorEastAsia" w:hAnsiTheme="minorEastAsia"/>
        </w:rPr>
        <w:t>–</w:t>
      </w:r>
      <w:r>
        <w:rPr>
          <w:rFonts w:asciiTheme="minorEastAsia" w:hAnsiTheme="minorEastAsia"/>
        </w:rPr>
        <w:t xml:space="preserve"> </w:t>
      </w:r>
      <w:r w:rsidR="00BE14D0">
        <w:rPr>
          <w:rFonts w:asciiTheme="minorEastAsia" w:hAnsiTheme="minorEastAsia"/>
        </w:rPr>
        <w:t>“</w:t>
      </w:r>
      <w:r w:rsidR="00BE14D0" w:rsidRPr="00BE14D0">
        <w:rPr>
          <w:rFonts w:asciiTheme="minorEastAsia" w:hAnsiTheme="minorEastAsia" w:hint="eastAsia"/>
          <w:b/>
        </w:rPr>
        <w:t>진실함</w:t>
      </w:r>
      <w:r w:rsidR="00BE14D0">
        <w:rPr>
          <w:rFonts w:asciiTheme="minorEastAsia" w:hAnsiTheme="minorEastAsia"/>
        </w:rPr>
        <w:t>”</w:t>
      </w:r>
      <w:proofErr w:type="spellStart"/>
      <w:r w:rsidR="00BE14D0">
        <w:rPr>
          <w:rFonts w:asciiTheme="minorEastAsia" w:hAnsiTheme="minorEastAsia" w:hint="eastAsia"/>
        </w:rPr>
        <w:t>으로</w:t>
      </w:r>
      <w:proofErr w:type="spellEnd"/>
      <w:r w:rsidR="00BE14D0">
        <w:rPr>
          <w:rFonts w:asciiTheme="minorEastAsia" w:hAnsiTheme="minorEastAsia" w:hint="eastAsia"/>
        </w:rPr>
        <w:t xml:space="preserve"> 번역된 </w:t>
      </w:r>
      <w:proofErr w:type="spellStart"/>
      <w:r w:rsidR="00BE14D0">
        <w:rPr>
          <w:rFonts w:asciiTheme="minorEastAsia" w:hAnsiTheme="minorEastAsia" w:hint="eastAsia"/>
        </w:rPr>
        <w:t>헬라어는</w:t>
      </w:r>
      <w:proofErr w:type="spellEnd"/>
      <w:r w:rsidR="00BE14D0">
        <w:rPr>
          <w:rFonts w:asciiTheme="minorEastAsia" w:hAnsiTheme="minorEastAsia" w:hint="eastAsia"/>
        </w:rPr>
        <w:t xml:space="preserve"> </w:t>
      </w:r>
      <w:r w:rsidR="00BE14D0" w:rsidRPr="00BE14D0">
        <w:rPr>
          <w:rFonts w:asciiTheme="minorEastAsia" w:hAnsiTheme="minorEastAsia" w:hint="eastAsia"/>
        </w:rPr>
        <w:t xml:space="preserve">정직한 말, </w:t>
      </w:r>
      <w:r w:rsidR="00BE14D0">
        <w:rPr>
          <w:rFonts w:asciiTheme="minorEastAsia" w:hAnsiTheme="minorEastAsia" w:hint="eastAsia"/>
        </w:rPr>
        <w:t>실제의 모습,</w:t>
      </w:r>
      <w:r w:rsidR="00BE14D0">
        <w:rPr>
          <w:rFonts w:asciiTheme="minorEastAsia" w:hAnsiTheme="minorEastAsia"/>
        </w:rPr>
        <w:t xml:space="preserve"> </w:t>
      </w:r>
      <w:r w:rsidR="00BE14D0" w:rsidRPr="00BE14D0">
        <w:rPr>
          <w:rFonts w:asciiTheme="minorEastAsia" w:hAnsiTheme="minorEastAsia" w:hint="eastAsia"/>
        </w:rPr>
        <w:t>성실</w:t>
      </w:r>
      <w:r w:rsidR="00BE14D0">
        <w:rPr>
          <w:rFonts w:asciiTheme="minorEastAsia" w:hAnsiTheme="minorEastAsia" w:hint="eastAsia"/>
        </w:rPr>
        <w:t xml:space="preserve">함 </w:t>
      </w:r>
      <w:r w:rsidR="00BE14D0" w:rsidRPr="00BE14D0">
        <w:rPr>
          <w:rFonts w:asciiTheme="minorEastAsia" w:hAnsiTheme="minorEastAsia" w:hint="eastAsia"/>
        </w:rPr>
        <w:t>또는</w:t>
      </w:r>
      <w:r w:rsidR="00BE14D0">
        <w:rPr>
          <w:rFonts w:asciiTheme="minorEastAsia" w:hAnsiTheme="minorEastAsia"/>
        </w:rPr>
        <w:t xml:space="preserve"> </w:t>
      </w:r>
      <w:r w:rsidR="00BE14D0" w:rsidRPr="00BE14D0">
        <w:rPr>
          <w:rFonts w:asciiTheme="minorEastAsia" w:hAnsiTheme="minorEastAsia" w:hint="eastAsia"/>
        </w:rPr>
        <w:t>도덕적</w:t>
      </w:r>
      <w:r w:rsidR="00BE14D0">
        <w:rPr>
          <w:rFonts w:asciiTheme="minorEastAsia" w:hAnsiTheme="minorEastAsia" w:hint="eastAsia"/>
        </w:rPr>
        <w:t xml:space="preserve">인 </w:t>
      </w:r>
    </w:p>
    <w:p w14:paraId="47251A2C" w14:textId="39200F9E" w:rsidR="00C43909" w:rsidRDefault="00BE14D0" w:rsidP="00BE14D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진실을 </w:t>
      </w:r>
      <w:r w:rsidRPr="00BE14D0">
        <w:rPr>
          <w:rFonts w:asciiTheme="minorEastAsia" w:hAnsiTheme="minorEastAsia" w:hint="eastAsia"/>
        </w:rPr>
        <w:t>나타낼 수 있다.</w:t>
      </w:r>
    </w:p>
    <w:p w14:paraId="4A0A171C" w14:textId="350FDBCE" w:rsidR="00B97A30" w:rsidRDefault="00BE14D0" w:rsidP="006E7D8D">
      <w:pPr>
        <w:spacing w:line="240" w:lineRule="auto"/>
        <w:rPr>
          <w:rFonts w:asciiTheme="minorEastAsia" w:hAnsiTheme="minorEastAsia"/>
        </w:rPr>
      </w:pPr>
      <w:r w:rsidRPr="00BE14D0">
        <w:rPr>
          <w:rFonts w:asciiTheme="minorEastAsia" w:hAnsiTheme="minorEastAsia" w:hint="eastAsia"/>
        </w:rPr>
        <w:t>그것은 거짓과</w:t>
      </w:r>
      <w:r>
        <w:rPr>
          <w:rFonts w:asciiTheme="minorEastAsia" w:hAnsiTheme="minorEastAsia" w:hint="eastAsia"/>
        </w:rPr>
        <w:t xml:space="preserve"> </w:t>
      </w:r>
      <w:r w:rsidRPr="00BE14D0">
        <w:rPr>
          <w:rFonts w:asciiTheme="minorEastAsia" w:hAnsiTheme="minorEastAsia" w:hint="eastAsia"/>
        </w:rPr>
        <w:t>기만</w:t>
      </w:r>
      <w:r w:rsidR="00B97A30">
        <w:rPr>
          <w:rFonts w:asciiTheme="minorEastAsia" w:hAnsiTheme="minorEastAsia" w:hint="eastAsia"/>
        </w:rPr>
        <w:t>(欺瞞)</w:t>
      </w:r>
      <w:r w:rsidRPr="00BE14D0">
        <w:rPr>
          <w:rFonts w:asciiTheme="minorEastAsia" w:hAnsiTheme="minorEastAsia" w:hint="eastAsia"/>
        </w:rPr>
        <w:t>의 반대</w:t>
      </w:r>
      <w:r w:rsidR="00B97A30">
        <w:rPr>
          <w:rFonts w:asciiTheme="minorEastAsia" w:hAnsiTheme="minorEastAsia" w:hint="eastAsia"/>
        </w:rPr>
        <w:t>가 되고 있다.</w:t>
      </w:r>
      <w:r w:rsidR="00B97A30">
        <w:rPr>
          <w:rFonts w:asciiTheme="minorEastAsia" w:hAnsiTheme="minorEastAsia"/>
        </w:rPr>
        <w:t xml:space="preserve"> </w:t>
      </w:r>
    </w:p>
    <w:p w14:paraId="3C703C96" w14:textId="30E2D169" w:rsidR="00B97A30" w:rsidRDefault="00B97A30" w:rsidP="006E7D8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그러므로,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사람들은 그리스도인들이 진실</w:t>
      </w:r>
      <w:r w:rsidR="00AA17C6">
        <w:rPr>
          <w:rFonts w:asciiTheme="minorEastAsia" w:hAnsiTheme="minorEastAsia" w:hint="eastAsia"/>
        </w:rPr>
        <w:t xml:space="preserve">하게 </w:t>
      </w:r>
      <w:r>
        <w:rPr>
          <w:rFonts w:asciiTheme="minorEastAsia" w:hAnsiTheme="minorEastAsia" w:hint="eastAsia"/>
        </w:rPr>
        <w:t>말하며 그리스도의 성실함을 가지고 행동하기를 기대</w:t>
      </w:r>
      <w:r w:rsidR="00AA17C6">
        <w:rPr>
          <w:rFonts w:asciiTheme="minorEastAsia" w:hAnsiTheme="minorEastAsia" w:hint="eastAsia"/>
        </w:rPr>
        <w:t>한다.</w:t>
      </w:r>
      <w:r w:rsidR="00AA17C6"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t xml:space="preserve"> </w:t>
      </w:r>
    </w:p>
    <w:p w14:paraId="043D993C" w14:textId="1140EBD9" w:rsidR="00B97A30" w:rsidRDefault="00AA17C6" w:rsidP="006E7D8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그리스도인들은 </w:t>
      </w:r>
      <w:r w:rsidR="00B97A30" w:rsidRPr="00B97A30">
        <w:rPr>
          <w:rFonts w:asciiTheme="minorEastAsia" w:hAnsiTheme="minorEastAsia" w:hint="eastAsia"/>
        </w:rPr>
        <w:t xml:space="preserve">위선적으로 행동하지 말고 </w:t>
      </w:r>
      <w:r w:rsidR="00B97A30">
        <w:rPr>
          <w:rFonts w:asciiTheme="minorEastAsia" w:hAnsiTheme="minorEastAsia" w:hint="eastAsia"/>
        </w:rPr>
        <w:t xml:space="preserve">신실해야 </w:t>
      </w:r>
      <w:r w:rsidR="00B97A30" w:rsidRPr="00B97A30">
        <w:rPr>
          <w:rFonts w:asciiTheme="minorEastAsia" w:hAnsiTheme="minorEastAsia" w:hint="eastAsia"/>
        </w:rPr>
        <w:t>한다.</w:t>
      </w:r>
    </w:p>
    <w:p w14:paraId="39105F19" w14:textId="77777777" w:rsidR="00B97A30" w:rsidRPr="00B97A30" w:rsidRDefault="00B97A30" w:rsidP="006E7D8D">
      <w:pPr>
        <w:spacing w:line="240" w:lineRule="auto"/>
        <w:rPr>
          <w:rFonts w:asciiTheme="minorEastAsia" w:hAnsiTheme="minorEastAsia"/>
          <w:sz w:val="10"/>
        </w:rPr>
      </w:pPr>
    </w:p>
    <w:p w14:paraId="39924D75" w14:textId="1DCFC086" w:rsidR="00D8203D" w:rsidRDefault="00B97A30" w:rsidP="006E7D8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    </w:t>
      </w:r>
      <w:r w:rsidRPr="00B97A30">
        <w:rPr>
          <w:rFonts w:asciiTheme="minorEastAsia" w:hAnsiTheme="minorEastAsia" w:hint="eastAsia"/>
        </w:rPr>
        <w:t>그러면</w:t>
      </w:r>
      <w:r w:rsidR="00D8203D">
        <w:rPr>
          <w:rFonts w:asciiTheme="minorEastAsia" w:hAnsiTheme="minorEastAsia" w:hint="eastAsia"/>
        </w:rPr>
        <w:t>,</w:t>
      </w:r>
      <w:r w:rsidRPr="00B97A30">
        <w:rPr>
          <w:rFonts w:asciiTheme="minorEastAsia" w:hAnsiTheme="minorEastAsia" w:hint="eastAsia"/>
        </w:rPr>
        <w:t xml:space="preserve"> 그리스도인들은 </w:t>
      </w:r>
      <w:r w:rsidR="00537494">
        <w:rPr>
          <w:rFonts w:asciiTheme="minorEastAsia" w:hAnsiTheme="minorEastAsia" w:hint="eastAsia"/>
        </w:rPr>
        <w:t xml:space="preserve">그들이 </w:t>
      </w:r>
      <w:r w:rsidR="00D8203D">
        <w:rPr>
          <w:rFonts w:asciiTheme="minorEastAsia" w:hAnsiTheme="minorEastAsia" w:hint="eastAsia"/>
        </w:rPr>
        <w:t xml:space="preserve">예수님을 </w:t>
      </w:r>
      <w:r w:rsidR="00B14A7E">
        <w:rPr>
          <w:rFonts w:asciiTheme="minorEastAsia" w:hAnsiTheme="minorEastAsia" w:hint="eastAsia"/>
        </w:rPr>
        <w:t xml:space="preserve">구세주로 </w:t>
      </w:r>
      <w:r w:rsidR="00D8203D">
        <w:rPr>
          <w:rFonts w:asciiTheme="minorEastAsia" w:hAnsiTheme="minorEastAsia" w:hint="eastAsia"/>
        </w:rPr>
        <w:t xml:space="preserve">영접했을 때 그들의 삶에 생긴 </w:t>
      </w:r>
      <w:r w:rsidRPr="00B97A30">
        <w:rPr>
          <w:rFonts w:asciiTheme="minorEastAsia" w:hAnsiTheme="minorEastAsia" w:hint="eastAsia"/>
        </w:rPr>
        <w:t xml:space="preserve">변화를 </w:t>
      </w:r>
      <w:r w:rsidR="00D8203D">
        <w:rPr>
          <w:rFonts w:asciiTheme="minorEastAsia" w:hAnsiTheme="minorEastAsia" w:hint="eastAsia"/>
        </w:rPr>
        <w:t>어떻게 살아가야 할까?</w:t>
      </w:r>
      <w:r w:rsidR="00D8203D">
        <w:rPr>
          <w:rFonts w:asciiTheme="minorEastAsia" w:hAnsiTheme="minorEastAsia"/>
        </w:rPr>
        <w:t xml:space="preserve"> </w:t>
      </w:r>
    </w:p>
    <w:p w14:paraId="31D6E93E" w14:textId="3D59B4F7" w:rsidR="00B14A7E" w:rsidRDefault="00537494" w:rsidP="006E7987">
      <w:pPr>
        <w:spacing w:after="240" w:line="240" w:lineRule="auto"/>
        <w:rPr>
          <w:rFonts w:asciiTheme="minorEastAsia" w:hAnsiTheme="minorEastAsia"/>
          <w:color w:val="000000" w:themeColor="text1"/>
        </w:rPr>
      </w:pPr>
      <w:r w:rsidRPr="00877676">
        <w:rPr>
          <w:rFonts w:asciiTheme="minorEastAsia" w:hAnsiTheme="minorEastAsia" w:hint="eastAsia"/>
        </w:rPr>
        <w:t xml:space="preserve">사도 바울은 그 질문에 대한 대답으로 </w:t>
      </w:r>
      <w:proofErr w:type="spellStart"/>
      <w:r w:rsidRPr="00877676">
        <w:rPr>
          <w:rFonts w:asciiTheme="minorEastAsia" w:hAnsiTheme="minorEastAsia" w:hint="eastAsia"/>
        </w:rPr>
        <w:t>에베소</w:t>
      </w:r>
      <w:proofErr w:type="spellEnd"/>
      <w:r w:rsidRPr="00877676">
        <w:rPr>
          <w:rFonts w:asciiTheme="minorEastAsia" w:hAnsiTheme="minorEastAsia" w:hint="eastAsia"/>
        </w:rPr>
        <w:t xml:space="preserve"> 교회 성도들에게 말하기를</w:t>
      </w:r>
      <w:r w:rsidRPr="00877676">
        <w:rPr>
          <w:rFonts w:asciiTheme="minorEastAsia" w:hAnsiTheme="minorEastAsia"/>
        </w:rPr>
        <w:t>, “</w:t>
      </w:r>
      <w:r w:rsidRPr="00877676">
        <w:rPr>
          <w:rFonts w:asciiTheme="minorEastAsia" w:hAnsiTheme="minorEastAsia" w:hint="eastAsia"/>
          <w:b/>
          <w:color w:val="000000" w:themeColor="text1"/>
        </w:rPr>
        <w:t>주</w:t>
      </w:r>
      <w:r w:rsidR="00877676" w:rsidRPr="00877676">
        <w:rPr>
          <w:rFonts w:asciiTheme="minorEastAsia" w:hAnsiTheme="minorEastAsia" w:hint="eastAsia"/>
          <w:b/>
          <w:color w:val="000000" w:themeColor="text1"/>
        </w:rPr>
        <w:t xml:space="preserve">를 </w:t>
      </w:r>
      <w:r w:rsidRPr="00877676">
        <w:rPr>
          <w:rFonts w:asciiTheme="minorEastAsia" w:hAnsiTheme="minorEastAsia" w:hint="eastAsia"/>
          <w:b/>
          <w:color w:val="000000" w:themeColor="text1"/>
        </w:rPr>
        <w:t>기쁘시게 할 것이 무엇인가 시험하여 보라</w:t>
      </w:r>
      <w:r w:rsidR="00877676">
        <w:rPr>
          <w:rFonts w:asciiTheme="minorEastAsia" w:hAnsiTheme="minorEastAsia"/>
          <w:color w:val="000000" w:themeColor="text1"/>
        </w:rPr>
        <w:t>”</w:t>
      </w:r>
      <w:r w:rsidR="00877676">
        <w:rPr>
          <w:rFonts w:asciiTheme="minorEastAsia" w:hAnsiTheme="minorEastAsia" w:hint="eastAsia"/>
          <w:color w:val="000000" w:themeColor="text1"/>
        </w:rPr>
        <w:t>고 하였다.</w:t>
      </w:r>
      <w:r w:rsidR="00877676">
        <w:rPr>
          <w:rFonts w:asciiTheme="minorEastAsia" w:hAnsiTheme="minorEastAsia"/>
          <w:color w:val="000000" w:themeColor="text1"/>
        </w:rPr>
        <w:t xml:space="preserve"> </w:t>
      </w:r>
      <w:r w:rsidR="00877676">
        <w:rPr>
          <w:rFonts w:asciiTheme="minorEastAsia" w:hAnsiTheme="minorEastAsia"/>
          <w:color w:val="000000" w:themeColor="text1"/>
        </w:rPr>
        <w:br/>
      </w:r>
      <w:r w:rsidR="00AA17C6">
        <w:rPr>
          <w:rFonts w:asciiTheme="minorEastAsia" w:hAnsiTheme="minorEastAsia" w:hint="eastAsia"/>
          <w:color w:val="000000" w:themeColor="text1"/>
        </w:rPr>
        <w:t xml:space="preserve">본문에서 </w:t>
      </w:r>
      <w:r w:rsidR="00877676">
        <w:rPr>
          <w:rFonts w:asciiTheme="minorEastAsia" w:hAnsiTheme="minorEastAsia"/>
          <w:color w:val="000000" w:themeColor="text1"/>
        </w:rPr>
        <w:t>“</w:t>
      </w:r>
      <w:r w:rsidR="00877676" w:rsidRPr="00877676">
        <w:rPr>
          <w:rFonts w:asciiTheme="minorEastAsia" w:hAnsiTheme="minorEastAsia" w:hint="eastAsia"/>
          <w:b/>
          <w:color w:val="000000" w:themeColor="text1"/>
        </w:rPr>
        <w:t>시험하다</w:t>
      </w:r>
      <w:r w:rsidR="00877676">
        <w:rPr>
          <w:rFonts w:asciiTheme="minorEastAsia" w:hAnsiTheme="minorEastAsia"/>
          <w:color w:val="000000" w:themeColor="text1"/>
        </w:rPr>
        <w:t>”</w:t>
      </w:r>
      <w:r w:rsidR="00877676">
        <w:rPr>
          <w:rFonts w:asciiTheme="minorEastAsia" w:hAnsiTheme="minorEastAsia" w:hint="eastAsia"/>
          <w:color w:val="000000" w:themeColor="text1"/>
        </w:rPr>
        <w:t>는 말은 현재분사 형태가 되고 있는데,</w:t>
      </w:r>
      <w:r w:rsidR="00877676">
        <w:rPr>
          <w:rFonts w:asciiTheme="minorEastAsia" w:hAnsiTheme="minorEastAsia"/>
          <w:color w:val="000000" w:themeColor="text1"/>
        </w:rPr>
        <w:t xml:space="preserve"> </w:t>
      </w:r>
      <w:r w:rsidR="00877676">
        <w:rPr>
          <w:rFonts w:asciiTheme="minorEastAsia" w:hAnsiTheme="minorEastAsia" w:hint="eastAsia"/>
          <w:color w:val="000000" w:themeColor="text1"/>
        </w:rPr>
        <w:t xml:space="preserve">그것은 </w:t>
      </w:r>
      <w:r w:rsidR="00877676" w:rsidRPr="00877676">
        <w:rPr>
          <w:rFonts w:asciiTheme="minorEastAsia" w:hAnsiTheme="minorEastAsia" w:hint="eastAsia"/>
          <w:color w:val="000000" w:themeColor="text1"/>
        </w:rPr>
        <w:t xml:space="preserve">자신의 </w:t>
      </w:r>
      <w:r w:rsidR="00AA17C6">
        <w:rPr>
          <w:rFonts w:asciiTheme="minorEastAsia" w:hAnsiTheme="minorEastAsia" w:hint="eastAsia"/>
          <w:color w:val="000000" w:themeColor="text1"/>
        </w:rPr>
        <w:t xml:space="preserve">영적 </w:t>
      </w:r>
      <w:r w:rsidR="00877676" w:rsidRPr="00877676">
        <w:rPr>
          <w:rFonts w:asciiTheme="minorEastAsia" w:hAnsiTheme="minorEastAsia" w:hint="eastAsia"/>
          <w:color w:val="000000" w:themeColor="text1"/>
        </w:rPr>
        <w:t>삶의 열매에 대한 끊임없는 자기 평가</w:t>
      </w:r>
      <w:r w:rsidR="00AA17C6">
        <w:rPr>
          <w:rFonts w:asciiTheme="minorEastAsia" w:hAnsiTheme="minorEastAsia" w:hint="eastAsia"/>
          <w:color w:val="000000" w:themeColor="text1"/>
        </w:rPr>
        <w:t xml:space="preserve">의 </w:t>
      </w:r>
      <w:r w:rsidR="00877676" w:rsidRPr="00877676">
        <w:rPr>
          <w:rFonts w:asciiTheme="minorEastAsia" w:hAnsiTheme="minorEastAsia" w:hint="eastAsia"/>
          <w:color w:val="000000" w:themeColor="text1"/>
        </w:rPr>
        <w:t>과정</w:t>
      </w:r>
      <w:r w:rsidR="00AA17C6">
        <w:rPr>
          <w:rFonts w:asciiTheme="minorEastAsia" w:hAnsiTheme="minorEastAsia" w:hint="eastAsia"/>
          <w:color w:val="000000" w:themeColor="text1"/>
        </w:rPr>
        <w:t>을 뜻하고 있다.</w:t>
      </w:r>
      <w:r w:rsidR="00AA17C6">
        <w:rPr>
          <w:rFonts w:asciiTheme="minorEastAsia" w:hAnsiTheme="minorEastAsia"/>
          <w:color w:val="000000" w:themeColor="text1"/>
        </w:rPr>
        <w:t xml:space="preserve"> </w:t>
      </w:r>
      <w:r w:rsidR="00B043E0">
        <w:rPr>
          <w:rFonts w:asciiTheme="minorEastAsia" w:hAnsiTheme="minorEastAsia"/>
          <w:color w:val="000000" w:themeColor="text1"/>
        </w:rPr>
        <w:br/>
      </w:r>
      <w:r w:rsidR="00B043E0" w:rsidRPr="00B043E0">
        <w:rPr>
          <w:rFonts w:asciiTheme="minorEastAsia" w:hAnsiTheme="minorEastAsia" w:hint="eastAsia"/>
          <w:color w:val="000000" w:themeColor="text1"/>
        </w:rPr>
        <w:t xml:space="preserve">여기서 사용된 </w:t>
      </w:r>
      <w:r w:rsidR="007D4867">
        <w:rPr>
          <w:rFonts w:asciiTheme="minorEastAsia" w:hAnsiTheme="minorEastAsia"/>
          <w:color w:val="000000" w:themeColor="text1"/>
        </w:rPr>
        <w:t>“</w:t>
      </w:r>
      <w:r w:rsidR="007D4867" w:rsidRPr="007D4867">
        <w:rPr>
          <w:rFonts w:asciiTheme="minorEastAsia" w:hAnsiTheme="minorEastAsia" w:hint="eastAsia"/>
          <w:b/>
          <w:color w:val="000000" w:themeColor="text1"/>
        </w:rPr>
        <w:t>시험하다</w:t>
      </w:r>
      <w:r w:rsidR="007D4867">
        <w:rPr>
          <w:rFonts w:asciiTheme="minorEastAsia" w:hAnsiTheme="minorEastAsia"/>
          <w:color w:val="000000" w:themeColor="text1"/>
        </w:rPr>
        <w:t>”</w:t>
      </w:r>
      <w:r w:rsidR="007D4867">
        <w:rPr>
          <w:rFonts w:asciiTheme="minorEastAsia" w:hAnsiTheme="minorEastAsia" w:hint="eastAsia"/>
          <w:color w:val="000000" w:themeColor="text1"/>
        </w:rPr>
        <w:t>라는 말</w:t>
      </w:r>
      <w:r w:rsidR="006E37E6">
        <w:rPr>
          <w:rFonts w:asciiTheme="minorEastAsia" w:hAnsiTheme="minorEastAsia" w:hint="eastAsia"/>
          <w:color w:val="000000" w:themeColor="text1"/>
        </w:rPr>
        <w:t xml:space="preserve">에는 </w:t>
      </w:r>
      <w:r w:rsidR="00B043E0" w:rsidRPr="00B043E0">
        <w:rPr>
          <w:rFonts w:asciiTheme="minorEastAsia" w:hAnsiTheme="minorEastAsia" w:hint="eastAsia"/>
          <w:color w:val="000000" w:themeColor="text1"/>
        </w:rPr>
        <w:t>은이나 금과 같</w:t>
      </w:r>
      <w:r w:rsidR="00395D44">
        <w:rPr>
          <w:rFonts w:asciiTheme="minorEastAsia" w:hAnsiTheme="minorEastAsia" w:hint="eastAsia"/>
          <w:color w:val="000000" w:themeColor="text1"/>
        </w:rPr>
        <w:t xml:space="preserve">이 </w:t>
      </w:r>
      <w:r w:rsidR="007D4867">
        <w:rPr>
          <w:rFonts w:asciiTheme="minorEastAsia" w:hAnsiTheme="minorEastAsia" w:hint="eastAsia"/>
          <w:color w:val="000000" w:themeColor="text1"/>
        </w:rPr>
        <w:t xml:space="preserve">연단하고 </w:t>
      </w:r>
      <w:r w:rsidR="00395D44">
        <w:rPr>
          <w:rFonts w:asciiTheme="minorEastAsia" w:hAnsiTheme="minorEastAsia" w:hint="eastAsia"/>
          <w:color w:val="000000" w:themeColor="text1"/>
        </w:rPr>
        <w:t xml:space="preserve">증명한다는 </w:t>
      </w:r>
      <w:r w:rsidR="00B043E0" w:rsidRPr="00B043E0">
        <w:rPr>
          <w:rFonts w:asciiTheme="minorEastAsia" w:hAnsiTheme="minorEastAsia" w:hint="eastAsia"/>
          <w:color w:val="000000" w:themeColor="text1"/>
        </w:rPr>
        <w:t>이중</w:t>
      </w:r>
      <w:r w:rsidR="00395D44">
        <w:rPr>
          <w:rFonts w:asciiTheme="minorEastAsia" w:hAnsiTheme="minorEastAsia" w:hint="eastAsia"/>
          <w:color w:val="000000" w:themeColor="text1"/>
        </w:rPr>
        <w:t xml:space="preserve">적인 </w:t>
      </w:r>
      <w:r w:rsidR="00B043E0" w:rsidRPr="00B043E0">
        <w:rPr>
          <w:rFonts w:asciiTheme="minorEastAsia" w:hAnsiTheme="minorEastAsia" w:hint="eastAsia"/>
          <w:color w:val="000000" w:themeColor="text1"/>
        </w:rPr>
        <w:t>개념</w:t>
      </w:r>
      <w:r w:rsidR="006E37E6">
        <w:rPr>
          <w:rFonts w:asciiTheme="minorEastAsia" w:hAnsiTheme="minorEastAsia" w:hint="eastAsia"/>
          <w:color w:val="000000" w:themeColor="text1"/>
        </w:rPr>
        <w:t>이 들어</w:t>
      </w:r>
      <w:r w:rsidR="00B043E0" w:rsidRPr="00B043E0">
        <w:rPr>
          <w:rFonts w:asciiTheme="minorEastAsia" w:hAnsiTheme="minorEastAsia" w:hint="eastAsia"/>
          <w:color w:val="000000" w:themeColor="text1"/>
        </w:rPr>
        <w:t>있다</w:t>
      </w:r>
      <w:r w:rsidR="007D4867">
        <w:rPr>
          <w:rFonts w:asciiTheme="minorEastAsia" w:hAnsiTheme="minorEastAsia"/>
          <w:color w:val="000000" w:themeColor="text1"/>
        </w:rPr>
        <w:t>(</w:t>
      </w:r>
      <w:r w:rsidR="007D4867" w:rsidRPr="00B043E0">
        <w:rPr>
          <w:rFonts w:asciiTheme="minorEastAsia" w:hAnsiTheme="minorEastAsia" w:hint="eastAsia"/>
          <w:color w:val="000000" w:themeColor="text1"/>
        </w:rPr>
        <w:t>(잠</w:t>
      </w:r>
      <w:r w:rsidR="007D4867">
        <w:rPr>
          <w:rFonts w:asciiTheme="minorEastAsia" w:hAnsiTheme="minorEastAsia" w:hint="eastAsia"/>
          <w:color w:val="000000" w:themeColor="text1"/>
        </w:rPr>
        <w:t xml:space="preserve"> 17</w:t>
      </w:r>
      <w:r w:rsidR="007D4867">
        <w:rPr>
          <w:rFonts w:asciiTheme="minorEastAsia" w:hAnsiTheme="minorEastAsia"/>
          <w:color w:val="000000" w:themeColor="text1"/>
        </w:rPr>
        <w:t>:</w:t>
      </w:r>
      <w:r w:rsidR="007D4867">
        <w:rPr>
          <w:rFonts w:asciiTheme="minorEastAsia" w:hAnsiTheme="minorEastAsia" w:hint="eastAsia"/>
          <w:color w:val="000000" w:themeColor="text1"/>
        </w:rPr>
        <w:t xml:space="preserve"> 3; 27</w:t>
      </w:r>
      <w:r w:rsidR="007D4867" w:rsidRPr="00B043E0">
        <w:rPr>
          <w:rFonts w:asciiTheme="minorEastAsia" w:hAnsiTheme="minorEastAsia" w:hint="eastAsia"/>
          <w:color w:val="000000" w:themeColor="text1"/>
        </w:rPr>
        <w:t>: 21)</w:t>
      </w:r>
      <w:r w:rsidR="00B043E0" w:rsidRPr="00B043E0">
        <w:rPr>
          <w:rFonts w:asciiTheme="minorEastAsia" w:hAnsiTheme="minorEastAsia" w:hint="eastAsia"/>
          <w:color w:val="000000" w:themeColor="text1"/>
        </w:rPr>
        <w:t>.</w:t>
      </w:r>
      <w:r w:rsidR="00395D44">
        <w:rPr>
          <w:rFonts w:asciiTheme="minorEastAsia" w:hAnsiTheme="minorEastAsia"/>
          <w:color w:val="000000" w:themeColor="text1"/>
        </w:rPr>
        <w:br/>
      </w:r>
      <w:r w:rsidR="00395D44">
        <w:rPr>
          <w:rFonts w:asciiTheme="minorEastAsia" w:hAnsiTheme="minorEastAsia" w:hint="eastAsia"/>
          <w:color w:val="000000" w:themeColor="text1"/>
        </w:rPr>
        <w:t>바울은 로마</w:t>
      </w:r>
      <w:r w:rsidR="006E37E6">
        <w:rPr>
          <w:rFonts w:asciiTheme="minorEastAsia" w:hAnsiTheme="minorEastAsia" w:hint="eastAsia"/>
          <w:color w:val="000000" w:themeColor="text1"/>
        </w:rPr>
        <w:t xml:space="preserve">교회의 성도들에게 </w:t>
      </w:r>
      <w:r w:rsidR="00395D44">
        <w:rPr>
          <w:rFonts w:asciiTheme="minorEastAsia" w:hAnsiTheme="minorEastAsia" w:hint="eastAsia"/>
          <w:color w:val="000000" w:themeColor="text1"/>
        </w:rPr>
        <w:t>말하기를,</w:t>
      </w:r>
      <w:r w:rsidR="00395D44">
        <w:rPr>
          <w:rFonts w:asciiTheme="minorEastAsia" w:hAnsiTheme="minorEastAsia"/>
          <w:color w:val="000000" w:themeColor="text1"/>
        </w:rPr>
        <w:t xml:space="preserve"> </w:t>
      </w:r>
      <w:r w:rsidR="00395D44">
        <w:rPr>
          <w:rFonts w:asciiTheme="minorEastAsia" w:hAnsiTheme="minorEastAsia" w:hint="eastAsia"/>
          <w:color w:val="000000" w:themeColor="text1"/>
        </w:rPr>
        <w:t xml:space="preserve">하나님께서 그들의 마음을 새롭게 해주실 때 그들은 하나님께서 기뻐하시는 뜻이 무엇인지를 분별할 수 있게 될 것이라고 하였다 </w:t>
      </w:r>
      <w:r w:rsidR="00395D44">
        <w:rPr>
          <w:rFonts w:asciiTheme="minorEastAsia" w:hAnsiTheme="minorEastAsia"/>
          <w:color w:val="000000" w:themeColor="text1"/>
        </w:rPr>
        <w:t>(</w:t>
      </w:r>
      <w:r w:rsidR="00395D44">
        <w:rPr>
          <w:rFonts w:asciiTheme="minorEastAsia" w:hAnsiTheme="minorEastAsia" w:hint="eastAsia"/>
          <w:color w:val="000000" w:themeColor="text1"/>
        </w:rPr>
        <w:t xml:space="preserve">롬 </w:t>
      </w:r>
      <w:r w:rsidR="00395D44">
        <w:rPr>
          <w:rFonts w:asciiTheme="minorEastAsia" w:hAnsiTheme="minorEastAsia"/>
          <w:color w:val="000000" w:themeColor="text1"/>
        </w:rPr>
        <w:t>12</w:t>
      </w:r>
      <w:r w:rsidR="00395D44">
        <w:rPr>
          <w:rFonts w:asciiTheme="minorEastAsia" w:hAnsiTheme="minorEastAsia" w:hint="eastAsia"/>
          <w:color w:val="000000" w:themeColor="text1"/>
        </w:rPr>
        <w:t>:</w:t>
      </w:r>
      <w:r w:rsidR="00395D44">
        <w:rPr>
          <w:rFonts w:asciiTheme="minorEastAsia" w:hAnsiTheme="minorEastAsia"/>
          <w:color w:val="000000" w:themeColor="text1"/>
        </w:rPr>
        <w:t xml:space="preserve"> 2). </w:t>
      </w:r>
      <w:r w:rsidR="006E37E6">
        <w:rPr>
          <w:rFonts w:asciiTheme="minorEastAsia" w:hAnsiTheme="minorEastAsia"/>
          <w:color w:val="000000" w:themeColor="text1"/>
        </w:rPr>
        <w:br/>
      </w:r>
      <w:r w:rsidR="00555B5D">
        <w:rPr>
          <w:rFonts w:asciiTheme="minorEastAsia" w:hAnsiTheme="minorEastAsia" w:hint="eastAsia"/>
          <w:color w:val="000000" w:themeColor="text1"/>
        </w:rPr>
        <w:t>하</w:t>
      </w:r>
      <w:r w:rsidR="006E7987">
        <w:rPr>
          <w:rFonts w:asciiTheme="minorEastAsia" w:hAnsiTheme="minorEastAsia" w:hint="eastAsia"/>
          <w:color w:val="000000" w:themeColor="text1"/>
        </w:rPr>
        <w:t>나님</w:t>
      </w:r>
      <w:r w:rsidR="00555B5D">
        <w:rPr>
          <w:rFonts w:asciiTheme="minorEastAsia" w:hAnsiTheme="minorEastAsia" w:hint="eastAsia"/>
          <w:color w:val="000000" w:themeColor="text1"/>
        </w:rPr>
        <w:t xml:space="preserve">께서 </w:t>
      </w:r>
      <w:r w:rsidR="006E7987">
        <w:rPr>
          <w:rFonts w:asciiTheme="minorEastAsia" w:hAnsiTheme="minorEastAsia" w:hint="eastAsia"/>
          <w:color w:val="000000" w:themeColor="text1"/>
        </w:rPr>
        <w:t xml:space="preserve">기뻐하시는 삶을 </w:t>
      </w:r>
      <w:r w:rsidR="00555B5D">
        <w:rPr>
          <w:rFonts w:asciiTheme="minorEastAsia" w:hAnsiTheme="minorEastAsia" w:hint="eastAsia"/>
          <w:color w:val="000000" w:themeColor="text1"/>
        </w:rPr>
        <w:t>살아가기 위해서,</w:t>
      </w:r>
      <w:r w:rsidR="00555B5D">
        <w:rPr>
          <w:rFonts w:asciiTheme="minorEastAsia" w:hAnsiTheme="minorEastAsia"/>
          <w:color w:val="000000" w:themeColor="text1"/>
        </w:rPr>
        <w:t xml:space="preserve"> </w:t>
      </w:r>
      <w:r w:rsidR="006E7987">
        <w:rPr>
          <w:rFonts w:asciiTheme="minorEastAsia" w:hAnsiTheme="minorEastAsia" w:hint="eastAsia"/>
          <w:color w:val="000000" w:themeColor="text1"/>
        </w:rPr>
        <w:t>그리스도를 믿음으로 말미암아 빛이 된 신자들</w:t>
      </w:r>
      <w:r w:rsidR="00555B5D">
        <w:rPr>
          <w:rFonts w:asciiTheme="minorEastAsia" w:hAnsiTheme="minorEastAsia" w:hint="eastAsia"/>
          <w:color w:val="000000" w:themeColor="text1"/>
        </w:rPr>
        <w:t xml:space="preserve">은 </w:t>
      </w:r>
      <w:r w:rsidR="00B14A7E">
        <w:rPr>
          <w:rFonts w:asciiTheme="minorEastAsia" w:hAnsiTheme="minorEastAsia"/>
          <w:color w:val="000000" w:themeColor="text1"/>
        </w:rPr>
        <w:t>“</w:t>
      </w:r>
      <w:r w:rsidR="00B14A7E" w:rsidRPr="00B14A7E">
        <w:rPr>
          <w:rFonts w:asciiTheme="minorEastAsia" w:hAnsiTheme="minorEastAsia" w:hint="eastAsia"/>
          <w:b/>
          <w:color w:val="000000" w:themeColor="text1"/>
        </w:rPr>
        <w:t xml:space="preserve">빛의 자녀처럼 </w:t>
      </w:r>
      <w:proofErr w:type="spellStart"/>
      <w:r w:rsidR="00B14A7E" w:rsidRPr="00B14A7E">
        <w:rPr>
          <w:rFonts w:asciiTheme="minorEastAsia" w:hAnsiTheme="minorEastAsia" w:hint="eastAsia"/>
          <w:b/>
          <w:color w:val="000000" w:themeColor="text1"/>
        </w:rPr>
        <w:t>행하</w:t>
      </w:r>
      <w:proofErr w:type="spellEnd"/>
      <w:r w:rsidR="00B14A7E" w:rsidRPr="00B14A7E">
        <w:rPr>
          <w:rFonts w:asciiTheme="minorEastAsia" w:hAnsiTheme="minorEastAsia" w:hint="eastAsia"/>
          <w:b/>
          <w:color w:val="000000" w:themeColor="text1"/>
        </w:rPr>
        <w:t>[고</w:t>
      </w:r>
      <w:r w:rsidR="00B14A7E">
        <w:rPr>
          <w:rFonts w:asciiTheme="minorEastAsia" w:hAnsiTheme="minorEastAsia" w:hint="eastAsia"/>
          <w:color w:val="000000" w:themeColor="text1"/>
        </w:rPr>
        <w:t>]</w:t>
      </w:r>
      <w:r w:rsidR="00B14A7E">
        <w:rPr>
          <w:rFonts w:asciiTheme="minorEastAsia" w:hAnsiTheme="minorEastAsia"/>
          <w:color w:val="000000" w:themeColor="text1"/>
        </w:rPr>
        <w:t>”</w:t>
      </w:r>
      <w:r w:rsidR="00B14A7E">
        <w:rPr>
          <w:rFonts w:asciiTheme="minorEastAsia" w:hAnsiTheme="minorEastAsia" w:hint="eastAsia"/>
          <w:color w:val="000000" w:themeColor="text1"/>
        </w:rPr>
        <w:t xml:space="preserve"> 있는지(</w:t>
      </w:r>
      <w:r w:rsidR="00B14A7E">
        <w:rPr>
          <w:rFonts w:asciiTheme="minorEastAsia" w:hAnsiTheme="minorEastAsia"/>
          <w:color w:val="000000" w:themeColor="text1"/>
        </w:rPr>
        <w:t xml:space="preserve">5: 8) </w:t>
      </w:r>
      <w:r w:rsidR="00B14A7E">
        <w:rPr>
          <w:rFonts w:asciiTheme="minorEastAsia" w:hAnsiTheme="minorEastAsia" w:hint="eastAsia"/>
          <w:color w:val="000000" w:themeColor="text1"/>
        </w:rPr>
        <w:t xml:space="preserve">그리고 </w:t>
      </w:r>
      <w:r w:rsidR="00B14A7E">
        <w:rPr>
          <w:rFonts w:asciiTheme="minorEastAsia" w:hAnsiTheme="minorEastAsia"/>
          <w:color w:val="000000" w:themeColor="text1"/>
        </w:rPr>
        <w:t>“</w:t>
      </w:r>
      <w:r w:rsidR="00B14A7E" w:rsidRPr="00B14A7E">
        <w:rPr>
          <w:rFonts w:asciiTheme="minorEastAsia" w:hAnsiTheme="minorEastAsia" w:hint="eastAsia"/>
          <w:b/>
          <w:color w:val="000000" w:themeColor="text1"/>
        </w:rPr>
        <w:t>하나님을 본 받는 자가 되고</w:t>
      </w:r>
      <w:r w:rsidR="00B14A7E">
        <w:rPr>
          <w:rFonts w:asciiTheme="minorEastAsia" w:hAnsiTheme="minorEastAsia"/>
          <w:color w:val="000000" w:themeColor="text1"/>
        </w:rPr>
        <w:t>”</w:t>
      </w:r>
      <w:r w:rsidR="00B14A7E">
        <w:rPr>
          <w:rFonts w:asciiTheme="minorEastAsia" w:hAnsiTheme="minorEastAsia" w:hint="eastAsia"/>
          <w:color w:val="000000" w:themeColor="text1"/>
        </w:rPr>
        <w:t xml:space="preserve">있는지를 </w:t>
      </w:r>
      <w:r w:rsidR="00555B5D">
        <w:rPr>
          <w:rFonts w:asciiTheme="minorEastAsia" w:hAnsiTheme="minorEastAsia" w:hint="eastAsia"/>
          <w:color w:val="000000" w:themeColor="text1"/>
        </w:rPr>
        <w:t>시험하여 보는 일이 필요하다.</w:t>
      </w:r>
      <w:r w:rsidR="00555B5D">
        <w:rPr>
          <w:rFonts w:asciiTheme="minorEastAsia" w:hAnsiTheme="minorEastAsia"/>
          <w:color w:val="000000" w:themeColor="text1"/>
        </w:rPr>
        <w:t xml:space="preserve"> </w:t>
      </w:r>
      <w:r w:rsidR="00B14A7E">
        <w:rPr>
          <w:rFonts w:asciiTheme="minorEastAsia" w:hAnsiTheme="minorEastAsia"/>
          <w:color w:val="000000" w:themeColor="text1"/>
        </w:rPr>
        <w:t xml:space="preserve"> </w:t>
      </w:r>
    </w:p>
    <w:p w14:paraId="3372BB33" w14:textId="78F7BD5D" w:rsidR="00844A29" w:rsidRPr="00263238" w:rsidRDefault="00201445" w:rsidP="00844A29">
      <w:pPr>
        <w:spacing w:line="240" w:lineRule="auto"/>
        <w:rPr>
          <w:rFonts w:asciiTheme="minorEastAsia" w:hAnsiTheme="minorEastAsia"/>
          <w:color w:val="000000" w:themeColor="text1"/>
          <w:u w:val="single"/>
        </w:rPr>
      </w:pPr>
      <w:r>
        <w:rPr>
          <w:rFonts w:asciiTheme="majorEastAsia" w:eastAsiaTheme="majorEastAsia" w:hAnsiTheme="majorEastAsia"/>
          <w:b/>
          <w:color w:val="000000" w:themeColor="text1"/>
          <w:sz w:val="28"/>
          <w:u w:val="single"/>
        </w:rPr>
        <w:t>5</w:t>
      </w:r>
      <w:r w:rsidR="00844A29" w:rsidRPr="00263238">
        <w:rPr>
          <w:rFonts w:asciiTheme="majorEastAsia" w:eastAsiaTheme="majorEastAsia" w:hAnsiTheme="majorEastAsia" w:hint="eastAsia"/>
          <w:b/>
          <w:color w:val="000000" w:themeColor="text1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000000" w:themeColor="text1"/>
          <w:sz w:val="28"/>
          <w:u w:val="single"/>
        </w:rPr>
        <w:t>11 -14</w:t>
      </w:r>
      <w:r w:rsidR="00844A29" w:rsidRPr="00263238">
        <w:rPr>
          <w:rFonts w:asciiTheme="majorEastAsia" w:eastAsiaTheme="majorEastAsia" w:hAnsiTheme="majorEastAsia" w:hint="eastAsia"/>
          <w:b/>
          <w:color w:val="000000" w:themeColor="text1"/>
          <w:sz w:val="28"/>
          <w:u w:val="single"/>
        </w:rPr>
        <w:t xml:space="preserve">절 </w:t>
      </w:r>
    </w:p>
    <w:p w14:paraId="53845384" w14:textId="77777777" w:rsidR="00844A29" w:rsidRPr="003C52AA" w:rsidRDefault="00844A29" w:rsidP="00844A29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00719D86" w14:textId="77777777" w:rsidR="00201445" w:rsidRPr="00201445" w:rsidRDefault="00201445" w:rsidP="00844A29">
      <w:pPr>
        <w:pStyle w:val="ListParagraph"/>
        <w:numPr>
          <w:ilvl w:val="0"/>
          <w:numId w:val="4"/>
        </w:numPr>
        <w:spacing w:after="240" w:line="240" w:lineRule="auto"/>
        <w:rPr>
          <w:rFonts w:asciiTheme="minorEastAsia" w:hAnsiTheme="minorEastAsia"/>
          <w:color w:val="000000" w:themeColor="text1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너희는 열매 없는 어둠의 일에 참여하지 말고 도리어 책망하라 </w:t>
      </w:r>
    </w:p>
    <w:p w14:paraId="565A3AD2" w14:textId="77777777" w:rsidR="00201445" w:rsidRPr="00201445" w:rsidRDefault="00201445" w:rsidP="00844A29">
      <w:pPr>
        <w:pStyle w:val="ListParagraph"/>
        <w:numPr>
          <w:ilvl w:val="0"/>
          <w:numId w:val="4"/>
        </w:numPr>
        <w:spacing w:after="240" w:line="240" w:lineRule="auto"/>
        <w:rPr>
          <w:rFonts w:asciiTheme="minorEastAsia" w:hAnsiTheme="minorEastAsia"/>
          <w:color w:val="000000" w:themeColor="text1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그들이 은밀히 행하는 것들은 말하기도 부끄러운 것들이라 </w:t>
      </w:r>
    </w:p>
    <w:p w14:paraId="41AAD059" w14:textId="2AD5C85B" w:rsidR="00844A29" w:rsidRPr="00201445" w:rsidRDefault="00201445" w:rsidP="00844A29">
      <w:pPr>
        <w:pStyle w:val="ListParagraph"/>
        <w:numPr>
          <w:ilvl w:val="0"/>
          <w:numId w:val="4"/>
        </w:numPr>
        <w:spacing w:after="240" w:line="240" w:lineRule="auto"/>
        <w:rPr>
          <w:rFonts w:asciiTheme="minorEastAsia" w:hAnsiTheme="minorEastAsia"/>
          <w:b/>
          <w:color w:val="000000" w:themeColor="text1"/>
          <w:u w:val="single"/>
        </w:rPr>
      </w:pPr>
      <w:r w:rsidRPr="00201445">
        <w:rPr>
          <w:rFonts w:asciiTheme="minorEastAsia" w:hAnsiTheme="minorEastAsia" w:hint="eastAsia"/>
          <w:b/>
          <w:color w:val="000000" w:themeColor="text1"/>
          <w:u w:val="single"/>
        </w:rPr>
        <w:t xml:space="preserve">그러나 책망을 받는 모든 것은 </w:t>
      </w:r>
      <w:r w:rsidR="00692A94">
        <w:rPr>
          <w:rFonts w:asciiTheme="minorEastAsia" w:hAnsiTheme="minorEastAsia" w:hint="eastAsia"/>
          <w:b/>
          <w:color w:val="000000" w:themeColor="text1"/>
          <w:u w:val="single"/>
        </w:rPr>
        <w:t xml:space="preserve">빛으로 말미암아 드러나나니 드러나는 것마다 빛이니라 </w:t>
      </w:r>
    </w:p>
    <w:p w14:paraId="7FCA1D65" w14:textId="588D3C0A" w:rsidR="00844A29" w:rsidRPr="00844A29" w:rsidRDefault="00692A94" w:rsidP="00844A29">
      <w:pPr>
        <w:pStyle w:val="ListParagraph"/>
        <w:numPr>
          <w:ilvl w:val="0"/>
          <w:numId w:val="4"/>
        </w:numPr>
        <w:spacing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그러므로 이르시기를 잠자는 자여 깨어서 죽은 자들 가운데서 일어나라 그리스도께서 너에게 비추이리라 하셨느니라 </w:t>
      </w:r>
      <w:r w:rsidR="00844A29" w:rsidRPr="00844A2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</w:t>
      </w:r>
    </w:p>
    <w:p w14:paraId="3CC67E96" w14:textId="77777777" w:rsidR="00FF4680" w:rsidRDefault="007B1154" w:rsidP="00692A94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 xml:space="preserve"> </w:t>
      </w:r>
      <w:r>
        <w:rPr>
          <w:rFonts w:asciiTheme="minorEastAsia" w:hAnsiTheme="minorEastAsia"/>
        </w:rPr>
        <w:t xml:space="preserve">   </w:t>
      </w:r>
      <w:r w:rsidR="009F2F44">
        <w:rPr>
          <w:rFonts w:asciiTheme="minorEastAsia" w:hAnsiTheme="minorEastAsia"/>
        </w:rPr>
        <w:t xml:space="preserve"> </w:t>
      </w:r>
      <w:r w:rsidR="009F2F44">
        <w:rPr>
          <w:rFonts w:asciiTheme="minorEastAsia" w:hAnsiTheme="minorEastAsia" w:hint="eastAsia"/>
        </w:rPr>
        <w:t>앞</w:t>
      </w:r>
      <w:r w:rsidR="00555B5D">
        <w:rPr>
          <w:rFonts w:asciiTheme="minorEastAsia" w:hAnsiTheme="minorEastAsia" w:hint="eastAsia"/>
        </w:rPr>
        <w:t xml:space="preserve"> 단원의 성경</w:t>
      </w:r>
      <w:r w:rsidR="009F2F44" w:rsidRPr="009F2F44">
        <w:rPr>
          <w:rFonts w:asciiTheme="minorEastAsia" w:hAnsiTheme="minorEastAsia" w:hint="eastAsia"/>
        </w:rPr>
        <w:t>구절</w:t>
      </w:r>
      <w:r w:rsidR="009F2F44">
        <w:rPr>
          <w:rFonts w:asciiTheme="minorEastAsia" w:hAnsiTheme="minorEastAsia" w:hint="eastAsia"/>
        </w:rPr>
        <w:t>들</w:t>
      </w:r>
      <w:r w:rsidR="009F2F44" w:rsidRPr="009F2F44">
        <w:rPr>
          <w:rFonts w:asciiTheme="minorEastAsia" w:hAnsiTheme="minorEastAsia" w:hint="eastAsia"/>
        </w:rPr>
        <w:t>을 요약하면</w:t>
      </w:r>
      <w:r w:rsidR="009F2F44">
        <w:rPr>
          <w:rFonts w:asciiTheme="minorEastAsia" w:hAnsiTheme="minorEastAsia" w:hint="eastAsia"/>
        </w:rPr>
        <w:t>서,</w:t>
      </w:r>
      <w:r w:rsidR="009F2F44">
        <w:rPr>
          <w:rFonts w:asciiTheme="minorEastAsia" w:hAnsiTheme="minorEastAsia"/>
        </w:rPr>
        <w:t xml:space="preserve"> </w:t>
      </w:r>
      <w:r w:rsidR="009F2F44">
        <w:rPr>
          <w:rFonts w:asciiTheme="minorEastAsia" w:hAnsiTheme="minorEastAsia" w:hint="eastAsia"/>
        </w:rPr>
        <w:t>바울은</w:t>
      </w:r>
      <w:r w:rsidR="00555B5D">
        <w:rPr>
          <w:rFonts w:asciiTheme="minorEastAsia" w:hAnsiTheme="minorEastAsia" w:hint="eastAsia"/>
        </w:rPr>
        <w:t xml:space="preserve"> 그리스도인들에게 </w:t>
      </w:r>
      <w:r w:rsidR="00555B5D">
        <w:rPr>
          <w:rFonts w:asciiTheme="minorEastAsia" w:hAnsiTheme="minorEastAsia"/>
        </w:rPr>
        <w:t>“</w:t>
      </w:r>
      <w:r w:rsidR="00FF4680" w:rsidRPr="00FF4680">
        <w:rPr>
          <w:rFonts w:asciiTheme="minorEastAsia" w:hAnsiTheme="minorEastAsia" w:hint="eastAsia"/>
          <w:b/>
        </w:rPr>
        <w:t>너희는 열매 없는 어둠의 일에 참여하지 말[라]</w:t>
      </w:r>
      <w:r w:rsidR="00FF4680">
        <w:rPr>
          <w:rFonts w:asciiTheme="minorEastAsia" w:hAnsiTheme="minorEastAsia"/>
        </w:rPr>
        <w:t>”</w:t>
      </w:r>
      <w:r w:rsidR="00FF4680">
        <w:rPr>
          <w:rFonts w:asciiTheme="minorEastAsia" w:hAnsiTheme="minorEastAsia" w:hint="eastAsia"/>
        </w:rPr>
        <w:t>고 하였다.</w:t>
      </w:r>
      <w:r w:rsidR="00FF4680">
        <w:rPr>
          <w:rFonts w:asciiTheme="minorEastAsia" w:hAnsiTheme="minorEastAsia"/>
        </w:rPr>
        <w:t xml:space="preserve"> </w:t>
      </w:r>
    </w:p>
    <w:p w14:paraId="65AFD73A" w14:textId="2A5FE8B9" w:rsidR="003A4B85" w:rsidRDefault="003A4B85" w:rsidP="00692A94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영적 </w:t>
      </w:r>
      <w:r w:rsidR="00FF4680" w:rsidRPr="00FF4680">
        <w:rPr>
          <w:rFonts w:asciiTheme="minorEastAsia" w:hAnsiTheme="minorEastAsia" w:hint="eastAsia"/>
        </w:rPr>
        <w:t>빛</w:t>
      </w:r>
      <w:r>
        <w:rPr>
          <w:rFonts w:asciiTheme="minorEastAsia" w:hAnsiTheme="minorEastAsia" w:hint="eastAsia"/>
        </w:rPr>
        <w:t xml:space="preserve"> 가운데서 행하는 것은 </w:t>
      </w:r>
      <w:r>
        <w:rPr>
          <w:rFonts w:asciiTheme="minorEastAsia" w:hAnsiTheme="minorEastAsia"/>
        </w:rPr>
        <w:t>9</w:t>
      </w:r>
      <w:r>
        <w:rPr>
          <w:rFonts w:asciiTheme="minorEastAsia" w:hAnsiTheme="minorEastAsia" w:hint="eastAsia"/>
        </w:rPr>
        <w:t xml:space="preserve">절에서 열거한 </w:t>
      </w:r>
      <w:r w:rsidR="00FF4680">
        <w:rPr>
          <w:rFonts w:asciiTheme="minorEastAsia" w:hAnsiTheme="minorEastAsia" w:hint="eastAsia"/>
        </w:rPr>
        <w:t xml:space="preserve">착함과 의로움과 진실함 등의 열매들을 맺는 </w:t>
      </w:r>
      <w:r w:rsidR="006C6D39">
        <w:rPr>
          <w:rFonts w:asciiTheme="minorEastAsia" w:hAnsiTheme="minorEastAsia" w:hint="eastAsia"/>
        </w:rPr>
        <w:t>일</w:t>
      </w:r>
      <w:r>
        <w:rPr>
          <w:rFonts w:asciiTheme="minorEastAsia" w:hAnsiTheme="minorEastAsia" w:hint="eastAsia"/>
        </w:rPr>
        <w:t>이 되는 반면에</w:t>
      </w:r>
      <w:r w:rsidR="00FF4680">
        <w:rPr>
          <w:rFonts w:asciiTheme="minorEastAsia" w:hAnsiTheme="minorEastAsia"/>
        </w:rPr>
        <w:t xml:space="preserve">, </w:t>
      </w:r>
      <w:r>
        <w:rPr>
          <w:rFonts w:asciiTheme="minorEastAsia" w:hAnsiTheme="minorEastAsia" w:hint="eastAsia"/>
        </w:rPr>
        <w:t xml:space="preserve">영적 어둠에 거하는 것은 그 같은 열매를 맺지 못하는 </w:t>
      </w:r>
      <w:r>
        <w:rPr>
          <w:rFonts w:asciiTheme="minorEastAsia" w:hAnsiTheme="minorEastAsia"/>
        </w:rPr>
        <w:t>“</w:t>
      </w:r>
      <w:r w:rsidRPr="003A4B85">
        <w:rPr>
          <w:rFonts w:asciiTheme="minorEastAsia" w:hAnsiTheme="minorEastAsia" w:hint="eastAsia"/>
          <w:b/>
        </w:rPr>
        <w:t>열매 없는 어둠의 일</w:t>
      </w:r>
      <w:r w:rsidRPr="003A4B85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>이 되고 있다.</w:t>
      </w:r>
      <w:r>
        <w:rPr>
          <w:rFonts w:asciiTheme="minorEastAsia" w:hAnsiTheme="minorEastAsia"/>
        </w:rPr>
        <w:t xml:space="preserve"> </w:t>
      </w:r>
    </w:p>
    <w:p w14:paraId="3C6FBFC6" w14:textId="509F7FF4" w:rsidR="003A4B85" w:rsidRDefault="003A4B85" w:rsidP="00692A94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그래서 사도 바울은 성도들에게 </w:t>
      </w:r>
      <w:r w:rsidR="006A370D">
        <w:rPr>
          <w:rFonts w:asciiTheme="minorEastAsia" w:hAnsiTheme="minorEastAsia" w:hint="eastAsia"/>
        </w:rPr>
        <w:t xml:space="preserve">그같이 </w:t>
      </w:r>
      <w:r>
        <w:rPr>
          <w:rFonts w:asciiTheme="minorEastAsia" w:hAnsiTheme="minorEastAsia" w:hint="eastAsia"/>
        </w:rPr>
        <w:t xml:space="preserve">열매를 맺지 못하는 </w:t>
      </w:r>
      <w:r>
        <w:rPr>
          <w:rFonts w:asciiTheme="minorEastAsia" w:hAnsiTheme="minorEastAsia"/>
        </w:rPr>
        <w:t>“</w:t>
      </w:r>
      <w:r w:rsidRPr="003A4B85">
        <w:rPr>
          <w:rFonts w:asciiTheme="minorEastAsia" w:hAnsiTheme="minorEastAsia" w:hint="eastAsia"/>
          <w:b/>
        </w:rPr>
        <w:t>어둠의 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에 참여하지 말고 </w:t>
      </w:r>
      <w:r>
        <w:rPr>
          <w:rFonts w:asciiTheme="minorEastAsia" w:hAnsiTheme="minorEastAsia"/>
        </w:rPr>
        <w:t>“</w:t>
      </w:r>
      <w:r w:rsidRPr="003A4B85">
        <w:rPr>
          <w:rFonts w:asciiTheme="minorEastAsia" w:hAnsiTheme="minorEastAsia" w:hint="eastAsia"/>
          <w:b/>
        </w:rPr>
        <w:t>도리어 책망하라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고 하였다.</w:t>
      </w:r>
      <w:r>
        <w:rPr>
          <w:rFonts w:asciiTheme="minorEastAsia" w:hAnsiTheme="minorEastAsia"/>
        </w:rPr>
        <w:t xml:space="preserve"> </w:t>
      </w:r>
    </w:p>
    <w:p w14:paraId="68F15C98" w14:textId="0586046B" w:rsidR="003A4B85" w:rsidRDefault="003A4B85" w:rsidP="00692A94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3A4B85">
        <w:rPr>
          <w:rFonts w:asciiTheme="minorEastAsia" w:hAnsiTheme="minorEastAsia" w:hint="eastAsia"/>
          <w:b/>
        </w:rPr>
        <w:t>책망하다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는 말은 </w:t>
      </w:r>
      <w:r>
        <w:rPr>
          <w:rFonts w:asciiTheme="minorEastAsia" w:hAnsiTheme="minorEastAsia"/>
        </w:rPr>
        <w:t>“</w:t>
      </w:r>
      <w:r w:rsidRPr="003A4B85">
        <w:rPr>
          <w:rFonts w:asciiTheme="minorEastAsia" w:hAnsiTheme="minorEastAsia" w:hint="eastAsia"/>
          <w:b/>
        </w:rPr>
        <w:t>드러내다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는 뜻으로 번역될 수 있다.</w:t>
      </w:r>
      <w:r>
        <w:rPr>
          <w:rFonts w:asciiTheme="minorEastAsia" w:hAnsiTheme="minorEastAsia"/>
        </w:rPr>
        <w:t xml:space="preserve"> </w:t>
      </w:r>
    </w:p>
    <w:p w14:paraId="3A69DC72" w14:textId="721B4F7D" w:rsidR="006A370D" w:rsidRDefault="006A370D" w:rsidP="00692A94">
      <w:pPr>
        <w:spacing w:line="240" w:lineRule="auto"/>
        <w:rPr>
          <w:rFonts w:asciiTheme="minorEastAsia" w:hAnsiTheme="minorEastAsia"/>
        </w:rPr>
      </w:pPr>
      <w:r w:rsidRPr="006A370D">
        <w:rPr>
          <w:rFonts w:asciiTheme="minorEastAsia" w:hAnsiTheme="minorEastAsia" w:hint="eastAsia"/>
        </w:rPr>
        <w:t>빛</w:t>
      </w:r>
      <w:r w:rsidR="005B5D44">
        <w:rPr>
          <w:rFonts w:asciiTheme="minorEastAsia" w:hAnsiTheme="minorEastAsia" w:hint="eastAsia"/>
        </w:rPr>
        <w:t xml:space="preserve">을 </w:t>
      </w:r>
      <w:r>
        <w:rPr>
          <w:rFonts w:asciiTheme="minorEastAsia" w:hAnsiTheme="minorEastAsia" w:hint="eastAsia"/>
        </w:rPr>
        <w:t>어둠에 비</w:t>
      </w:r>
      <w:r w:rsidR="005B5D44">
        <w:rPr>
          <w:rFonts w:asciiTheme="minorEastAsia" w:hAnsiTheme="minorEastAsia" w:hint="eastAsia"/>
        </w:rPr>
        <w:t>추면,</w:t>
      </w:r>
      <w:r w:rsidR="005B5D44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그것은 </w:t>
      </w:r>
      <w:r w:rsidRPr="006A370D">
        <w:rPr>
          <w:rFonts w:asciiTheme="minorEastAsia" w:hAnsiTheme="minorEastAsia" w:hint="eastAsia"/>
        </w:rPr>
        <w:t>본질적으로 어둠을 드러</w:t>
      </w:r>
      <w:r>
        <w:rPr>
          <w:rFonts w:asciiTheme="minorEastAsia" w:hAnsiTheme="minorEastAsia" w:hint="eastAsia"/>
        </w:rPr>
        <w:t>낸다.</w:t>
      </w:r>
      <w:r>
        <w:rPr>
          <w:rFonts w:asciiTheme="minorEastAsia" w:hAnsiTheme="minorEastAsia"/>
        </w:rPr>
        <w:t xml:space="preserve"> </w:t>
      </w:r>
    </w:p>
    <w:p w14:paraId="1CC557B0" w14:textId="1C4B7634" w:rsidR="005B5D44" w:rsidRDefault="005B5D44" w:rsidP="00692A94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그러므로,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복음의 빛은 세상에서 어둠의 일을 드러내는 유일한 방법이자 수단이 되고 있다.</w:t>
      </w:r>
      <w:r>
        <w:rPr>
          <w:rFonts w:asciiTheme="minorEastAsia" w:hAnsiTheme="minorEastAsia"/>
        </w:rPr>
        <w:t xml:space="preserve"> </w:t>
      </w:r>
    </w:p>
    <w:p w14:paraId="16027B64" w14:textId="75FF8B98" w:rsidR="005B5D44" w:rsidRDefault="005B5D44" w:rsidP="00692A94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</w:rPr>
        <w:t xml:space="preserve">그 같은 뜻에서 바울은 </w:t>
      </w:r>
      <w:r>
        <w:rPr>
          <w:rFonts w:asciiTheme="minorEastAsia" w:hAnsiTheme="minorEastAsia"/>
        </w:rPr>
        <w:t>13</w:t>
      </w:r>
      <w:r>
        <w:rPr>
          <w:rFonts w:asciiTheme="minorEastAsia" w:hAnsiTheme="minorEastAsia" w:hint="eastAsia"/>
        </w:rPr>
        <w:t>절에서 말하기를,</w:t>
      </w:r>
      <w:r>
        <w:rPr>
          <w:rFonts w:asciiTheme="minorEastAsia" w:hAnsiTheme="minorEastAsia"/>
        </w:rPr>
        <w:t xml:space="preserve"> “</w:t>
      </w:r>
      <w:r w:rsidRPr="005B5D44">
        <w:rPr>
          <w:rFonts w:asciiTheme="minorEastAsia" w:hAnsiTheme="minorEastAsia" w:hint="eastAsia"/>
          <w:b/>
          <w:color w:val="000000" w:themeColor="text1"/>
        </w:rPr>
        <w:t>책망을 받는 모든 것은 빛으로 말미암아 드러나나니 드러나는 것마다 빛이니라</w:t>
      </w:r>
      <w:r>
        <w:rPr>
          <w:rFonts w:asciiTheme="minorEastAsia" w:hAnsiTheme="minorEastAsia"/>
          <w:color w:val="000000" w:themeColor="text1"/>
        </w:rPr>
        <w:t>”</w:t>
      </w:r>
      <w:r>
        <w:rPr>
          <w:rFonts w:asciiTheme="minorEastAsia" w:hAnsiTheme="minorEastAsia" w:hint="eastAsia"/>
          <w:color w:val="000000" w:themeColor="text1"/>
        </w:rPr>
        <w:t>라고 하였다.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679B357C" w14:textId="7C1E0C58" w:rsidR="005B5D44" w:rsidRDefault="005B5D44" w:rsidP="00692A94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예수님은 요한복음 </w:t>
      </w:r>
      <w:r>
        <w:rPr>
          <w:rFonts w:asciiTheme="minorEastAsia" w:hAnsiTheme="minorEastAsia"/>
        </w:rPr>
        <w:t>3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20</w:t>
      </w:r>
      <w:r>
        <w:rPr>
          <w:rFonts w:asciiTheme="minorEastAsia" w:hAnsiTheme="minorEastAsia" w:hint="eastAsia"/>
        </w:rPr>
        <w:t>절에서,</w:t>
      </w:r>
      <w:r>
        <w:rPr>
          <w:rFonts w:asciiTheme="minorEastAsia" w:hAnsiTheme="minorEastAsia"/>
        </w:rPr>
        <w:t xml:space="preserve"> “</w:t>
      </w:r>
      <w:r w:rsidR="00CB033D" w:rsidRPr="00CB033D">
        <w:rPr>
          <w:rFonts w:asciiTheme="minorEastAsia" w:hAnsiTheme="minorEastAsia" w:hint="eastAsia"/>
          <w:b/>
        </w:rPr>
        <w:t>악을 행하는 자마다 빛을 미워하여 빛으로 오지 아니하나니 그 행위가 드러날까 하노라</w:t>
      </w:r>
      <w:r w:rsidR="00CB033D" w:rsidRPr="00CB033D">
        <w:rPr>
          <w:rFonts w:asciiTheme="minorEastAsia" w:hAnsiTheme="minorEastAsia"/>
          <w:b/>
        </w:rPr>
        <w:t>”</w:t>
      </w:r>
      <w:r w:rsidR="00CB033D">
        <w:rPr>
          <w:rFonts w:asciiTheme="minorEastAsia" w:hAnsiTheme="minorEastAsia" w:hint="eastAsia"/>
        </w:rPr>
        <w:t>고 하셨다.</w:t>
      </w:r>
      <w:r w:rsidR="00CB033D">
        <w:rPr>
          <w:rFonts w:asciiTheme="minorEastAsia" w:hAnsiTheme="minorEastAsia"/>
        </w:rPr>
        <w:t xml:space="preserve"> </w:t>
      </w:r>
    </w:p>
    <w:p w14:paraId="246FF118" w14:textId="41D395A3" w:rsidR="006A370D" w:rsidRDefault="00CB033D" w:rsidP="00692A94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CB033D">
        <w:rPr>
          <w:rFonts w:asciiTheme="minorEastAsia" w:hAnsiTheme="minorEastAsia" w:hint="eastAsia"/>
          <w:b/>
        </w:rPr>
        <w:t>그리스도 안에서 빛이[자] 빛의 자녀들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인 그리스도인들은(</w:t>
      </w:r>
      <w:r>
        <w:rPr>
          <w:rFonts w:asciiTheme="minorEastAsia" w:hAnsiTheme="minorEastAsia"/>
        </w:rPr>
        <w:t xml:space="preserve">5: 8) </w:t>
      </w:r>
      <w:r>
        <w:rPr>
          <w:rFonts w:asciiTheme="minorEastAsia" w:hAnsiTheme="minorEastAsia" w:hint="eastAsia"/>
        </w:rPr>
        <w:t xml:space="preserve">복음의 빛으로 어둠의 </w:t>
      </w:r>
      <w:r w:rsidR="00452E80">
        <w:rPr>
          <w:rFonts w:asciiTheme="minorEastAsia" w:hAnsiTheme="minorEastAsia" w:hint="eastAsia"/>
        </w:rPr>
        <w:t>세상을 드러내고 책망할 수 있다.</w:t>
      </w:r>
      <w:r w:rsidR="00452E80">
        <w:rPr>
          <w:rFonts w:asciiTheme="minorEastAsia" w:hAnsiTheme="minorEastAsia"/>
        </w:rPr>
        <w:t xml:space="preserve"> </w:t>
      </w:r>
    </w:p>
    <w:p w14:paraId="6D207012" w14:textId="7E208D15" w:rsidR="00452E80" w:rsidRDefault="00452E80" w:rsidP="00692A94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>
        <w:rPr>
          <w:rFonts w:asciiTheme="minorEastAsia" w:hAnsiTheme="minorEastAsia" w:hint="eastAsia"/>
        </w:rPr>
        <w:t>사도 바울은 이 단원을 하나의 시적인 인용문으로 끝맺고 있다.</w:t>
      </w:r>
      <w:r>
        <w:rPr>
          <w:rFonts w:asciiTheme="minorEastAsia" w:hAnsiTheme="minorEastAsia"/>
        </w:rPr>
        <w:t xml:space="preserve"> </w:t>
      </w:r>
    </w:p>
    <w:p w14:paraId="41D14D8F" w14:textId="51B113B9" w:rsidR="00452E80" w:rsidRDefault="00125540" w:rsidP="00692A94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어떤 성경학자들은 바울이 기록한 </w:t>
      </w:r>
      <w:r>
        <w:rPr>
          <w:rFonts w:asciiTheme="minorEastAsia" w:hAnsiTheme="minorEastAsia"/>
        </w:rPr>
        <w:t>14</w:t>
      </w:r>
      <w:r>
        <w:rPr>
          <w:rFonts w:asciiTheme="minorEastAsia" w:hAnsiTheme="minorEastAsia" w:hint="eastAsia"/>
        </w:rPr>
        <w:t xml:space="preserve">절은 그가 </w:t>
      </w:r>
      <w:proofErr w:type="spellStart"/>
      <w:r>
        <w:rPr>
          <w:rFonts w:asciiTheme="minorEastAsia" w:hAnsiTheme="minorEastAsia" w:hint="eastAsia"/>
        </w:rPr>
        <w:t>이사야서에서</w:t>
      </w:r>
      <w:proofErr w:type="spellEnd"/>
      <w:r>
        <w:rPr>
          <w:rFonts w:asciiTheme="minorEastAsia" w:hAnsiTheme="minorEastAsia" w:hint="eastAsia"/>
        </w:rPr>
        <w:t xml:space="preserve"> 인용한 여러 구절들을 의역하여 간단히 표현한 찬양시가 되고 있는 것으로 보고 있다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사 </w:t>
      </w:r>
      <w:r>
        <w:rPr>
          <w:rFonts w:asciiTheme="minorEastAsia" w:hAnsiTheme="minorEastAsia"/>
        </w:rPr>
        <w:t xml:space="preserve">26: 19; 40: 1; 52: 1; 60: 1). </w:t>
      </w:r>
    </w:p>
    <w:p w14:paraId="6C9EF4E1" w14:textId="3C0CFB0A" w:rsidR="00E049CD" w:rsidRDefault="00125540" w:rsidP="00692A94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핵심적인 내용은 </w:t>
      </w:r>
      <w:r w:rsidR="00E049CD">
        <w:rPr>
          <w:rFonts w:asciiTheme="minorEastAsia" w:hAnsiTheme="minorEastAsia" w:hint="eastAsia"/>
        </w:rPr>
        <w:t>성도들이 그리스도를 믿기 이전에는 영적으로 죽은 자들이었는데,</w:t>
      </w:r>
      <w:r w:rsidR="00E049CD">
        <w:rPr>
          <w:rFonts w:asciiTheme="minorEastAsia" w:hAnsiTheme="minorEastAsia"/>
        </w:rPr>
        <w:t xml:space="preserve"> </w:t>
      </w:r>
      <w:r w:rsidR="00E049CD">
        <w:rPr>
          <w:rFonts w:asciiTheme="minorEastAsia" w:hAnsiTheme="minorEastAsia" w:hint="eastAsia"/>
        </w:rPr>
        <w:t>이제는 영적으로 살아 있는 자가 되었으므로 잠자고 있을 것이 아니라 일어나 어두운 세상에 빛을 비추어야 한다는 뜻이 되고 있다.</w:t>
      </w:r>
      <w:r w:rsidR="00E049CD">
        <w:rPr>
          <w:rFonts w:asciiTheme="minorEastAsia" w:hAnsiTheme="minorEastAsia"/>
        </w:rPr>
        <w:t xml:space="preserve"> </w:t>
      </w:r>
    </w:p>
    <w:p w14:paraId="59078459" w14:textId="1A9F9949" w:rsidR="00E049CD" w:rsidRDefault="00E049CD" w:rsidP="00692A94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[</w:t>
      </w:r>
      <w:r>
        <w:rPr>
          <w:rFonts w:asciiTheme="minorEastAsia" w:hAnsiTheme="minorEastAsia" w:hint="eastAsia"/>
        </w:rPr>
        <w:t xml:space="preserve">스케치 북]이라는 소설에 등장하는 가공의 인물인 </w:t>
      </w:r>
      <w:proofErr w:type="spellStart"/>
      <w:r>
        <w:rPr>
          <w:rFonts w:asciiTheme="minorEastAsia" w:hAnsiTheme="minorEastAsia" w:hint="eastAsia"/>
        </w:rPr>
        <w:t>립</w:t>
      </w:r>
      <w:proofErr w:type="spellEnd"/>
      <w:r>
        <w:rPr>
          <w:rFonts w:asciiTheme="minorEastAsia" w:hAnsiTheme="minorEastAsia" w:hint="eastAsia"/>
        </w:rPr>
        <w:t xml:space="preserve"> 반 윙클 </w:t>
      </w:r>
      <w:r>
        <w:rPr>
          <w:rFonts w:asciiTheme="minorEastAsia" w:hAnsiTheme="minorEastAsia"/>
        </w:rPr>
        <w:t>(Rip Van Winkle)</w:t>
      </w:r>
      <w:r>
        <w:rPr>
          <w:rFonts w:asciiTheme="minorEastAsia" w:hAnsiTheme="minorEastAsia" w:hint="eastAsia"/>
        </w:rPr>
        <w:t>은 미국 독립전쟁 동안에 싸움이 끝날 때가지 계속 잠을 잔 것으로 묘사되고 있다.</w:t>
      </w:r>
      <w:r>
        <w:rPr>
          <w:rFonts w:asciiTheme="minorEastAsia" w:hAnsiTheme="minorEastAsia"/>
        </w:rPr>
        <w:t xml:space="preserve"> </w:t>
      </w:r>
    </w:p>
    <w:p w14:paraId="4EEE9A38" w14:textId="63254526" w:rsidR="00B80E67" w:rsidRDefault="00E049CD" w:rsidP="00E049CD">
      <w:pPr>
        <w:spacing w:line="240" w:lineRule="auto"/>
        <w:rPr>
          <w:rFonts w:asciiTheme="minorEastAsia" w:hAnsiTheme="minorEastAsia"/>
          <w:b/>
          <w:color w:val="000000" w:themeColor="text1"/>
          <w:sz w:val="28"/>
        </w:rPr>
      </w:pPr>
      <w:r>
        <w:rPr>
          <w:rFonts w:asciiTheme="minorEastAsia" w:hAnsiTheme="minorEastAsia" w:hint="eastAsia"/>
        </w:rPr>
        <w:t>우리 그리스도인들은 어둠의 세상에서 영적 및 도덕적 싸움이 계속 되고 있는 동안에 잠을 자고 있을 수 없다.</w:t>
      </w:r>
      <w:r>
        <w:rPr>
          <w:rFonts w:asciiTheme="minorEastAsia" w:hAnsiTheme="minorEastAsia"/>
        </w:rPr>
        <w:t xml:space="preserve"> </w:t>
      </w:r>
    </w:p>
    <w:p w14:paraId="26B20A71" w14:textId="77E32606" w:rsidR="00AE3EB1" w:rsidRPr="00B63E77" w:rsidRDefault="009C06FC" w:rsidP="00AE3EB1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8"/>
        </w:rPr>
      </w:pPr>
      <w:r w:rsidRPr="00B63E77">
        <w:rPr>
          <w:rFonts w:asciiTheme="minorEastAsia" w:hAnsiTheme="minorEastAsia" w:hint="eastAsia"/>
          <w:b/>
          <w:color w:val="000000" w:themeColor="text1"/>
          <w:sz w:val="28"/>
        </w:rPr>
        <w:t>말씀을 나의 상황에 적용하기:</w:t>
      </w:r>
    </w:p>
    <w:p w14:paraId="175157B8" w14:textId="4E4B9B02" w:rsidR="00736EEA" w:rsidRPr="00F701DF" w:rsidRDefault="00C548F2" w:rsidP="0067458D">
      <w:pPr>
        <w:pStyle w:val="ListParagraph"/>
        <w:numPr>
          <w:ilvl w:val="0"/>
          <w:numId w:val="8"/>
        </w:numPr>
        <w:spacing w:before="240" w:line="240" w:lineRule="auto"/>
        <w:rPr>
          <w:rFonts w:asciiTheme="minorEastAsia" w:hAnsiTheme="minorEastAsia"/>
          <w:b/>
          <w:color w:val="000000" w:themeColor="text1"/>
          <w:sz w:val="32"/>
        </w:rPr>
      </w:pPr>
      <w:r w:rsidRPr="00F701DF">
        <w:rPr>
          <w:rFonts w:asciiTheme="minorEastAsia" w:hAnsiTheme="minorEastAsia" w:hint="eastAsia"/>
          <w:b/>
          <w:color w:val="000000" w:themeColor="text1"/>
          <w:sz w:val="24"/>
        </w:rPr>
        <w:t xml:space="preserve">신자들은 </w:t>
      </w:r>
      <w:r w:rsidR="00351900">
        <w:rPr>
          <w:rFonts w:asciiTheme="minorEastAsia" w:hAnsiTheme="minorEastAsia" w:hint="eastAsia"/>
          <w:b/>
          <w:color w:val="000000" w:themeColor="text1"/>
          <w:sz w:val="24"/>
        </w:rPr>
        <w:t>하나님을 본 받는 자가 되어,</w:t>
      </w:r>
      <w:r w:rsidR="00351900">
        <w:rPr>
          <w:rFonts w:asciiTheme="minorEastAsia" w:hAnsiTheme="minorEastAsia"/>
          <w:b/>
          <w:color w:val="000000" w:themeColor="text1"/>
          <w:sz w:val="24"/>
        </w:rPr>
        <w:t xml:space="preserve"> </w:t>
      </w:r>
      <w:r w:rsidR="00C42F2A">
        <w:rPr>
          <w:rFonts w:asciiTheme="minorEastAsia" w:hAnsiTheme="minorEastAsia" w:hint="eastAsia"/>
          <w:b/>
          <w:color w:val="000000" w:themeColor="text1"/>
          <w:sz w:val="24"/>
        </w:rPr>
        <w:t xml:space="preserve">모든 사람들에게 </w:t>
      </w:r>
      <w:r w:rsidR="00351900">
        <w:rPr>
          <w:rFonts w:asciiTheme="minorEastAsia" w:hAnsiTheme="minorEastAsia" w:hint="eastAsia"/>
          <w:b/>
          <w:color w:val="000000" w:themeColor="text1"/>
          <w:sz w:val="24"/>
        </w:rPr>
        <w:t>하나님의 사랑을 보여주어야 한다.</w:t>
      </w:r>
      <w:r w:rsidR="00351900">
        <w:rPr>
          <w:rFonts w:asciiTheme="minorEastAsia" w:hAnsiTheme="minorEastAsia"/>
          <w:b/>
          <w:color w:val="000000" w:themeColor="text1"/>
          <w:sz w:val="24"/>
        </w:rPr>
        <w:t xml:space="preserve"> </w:t>
      </w:r>
      <w:r w:rsidR="00D24A13" w:rsidRPr="00F701DF">
        <w:rPr>
          <w:rFonts w:asciiTheme="minorEastAsia" w:hAnsiTheme="minorEastAsia"/>
          <w:b/>
          <w:color w:val="000000" w:themeColor="text1"/>
          <w:sz w:val="24"/>
        </w:rPr>
        <w:t xml:space="preserve"> </w:t>
      </w:r>
      <w:r w:rsidR="00D955E0" w:rsidRPr="00F701DF">
        <w:rPr>
          <w:rFonts w:asciiTheme="minorEastAsia" w:hAnsiTheme="minorEastAsia"/>
          <w:b/>
          <w:color w:val="000000" w:themeColor="text1"/>
          <w:sz w:val="24"/>
        </w:rPr>
        <w:t xml:space="preserve"> </w:t>
      </w:r>
    </w:p>
    <w:p w14:paraId="0A7392D1" w14:textId="77777777" w:rsidR="001D1AB1" w:rsidRDefault="00C42F2A" w:rsidP="00644ADE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</w:rPr>
      </w:pPr>
      <w:r w:rsidRPr="001D1AB1">
        <w:rPr>
          <w:rFonts w:asciiTheme="minorEastAsia" w:hAnsiTheme="minorEastAsia" w:hint="eastAsia"/>
          <w:b/>
          <w:color w:val="000000" w:themeColor="text1"/>
          <w:sz w:val="24"/>
        </w:rPr>
        <w:t>신자들은 경건하지 않은 행동</w:t>
      </w:r>
      <w:r w:rsidR="001D1AB1" w:rsidRPr="001D1AB1">
        <w:rPr>
          <w:rFonts w:asciiTheme="minorEastAsia" w:hAnsiTheme="minorEastAsia" w:hint="eastAsia"/>
          <w:b/>
          <w:color w:val="000000" w:themeColor="text1"/>
          <w:sz w:val="24"/>
        </w:rPr>
        <w:t>을 따르지 말아야 한다.</w:t>
      </w:r>
      <w:r w:rsidR="001D1AB1" w:rsidRPr="001D1AB1">
        <w:rPr>
          <w:rFonts w:asciiTheme="minorEastAsia" w:hAnsiTheme="minorEastAsia"/>
          <w:b/>
          <w:color w:val="000000" w:themeColor="text1"/>
          <w:sz w:val="24"/>
        </w:rPr>
        <w:t xml:space="preserve"> </w:t>
      </w:r>
    </w:p>
    <w:p w14:paraId="5880265A" w14:textId="1412A396" w:rsidR="001D1AB1" w:rsidRDefault="001D1AB1" w:rsidP="001D1AB1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</w:rPr>
      </w:pPr>
      <w:r>
        <w:rPr>
          <w:rFonts w:asciiTheme="minorEastAsia" w:hAnsiTheme="minorEastAsia" w:hint="eastAsia"/>
          <w:b/>
          <w:color w:val="000000" w:themeColor="text1"/>
          <w:sz w:val="24"/>
        </w:rPr>
        <w:t>신</w:t>
      </w:r>
      <w:r w:rsidR="0020160F" w:rsidRPr="001D1AB1">
        <w:rPr>
          <w:rFonts w:asciiTheme="minorEastAsia" w:hAnsiTheme="minorEastAsia" w:hint="eastAsia"/>
          <w:b/>
          <w:color w:val="000000" w:themeColor="text1"/>
          <w:sz w:val="24"/>
        </w:rPr>
        <w:t>자들은</w:t>
      </w:r>
      <w:r>
        <w:rPr>
          <w:rFonts w:asciiTheme="minorEastAsia" w:hAnsiTheme="minorEastAsia" w:hint="eastAsia"/>
          <w:b/>
          <w:color w:val="000000" w:themeColor="text1"/>
          <w:sz w:val="24"/>
        </w:rPr>
        <w:t xml:space="preserve"> </w:t>
      </w:r>
      <w:r w:rsidRPr="001D1AB1">
        <w:rPr>
          <w:rFonts w:asciiTheme="minorEastAsia" w:hAnsiTheme="minorEastAsia" w:hint="eastAsia"/>
          <w:b/>
          <w:color w:val="000000" w:themeColor="text1"/>
          <w:sz w:val="24"/>
        </w:rPr>
        <w:t>사랑</w:t>
      </w:r>
      <w:r>
        <w:rPr>
          <w:rFonts w:asciiTheme="minorEastAsia" w:hAnsiTheme="minorEastAsia" w:hint="eastAsia"/>
          <w:b/>
          <w:color w:val="000000" w:themeColor="text1"/>
          <w:sz w:val="24"/>
        </w:rPr>
        <w:t xml:space="preserve">으로 겸손히 행함으로 세상에서 </w:t>
      </w:r>
      <w:r w:rsidRPr="001D1AB1">
        <w:rPr>
          <w:rFonts w:asciiTheme="minorEastAsia" w:hAnsiTheme="minorEastAsia" w:hint="eastAsia"/>
          <w:b/>
          <w:color w:val="000000" w:themeColor="text1"/>
          <w:sz w:val="24"/>
        </w:rPr>
        <w:t>죄를</w:t>
      </w:r>
      <w:r>
        <w:rPr>
          <w:rFonts w:asciiTheme="minorEastAsia" w:hAnsiTheme="minorEastAsia" w:hint="eastAsia"/>
          <w:b/>
          <w:color w:val="000000" w:themeColor="text1"/>
          <w:sz w:val="24"/>
        </w:rPr>
        <w:t xml:space="preserve"> 드러내야 한다.</w:t>
      </w:r>
      <w:r>
        <w:rPr>
          <w:rFonts w:asciiTheme="minorEastAsia" w:hAnsiTheme="minorEastAsia"/>
          <w:b/>
          <w:color w:val="000000" w:themeColor="text1"/>
          <w:sz w:val="24"/>
        </w:rPr>
        <w:t xml:space="preserve"> </w:t>
      </w:r>
    </w:p>
    <w:p w14:paraId="63A71FFE" w14:textId="553282C7" w:rsidR="001D1AB1" w:rsidRDefault="001D1AB1" w:rsidP="001D1AB1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</w:rPr>
      </w:pPr>
      <w:r w:rsidRPr="001D1AB1">
        <w:rPr>
          <w:rFonts w:asciiTheme="minorEastAsia" w:hAnsiTheme="minorEastAsia" w:hint="eastAsia"/>
          <w:b/>
          <w:color w:val="000000" w:themeColor="text1"/>
          <w:sz w:val="24"/>
        </w:rPr>
        <w:lastRenderedPageBreak/>
        <w:t>당신의 소</w:t>
      </w:r>
      <w:r>
        <w:rPr>
          <w:rFonts w:asciiTheme="minorEastAsia" w:hAnsiTheme="minorEastAsia" w:hint="eastAsia"/>
          <w:b/>
          <w:color w:val="000000" w:themeColor="text1"/>
          <w:sz w:val="24"/>
        </w:rPr>
        <w:t xml:space="preserve"> 그</w:t>
      </w:r>
      <w:r w:rsidRPr="001D1AB1">
        <w:rPr>
          <w:rFonts w:asciiTheme="minorEastAsia" w:hAnsiTheme="minorEastAsia" w:hint="eastAsia"/>
          <w:b/>
          <w:color w:val="000000" w:themeColor="text1"/>
          <w:sz w:val="24"/>
        </w:rPr>
        <w:t xml:space="preserve">룹은 타락한 세상 속에서 </w:t>
      </w:r>
      <w:r w:rsidR="007C25AC">
        <w:rPr>
          <w:rFonts w:asciiTheme="minorEastAsia" w:hAnsiTheme="minorEastAsia" w:hint="eastAsia"/>
          <w:b/>
          <w:color w:val="000000" w:themeColor="text1"/>
          <w:sz w:val="24"/>
        </w:rPr>
        <w:t xml:space="preserve">선한 삶을 살아 갈 수 있도록 </w:t>
      </w:r>
      <w:r w:rsidRPr="001D1AB1">
        <w:rPr>
          <w:rFonts w:asciiTheme="minorEastAsia" w:hAnsiTheme="minorEastAsia" w:hint="eastAsia"/>
          <w:b/>
          <w:color w:val="000000" w:themeColor="text1"/>
          <w:sz w:val="24"/>
        </w:rPr>
        <w:t>어</w:t>
      </w:r>
      <w:r w:rsidR="007C25AC">
        <w:rPr>
          <w:rFonts w:asciiTheme="minorEastAsia" w:hAnsiTheme="minorEastAsia" w:hint="eastAsia"/>
          <w:b/>
          <w:color w:val="000000" w:themeColor="text1"/>
          <w:sz w:val="24"/>
        </w:rPr>
        <w:t xml:space="preserve">떤 방법으로 </w:t>
      </w:r>
      <w:r w:rsidRPr="001D1AB1">
        <w:rPr>
          <w:rFonts w:asciiTheme="minorEastAsia" w:hAnsiTheme="minorEastAsia" w:hint="eastAsia"/>
          <w:b/>
          <w:color w:val="000000" w:themeColor="text1"/>
          <w:sz w:val="24"/>
        </w:rPr>
        <w:t xml:space="preserve">서로 </w:t>
      </w:r>
      <w:r w:rsidR="007C25AC">
        <w:rPr>
          <w:rFonts w:asciiTheme="minorEastAsia" w:hAnsiTheme="minorEastAsia" w:hint="eastAsia"/>
          <w:b/>
          <w:color w:val="000000" w:themeColor="text1"/>
          <w:sz w:val="24"/>
        </w:rPr>
        <w:t>격려할 수 있는가?</w:t>
      </w:r>
      <w:r w:rsidR="007C25AC">
        <w:rPr>
          <w:rFonts w:asciiTheme="minorEastAsia" w:hAnsiTheme="minorEastAsia"/>
          <w:b/>
          <w:color w:val="000000" w:themeColor="text1"/>
          <w:sz w:val="24"/>
        </w:rPr>
        <w:t xml:space="preserve"> </w:t>
      </w:r>
    </w:p>
    <w:p w14:paraId="652EDC34" w14:textId="77777777" w:rsidR="00E049CD" w:rsidRDefault="00E049CD" w:rsidP="001D1AB1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7654"/>
      </w:tblGrid>
      <w:tr w:rsidR="009501CD" w14:paraId="0B3B4C70" w14:textId="77777777" w:rsidTr="009501CD">
        <w:trPr>
          <w:trHeight w:val="474"/>
        </w:trPr>
        <w:tc>
          <w:tcPr>
            <w:tcW w:w="7654" w:type="dxa"/>
          </w:tcPr>
          <w:p w14:paraId="04855C87" w14:textId="77777777" w:rsidR="009501CD" w:rsidRPr="003773CE" w:rsidRDefault="009501CD" w:rsidP="00A37955">
            <w:pPr>
              <w:spacing w:before="240" w:after="240" w:line="240" w:lineRule="auto"/>
              <w:rPr>
                <w:rFonts w:asciiTheme="minorEastAsia" w:hAnsiTheme="minorEastAsia"/>
                <w:b/>
                <w:color w:val="833C0B" w:themeColor="accent2" w:themeShade="80"/>
              </w:rPr>
            </w:pPr>
            <w:r w:rsidRPr="006C7FE1">
              <w:rPr>
                <w:rFonts w:asciiTheme="minorEastAsia" w:hAnsiTheme="minorEastAsia" w:hint="eastAsia"/>
                <w:b/>
                <w:sz w:val="24"/>
              </w:rPr>
              <w:t xml:space="preserve">다음 학기 </w:t>
            </w:r>
            <w:r w:rsidRPr="006C7FE1">
              <w:rPr>
                <w:rFonts w:asciiTheme="minorEastAsia" w:hAnsiTheme="minorEastAsia"/>
                <w:b/>
                <w:sz w:val="24"/>
              </w:rPr>
              <w:t>[12, 1, 2</w:t>
            </w:r>
            <w:r w:rsidRPr="006C7FE1">
              <w:rPr>
                <w:rFonts w:asciiTheme="minorEastAsia" w:hAnsiTheme="minorEastAsia" w:hint="eastAsia"/>
                <w:b/>
                <w:sz w:val="24"/>
              </w:rPr>
              <w:t xml:space="preserve">월 달]에는 </w:t>
            </w:r>
            <w:proofErr w:type="gramStart"/>
            <w:r w:rsidRPr="009501CD">
              <w:rPr>
                <w:rFonts w:ascii="Bahnschrift SemiBold" w:hAnsi="Bahnschrift SemiBold"/>
                <w:b/>
                <w:sz w:val="28"/>
                <w:u w:val="single"/>
              </w:rPr>
              <w:t>민수기</w:t>
            </w:r>
            <w:r w:rsidRPr="009501CD">
              <w:rPr>
                <w:rFonts w:ascii="Bahnschrift SemiBold" w:hAnsi="Bahnschrift SemiBold" w:hint="eastAsia"/>
                <w:b/>
                <w:sz w:val="28"/>
                <w:u w:val="single"/>
              </w:rPr>
              <w:t>와</w:t>
            </w:r>
            <w:r w:rsidRPr="009501CD">
              <w:rPr>
                <w:rFonts w:ascii="Bahnschrift SemiBold" w:hAnsi="Bahnschrift SemiBold" w:hint="eastAsia"/>
                <w:b/>
                <w:sz w:val="28"/>
                <w:u w:val="single"/>
              </w:rPr>
              <w:t xml:space="preserve"> </w:t>
            </w:r>
            <w:r w:rsidRPr="009501CD">
              <w:rPr>
                <w:rFonts w:ascii="Bahnschrift SemiBold" w:hAnsi="Bahnschrift SemiBold"/>
                <w:b/>
                <w:sz w:val="28"/>
                <w:u w:val="single"/>
              </w:rPr>
              <w:t xml:space="preserve"> </w:t>
            </w:r>
            <w:r w:rsidRPr="009501CD">
              <w:rPr>
                <w:rFonts w:ascii="Bahnschrift SemiBold" w:hAnsi="Bahnschrift SemiBold"/>
                <w:b/>
                <w:sz w:val="28"/>
                <w:u w:val="single"/>
              </w:rPr>
              <w:t>신명기</w:t>
            </w:r>
            <w:proofErr w:type="gramEnd"/>
            <w:r w:rsidRPr="009501CD">
              <w:rPr>
                <w:rFonts w:ascii="Bahnschrift SemiBold" w:hAnsi="Bahnschrift SemiBold" w:hint="eastAsia"/>
                <w:b/>
                <w:i/>
                <w:sz w:val="28"/>
                <w:u w:val="single"/>
              </w:rPr>
              <w:t xml:space="preserve"> </w:t>
            </w:r>
            <w:proofErr w:type="spellStart"/>
            <w:r w:rsidRPr="006C7FE1">
              <w:rPr>
                <w:rFonts w:ascii="Bahnschrift SemiBold" w:hAnsi="Bahnschrift SemiBold" w:hint="eastAsia"/>
                <w:b/>
                <w:sz w:val="24"/>
              </w:rPr>
              <w:t>를</w:t>
            </w:r>
            <w:proofErr w:type="spellEnd"/>
            <w:r w:rsidRPr="006C7FE1">
              <w:rPr>
                <w:rFonts w:ascii="Bahnschrift SemiBold" w:hAnsi="Bahnschrift SemiBold" w:hint="eastAsia"/>
                <w:b/>
                <w:sz w:val="24"/>
              </w:rPr>
              <w:t xml:space="preserve"> </w:t>
            </w:r>
            <w:r w:rsidRPr="006C7FE1">
              <w:rPr>
                <w:rFonts w:ascii="Bahnschrift SemiBold" w:hAnsi="Bahnschrift SemiBold" w:hint="eastAsia"/>
                <w:b/>
                <w:sz w:val="24"/>
              </w:rPr>
              <w:t>배우게</w:t>
            </w:r>
            <w:r w:rsidRPr="006C7FE1">
              <w:rPr>
                <w:rFonts w:ascii="Bahnschrift SemiBold" w:hAnsi="Bahnschrift SemiBold" w:hint="eastAsia"/>
                <w:b/>
                <w:sz w:val="24"/>
              </w:rPr>
              <w:t xml:space="preserve"> </w:t>
            </w:r>
            <w:r w:rsidRPr="006C7FE1">
              <w:rPr>
                <w:rFonts w:ascii="Bahnschrift SemiBold" w:hAnsi="Bahnschrift SemiBold" w:hint="eastAsia"/>
                <w:b/>
                <w:sz w:val="24"/>
              </w:rPr>
              <w:t>됩니다</w:t>
            </w:r>
            <w:r w:rsidRPr="006C7FE1">
              <w:rPr>
                <w:rFonts w:ascii="Bahnschrift SemiBold" w:hAnsi="Bahnschrift SemiBold" w:hint="eastAsia"/>
                <w:b/>
                <w:sz w:val="24"/>
              </w:rPr>
              <w:t>.</w:t>
            </w:r>
          </w:p>
        </w:tc>
      </w:tr>
    </w:tbl>
    <w:p w14:paraId="7CF00A4C" w14:textId="77777777" w:rsidR="009501CD" w:rsidRPr="0019445E" w:rsidRDefault="009501CD" w:rsidP="009501CD">
      <w:p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24"/>
          <w:u w:val="single"/>
        </w:rPr>
      </w:pPr>
    </w:p>
    <w:p w14:paraId="69BAE368" w14:textId="77777777" w:rsidR="009501CD" w:rsidRDefault="009501CD" w:rsidP="00174405">
      <w:pPr>
        <w:spacing w:before="240" w:after="240" w:line="240" w:lineRule="auto"/>
        <w:rPr>
          <w:rFonts w:asciiTheme="minorEastAsia" w:hAnsiTheme="minorEastAsia"/>
          <w:b/>
          <w:sz w:val="24"/>
        </w:rPr>
      </w:pPr>
    </w:p>
    <w:p w14:paraId="41B30CFC" w14:textId="77777777" w:rsidR="009501CD" w:rsidRDefault="009501CD" w:rsidP="00174405">
      <w:pPr>
        <w:spacing w:before="240" w:after="240" w:line="240" w:lineRule="auto"/>
        <w:rPr>
          <w:rFonts w:asciiTheme="minorEastAsia" w:hAnsiTheme="minorEastAsia"/>
          <w:b/>
          <w:sz w:val="24"/>
        </w:rPr>
      </w:pPr>
    </w:p>
    <w:sectPr w:rsidR="009501CD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5F58B7" w14:textId="77777777" w:rsidR="00F24D62" w:rsidRDefault="00F24D62" w:rsidP="00137862">
      <w:pPr>
        <w:spacing w:line="240" w:lineRule="auto"/>
      </w:pPr>
      <w:r>
        <w:separator/>
      </w:r>
    </w:p>
  </w:endnote>
  <w:endnote w:type="continuationSeparator" w:id="0">
    <w:p w14:paraId="75654544" w14:textId="77777777" w:rsidR="00F24D62" w:rsidRDefault="00F24D62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693317" w:rsidRDefault="006933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5BC1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71962B9" w14:textId="77777777" w:rsidR="00693317" w:rsidRDefault="006933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A04B2B" w14:textId="77777777" w:rsidR="00F24D62" w:rsidRDefault="00F24D62" w:rsidP="00137862">
      <w:pPr>
        <w:spacing w:line="240" w:lineRule="auto"/>
      </w:pPr>
      <w:r>
        <w:separator/>
      </w:r>
    </w:p>
  </w:footnote>
  <w:footnote w:type="continuationSeparator" w:id="0">
    <w:p w14:paraId="4667A9E5" w14:textId="77777777" w:rsidR="00F24D62" w:rsidRDefault="00F24D62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77ED4"/>
    <w:multiLevelType w:val="hybridMultilevel"/>
    <w:tmpl w:val="D7F43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05984"/>
    <w:multiLevelType w:val="hybridMultilevel"/>
    <w:tmpl w:val="B1A45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14FFF"/>
    <w:multiLevelType w:val="hybridMultilevel"/>
    <w:tmpl w:val="3B2A25C0"/>
    <w:lvl w:ilvl="0" w:tplc="040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3" w15:restartNumberingAfterBreak="0">
    <w:nsid w:val="143F7580"/>
    <w:multiLevelType w:val="hybridMultilevel"/>
    <w:tmpl w:val="3500C1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3093F"/>
    <w:multiLevelType w:val="hybridMultilevel"/>
    <w:tmpl w:val="DB889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54F36"/>
    <w:multiLevelType w:val="hybridMultilevel"/>
    <w:tmpl w:val="FF4E0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734D62"/>
    <w:multiLevelType w:val="hybridMultilevel"/>
    <w:tmpl w:val="F586A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8F5CD3"/>
    <w:multiLevelType w:val="hybridMultilevel"/>
    <w:tmpl w:val="8E782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D86D6D"/>
    <w:multiLevelType w:val="hybridMultilevel"/>
    <w:tmpl w:val="D38C62AE"/>
    <w:lvl w:ilvl="0" w:tplc="5B5AFA82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27C6E"/>
    <w:multiLevelType w:val="hybridMultilevel"/>
    <w:tmpl w:val="789EB862"/>
    <w:lvl w:ilvl="0" w:tplc="CC403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591B67"/>
    <w:multiLevelType w:val="hybridMultilevel"/>
    <w:tmpl w:val="9B7EB61C"/>
    <w:lvl w:ilvl="0" w:tplc="C67E48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11410"/>
    <w:multiLevelType w:val="hybridMultilevel"/>
    <w:tmpl w:val="D92A9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ED5A08"/>
    <w:multiLevelType w:val="hybridMultilevel"/>
    <w:tmpl w:val="CC508C9C"/>
    <w:lvl w:ilvl="0" w:tplc="104EE3D4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647B43"/>
    <w:multiLevelType w:val="hybridMultilevel"/>
    <w:tmpl w:val="7D189ACA"/>
    <w:lvl w:ilvl="0" w:tplc="B562E72E">
      <w:start w:val="1"/>
      <w:numFmt w:val="decimal"/>
      <w:lvlText w:val="%1장"/>
      <w:lvlJc w:val="left"/>
      <w:pPr>
        <w:ind w:left="690" w:hanging="615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32B61BC5"/>
    <w:multiLevelType w:val="hybridMultilevel"/>
    <w:tmpl w:val="3168AEB0"/>
    <w:lvl w:ilvl="0" w:tplc="BFD4DE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B531A8"/>
    <w:multiLevelType w:val="hybridMultilevel"/>
    <w:tmpl w:val="7DA45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39161B"/>
    <w:multiLevelType w:val="hybridMultilevel"/>
    <w:tmpl w:val="E8DAB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1605DF"/>
    <w:multiLevelType w:val="hybridMultilevel"/>
    <w:tmpl w:val="899A7CC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C16A45"/>
    <w:multiLevelType w:val="hybridMultilevel"/>
    <w:tmpl w:val="4886C2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74A2D18"/>
    <w:multiLevelType w:val="hybridMultilevel"/>
    <w:tmpl w:val="13E0F412"/>
    <w:lvl w:ilvl="0" w:tplc="0AEEA7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5623C5"/>
    <w:multiLevelType w:val="hybridMultilevel"/>
    <w:tmpl w:val="F8C65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65665E"/>
    <w:multiLevelType w:val="hybridMultilevel"/>
    <w:tmpl w:val="62AE0106"/>
    <w:lvl w:ilvl="0" w:tplc="1938CE1A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BB3A97"/>
    <w:multiLevelType w:val="hybridMultilevel"/>
    <w:tmpl w:val="45CAD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D340C0"/>
    <w:multiLevelType w:val="hybridMultilevel"/>
    <w:tmpl w:val="138E9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D2715C"/>
    <w:multiLevelType w:val="hybridMultilevel"/>
    <w:tmpl w:val="3B5EE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605410"/>
    <w:multiLevelType w:val="hybridMultilevel"/>
    <w:tmpl w:val="4170C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5027BA"/>
    <w:multiLevelType w:val="hybridMultilevel"/>
    <w:tmpl w:val="719E5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9D2EA2"/>
    <w:multiLevelType w:val="hybridMultilevel"/>
    <w:tmpl w:val="8BE8C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4B6211"/>
    <w:multiLevelType w:val="hybridMultilevel"/>
    <w:tmpl w:val="881E51D0"/>
    <w:lvl w:ilvl="0" w:tplc="323C7308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DA1517"/>
    <w:multiLevelType w:val="hybridMultilevel"/>
    <w:tmpl w:val="8A94F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A64651"/>
    <w:multiLevelType w:val="hybridMultilevel"/>
    <w:tmpl w:val="CB1CA758"/>
    <w:lvl w:ilvl="0" w:tplc="040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32" w15:restartNumberingAfterBreak="0">
    <w:nsid w:val="643B00E2"/>
    <w:multiLevelType w:val="hybridMultilevel"/>
    <w:tmpl w:val="66D8EB48"/>
    <w:lvl w:ilvl="0" w:tplc="A75270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E71A2C"/>
    <w:multiLevelType w:val="hybridMultilevel"/>
    <w:tmpl w:val="27403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4C3652"/>
    <w:multiLevelType w:val="hybridMultilevel"/>
    <w:tmpl w:val="6ACC81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8677BA9"/>
    <w:multiLevelType w:val="hybridMultilevel"/>
    <w:tmpl w:val="D15E8498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6" w15:restartNumberingAfterBreak="0">
    <w:nsid w:val="698F6867"/>
    <w:multiLevelType w:val="hybridMultilevel"/>
    <w:tmpl w:val="1C8EF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B3487B"/>
    <w:multiLevelType w:val="hybridMultilevel"/>
    <w:tmpl w:val="569E7010"/>
    <w:lvl w:ilvl="0" w:tplc="86A4E5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69304F"/>
    <w:multiLevelType w:val="hybridMultilevel"/>
    <w:tmpl w:val="19BE0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C08CF"/>
    <w:multiLevelType w:val="hybridMultilevel"/>
    <w:tmpl w:val="9E14CDDC"/>
    <w:lvl w:ilvl="0" w:tplc="C76AD82C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5C2087"/>
    <w:multiLevelType w:val="hybridMultilevel"/>
    <w:tmpl w:val="CB18D51C"/>
    <w:lvl w:ilvl="0" w:tplc="0EDA2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D3744E"/>
    <w:multiLevelType w:val="hybridMultilevel"/>
    <w:tmpl w:val="F3163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501D4"/>
    <w:multiLevelType w:val="hybridMultilevel"/>
    <w:tmpl w:val="9BB85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5"/>
  </w:num>
  <w:num w:numId="3">
    <w:abstractNumId w:val="7"/>
  </w:num>
  <w:num w:numId="4">
    <w:abstractNumId w:val="9"/>
  </w:num>
  <w:num w:numId="5">
    <w:abstractNumId w:val="24"/>
  </w:num>
  <w:num w:numId="6">
    <w:abstractNumId w:val="34"/>
  </w:num>
  <w:num w:numId="7">
    <w:abstractNumId w:val="41"/>
  </w:num>
  <w:num w:numId="8">
    <w:abstractNumId w:val="30"/>
  </w:num>
  <w:num w:numId="9">
    <w:abstractNumId w:val="32"/>
  </w:num>
  <w:num w:numId="10">
    <w:abstractNumId w:val="42"/>
  </w:num>
  <w:num w:numId="11">
    <w:abstractNumId w:val="35"/>
  </w:num>
  <w:num w:numId="12">
    <w:abstractNumId w:val="22"/>
  </w:num>
  <w:num w:numId="13">
    <w:abstractNumId w:val="12"/>
  </w:num>
  <w:num w:numId="14">
    <w:abstractNumId w:val="40"/>
  </w:num>
  <w:num w:numId="15">
    <w:abstractNumId w:val="0"/>
  </w:num>
  <w:num w:numId="16">
    <w:abstractNumId w:val="1"/>
  </w:num>
  <w:num w:numId="17">
    <w:abstractNumId w:val="38"/>
  </w:num>
  <w:num w:numId="18">
    <w:abstractNumId w:val="20"/>
  </w:num>
  <w:num w:numId="19">
    <w:abstractNumId w:val="36"/>
  </w:num>
  <w:num w:numId="20">
    <w:abstractNumId w:val="37"/>
  </w:num>
  <w:num w:numId="21">
    <w:abstractNumId w:val="28"/>
  </w:num>
  <w:num w:numId="22">
    <w:abstractNumId w:val="10"/>
  </w:num>
  <w:num w:numId="23">
    <w:abstractNumId w:val="33"/>
  </w:num>
  <w:num w:numId="24">
    <w:abstractNumId w:val="3"/>
  </w:num>
  <w:num w:numId="25">
    <w:abstractNumId w:val="39"/>
  </w:num>
  <w:num w:numId="26">
    <w:abstractNumId w:val="6"/>
  </w:num>
  <w:num w:numId="27">
    <w:abstractNumId w:val="15"/>
  </w:num>
  <w:num w:numId="28">
    <w:abstractNumId w:val="19"/>
  </w:num>
  <w:num w:numId="29">
    <w:abstractNumId w:val="8"/>
  </w:num>
  <w:num w:numId="30">
    <w:abstractNumId w:val="13"/>
  </w:num>
  <w:num w:numId="31">
    <w:abstractNumId w:val="21"/>
  </w:num>
  <w:num w:numId="32">
    <w:abstractNumId w:val="31"/>
  </w:num>
  <w:num w:numId="33">
    <w:abstractNumId w:val="2"/>
  </w:num>
  <w:num w:numId="34">
    <w:abstractNumId w:val="18"/>
  </w:num>
  <w:num w:numId="35">
    <w:abstractNumId w:val="29"/>
  </w:num>
  <w:num w:numId="36">
    <w:abstractNumId w:val="4"/>
  </w:num>
  <w:num w:numId="37">
    <w:abstractNumId w:val="26"/>
  </w:num>
  <w:num w:numId="38">
    <w:abstractNumId w:val="17"/>
  </w:num>
  <w:num w:numId="39">
    <w:abstractNumId w:val="23"/>
  </w:num>
  <w:num w:numId="40">
    <w:abstractNumId w:val="16"/>
  </w:num>
  <w:num w:numId="41">
    <w:abstractNumId w:val="25"/>
  </w:num>
  <w:num w:numId="42">
    <w:abstractNumId w:val="11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2A0B"/>
    <w:rsid w:val="00004879"/>
    <w:rsid w:val="00005383"/>
    <w:rsid w:val="000061AF"/>
    <w:rsid w:val="000067AA"/>
    <w:rsid w:val="00006999"/>
    <w:rsid w:val="00006E20"/>
    <w:rsid w:val="000073CB"/>
    <w:rsid w:val="00007523"/>
    <w:rsid w:val="000101C8"/>
    <w:rsid w:val="000104B5"/>
    <w:rsid w:val="00010CAB"/>
    <w:rsid w:val="00011AA7"/>
    <w:rsid w:val="00012B60"/>
    <w:rsid w:val="00013C3B"/>
    <w:rsid w:val="000142C2"/>
    <w:rsid w:val="00014331"/>
    <w:rsid w:val="00014640"/>
    <w:rsid w:val="000149D9"/>
    <w:rsid w:val="00014A08"/>
    <w:rsid w:val="00014B29"/>
    <w:rsid w:val="00014CF5"/>
    <w:rsid w:val="00017577"/>
    <w:rsid w:val="00017DDB"/>
    <w:rsid w:val="00017F7A"/>
    <w:rsid w:val="0002143B"/>
    <w:rsid w:val="000218D6"/>
    <w:rsid w:val="00022114"/>
    <w:rsid w:val="00022478"/>
    <w:rsid w:val="000228AC"/>
    <w:rsid w:val="00024317"/>
    <w:rsid w:val="000246BE"/>
    <w:rsid w:val="00024B56"/>
    <w:rsid w:val="00024E63"/>
    <w:rsid w:val="00025B2B"/>
    <w:rsid w:val="00025CA2"/>
    <w:rsid w:val="00026010"/>
    <w:rsid w:val="000271DD"/>
    <w:rsid w:val="0002794E"/>
    <w:rsid w:val="000304AC"/>
    <w:rsid w:val="000307D3"/>
    <w:rsid w:val="00030C1A"/>
    <w:rsid w:val="000313BF"/>
    <w:rsid w:val="000316AB"/>
    <w:rsid w:val="00031EE6"/>
    <w:rsid w:val="00032657"/>
    <w:rsid w:val="00032F57"/>
    <w:rsid w:val="0003353E"/>
    <w:rsid w:val="00033590"/>
    <w:rsid w:val="000342A1"/>
    <w:rsid w:val="0003431D"/>
    <w:rsid w:val="000345F0"/>
    <w:rsid w:val="0003496C"/>
    <w:rsid w:val="00035151"/>
    <w:rsid w:val="00035338"/>
    <w:rsid w:val="00036170"/>
    <w:rsid w:val="000361AB"/>
    <w:rsid w:val="00036A72"/>
    <w:rsid w:val="00036E3E"/>
    <w:rsid w:val="0003738A"/>
    <w:rsid w:val="000375CD"/>
    <w:rsid w:val="00041B58"/>
    <w:rsid w:val="00041DB7"/>
    <w:rsid w:val="000429EE"/>
    <w:rsid w:val="000430EF"/>
    <w:rsid w:val="00043656"/>
    <w:rsid w:val="00043F3F"/>
    <w:rsid w:val="000440F0"/>
    <w:rsid w:val="00044463"/>
    <w:rsid w:val="00044803"/>
    <w:rsid w:val="00044B74"/>
    <w:rsid w:val="00044C5F"/>
    <w:rsid w:val="000460A9"/>
    <w:rsid w:val="00046DD8"/>
    <w:rsid w:val="000475B3"/>
    <w:rsid w:val="00047B88"/>
    <w:rsid w:val="00051A75"/>
    <w:rsid w:val="00051D33"/>
    <w:rsid w:val="00051DBB"/>
    <w:rsid w:val="000524B0"/>
    <w:rsid w:val="0005306C"/>
    <w:rsid w:val="000535C9"/>
    <w:rsid w:val="0005453F"/>
    <w:rsid w:val="00055D4D"/>
    <w:rsid w:val="000565D6"/>
    <w:rsid w:val="00056627"/>
    <w:rsid w:val="00056F1F"/>
    <w:rsid w:val="000573C3"/>
    <w:rsid w:val="0006028B"/>
    <w:rsid w:val="0006137D"/>
    <w:rsid w:val="000613FB"/>
    <w:rsid w:val="00061B08"/>
    <w:rsid w:val="00061BFF"/>
    <w:rsid w:val="00062307"/>
    <w:rsid w:val="00062A1D"/>
    <w:rsid w:val="0006350C"/>
    <w:rsid w:val="0006364F"/>
    <w:rsid w:val="00064988"/>
    <w:rsid w:val="000651DB"/>
    <w:rsid w:val="00065803"/>
    <w:rsid w:val="0006676B"/>
    <w:rsid w:val="00067377"/>
    <w:rsid w:val="000676C6"/>
    <w:rsid w:val="00067ED3"/>
    <w:rsid w:val="000723E2"/>
    <w:rsid w:val="000727A8"/>
    <w:rsid w:val="00072FA6"/>
    <w:rsid w:val="00073019"/>
    <w:rsid w:val="00073457"/>
    <w:rsid w:val="00073D3C"/>
    <w:rsid w:val="00074675"/>
    <w:rsid w:val="0007468D"/>
    <w:rsid w:val="00074AB5"/>
    <w:rsid w:val="00075761"/>
    <w:rsid w:val="000762B4"/>
    <w:rsid w:val="00076AEA"/>
    <w:rsid w:val="00076F30"/>
    <w:rsid w:val="00076F69"/>
    <w:rsid w:val="00077425"/>
    <w:rsid w:val="00077C6A"/>
    <w:rsid w:val="00080ADA"/>
    <w:rsid w:val="00082FFB"/>
    <w:rsid w:val="000835A7"/>
    <w:rsid w:val="00084482"/>
    <w:rsid w:val="0008484B"/>
    <w:rsid w:val="00085214"/>
    <w:rsid w:val="000858BE"/>
    <w:rsid w:val="0008673C"/>
    <w:rsid w:val="000908DE"/>
    <w:rsid w:val="00091161"/>
    <w:rsid w:val="000919CE"/>
    <w:rsid w:val="00092157"/>
    <w:rsid w:val="000921F5"/>
    <w:rsid w:val="000922D4"/>
    <w:rsid w:val="00092F9A"/>
    <w:rsid w:val="00093BB5"/>
    <w:rsid w:val="00093D9A"/>
    <w:rsid w:val="00094209"/>
    <w:rsid w:val="00096076"/>
    <w:rsid w:val="000966A4"/>
    <w:rsid w:val="0009684B"/>
    <w:rsid w:val="00096A3E"/>
    <w:rsid w:val="00096F57"/>
    <w:rsid w:val="00096FCE"/>
    <w:rsid w:val="000A0FCA"/>
    <w:rsid w:val="000A10B1"/>
    <w:rsid w:val="000A128B"/>
    <w:rsid w:val="000A1360"/>
    <w:rsid w:val="000A2738"/>
    <w:rsid w:val="000A2BF4"/>
    <w:rsid w:val="000A4169"/>
    <w:rsid w:val="000A42AF"/>
    <w:rsid w:val="000A46E8"/>
    <w:rsid w:val="000A4893"/>
    <w:rsid w:val="000A4DE8"/>
    <w:rsid w:val="000A514A"/>
    <w:rsid w:val="000A5558"/>
    <w:rsid w:val="000A7FBC"/>
    <w:rsid w:val="000B0B89"/>
    <w:rsid w:val="000B1BCC"/>
    <w:rsid w:val="000B1EE0"/>
    <w:rsid w:val="000B23E6"/>
    <w:rsid w:val="000B244A"/>
    <w:rsid w:val="000B2B3E"/>
    <w:rsid w:val="000B4299"/>
    <w:rsid w:val="000B445B"/>
    <w:rsid w:val="000B4B98"/>
    <w:rsid w:val="000B510C"/>
    <w:rsid w:val="000B5A0B"/>
    <w:rsid w:val="000C0B86"/>
    <w:rsid w:val="000C0E90"/>
    <w:rsid w:val="000C1654"/>
    <w:rsid w:val="000C283B"/>
    <w:rsid w:val="000C3176"/>
    <w:rsid w:val="000C3546"/>
    <w:rsid w:val="000C37CC"/>
    <w:rsid w:val="000C420E"/>
    <w:rsid w:val="000C478A"/>
    <w:rsid w:val="000C48F3"/>
    <w:rsid w:val="000C5089"/>
    <w:rsid w:val="000C5612"/>
    <w:rsid w:val="000C6175"/>
    <w:rsid w:val="000D035D"/>
    <w:rsid w:val="000D0465"/>
    <w:rsid w:val="000D1BF3"/>
    <w:rsid w:val="000D1C92"/>
    <w:rsid w:val="000D332E"/>
    <w:rsid w:val="000D3977"/>
    <w:rsid w:val="000D3E78"/>
    <w:rsid w:val="000D403F"/>
    <w:rsid w:val="000D5DC1"/>
    <w:rsid w:val="000D6BAC"/>
    <w:rsid w:val="000D7861"/>
    <w:rsid w:val="000D79E6"/>
    <w:rsid w:val="000E0B17"/>
    <w:rsid w:val="000E0BB2"/>
    <w:rsid w:val="000E0D38"/>
    <w:rsid w:val="000E22A9"/>
    <w:rsid w:val="000E2B1E"/>
    <w:rsid w:val="000E306A"/>
    <w:rsid w:val="000E338F"/>
    <w:rsid w:val="000E3DC5"/>
    <w:rsid w:val="000E3E1F"/>
    <w:rsid w:val="000E4895"/>
    <w:rsid w:val="000E4DF3"/>
    <w:rsid w:val="000E54C5"/>
    <w:rsid w:val="000E66FD"/>
    <w:rsid w:val="000E735E"/>
    <w:rsid w:val="000E767C"/>
    <w:rsid w:val="000F0694"/>
    <w:rsid w:val="000F07B7"/>
    <w:rsid w:val="000F1BB5"/>
    <w:rsid w:val="000F2B14"/>
    <w:rsid w:val="000F3395"/>
    <w:rsid w:val="000F3432"/>
    <w:rsid w:val="000F3D57"/>
    <w:rsid w:val="000F4304"/>
    <w:rsid w:val="000F49D7"/>
    <w:rsid w:val="000F50CE"/>
    <w:rsid w:val="000F660A"/>
    <w:rsid w:val="000F6C26"/>
    <w:rsid w:val="001000AB"/>
    <w:rsid w:val="001007E1"/>
    <w:rsid w:val="00100ACE"/>
    <w:rsid w:val="00101418"/>
    <w:rsid w:val="0010346A"/>
    <w:rsid w:val="00103698"/>
    <w:rsid w:val="001039E7"/>
    <w:rsid w:val="00103FD8"/>
    <w:rsid w:val="0010537C"/>
    <w:rsid w:val="00105815"/>
    <w:rsid w:val="00106890"/>
    <w:rsid w:val="00106FEA"/>
    <w:rsid w:val="001070BB"/>
    <w:rsid w:val="0010747F"/>
    <w:rsid w:val="001077CD"/>
    <w:rsid w:val="001123E5"/>
    <w:rsid w:val="001125DC"/>
    <w:rsid w:val="0011283A"/>
    <w:rsid w:val="00112868"/>
    <w:rsid w:val="001135C8"/>
    <w:rsid w:val="00113D2A"/>
    <w:rsid w:val="00114F1F"/>
    <w:rsid w:val="0011524E"/>
    <w:rsid w:val="0011536A"/>
    <w:rsid w:val="001157D8"/>
    <w:rsid w:val="00115C6D"/>
    <w:rsid w:val="0011612F"/>
    <w:rsid w:val="00116592"/>
    <w:rsid w:val="00117E26"/>
    <w:rsid w:val="00120D99"/>
    <w:rsid w:val="001214AA"/>
    <w:rsid w:val="001218B3"/>
    <w:rsid w:val="00122A45"/>
    <w:rsid w:val="00122C44"/>
    <w:rsid w:val="00123435"/>
    <w:rsid w:val="0012343F"/>
    <w:rsid w:val="00123C3C"/>
    <w:rsid w:val="001241CB"/>
    <w:rsid w:val="00124549"/>
    <w:rsid w:val="001247C3"/>
    <w:rsid w:val="00124822"/>
    <w:rsid w:val="00124DD8"/>
    <w:rsid w:val="00125540"/>
    <w:rsid w:val="00126655"/>
    <w:rsid w:val="0012670E"/>
    <w:rsid w:val="001273C5"/>
    <w:rsid w:val="0012786F"/>
    <w:rsid w:val="00127B84"/>
    <w:rsid w:val="00130BE7"/>
    <w:rsid w:val="001310FC"/>
    <w:rsid w:val="00131754"/>
    <w:rsid w:val="0013177B"/>
    <w:rsid w:val="00131F6B"/>
    <w:rsid w:val="0013260F"/>
    <w:rsid w:val="00132701"/>
    <w:rsid w:val="001338B4"/>
    <w:rsid w:val="00134B74"/>
    <w:rsid w:val="00134C90"/>
    <w:rsid w:val="001357D4"/>
    <w:rsid w:val="00135D30"/>
    <w:rsid w:val="00136609"/>
    <w:rsid w:val="001368FF"/>
    <w:rsid w:val="00137862"/>
    <w:rsid w:val="00137920"/>
    <w:rsid w:val="00137C31"/>
    <w:rsid w:val="00137D53"/>
    <w:rsid w:val="00137D9B"/>
    <w:rsid w:val="00140978"/>
    <w:rsid w:val="001418C3"/>
    <w:rsid w:val="00141F05"/>
    <w:rsid w:val="00142A00"/>
    <w:rsid w:val="00142E29"/>
    <w:rsid w:val="00143870"/>
    <w:rsid w:val="00143B82"/>
    <w:rsid w:val="00144057"/>
    <w:rsid w:val="00145B6E"/>
    <w:rsid w:val="00145CB3"/>
    <w:rsid w:val="0014628C"/>
    <w:rsid w:val="0014647C"/>
    <w:rsid w:val="00146CA2"/>
    <w:rsid w:val="001474C6"/>
    <w:rsid w:val="00147D96"/>
    <w:rsid w:val="00150D8F"/>
    <w:rsid w:val="0015102A"/>
    <w:rsid w:val="001517B0"/>
    <w:rsid w:val="00151875"/>
    <w:rsid w:val="00151C0B"/>
    <w:rsid w:val="00152614"/>
    <w:rsid w:val="00152619"/>
    <w:rsid w:val="00152B28"/>
    <w:rsid w:val="00153CE1"/>
    <w:rsid w:val="00154A17"/>
    <w:rsid w:val="00154DBB"/>
    <w:rsid w:val="001552BE"/>
    <w:rsid w:val="00155887"/>
    <w:rsid w:val="00155A3D"/>
    <w:rsid w:val="00156E4B"/>
    <w:rsid w:val="00156F47"/>
    <w:rsid w:val="0015703C"/>
    <w:rsid w:val="00157131"/>
    <w:rsid w:val="00157570"/>
    <w:rsid w:val="0016138E"/>
    <w:rsid w:val="001621C6"/>
    <w:rsid w:val="00162489"/>
    <w:rsid w:val="00162C1A"/>
    <w:rsid w:val="00163261"/>
    <w:rsid w:val="00163424"/>
    <w:rsid w:val="00164508"/>
    <w:rsid w:val="00164B47"/>
    <w:rsid w:val="00164BE6"/>
    <w:rsid w:val="00165C69"/>
    <w:rsid w:val="00166967"/>
    <w:rsid w:val="00166FEE"/>
    <w:rsid w:val="0016714E"/>
    <w:rsid w:val="0016789D"/>
    <w:rsid w:val="00170D54"/>
    <w:rsid w:val="001722E2"/>
    <w:rsid w:val="0017308A"/>
    <w:rsid w:val="00173A79"/>
    <w:rsid w:val="00173B32"/>
    <w:rsid w:val="00173D11"/>
    <w:rsid w:val="0017426D"/>
    <w:rsid w:val="00174405"/>
    <w:rsid w:val="0017538D"/>
    <w:rsid w:val="00175EC9"/>
    <w:rsid w:val="001809B5"/>
    <w:rsid w:val="00180A94"/>
    <w:rsid w:val="00181828"/>
    <w:rsid w:val="001818CE"/>
    <w:rsid w:val="00182530"/>
    <w:rsid w:val="0018283C"/>
    <w:rsid w:val="00182F24"/>
    <w:rsid w:val="00183C07"/>
    <w:rsid w:val="00184021"/>
    <w:rsid w:val="00184ACA"/>
    <w:rsid w:val="00184D04"/>
    <w:rsid w:val="00184D61"/>
    <w:rsid w:val="00186624"/>
    <w:rsid w:val="00190967"/>
    <w:rsid w:val="00190D73"/>
    <w:rsid w:val="0019154A"/>
    <w:rsid w:val="00191774"/>
    <w:rsid w:val="00191FF6"/>
    <w:rsid w:val="00192E2D"/>
    <w:rsid w:val="00193091"/>
    <w:rsid w:val="00193416"/>
    <w:rsid w:val="001937F5"/>
    <w:rsid w:val="00193950"/>
    <w:rsid w:val="00193CE6"/>
    <w:rsid w:val="00193EE1"/>
    <w:rsid w:val="0019445E"/>
    <w:rsid w:val="00194789"/>
    <w:rsid w:val="00194E9D"/>
    <w:rsid w:val="0019606E"/>
    <w:rsid w:val="001969B6"/>
    <w:rsid w:val="00197F5A"/>
    <w:rsid w:val="00197FC1"/>
    <w:rsid w:val="001A04C1"/>
    <w:rsid w:val="001A0DD6"/>
    <w:rsid w:val="001A13AB"/>
    <w:rsid w:val="001A2D05"/>
    <w:rsid w:val="001A3A06"/>
    <w:rsid w:val="001A449F"/>
    <w:rsid w:val="001A54A2"/>
    <w:rsid w:val="001A6050"/>
    <w:rsid w:val="001A6B7F"/>
    <w:rsid w:val="001B037F"/>
    <w:rsid w:val="001B0439"/>
    <w:rsid w:val="001B1690"/>
    <w:rsid w:val="001B2917"/>
    <w:rsid w:val="001B2A6B"/>
    <w:rsid w:val="001B2EA4"/>
    <w:rsid w:val="001B3588"/>
    <w:rsid w:val="001B46A4"/>
    <w:rsid w:val="001B4AB5"/>
    <w:rsid w:val="001B5184"/>
    <w:rsid w:val="001B52E0"/>
    <w:rsid w:val="001B5973"/>
    <w:rsid w:val="001B5A1A"/>
    <w:rsid w:val="001B5CA8"/>
    <w:rsid w:val="001B5FE5"/>
    <w:rsid w:val="001B625A"/>
    <w:rsid w:val="001B631A"/>
    <w:rsid w:val="001B7331"/>
    <w:rsid w:val="001B7721"/>
    <w:rsid w:val="001B7E2D"/>
    <w:rsid w:val="001B7E99"/>
    <w:rsid w:val="001C042D"/>
    <w:rsid w:val="001C2D16"/>
    <w:rsid w:val="001C3293"/>
    <w:rsid w:val="001C34F0"/>
    <w:rsid w:val="001C36F3"/>
    <w:rsid w:val="001C3E39"/>
    <w:rsid w:val="001C3E65"/>
    <w:rsid w:val="001C613E"/>
    <w:rsid w:val="001C6C24"/>
    <w:rsid w:val="001C6C6E"/>
    <w:rsid w:val="001C6D1F"/>
    <w:rsid w:val="001D0880"/>
    <w:rsid w:val="001D0C5C"/>
    <w:rsid w:val="001D0D7C"/>
    <w:rsid w:val="001D1AB1"/>
    <w:rsid w:val="001D207D"/>
    <w:rsid w:val="001D2736"/>
    <w:rsid w:val="001D28EA"/>
    <w:rsid w:val="001D3E2D"/>
    <w:rsid w:val="001D461D"/>
    <w:rsid w:val="001D4AF5"/>
    <w:rsid w:val="001D550B"/>
    <w:rsid w:val="001D593E"/>
    <w:rsid w:val="001D5B1A"/>
    <w:rsid w:val="001D634D"/>
    <w:rsid w:val="001D67D2"/>
    <w:rsid w:val="001D6CFC"/>
    <w:rsid w:val="001D6EA7"/>
    <w:rsid w:val="001E0A55"/>
    <w:rsid w:val="001E11D9"/>
    <w:rsid w:val="001E138E"/>
    <w:rsid w:val="001E1AB3"/>
    <w:rsid w:val="001E32B6"/>
    <w:rsid w:val="001E32DD"/>
    <w:rsid w:val="001E4039"/>
    <w:rsid w:val="001E404A"/>
    <w:rsid w:val="001E439A"/>
    <w:rsid w:val="001E649D"/>
    <w:rsid w:val="001E6DA0"/>
    <w:rsid w:val="001F051C"/>
    <w:rsid w:val="001F070A"/>
    <w:rsid w:val="001F09C9"/>
    <w:rsid w:val="001F0C06"/>
    <w:rsid w:val="001F1443"/>
    <w:rsid w:val="001F2722"/>
    <w:rsid w:val="001F28ED"/>
    <w:rsid w:val="001F2EAD"/>
    <w:rsid w:val="001F3851"/>
    <w:rsid w:val="001F3EB8"/>
    <w:rsid w:val="001F430A"/>
    <w:rsid w:val="001F4D5D"/>
    <w:rsid w:val="001F4DBB"/>
    <w:rsid w:val="001F50EB"/>
    <w:rsid w:val="001F5BE4"/>
    <w:rsid w:val="001F649D"/>
    <w:rsid w:val="001F7312"/>
    <w:rsid w:val="001F7689"/>
    <w:rsid w:val="001F7E18"/>
    <w:rsid w:val="001F7F4F"/>
    <w:rsid w:val="0020101B"/>
    <w:rsid w:val="00201445"/>
    <w:rsid w:val="0020160F"/>
    <w:rsid w:val="00201EC7"/>
    <w:rsid w:val="00202019"/>
    <w:rsid w:val="0020264E"/>
    <w:rsid w:val="0020342E"/>
    <w:rsid w:val="002036FE"/>
    <w:rsid w:val="002041A8"/>
    <w:rsid w:val="002045B9"/>
    <w:rsid w:val="00204657"/>
    <w:rsid w:val="00205A70"/>
    <w:rsid w:val="00205D7B"/>
    <w:rsid w:val="00206085"/>
    <w:rsid w:val="00206512"/>
    <w:rsid w:val="0020671C"/>
    <w:rsid w:val="00206776"/>
    <w:rsid w:val="00211097"/>
    <w:rsid w:val="002119EF"/>
    <w:rsid w:val="00211EFE"/>
    <w:rsid w:val="0021264A"/>
    <w:rsid w:val="00212D46"/>
    <w:rsid w:val="00213360"/>
    <w:rsid w:val="00213A85"/>
    <w:rsid w:val="00213B53"/>
    <w:rsid w:val="00213F90"/>
    <w:rsid w:val="0021401B"/>
    <w:rsid w:val="00214C81"/>
    <w:rsid w:val="00214E42"/>
    <w:rsid w:val="00215530"/>
    <w:rsid w:val="00215EEC"/>
    <w:rsid w:val="00216700"/>
    <w:rsid w:val="0021674C"/>
    <w:rsid w:val="00216A7F"/>
    <w:rsid w:val="00216B60"/>
    <w:rsid w:val="00216E6A"/>
    <w:rsid w:val="002209D3"/>
    <w:rsid w:val="00221464"/>
    <w:rsid w:val="002227FC"/>
    <w:rsid w:val="002229D9"/>
    <w:rsid w:val="00223A39"/>
    <w:rsid w:val="00223ADB"/>
    <w:rsid w:val="00223F06"/>
    <w:rsid w:val="00224409"/>
    <w:rsid w:val="00224CC5"/>
    <w:rsid w:val="00224CD8"/>
    <w:rsid w:val="00224FC7"/>
    <w:rsid w:val="00226295"/>
    <w:rsid w:val="002263A9"/>
    <w:rsid w:val="00230568"/>
    <w:rsid w:val="002315ED"/>
    <w:rsid w:val="002318E4"/>
    <w:rsid w:val="0023252D"/>
    <w:rsid w:val="00232C34"/>
    <w:rsid w:val="0023336E"/>
    <w:rsid w:val="002338E3"/>
    <w:rsid w:val="00233CE0"/>
    <w:rsid w:val="00233CED"/>
    <w:rsid w:val="00234856"/>
    <w:rsid w:val="00234885"/>
    <w:rsid w:val="00234938"/>
    <w:rsid w:val="0023606A"/>
    <w:rsid w:val="002362E1"/>
    <w:rsid w:val="0023771E"/>
    <w:rsid w:val="00237B9C"/>
    <w:rsid w:val="00240107"/>
    <w:rsid w:val="00240364"/>
    <w:rsid w:val="00241128"/>
    <w:rsid w:val="002425F0"/>
    <w:rsid w:val="00242F8C"/>
    <w:rsid w:val="0024363B"/>
    <w:rsid w:val="00244588"/>
    <w:rsid w:val="00244A95"/>
    <w:rsid w:val="00244E25"/>
    <w:rsid w:val="0024582C"/>
    <w:rsid w:val="00245B86"/>
    <w:rsid w:val="00246A8E"/>
    <w:rsid w:val="002477E6"/>
    <w:rsid w:val="00247D2E"/>
    <w:rsid w:val="0025037E"/>
    <w:rsid w:val="002507B0"/>
    <w:rsid w:val="002513E8"/>
    <w:rsid w:val="00251C99"/>
    <w:rsid w:val="00252429"/>
    <w:rsid w:val="00252CCA"/>
    <w:rsid w:val="0025326C"/>
    <w:rsid w:val="002537B9"/>
    <w:rsid w:val="00253FD0"/>
    <w:rsid w:val="0025504C"/>
    <w:rsid w:val="00256172"/>
    <w:rsid w:val="00256565"/>
    <w:rsid w:val="00256973"/>
    <w:rsid w:val="00261054"/>
    <w:rsid w:val="00261B91"/>
    <w:rsid w:val="00261F0E"/>
    <w:rsid w:val="00262EF4"/>
    <w:rsid w:val="00262F47"/>
    <w:rsid w:val="00263238"/>
    <w:rsid w:val="00263A67"/>
    <w:rsid w:val="00264766"/>
    <w:rsid w:val="00265BC1"/>
    <w:rsid w:val="00265F5C"/>
    <w:rsid w:val="002667B1"/>
    <w:rsid w:val="0026720C"/>
    <w:rsid w:val="002675B3"/>
    <w:rsid w:val="0027001B"/>
    <w:rsid w:val="002706A8"/>
    <w:rsid w:val="00270BB1"/>
    <w:rsid w:val="00270CE7"/>
    <w:rsid w:val="002710D8"/>
    <w:rsid w:val="00271F52"/>
    <w:rsid w:val="00272914"/>
    <w:rsid w:val="00275153"/>
    <w:rsid w:val="00275568"/>
    <w:rsid w:val="002757EF"/>
    <w:rsid w:val="00275932"/>
    <w:rsid w:val="002767A1"/>
    <w:rsid w:val="00276C24"/>
    <w:rsid w:val="002773D7"/>
    <w:rsid w:val="00277DDD"/>
    <w:rsid w:val="00277E2F"/>
    <w:rsid w:val="00280646"/>
    <w:rsid w:val="002809BC"/>
    <w:rsid w:val="00280D00"/>
    <w:rsid w:val="002810D0"/>
    <w:rsid w:val="002811E2"/>
    <w:rsid w:val="00281412"/>
    <w:rsid w:val="0028252E"/>
    <w:rsid w:val="0028378B"/>
    <w:rsid w:val="00284AEE"/>
    <w:rsid w:val="00284FAE"/>
    <w:rsid w:val="00285EB0"/>
    <w:rsid w:val="0028692F"/>
    <w:rsid w:val="00286E2A"/>
    <w:rsid w:val="002872DC"/>
    <w:rsid w:val="0029020E"/>
    <w:rsid w:val="0029063F"/>
    <w:rsid w:val="002907D2"/>
    <w:rsid w:val="00290815"/>
    <w:rsid w:val="0029097E"/>
    <w:rsid w:val="00291A77"/>
    <w:rsid w:val="00291C60"/>
    <w:rsid w:val="00291D97"/>
    <w:rsid w:val="0029220A"/>
    <w:rsid w:val="0029224D"/>
    <w:rsid w:val="00292CA3"/>
    <w:rsid w:val="00295462"/>
    <w:rsid w:val="0029588E"/>
    <w:rsid w:val="002963AC"/>
    <w:rsid w:val="00296556"/>
    <w:rsid w:val="00296834"/>
    <w:rsid w:val="00296A55"/>
    <w:rsid w:val="00296C46"/>
    <w:rsid w:val="00296C78"/>
    <w:rsid w:val="00297529"/>
    <w:rsid w:val="00297CE6"/>
    <w:rsid w:val="002A0D6F"/>
    <w:rsid w:val="002A10AD"/>
    <w:rsid w:val="002A150A"/>
    <w:rsid w:val="002A1691"/>
    <w:rsid w:val="002A39FF"/>
    <w:rsid w:val="002A59E7"/>
    <w:rsid w:val="002A5E45"/>
    <w:rsid w:val="002A5F57"/>
    <w:rsid w:val="002A69D6"/>
    <w:rsid w:val="002A6D35"/>
    <w:rsid w:val="002A6DCB"/>
    <w:rsid w:val="002B000E"/>
    <w:rsid w:val="002B0AD3"/>
    <w:rsid w:val="002B0DB3"/>
    <w:rsid w:val="002B156D"/>
    <w:rsid w:val="002B16F3"/>
    <w:rsid w:val="002B1E44"/>
    <w:rsid w:val="002B4CE9"/>
    <w:rsid w:val="002B5300"/>
    <w:rsid w:val="002B580B"/>
    <w:rsid w:val="002B5A05"/>
    <w:rsid w:val="002C0892"/>
    <w:rsid w:val="002C09A4"/>
    <w:rsid w:val="002C0E4A"/>
    <w:rsid w:val="002C164E"/>
    <w:rsid w:val="002C2486"/>
    <w:rsid w:val="002C3689"/>
    <w:rsid w:val="002C4256"/>
    <w:rsid w:val="002C4A76"/>
    <w:rsid w:val="002C518A"/>
    <w:rsid w:val="002C5DC5"/>
    <w:rsid w:val="002C62EA"/>
    <w:rsid w:val="002C63EE"/>
    <w:rsid w:val="002C6B0B"/>
    <w:rsid w:val="002C70F8"/>
    <w:rsid w:val="002D1F4D"/>
    <w:rsid w:val="002D1F67"/>
    <w:rsid w:val="002D2F81"/>
    <w:rsid w:val="002D3D7C"/>
    <w:rsid w:val="002D4EBD"/>
    <w:rsid w:val="002D5357"/>
    <w:rsid w:val="002D5C8F"/>
    <w:rsid w:val="002D5F03"/>
    <w:rsid w:val="002D6611"/>
    <w:rsid w:val="002D69D0"/>
    <w:rsid w:val="002E0BD9"/>
    <w:rsid w:val="002E15AB"/>
    <w:rsid w:val="002E2E09"/>
    <w:rsid w:val="002E3F67"/>
    <w:rsid w:val="002E4367"/>
    <w:rsid w:val="002E45EF"/>
    <w:rsid w:val="002E550F"/>
    <w:rsid w:val="002E58E8"/>
    <w:rsid w:val="002E5A1C"/>
    <w:rsid w:val="002E5D45"/>
    <w:rsid w:val="002E741C"/>
    <w:rsid w:val="002E7EDF"/>
    <w:rsid w:val="002F048E"/>
    <w:rsid w:val="002F089F"/>
    <w:rsid w:val="002F1124"/>
    <w:rsid w:val="002F163D"/>
    <w:rsid w:val="002F328D"/>
    <w:rsid w:val="002F3613"/>
    <w:rsid w:val="002F3D20"/>
    <w:rsid w:val="002F3D22"/>
    <w:rsid w:val="002F5A00"/>
    <w:rsid w:val="002F62B9"/>
    <w:rsid w:val="002F6881"/>
    <w:rsid w:val="002F722F"/>
    <w:rsid w:val="002F79D2"/>
    <w:rsid w:val="002F7A0A"/>
    <w:rsid w:val="0030028A"/>
    <w:rsid w:val="00300CCD"/>
    <w:rsid w:val="00300D46"/>
    <w:rsid w:val="00301589"/>
    <w:rsid w:val="003015B5"/>
    <w:rsid w:val="00301905"/>
    <w:rsid w:val="00302CC8"/>
    <w:rsid w:val="00302E1A"/>
    <w:rsid w:val="003036A0"/>
    <w:rsid w:val="00303ECC"/>
    <w:rsid w:val="0030437E"/>
    <w:rsid w:val="00304525"/>
    <w:rsid w:val="00304851"/>
    <w:rsid w:val="00305035"/>
    <w:rsid w:val="003054B6"/>
    <w:rsid w:val="00306829"/>
    <w:rsid w:val="00306E14"/>
    <w:rsid w:val="0030731B"/>
    <w:rsid w:val="00307A8C"/>
    <w:rsid w:val="00310E27"/>
    <w:rsid w:val="003110C6"/>
    <w:rsid w:val="00311548"/>
    <w:rsid w:val="00312823"/>
    <w:rsid w:val="00312E8B"/>
    <w:rsid w:val="003132D4"/>
    <w:rsid w:val="0031390F"/>
    <w:rsid w:val="00314AC9"/>
    <w:rsid w:val="0031501A"/>
    <w:rsid w:val="003151C8"/>
    <w:rsid w:val="00315B28"/>
    <w:rsid w:val="003168F5"/>
    <w:rsid w:val="00316951"/>
    <w:rsid w:val="00316EC1"/>
    <w:rsid w:val="003177ED"/>
    <w:rsid w:val="00320D62"/>
    <w:rsid w:val="00321950"/>
    <w:rsid w:val="0032340E"/>
    <w:rsid w:val="003237AE"/>
    <w:rsid w:val="00323FA3"/>
    <w:rsid w:val="00325BBE"/>
    <w:rsid w:val="00326A2D"/>
    <w:rsid w:val="00326AF9"/>
    <w:rsid w:val="003273FD"/>
    <w:rsid w:val="00327467"/>
    <w:rsid w:val="0032771B"/>
    <w:rsid w:val="003278DB"/>
    <w:rsid w:val="0033015C"/>
    <w:rsid w:val="00330B93"/>
    <w:rsid w:val="00331765"/>
    <w:rsid w:val="00331871"/>
    <w:rsid w:val="00331875"/>
    <w:rsid w:val="00331E8A"/>
    <w:rsid w:val="00332581"/>
    <w:rsid w:val="00332888"/>
    <w:rsid w:val="00333640"/>
    <w:rsid w:val="00333D89"/>
    <w:rsid w:val="00333D9E"/>
    <w:rsid w:val="00333F17"/>
    <w:rsid w:val="003342B5"/>
    <w:rsid w:val="003343C5"/>
    <w:rsid w:val="00335A73"/>
    <w:rsid w:val="00335D69"/>
    <w:rsid w:val="00336787"/>
    <w:rsid w:val="00337527"/>
    <w:rsid w:val="0034087F"/>
    <w:rsid w:val="00343941"/>
    <w:rsid w:val="00343CB7"/>
    <w:rsid w:val="003448FB"/>
    <w:rsid w:val="00344C9B"/>
    <w:rsid w:val="00345202"/>
    <w:rsid w:val="0034570A"/>
    <w:rsid w:val="0034583C"/>
    <w:rsid w:val="00346E20"/>
    <w:rsid w:val="003470D0"/>
    <w:rsid w:val="003472BC"/>
    <w:rsid w:val="00350151"/>
    <w:rsid w:val="003501E6"/>
    <w:rsid w:val="00350BED"/>
    <w:rsid w:val="00350F02"/>
    <w:rsid w:val="0035128D"/>
    <w:rsid w:val="00351900"/>
    <w:rsid w:val="00351C25"/>
    <w:rsid w:val="00351FBB"/>
    <w:rsid w:val="00351FDA"/>
    <w:rsid w:val="00352B04"/>
    <w:rsid w:val="00353250"/>
    <w:rsid w:val="003532BF"/>
    <w:rsid w:val="00353907"/>
    <w:rsid w:val="00353D4C"/>
    <w:rsid w:val="0035435B"/>
    <w:rsid w:val="0035443B"/>
    <w:rsid w:val="00354CD9"/>
    <w:rsid w:val="00354FFD"/>
    <w:rsid w:val="00355344"/>
    <w:rsid w:val="00356448"/>
    <w:rsid w:val="0035678B"/>
    <w:rsid w:val="00356A0D"/>
    <w:rsid w:val="0035797C"/>
    <w:rsid w:val="0036027E"/>
    <w:rsid w:val="00360EC9"/>
    <w:rsid w:val="00361128"/>
    <w:rsid w:val="00361812"/>
    <w:rsid w:val="00361C47"/>
    <w:rsid w:val="003623C7"/>
    <w:rsid w:val="003629E9"/>
    <w:rsid w:val="003633E6"/>
    <w:rsid w:val="003637CE"/>
    <w:rsid w:val="00364111"/>
    <w:rsid w:val="00365B8F"/>
    <w:rsid w:val="00365D8D"/>
    <w:rsid w:val="00365E64"/>
    <w:rsid w:val="00365FD2"/>
    <w:rsid w:val="0036624D"/>
    <w:rsid w:val="003662A6"/>
    <w:rsid w:val="00366490"/>
    <w:rsid w:val="00366832"/>
    <w:rsid w:val="00366BEB"/>
    <w:rsid w:val="00367044"/>
    <w:rsid w:val="003671A5"/>
    <w:rsid w:val="00370A3D"/>
    <w:rsid w:val="00370FB7"/>
    <w:rsid w:val="003726B5"/>
    <w:rsid w:val="00372AE9"/>
    <w:rsid w:val="00373BD1"/>
    <w:rsid w:val="0037402F"/>
    <w:rsid w:val="0037411A"/>
    <w:rsid w:val="003743E9"/>
    <w:rsid w:val="003747AC"/>
    <w:rsid w:val="00374DF7"/>
    <w:rsid w:val="00376E35"/>
    <w:rsid w:val="00377A2B"/>
    <w:rsid w:val="00377C0A"/>
    <w:rsid w:val="00380311"/>
    <w:rsid w:val="00380548"/>
    <w:rsid w:val="00381071"/>
    <w:rsid w:val="00381E66"/>
    <w:rsid w:val="0038226F"/>
    <w:rsid w:val="003830AE"/>
    <w:rsid w:val="003831C9"/>
    <w:rsid w:val="00384642"/>
    <w:rsid w:val="00385033"/>
    <w:rsid w:val="00385C63"/>
    <w:rsid w:val="00386ADC"/>
    <w:rsid w:val="00386B6F"/>
    <w:rsid w:val="0039089E"/>
    <w:rsid w:val="00390B62"/>
    <w:rsid w:val="00390BC3"/>
    <w:rsid w:val="00391162"/>
    <w:rsid w:val="0039142E"/>
    <w:rsid w:val="00391A86"/>
    <w:rsid w:val="00393D3E"/>
    <w:rsid w:val="003951BF"/>
    <w:rsid w:val="00395BEF"/>
    <w:rsid w:val="00395D44"/>
    <w:rsid w:val="003960A9"/>
    <w:rsid w:val="00397BF9"/>
    <w:rsid w:val="003A0B8B"/>
    <w:rsid w:val="003A0C9E"/>
    <w:rsid w:val="003A0E3A"/>
    <w:rsid w:val="003A1820"/>
    <w:rsid w:val="003A23DD"/>
    <w:rsid w:val="003A2F4C"/>
    <w:rsid w:val="003A3BD6"/>
    <w:rsid w:val="003A3BF7"/>
    <w:rsid w:val="003A3EFE"/>
    <w:rsid w:val="003A3FFF"/>
    <w:rsid w:val="003A46B0"/>
    <w:rsid w:val="003A4B81"/>
    <w:rsid w:val="003A4B85"/>
    <w:rsid w:val="003A5BCD"/>
    <w:rsid w:val="003A618D"/>
    <w:rsid w:val="003A67E5"/>
    <w:rsid w:val="003A7848"/>
    <w:rsid w:val="003A7AED"/>
    <w:rsid w:val="003B09D5"/>
    <w:rsid w:val="003B18D6"/>
    <w:rsid w:val="003B2A09"/>
    <w:rsid w:val="003B3309"/>
    <w:rsid w:val="003B3F7E"/>
    <w:rsid w:val="003B4148"/>
    <w:rsid w:val="003B4394"/>
    <w:rsid w:val="003B4BC6"/>
    <w:rsid w:val="003B63B8"/>
    <w:rsid w:val="003B65B2"/>
    <w:rsid w:val="003B7BCF"/>
    <w:rsid w:val="003B7EF1"/>
    <w:rsid w:val="003C063F"/>
    <w:rsid w:val="003C1137"/>
    <w:rsid w:val="003C14E2"/>
    <w:rsid w:val="003C15C3"/>
    <w:rsid w:val="003C1654"/>
    <w:rsid w:val="003C2059"/>
    <w:rsid w:val="003C2146"/>
    <w:rsid w:val="003C254E"/>
    <w:rsid w:val="003C2560"/>
    <w:rsid w:val="003C2915"/>
    <w:rsid w:val="003C2BD3"/>
    <w:rsid w:val="003C3811"/>
    <w:rsid w:val="003C3BED"/>
    <w:rsid w:val="003C41F4"/>
    <w:rsid w:val="003C4881"/>
    <w:rsid w:val="003C4B38"/>
    <w:rsid w:val="003C4E7B"/>
    <w:rsid w:val="003C505F"/>
    <w:rsid w:val="003C52AA"/>
    <w:rsid w:val="003C68B6"/>
    <w:rsid w:val="003C7C70"/>
    <w:rsid w:val="003D0C88"/>
    <w:rsid w:val="003D2E7C"/>
    <w:rsid w:val="003D34BD"/>
    <w:rsid w:val="003D3653"/>
    <w:rsid w:val="003D5090"/>
    <w:rsid w:val="003D5A6F"/>
    <w:rsid w:val="003D5C4E"/>
    <w:rsid w:val="003D71E1"/>
    <w:rsid w:val="003D7650"/>
    <w:rsid w:val="003D78DF"/>
    <w:rsid w:val="003D7E6F"/>
    <w:rsid w:val="003E01E3"/>
    <w:rsid w:val="003E0758"/>
    <w:rsid w:val="003E0F69"/>
    <w:rsid w:val="003E1E02"/>
    <w:rsid w:val="003E2975"/>
    <w:rsid w:val="003E3042"/>
    <w:rsid w:val="003E3052"/>
    <w:rsid w:val="003E3652"/>
    <w:rsid w:val="003E3680"/>
    <w:rsid w:val="003E3856"/>
    <w:rsid w:val="003E3CAA"/>
    <w:rsid w:val="003E3D36"/>
    <w:rsid w:val="003E52D3"/>
    <w:rsid w:val="003E5564"/>
    <w:rsid w:val="003E58C2"/>
    <w:rsid w:val="003E5E21"/>
    <w:rsid w:val="003E6DC7"/>
    <w:rsid w:val="003E7561"/>
    <w:rsid w:val="003E7836"/>
    <w:rsid w:val="003E790A"/>
    <w:rsid w:val="003E7F56"/>
    <w:rsid w:val="003F088B"/>
    <w:rsid w:val="003F097D"/>
    <w:rsid w:val="003F1162"/>
    <w:rsid w:val="003F1C64"/>
    <w:rsid w:val="003F1CA0"/>
    <w:rsid w:val="003F28CC"/>
    <w:rsid w:val="003F2A6A"/>
    <w:rsid w:val="003F38B8"/>
    <w:rsid w:val="003F3B26"/>
    <w:rsid w:val="003F4400"/>
    <w:rsid w:val="003F4AA6"/>
    <w:rsid w:val="003F4AD1"/>
    <w:rsid w:val="003F4E03"/>
    <w:rsid w:val="003F7FB0"/>
    <w:rsid w:val="004006C7"/>
    <w:rsid w:val="004006ED"/>
    <w:rsid w:val="00400775"/>
    <w:rsid w:val="00400CCF"/>
    <w:rsid w:val="0040197E"/>
    <w:rsid w:val="0040224B"/>
    <w:rsid w:val="00402A5C"/>
    <w:rsid w:val="00403F03"/>
    <w:rsid w:val="004047D7"/>
    <w:rsid w:val="004049B5"/>
    <w:rsid w:val="00404ADB"/>
    <w:rsid w:val="00407594"/>
    <w:rsid w:val="00410B3B"/>
    <w:rsid w:val="004119EB"/>
    <w:rsid w:val="00411DFA"/>
    <w:rsid w:val="00412AEF"/>
    <w:rsid w:val="00412FCC"/>
    <w:rsid w:val="00413A88"/>
    <w:rsid w:val="004140A7"/>
    <w:rsid w:val="004144A2"/>
    <w:rsid w:val="00414570"/>
    <w:rsid w:val="00414C19"/>
    <w:rsid w:val="00414F75"/>
    <w:rsid w:val="00415FAE"/>
    <w:rsid w:val="0041776B"/>
    <w:rsid w:val="0042036F"/>
    <w:rsid w:val="00420629"/>
    <w:rsid w:val="00420698"/>
    <w:rsid w:val="00421700"/>
    <w:rsid w:val="00421D6B"/>
    <w:rsid w:val="00423BDE"/>
    <w:rsid w:val="00423E2B"/>
    <w:rsid w:val="004246A0"/>
    <w:rsid w:val="004255C2"/>
    <w:rsid w:val="00425FC1"/>
    <w:rsid w:val="0042604F"/>
    <w:rsid w:val="00427645"/>
    <w:rsid w:val="00427A53"/>
    <w:rsid w:val="004304AA"/>
    <w:rsid w:val="00430CAC"/>
    <w:rsid w:val="00431D63"/>
    <w:rsid w:val="00433F0C"/>
    <w:rsid w:val="004348FB"/>
    <w:rsid w:val="00435354"/>
    <w:rsid w:val="004359BC"/>
    <w:rsid w:val="004363E4"/>
    <w:rsid w:val="0043688C"/>
    <w:rsid w:val="00437585"/>
    <w:rsid w:val="00437FE0"/>
    <w:rsid w:val="00440AE7"/>
    <w:rsid w:val="00440FF8"/>
    <w:rsid w:val="00441582"/>
    <w:rsid w:val="004417F9"/>
    <w:rsid w:val="00441F5F"/>
    <w:rsid w:val="004422AC"/>
    <w:rsid w:val="00442772"/>
    <w:rsid w:val="00443903"/>
    <w:rsid w:val="00444845"/>
    <w:rsid w:val="00444863"/>
    <w:rsid w:val="00444C51"/>
    <w:rsid w:val="00445855"/>
    <w:rsid w:val="00445BC3"/>
    <w:rsid w:val="00446AF0"/>
    <w:rsid w:val="00446DC3"/>
    <w:rsid w:val="00447214"/>
    <w:rsid w:val="004478F0"/>
    <w:rsid w:val="00447F8A"/>
    <w:rsid w:val="00452018"/>
    <w:rsid w:val="004527F3"/>
    <w:rsid w:val="00452E80"/>
    <w:rsid w:val="00453B9E"/>
    <w:rsid w:val="00454968"/>
    <w:rsid w:val="004557B4"/>
    <w:rsid w:val="00455A93"/>
    <w:rsid w:val="0045607D"/>
    <w:rsid w:val="004562E1"/>
    <w:rsid w:val="004576F2"/>
    <w:rsid w:val="00460173"/>
    <w:rsid w:val="0046019A"/>
    <w:rsid w:val="0046145A"/>
    <w:rsid w:val="00461814"/>
    <w:rsid w:val="00461F18"/>
    <w:rsid w:val="00462205"/>
    <w:rsid w:val="00462399"/>
    <w:rsid w:val="00463395"/>
    <w:rsid w:val="0046386C"/>
    <w:rsid w:val="004638A4"/>
    <w:rsid w:val="004651F9"/>
    <w:rsid w:val="004652A1"/>
    <w:rsid w:val="004652D3"/>
    <w:rsid w:val="00465BEC"/>
    <w:rsid w:val="00466505"/>
    <w:rsid w:val="00466E13"/>
    <w:rsid w:val="00467529"/>
    <w:rsid w:val="00467783"/>
    <w:rsid w:val="00470582"/>
    <w:rsid w:val="00470E91"/>
    <w:rsid w:val="004715BD"/>
    <w:rsid w:val="00471A4E"/>
    <w:rsid w:val="004721D6"/>
    <w:rsid w:val="00472357"/>
    <w:rsid w:val="0047242D"/>
    <w:rsid w:val="00473C99"/>
    <w:rsid w:val="0047493D"/>
    <w:rsid w:val="00475351"/>
    <w:rsid w:val="00475E62"/>
    <w:rsid w:val="004762F3"/>
    <w:rsid w:val="0047630C"/>
    <w:rsid w:val="0047634C"/>
    <w:rsid w:val="00476D13"/>
    <w:rsid w:val="0047792C"/>
    <w:rsid w:val="00477A72"/>
    <w:rsid w:val="004817A9"/>
    <w:rsid w:val="004817B3"/>
    <w:rsid w:val="00481EB2"/>
    <w:rsid w:val="0048211F"/>
    <w:rsid w:val="00482CD0"/>
    <w:rsid w:val="004832A8"/>
    <w:rsid w:val="004832FA"/>
    <w:rsid w:val="0048438B"/>
    <w:rsid w:val="0048481C"/>
    <w:rsid w:val="00485069"/>
    <w:rsid w:val="00485198"/>
    <w:rsid w:val="0048546D"/>
    <w:rsid w:val="00485494"/>
    <w:rsid w:val="00486798"/>
    <w:rsid w:val="0048759B"/>
    <w:rsid w:val="0048770B"/>
    <w:rsid w:val="00490375"/>
    <w:rsid w:val="00490BBC"/>
    <w:rsid w:val="00490DFB"/>
    <w:rsid w:val="00490F51"/>
    <w:rsid w:val="004916DF"/>
    <w:rsid w:val="004925E2"/>
    <w:rsid w:val="00492BD2"/>
    <w:rsid w:val="0049355C"/>
    <w:rsid w:val="00493629"/>
    <w:rsid w:val="0049434E"/>
    <w:rsid w:val="00495280"/>
    <w:rsid w:val="00495A3E"/>
    <w:rsid w:val="00495B38"/>
    <w:rsid w:val="00495B87"/>
    <w:rsid w:val="00496553"/>
    <w:rsid w:val="0049690A"/>
    <w:rsid w:val="004969E2"/>
    <w:rsid w:val="00496B56"/>
    <w:rsid w:val="004970FF"/>
    <w:rsid w:val="0049735A"/>
    <w:rsid w:val="004976FF"/>
    <w:rsid w:val="004A1B92"/>
    <w:rsid w:val="004A1CBA"/>
    <w:rsid w:val="004A225E"/>
    <w:rsid w:val="004A245E"/>
    <w:rsid w:val="004A261C"/>
    <w:rsid w:val="004A26BD"/>
    <w:rsid w:val="004A26E2"/>
    <w:rsid w:val="004A2A77"/>
    <w:rsid w:val="004A2C5F"/>
    <w:rsid w:val="004A3231"/>
    <w:rsid w:val="004A45A0"/>
    <w:rsid w:val="004A4D74"/>
    <w:rsid w:val="004A6383"/>
    <w:rsid w:val="004A720C"/>
    <w:rsid w:val="004B0738"/>
    <w:rsid w:val="004B0F5B"/>
    <w:rsid w:val="004B1166"/>
    <w:rsid w:val="004B1B5E"/>
    <w:rsid w:val="004B20F2"/>
    <w:rsid w:val="004B22E4"/>
    <w:rsid w:val="004B2374"/>
    <w:rsid w:val="004B3C08"/>
    <w:rsid w:val="004B4492"/>
    <w:rsid w:val="004B4FF3"/>
    <w:rsid w:val="004B680C"/>
    <w:rsid w:val="004B6933"/>
    <w:rsid w:val="004B6B50"/>
    <w:rsid w:val="004B6F23"/>
    <w:rsid w:val="004B75DF"/>
    <w:rsid w:val="004C082D"/>
    <w:rsid w:val="004C0AED"/>
    <w:rsid w:val="004C22BB"/>
    <w:rsid w:val="004C282E"/>
    <w:rsid w:val="004C33AB"/>
    <w:rsid w:val="004C3DEE"/>
    <w:rsid w:val="004C4301"/>
    <w:rsid w:val="004C440E"/>
    <w:rsid w:val="004C4A66"/>
    <w:rsid w:val="004C4B69"/>
    <w:rsid w:val="004C57F2"/>
    <w:rsid w:val="004C5DCD"/>
    <w:rsid w:val="004C65CC"/>
    <w:rsid w:val="004C65D3"/>
    <w:rsid w:val="004C76CC"/>
    <w:rsid w:val="004D0E1D"/>
    <w:rsid w:val="004D140E"/>
    <w:rsid w:val="004D159A"/>
    <w:rsid w:val="004D1906"/>
    <w:rsid w:val="004D198C"/>
    <w:rsid w:val="004D2034"/>
    <w:rsid w:val="004D3733"/>
    <w:rsid w:val="004D422A"/>
    <w:rsid w:val="004D5A7A"/>
    <w:rsid w:val="004D6857"/>
    <w:rsid w:val="004D68B9"/>
    <w:rsid w:val="004D7630"/>
    <w:rsid w:val="004D7EA8"/>
    <w:rsid w:val="004E0663"/>
    <w:rsid w:val="004E0FEE"/>
    <w:rsid w:val="004E1C81"/>
    <w:rsid w:val="004E2096"/>
    <w:rsid w:val="004E2149"/>
    <w:rsid w:val="004E22FD"/>
    <w:rsid w:val="004E2743"/>
    <w:rsid w:val="004E2DC2"/>
    <w:rsid w:val="004E2F76"/>
    <w:rsid w:val="004E4271"/>
    <w:rsid w:val="004E43F1"/>
    <w:rsid w:val="004E56DC"/>
    <w:rsid w:val="004E77C9"/>
    <w:rsid w:val="004F0C5D"/>
    <w:rsid w:val="004F14BE"/>
    <w:rsid w:val="004F15F4"/>
    <w:rsid w:val="004F2042"/>
    <w:rsid w:val="004F216D"/>
    <w:rsid w:val="004F37BF"/>
    <w:rsid w:val="004F4987"/>
    <w:rsid w:val="004F4ABF"/>
    <w:rsid w:val="004F58FE"/>
    <w:rsid w:val="004F5B71"/>
    <w:rsid w:val="004F6D21"/>
    <w:rsid w:val="004F799E"/>
    <w:rsid w:val="004F7A72"/>
    <w:rsid w:val="004F7F21"/>
    <w:rsid w:val="00500588"/>
    <w:rsid w:val="00502B5D"/>
    <w:rsid w:val="005032EB"/>
    <w:rsid w:val="005032F5"/>
    <w:rsid w:val="005037B0"/>
    <w:rsid w:val="00503A6D"/>
    <w:rsid w:val="00504CBF"/>
    <w:rsid w:val="005050AA"/>
    <w:rsid w:val="0050586B"/>
    <w:rsid w:val="00505AA9"/>
    <w:rsid w:val="00505C7A"/>
    <w:rsid w:val="00505C90"/>
    <w:rsid w:val="00506850"/>
    <w:rsid w:val="00506ACD"/>
    <w:rsid w:val="005076C8"/>
    <w:rsid w:val="00507714"/>
    <w:rsid w:val="00510791"/>
    <w:rsid w:val="00510FA6"/>
    <w:rsid w:val="0051119D"/>
    <w:rsid w:val="005117DA"/>
    <w:rsid w:val="005119AA"/>
    <w:rsid w:val="00512A2B"/>
    <w:rsid w:val="00513071"/>
    <w:rsid w:val="00513281"/>
    <w:rsid w:val="0051368B"/>
    <w:rsid w:val="00513F20"/>
    <w:rsid w:val="0051403A"/>
    <w:rsid w:val="005140C4"/>
    <w:rsid w:val="005150BE"/>
    <w:rsid w:val="005150C6"/>
    <w:rsid w:val="005153B1"/>
    <w:rsid w:val="00515C0B"/>
    <w:rsid w:val="00516802"/>
    <w:rsid w:val="005172A4"/>
    <w:rsid w:val="005178A2"/>
    <w:rsid w:val="00520C5F"/>
    <w:rsid w:val="005213B7"/>
    <w:rsid w:val="005214C6"/>
    <w:rsid w:val="0052242B"/>
    <w:rsid w:val="00522F37"/>
    <w:rsid w:val="00523193"/>
    <w:rsid w:val="005242F0"/>
    <w:rsid w:val="00524809"/>
    <w:rsid w:val="0052531B"/>
    <w:rsid w:val="00525B6F"/>
    <w:rsid w:val="00525C34"/>
    <w:rsid w:val="0052654D"/>
    <w:rsid w:val="00526F38"/>
    <w:rsid w:val="00527321"/>
    <w:rsid w:val="0052771D"/>
    <w:rsid w:val="00527B51"/>
    <w:rsid w:val="0053021F"/>
    <w:rsid w:val="00530253"/>
    <w:rsid w:val="00530254"/>
    <w:rsid w:val="00530588"/>
    <w:rsid w:val="005307EE"/>
    <w:rsid w:val="0053093A"/>
    <w:rsid w:val="005313B4"/>
    <w:rsid w:val="005315AD"/>
    <w:rsid w:val="00532671"/>
    <w:rsid w:val="0053309B"/>
    <w:rsid w:val="00534DAF"/>
    <w:rsid w:val="00535567"/>
    <w:rsid w:val="00535C1B"/>
    <w:rsid w:val="00536727"/>
    <w:rsid w:val="0053695E"/>
    <w:rsid w:val="00536C90"/>
    <w:rsid w:val="00536FD1"/>
    <w:rsid w:val="00537282"/>
    <w:rsid w:val="00537494"/>
    <w:rsid w:val="00537584"/>
    <w:rsid w:val="00537E16"/>
    <w:rsid w:val="00540B5E"/>
    <w:rsid w:val="00540E52"/>
    <w:rsid w:val="00540EF9"/>
    <w:rsid w:val="00540FEB"/>
    <w:rsid w:val="0054125D"/>
    <w:rsid w:val="005414EF"/>
    <w:rsid w:val="0054172E"/>
    <w:rsid w:val="00541B07"/>
    <w:rsid w:val="00542A92"/>
    <w:rsid w:val="00542BB8"/>
    <w:rsid w:val="00543843"/>
    <w:rsid w:val="0054399B"/>
    <w:rsid w:val="005448C9"/>
    <w:rsid w:val="00544ECD"/>
    <w:rsid w:val="00545642"/>
    <w:rsid w:val="005456AF"/>
    <w:rsid w:val="00546362"/>
    <w:rsid w:val="00546D79"/>
    <w:rsid w:val="0054716D"/>
    <w:rsid w:val="00547928"/>
    <w:rsid w:val="0054796A"/>
    <w:rsid w:val="00547B5D"/>
    <w:rsid w:val="005510D2"/>
    <w:rsid w:val="00551A39"/>
    <w:rsid w:val="00552136"/>
    <w:rsid w:val="00552380"/>
    <w:rsid w:val="00552D06"/>
    <w:rsid w:val="00553574"/>
    <w:rsid w:val="00553777"/>
    <w:rsid w:val="00555B5D"/>
    <w:rsid w:val="00555D46"/>
    <w:rsid w:val="00555DE6"/>
    <w:rsid w:val="00560053"/>
    <w:rsid w:val="005608C8"/>
    <w:rsid w:val="0056091A"/>
    <w:rsid w:val="00560B6A"/>
    <w:rsid w:val="00560C2F"/>
    <w:rsid w:val="00561399"/>
    <w:rsid w:val="00561829"/>
    <w:rsid w:val="00562F36"/>
    <w:rsid w:val="00563594"/>
    <w:rsid w:val="005648C4"/>
    <w:rsid w:val="005654AD"/>
    <w:rsid w:val="00565828"/>
    <w:rsid w:val="00565EDA"/>
    <w:rsid w:val="00565F44"/>
    <w:rsid w:val="005660DA"/>
    <w:rsid w:val="00566370"/>
    <w:rsid w:val="00566919"/>
    <w:rsid w:val="00566BF4"/>
    <w:rsid w:val="005670AE"/>
    <w:rsid w:val="005670B4"/>
    <w:rsid w:val="00567CCD"/>
    <w:rsid w:val="00567E4E"/>
    <w:rsid w:val="00570391"/>
    <w:rsid w:val="005705CF"/>
    <w:rsid w:val="00570B4A"/>
    <w:rsid w:val="005715ED"/>
    <w:rsid w:val="00571FFB"/>
    <w:rsid w:val="0057229F"/>
    <w:rsid w:val="005742D0"/>
    <w:rsid w:val="00574C3F"/>
    <w:rsid w:val="00574EF7"/>
    <w:rsid w:val="00575991"/>
    <w:rsid w:val="00576C47"/>
    <w:rsid w:val="00577C62"/>
    <w:rsid w:val="005809D5"/>
    <w:rsid w:val="0058181D"/>
    <w:rsid w:val="00582AAE"/>
    <w:rsid w:val="00584A20"/>
    <w:rsid w:val="00584C13"/>
    <w:rsid w:val="00584D88"/>
    <w:rsid w:val="00585EA4"/>
    <w:rsid w:val="00586283"/>
    <w:rsid w:val="0059060B"/>
    <w:rsid w:val="005906CF"/>
    <w:rsid w:val="00590DB6"/>
    <w:rsid w:val="0059171D"/>
    <w:rsid w:val="005918D7"/>
    <w:rsid w:val="00591B18"/>
    <w:rsid w:val="00591BE1"/>
    <w:rsid w:val="00592160"/>
    <w:rsid w:val="00592DAE"/>
    <w:rsid w:val="00592E0F"/>
    <w:rsid w:val="005932A8"/>
    <w:rsid w:val="00594856"/>
    <w:rsid w:val="0059505E"/>
    <w:rsid w:val="00595AE4"/>
    <w:rsid w:val="00595F02"/>
    <w:rsid w:val="00596860"/>
    <w:rsid w:val="00597280"/>
    <w:rsid w:val="005A0695"/>
    <w:rsid w:val="005A0910"/>
    <w:rsid w:val="005A0EB8"/>
    <w:rsid w:val="005A1137"/>
    <w:rsid w:val="005A2360"/>
    <w:rsid w:val="005A2519"/>
    <w:rsid w:val="005A2AF4"/>
    <w:rsid w:val="005A2B23"/>
    <w:rsid w:val="005A30DC"/>
    <w:rsid w:val="005A3F55"/>
    <w:rsid w:val="005A4852"/>
    <w:rsid w:val="005A51D8"/>
    <w:rsid w:val="005A5323"/>
    <w:rsid w:val="005A6353"/>
    <w:rsid w:val="005A6A0F"/>
    <w:rsid w:val="005A6F03"/>
    <w:rsid w:val="005A765F"/>
    <w:rsid w:val="005A7819"/>
    <w:rsid w:val="005B0A94"/>
    <w:rsid w:val="005B1DFA"/>
    <w:rsid w:val="005B26A4"/>
    <w:rsid w:val="005B2A02"/>
    <w:rsid w:val="005B3506"/>
    <w:rsid w:val="005B4CEA"/>
    <w:rsid w:val="005B5B05"/>
    <w:rsid w:val="005B5D44"/>
    <w:rsid w:val="005B66B9"/>
    <w:rsid w:val="005B67AA"/>
    <w:rsid w:val="005B6E0B"/>
    <w:rsid w:val="005B771E"/>
    <w:rsid w:val="005B794B"/>
    <w:rsid w:val="005B7D9D"/>
    <w:rsid w:val="005C103F"/>
    <w:rsid w:val="005C1169"/>
    <w:rsid w:val="005C1265"/>
    <w:rsid w:val="005C40B8"/>
    <w:rsid w:val="005C44A3"/>
    <w:rsid w:val="005C45D2"/>
    <w:rsid w:val="005C57F4"/>
    <w:rsid w:val="005C58BC"/>
    <w:rsid w:val="005C70B4"/>
    <w:rsid w:val="005C73F3"/>
    <w:rsid w:val="005C7A8A"/>
    <w:rsid w:val="005C7CF4"/>
    <w:rsid w:val="005C7F13"/>
    <w:rsid w:val="005D0609"/>
    <w:rsid w:val="005D0B02"/>
    <w:rsid w:val="005D1F56"/>
    <w:rsid w:val="005D2193"/>
    <w:rsid w:val="005D262E"/>
    <w:rsid w:val="005D272A"/>
    <w:rsid w:val="005D31F3"/>
    <w:rsid w:val="005D3730"/>
    <w:rsid w:val="005D40B0"/>
    <w:rsid w:val="005D4AFC"/>
    <w:rsid w:val="005D4DBC"/>
    <w:rsid w:val="005D51B7"/>
    <w:rsid w:val="005D53F4"/>
    <w:rsid w:val="005D5709"/>
    <w:rsid w:val="005D5B90"/>
    <w:rsid w:val="005D7DF0"/>
    <w:rsid w:val="005E0F2F"/>
    <w:rsid w:val="005E1A1F"/>
    <w:rsid w:val="005E1A99"/>
    <w:rsid w:val="005E1BF9"/>
    <w:rsid w:val="005E1DD4"/>
    <w:rsid w:val="005E2D61"/>
    <w:rsid w:val="005E3A2D"/>
    <w:rsid w:val="005E40AA"/>
    <w:rsid w:val="005E5C83"/>
    <w:rsid w:val="005E5EC4"/>
    <w:rsid w:val="005F16AF"/>
    <w:rsid w:val="005F16DA"/>
    <w:rsid w:val="005F1B53"/>
    <w:rsid w:val="005F1E15"/>
    <w:rsid w:val="005F1F9F"/>
    <w:rsid w:val="005F22EF"/>
    <w:rsid w:val="005F2D57"/>
    <w:rsid w:val="005F335E"/>
    <w:rsid w:val="005F3430"/>
    <w:rsid w:val="005F36FB"/>
    <w:rsid w:val="005F3DA9"/>
    <w:rsid w:val="005F40B4"/>
    <w:rsid w:val="005F4292"/>
    <w:rsid w:val="005F42C2"/>
    <w:rsid w:val="005F4346"/>
    <w:rsid w:val="005F4465"/>
    <w:rsid w:val="005F5536"/>
    <w:rsid w:val="005F62B8"/>
    <w:rsid w:val="005F7657"/>
    <w:rsid w:val="005F7DEF"/>
    <w:rsid w:val="0060006D"/>
    <w:rsid w:val="0060061C"/>
    <w:rsid w:val="0060090A"/>
    <w:rsid w:val="0060247C"/>
    <w:rsid w:val="0060256F"/>
    <w:rsid w:val="00602615"/>
    <w:rsid w:val="00602DAC"/>
    <w:rsid w:val="006034E5"/>
    <w:rsid w:val="00603A62"/>
    <w:rsid w:val="0060442C"/>
    <w:rsid w:val="00604452"/>
    <w:rsid w:val="00604826"/>
    <w:rsid w:val="00604BFF"/>
    <w:rsid w:val="0060526F"/>
    <w:rsid w:val="00605AEB"/>
    <w:rsid w:val="00606B9A"/>
    <w:rsid w:val="00606DB4"/>
    <w:rsid w:val="0060727F"/>
    <w:rsid w:val="0061092F"/>
    <w:rsid w:val="006111F7"/>
    <w:rsid w:val="0061127D"/>
    <w:rsid w:val="0061164C"/>
    <w:rsid w:val="00612533"/>
    <w:rsid w:val="00612E72"/>
    <w:rsid w:val="00613024"/>
    <w:rsid w:val="006134C7"/>
    <w:rsid w:val="006138E2"/>
    <w:rsid w:val="00613E99"/>
    <w:rsid w:val="006148BA"/>
    <w:rsid w:val="006149B5"/>
    <w:rsid w:val="00614C3E"/>
    <w:rsid w:val="00615659"/>
    <w:rsid w:val="0061608A"/>
    <w:rsid w:val="006170FD"/>
    <w:rsid w:val="00617934"/>
    <w:rsid w:val="00620141"/>
    <w:rsid w:val="006205E5"/>
    <w:rsid w:val="00620C14"/>
    <w:rsid w:val="00622108"/>
    <w:rsid w:val="00623886"/>
    <w:rsid w:val="006238C9"/>
    <w:rsid w:val="006240E4"/>
    <w:rsid w:val="00624772"/>
    <w:rsid w:val="006254E2"/>
    <w:rsid w:val="00625D9C"/>
    <w:rsid w:val="006272F7"/>
    <w:rsid w:val="0062796F"/>
    <w:rsid w:val="00630D2D"/>
    <w:rsid w:val="00632016"/>
    <w:rsid w:val="0063324B"/>
    <w:rsid w:val="006339E1"/>
    <w:rsid w:val="00633BD9"/>
    <w:rsid w:val="006367CF"/>
    <w:rsid w:val="00637F5C"/>
    <w:rsid w:val="00640583"/>
    <w:rsid w:val="00640F7D"/>
    <w:rsid w:val="006413B9"/>
    <w:rsid w:val="0064152D"/>
    <w:rsid w:val="0064361B"/>
    <w:rsid w:val="0064363B"/>
    <w:rsid w:val="00644ADE"/>
    <w:rsid w:val="00644B27"/>
    <w:rsid w:val="00645D7F"/>
    <w:rsid w:val="00645FE1"/>
    <w:rsid w:val="00646186"/>
    <w:rsid w:val="006471DF"/>
    <w:rsid w:val="006476B7"/>
    <w:rsid w:val="00647705"/>
    <w:rsid w:val="00647904"/>
    <w:rsid w:val="00650056"/>
    <w:rsid w:val="0065049F"/>
    <w:rsid w:val="0065084A"/>
    <w:rsid w:val="00650D52"/>
    <w:rsid w:val="00651012"/>
    <w:rsid w:val="00651020"/>
    <w:rsid w:val="006517BC"/>
    <w:rsid w:val="00651ECB"/>
    <w:rsid w:val="006525C6"/>
    <w:rsid w:val="00653379"/>
    <w:rsid w:val="00653842"/>
    <w:rsid w:val="00653EB1"/>
    <w:rsid w:val="006545AF"/>
    <w:rsid w:val="006548F2"/>
    <w:rsid w:val="00655B00"/>
    <w:rsid w:val="00656614"/>
    <w:rsid w:val="006571D1"/>
    <w:rsid w:val="0065731E"/>
    <w:rsid w:val="00657430"/>
    <w:rsid w:val="006577BA"/>
    <w:rsid w:val="00657BBA"/>
    <w:rsid w:val="00657EB9"/>
    <w:rsid w:val="00657F4D"/>
    <w:rsid w:val="006606D8"/>
    <w:rsid w:val="006611A2"/>
    <w:rsid w:val="00662E97"/>
    <w:rsid w:val="00663BFF"/>
    <w:rsid w:val="00663EA3"/>
    <w:rsid w:val="0066433B"/>
    <w:rsid w:val="00664CDE"/>
    <w:rsid w:val="00665022"/>
    <w:rsid w:val="00665117"/>
    <w:rsid w:val="00665B70"/>
    <w:rsid w:val="0066632E"/>
    <w:rsid w:val="0066689F"/>
    <w:rsid w:val="00666ACE"/>
    <w:rsid w:val="00666D44"/>
    <w:rsid w:val="006670D6"/>
    <w:rsid w:val="00667325"/>
    <w:rsid w:val="006675E3"/>
    <w:rsid w:val="006678A7"/>
    <w:rsid w:val="006679D3"/>
    <w:rsid w:val="00667ECB"/>
    <w:rsid w:val="00670DC6"/>
    <w:rsid w:val="00671179"/>
    <w:rsid w:val="00671315"/>
    <w:rsid w:val="00671D2F"/>
    <w:rsid w:val="006722FD"/>
    <w:rsid w:val="0067232F"/>
    <w:rsid w:val="00672BF2"/>
    <w:rsid w:val="00672EA2"/>
    <w:rsid w:val="0067396B"/>
    <w:rsid w:val="0067458D"/>
    <w:rsid w:val="00674664"/>
    <w:rsid w:val="00675607"/>
    <w:rsid w:val="00675709"/>
    <w:rsid w:val="00675CA2"/>
    <w:rsid w:val="006765E4"/>
    <w:rsid w:val="006800A3"/>
    <w:rsid w:val="00680760"/>
    <w:rsid w:val="00680895"/>
    <w:rsid w:val="006816D1"/>
    <w:rsid w:val="00681B56"/>
    <w:rsid w:val="00681FAA"/>
    <w:rsid w:val="00682E2C"/>
    <w:rsid w:val="00683627"/>
    <w:rsid w:val="00683889"/>
    <w:rsid w:val="00683893"/>
    <w:rsid w:val="0068523A"/>
    <w:rsid w:val="00685453"/>
    <w:rsid w:val="00685917"/>
    <w:rsid w:val="00685C35"/>
    <w:rsid w:val="00685DE3"/>
    <w:rsid w:val="00686384"/>
    <w:rsid w:val="00686838"/>
    <w:rsid w:val="00686982"/>
    <w:rsid w:val="00686B43"/>
    <w:rsid w:val="00687B19"/>
    <w:rsid w:val="00690826"/>
    <w:rsid w:val="00690BFB"/>
    <w:rsid w:val="006913CF"/>
    <w:rsid w:val="00692A94"/>
    <w:rsid w:val="00692BDC"/>
    <w:rsid w:val="00693125"/>
    <w:rsid w:val="00693317"/>
    <w:rsid w:val="00693C3F"/>
    <w:rsid w:val="006941A6"/>
    <w:rsid w:val="0069474F"/>
    <w:rsid w:val="00694F1F"/>
    <w:rsid w:val="00694FEF"/>
    <w:rsid w:val="00695D38"/>
    <w:rsid w:val="0069647F"/>
    <w:rsid w:val="00696597"/>
    <w:rsid w:val="0069666C"/>
    <w:rsid w:val="00696B19"/>
    <w:rsid w:val="00696F18"/>
    <w:rsid w:val="00696F61"/>
    <w:rsid w:val="0069706D"/>
    <w:rsid w:val="00697908"/>
    <w:rsid w:val="00697A1D"/>
    <w:rsid w:val="00697C0A"/>
    <w:rsid w:val="00697C42"/>
    <w:rsid w:val="006A00BF"/>
    <w:rsid w:val="006A16EF"/>
    <w:rsid w:val="006A1A23"/>
    <w:rsid w:val="006A23C7"/>
    <w:rsid w:val="006A2763"/>
    <w:rsid w:val="006A2783"/>
    <w:rsid w:val="006A2A51"/>
    <w:rsid w:val="006A3030"/>
    <w:rsid w:val="006A33B2"/>
    <w:rsid w:val="006A370D"/>
    <w:rsid w:val="006A3F40"/>
    <w:rsid w:val="006A4F2A"/>
    <w:rsid w:val="006A6F1A"/>
    <w:rsid w:val="006A78C4"/>
    <w:rsid w:val="006A7B0F"/>
    <w:rsid w:val="006B0525"/>
    <w:rsid w:val="006B0DE7"/>
    <w:rsid w:val="006B24EC"/>
    <w:rsid w:val="006B2812"/>
    <w:rsid w:val="006B30B1"/>
    <w:rsid w:val="006B35E6"/>
    <w:rsid w:val="006B40B1"/>
    <w:rsid w:val="006B444C"/>
    <w:rsid w:val="006B51AC"/>
    <w:rsid w:val="006B56E1"/>
    <w:rsid w:val="006B5B69"/>
    <w:rsid w:val="006B64D2"/>
    <w:rsid w:val="006B6EF4"/>
    <w:rsid w:val="006B7B88"/>
    <w:rsid w:val="006B7DF8"/>
    <w:rsid w:val="006C026E"/>
    <w:rsid w:val="006C0735"/>
    <w:rsid w:val="006C0C86"/>
    <w:rsid w:val="006C2129"/>
    <w:rsid w:val="006C24B7"/>
    <w:rsid w:val="006C2703"/>
    <w:rsid w:val="006C3108"/>
    <w:rsid w:val="006C3173"/>
    <w:rsid w:val="006C3478"/>
    <w:rsid w:val="006C4709"/>
    <w:rsid w:val="006C4A58"/>
    <w:rsid w:val="006C4EAC"/>
    <w:rsid w:val="006C58D1"/>
    <w:rsid w:val="006C59A5"/>
    <w:rsid w:val="006C5AF0"/>
    <w:rsid w:val="006C5F81"/>
    <w:rsid w:val="006C64A0"/>
    <w:rsid w:val="006C6B4B"/>
    <w:rsid w:val="006C6D39"/>
    <w:rsid w:val="006C6D5A"/>
    <w:rsid w:val="006C7BB2"/>
    <w:rsid w:val="006C7CCC"/>
    <w:rsid w:val="006D07CD"/>
    <w:rsid w:val="006D0898"/>
    <w:rsid w:val="006D11AE"/>
    <w:rsid w:val="006D1731"/>
    <w:rsid w:val="006D1942"/>
    <w:rsid w:val="006D1FC4"/>
    <w:rsid w:val="006D2307"/>
    <w:rsid w:val="006D2BA7"/>
    <w:rsid w:val="006D4986"/>
    <w:rsid w:val="006D525E"/>
    <w:rsid w:val="006D7257"/>
    <w:rsid w:val="006D7EC7"/>
    <w:rsid w:val="006E0013"/>
    <w:rsid w:val="006E0A63"/>
    <w:rsid w:val="006E17BD"/>
    <w:rsid w:val="006E1915"/>
    <w:rsid w:val="006E290D"/>
    <w:rsid w:val="006E346D"/>
    <w:rsid w:val="006E367A"/>
    <w:rsid w:val="006E372C"/>
    <w:rsid w:val="006E37E6"/>
    <w:rsid w:val="006E3FAC"/>
    <w:rsid w:val="006E444A"/>
    <w:rsid w:val="006E4FEE"/>
    <w:rsid w:val="006E5653"/>
    <w:rsid w:val="006E5AE9"/>
    <w:rsid w:val="006E5CF0"/>
    <w:rsid w:val="006E62AC"/>
    <w:rsid w:val="006E66D8"/>
    <w:rsid w:val="006E6E1A"/>
    <w:rsid w:val="006E7987"/>
    <w:rsid w:val="006E79D5"/>
    <w:rsid w:val="006E7C7F"/>
    <w:rsid w:val="006E7D8D"/>
    <w:rsid w:val="006F0761"/>
    <w:rsid w:val="006F0AB4"/>
    <w:rsid w:val="006F283A"/>
    <w:rsid w:val="006F29A7"/>
    <w:rsid w:val="006F2C13"/>
    <w:rsid w:val="006F2DD7"/>
    <w:rsid w:val="006F37BB"/>
    <w:rsid w:val="006F3AAD"/>
    <w:rsid w:val="006F4813"/>
    <w:rsid w:val="006F482E"/>
    <w:rsid w:val="006F499A"/>
    <w:rsid w:val="006F4DFE"/>
    <w:rsid w:val="006F538D"/>
    <w:rsid w:val="006F57B0"/>
    <w:rsid w:val="006F5B57"/>
    <w:rsid w:val="006F64C2"/>
    <w:rsid w:val="006F69FD"/>
    <w:rsid w:val="006F6AF7"/>
    <w:rsid w:val="006F6E16"/>
    <w:rsid w:val="006F74E1"/>
    <w:rsid w:val="006F7EB7"/>
    <w:rsid w:val="00702B8F"/>
    <w:rsid w:val="00702DC1"/>
    <w:rsid w:val="00703E19"/>
    <w:rsid w:val="00703F37"/>
    <w:rsid w:val="00704107"/>
    <w:rsid w:val="00704153"/>
    <w:rsid w:val="007048CC"/>
    <w:rsid w:val="00705611"/>
    <w:rsid w:val="0070620B"/>
    <w:rsid w:val="007062B5"/>
    <w:rsid w:val="00706538"/>
    <w:rsid w:val="00707958"/>
    <w:rsid w:val="00707E4A"/>
    <w:rsid w:val="00710C8B"/>
    <w:rsid w:val="00711760"/>
    <w:rsid w:val="00711B63"/>
    <w:rsid w:val="007120EE"/>
    <w:rsid w:val="007134AA"/>
    <w:rsid w:val="007151DE"/>
    <w:rsid w:val="00715CBA"/>
    <w:rsid w:val="0071609D"/>
    <w:rsid w:val="007163EF"/>
    <w:rsid w:val="007166ED"/>
    <w:rsid w:val="00716BE2"/>
    <w:rsid w:val="00717EF2"/>
    <w:rsid w:val="00717F1A"/>
    <w:rsid w:val="007204F8"/>
    <w:rsid w:val="00720A48"/>
    <w:rsid w:val="00720E05"/>
    <w:rsid w:val="00721097"/>
    <w:rsid w:val="00721299"/>
    <w:rsid w:val="007218E6"/>
    <w:rsid w:val="00721B3B"/>
    <w:rsid w:val="0072272C"/>
    <w:rsid w:val="007234CE"/>
    <w:rsid w:val="00723761"/>
    <w:rsid w:val="00723CDE"/>
    <w:rsid w:val="00723DEF"/>
    <w:rsid w:val="00724867"/>
    <w:rsid w:val="00727033"/>
    <w:rsid w:val="007307C6"/>
    <w:rsid w:val="00730DDF"/>
    <w:rsid w:val="00730EEF"/>
    <w:rsid w:val="00732158"/>
    <w:rsid w:val="00732239"/>
    <w:rsid w:val="007334AB"/>
    <w:rsid w:val="00733885"/>
    <w:rsid w:val="00733C83"/>
    <w:rsid w:val="00733F5A"/>
    <w:rsid w:val="007340F6"/>
    <w:rsid w:val="007344BC"/>
    <w:rsid w:val="00735EB3"/>
    <w:rsid w:val="00736D68"/>
    <w:rsid w:val="00736E32"/>
    <w:rsid w:val="00736EEA"/>
    <w:rsid w:val="0073799B"/>
    <w:rsid w:val="0074168F"/>
    <w:rsid w:val="007417E6"/>
    <w:rsid w:val="007418B1"/>
    <w:rsid w:val="00741A10"/>
    <w:rsid w:val="00741A8A"/>
    <w:rsid w:val="00743A6D"/>
    <w:rsid w:val="00743B2D"/>
    <w:rsid w:val="00743D0D"/>
    <w:rsid w:val="007450C3"/>
    <w:rsid w:val="007452A9"/>
    <w:rsid w:val="00747B1F"/>
    <w:rsid w:val="00750608"/>
    <w:rsid w:val="00750A62"/>
    <w:rsid w:val="0075105B"/>
    <w:rsid w:val="007512A9"/>
    <w:rsid w:val="0075148D"/>
    <w:rsid w:val="00752590"/>
    <w:rsid w:val="007536E7"/>
    <w:rsid w:val="00753762"/>
    <w:rsid w:val="00753D99"/>
    <w:rsid w:val="00753DFC"/>
    <w:rsid w:val="00756037"/>
    <w:rsid w:val="00756513"/>
    <w:rsid w:val="00756611"/>
    <w:rsid w:val="007576BD"/>
    <w:rsid w:val="0076090F"/>
    <w:rsid w:val="00761358"/>
    <w:rsid w:val="0076237B"/>
    <w:rsid w:val="0076392C"/>
    <w:rsid w:val="00764626"/>
    <w:rsid w:val="00764A52"/>
    <w:rsid w:val="00764A7C"/>
    <w:rsid w:val="00764C6D"/>
    <w:rsid w:val="00765535"/>
    <w:rsid w:val="007660CC"/>
    <w:rsid w:val="007661AD"/>
    <w:rsid w:val="00767500"/>
    <w:rsid w:val="0076760A"/>
    <w:rsid w:val="00770086"/>
    <w:rsid w:val="0077021D"/>
    <w:rsid w:val="00770D44"/>
    <w:rsid w:val="00770EC2"/>
    <w:rsid w:val="007710AF"/>
    <w:rsid w:val="00771228"/>
    <w:rsid w:val="00771302"/>
    <w:rsid w:val="00772F6A"/>
    <w:rsid w:val="00772F8B"/>
    <w:rsid w:val="00773177"/>
    <w:rsid w:val="007747AC"/>
    <w:rsid w:val="0077634D"/>
    <w:rsid w:val="0077655A"/>
    <w:rsid w:val="00780020"/>
    <w:rsid w:val="00780A3E"/>
    <w:rsid w:val="00780E82"/>
    <w:rsid w:val="0078142D"/>
    <w:rsid w:val="00782000"/>
    <w:rsid w:val="00783268"/>
    <w:rsid w:val="007874AD"/>
    <w:rsid w:val="007900B0"/>
    <w:rsid w:val="007907E7"/>
    <w:rsid w:val="007926C5"/>
    <w:rsid w:val="007927C8"/>
    <w:rsid w:val="00793358"/>
    <w:rsid w:val="007938A3"/>
    <w:rsid w:val="00793CC2"/>
    <w:rsid w:val="007943CB"/>
    <w:rsid w:val="00794C55"/>
    <w:rsid w:val="00795D55"/>
    <w:rsid w:val="00797AFF"/>
    <w:rsid w:val="00797E4C"/>
    <w:rsid w:val="00797ECE"/>
    <w:rsid w:val="007A0B04"/>
    <w:rsid w:val="007A17C9"/>
    <w:rsid w:val="007A29BD"/>
    <w:rsid w:val="007A34E7"/>
    <w:rsid w:val="007A36CE"/>
    <w:rsid w:val="007A3827"/>
    <w:rsid w:val="007A4575"/>
    <w:rsid w:val="007A4D5A"/>
    <w:rsid w:val="007A5594"/>
    <w:rsid w:val="007A6895"/>
    <w:rsid w:val="007A6ACB"/>
    <w:rsid w:val="007A7052"/>
    <w:rsid w:val="007A732C"/>
    <w:rsid w:val="007A7507"/>
    <w:rsid w:val="007A7717"/>
    <w:rsid w:val="007A778C"/>
    <w:rsid w:val="007A7E1C"/>
    <w:rsid w:val="007B070D"/>
    <w:rsid w:val="007B0913"/>
    <w:rsid w:val="007B1154"/>
    <w:rsid w:val="007B1720"/>
    <w:rsid w:val="007B2D9D"/>
    <w:rsid w:val="007B3457"/>
    <w:rsid w:val="007B347E"/>
    <w:rsid w:val="007B3603"/>
    <w:rsid w:val="007B3645"/>
    <w:rsid w:val="007B3D3A"/>
    <w:rsid w:val="007B4A16"/>
    <w:rsid w:val="007B5655"/>
    <w:rsid w:val="007B57FC"/>
    <w:rsid w:val="007B58C7"/>
    <w:rsid w:val="007B620E"/>
    <w:rsid w:val="007B6768"/>
    <w:rsid w:val="007B786B"/>
    <w:rsid w:val="007C0FF4"/>
    <w:rsid w:val="007C10FF"/>
    <w:rsid w:val="007C2239"/>
    <w:rsid w:val="007C22E8"/>
    <w:rsid w:val="007C25AC"/>
    <w:rsid w:val="007C481D"/>
    <w:rsid w:val="007C4B62"/>
    <w:rsid w:val="007C55ED"/>
    <w:rsid w:val="007C5805"/>
    <w:rsid w:val="007C687C"/>
    <w:rsid w:val="007C6EE5"/>
    <w:rsid w:val="007C73DE"/>
    <w:rsid w:val="007C7503"/>
    <w:rsid w:val="007C7FEB"/>
    <w:rsid w:val="007D16D0"/>
    <w:rsid w:val="007D19AA"/>
    <w:rsid w:val="007D22B1"/>
    <w:rsid w:val="007D341A"/>
    <w:rsid w:val="007D3DC7"/>
    <w:rsid w:val="007D41DD"/>
    <w:rsid w:val="007D4867"/>
    <w:rsid w:val="007D4EB2"/>
    <w:rsid w:val="007D5435"/>
    <w:rsid w:val="007D55B4"/>
    <w:rsid w:val="007D6244"/>
    <w:rsid w:val="007D6EB7"/>
    <w:rsid w:val="007D6F86"/>
    <w:rsid w:val="007D7F90"/>
    <w:rsid w:val="007E007A"/>
    <w:rsid w:val="007E25A6"/>
    <w:rsid w:val="007E2F1B"/>
    <w:rsid w:val="007E2F9F"/>
    <w:rsid w:val="007E4AE6"/>
    <w:rsid w:val="007E4D03"/>
    <w:rsid w:val="007E5D5E"/>
    <w:rsid w:val="007E69C3"/>
    <w:rsid w:val="007E7220"/>
    <w:rsid w:val="007E75E6"/>
    <w:rsid w:val="007F0E9D"/>
    <w:rsid w:val="007F21C6"/>
    <w:rsid w:val="007F2E17"/>
    <w:rsid w:val="007F30FF"/>
    <w:rsid w:val="007F4554"/>
    <w:rsid w:val="007F4EF1"/>
    <w:rsid w:val="007F56B0"/>
    <w:rsid w:val="007F5AFD"/>
    <w:rsid w:val="007F72AC"/>
    <w:rsid w:val="007F762F"/>
    <w:rsid w:val="007F7FD2"/>
    <w:rsid w:val="00800AF0"/>
    <w:rsid w:val="00800E7E"/>
    <w:rsid w:val="008010E3"/>
    <w:rsid w:val="00801238"/>
    <w:rsid w:val="00801D5A"/>
    <w:rsid w:val="0080318A"/>
    <w:rsid w:val="00803E71"/>
    <w:rsid w:val="00804720"/>
    <w:rsid w:val="008047D0"/>
    <w:rsid w:val="00804CC8"/>
    <w:rsid w:val="00805650"/>
    <w:rsid w:val="0080593B"/>
    <w:rsid w:val="008068E2"/>
    <w:rsid w:val="0080722A"/>
    <w:rsid w:val="008079A5"/>
    <w:rsid w:val="00807BA6"/>
    <w:rsid w:val="00810828"/>
    <w:rsid w:val="0081126C"/>
    <w:rsid w:val="00812106"/>
    <w:rsid w:val="00812C6B"/>
    <w:rsid w:val="00813166"/>
    <w:rsid w:val="00813199"/>
    <w:rsid w:val="00814248"/>
    <w:rsid w:val="0081455D"/>
    <w:rsid w:val="008146B7"/>
    <w:rsid w:val="0081559D"/>
    <w:rsid w:val="00815731"/>
    <w:rsid w:val="00815BFC"/>
    <w:rsid w:val="00816F60"/>
    <w:rsid w:val="008179D7"/>
    <w:rsid w:val="00821021"/>
    <w:rsid w:val="0082268A"/>
    <w:rsid w:val="00822748"/>
    <w:rsid w:val="00823F70"/>
    <w:rsid w:val="00825C36"/>
    <w:rsid w:val="00826656"/>
    <w:rsid w:val="00826910"/>
    <w:rsid w:val="00826F95"/>
    <w:rsid w:val="00827896"/>
    <w:rsid w:val="00830254"/>
    <w:rsid w:val="00832D85"/>
    <w:rsid w:val="00832FA4"/>
    <w:rsid w:val="0083312F"/>
    <w:rsid w:val="0083347A"/>
    <w:rsid w:val="00833848"/>
    <w:rsid w:val="00833A85"/>
    <w:rsid w:val="00833C01"/>
    <w:rsid w:val="00833F82"/>
    <w:rsid w:val="00834362"/>
    <w:rsid w:val="00834463"/>
    <w:rsid w:val="00834A13"/>
    <w:rsid w:val="00834D07"/>
    <w:rsid w:val="00834D31"/>
    <w:rsid w:val="00835DF8"/>
    <w:rsid w:val="008364E9"/>
    <w:rsid w:val="00836BE6"/>
    <w:rsid w:val="0084315C"/>
    <w:rsid w:val="0084320D"/>
    <w:rsid w:val="00843F54"/>
    <w:rsid w:val="0084460E"/>
    <w:rsid w:val="00844A29"/>
    <w:rsid w:val="00844FAD"/>
    <w:rsid w:val="0084536D"/>
    <w:rsid w:val="00846721"/>
    <w:rsid w:val="00847321"/>
    <w:rsid w:val="00847847"/>
    <w:rsid w:val="008505CA"/>
    <w:rsid w:val="00850A21"/>
    <w:rsid w:val="00850BB6"/>
    <w:rsid w:val="00850D45"/>
    <w:rsid w:val="00850DD0"/>
    <w:rsid w:val="008513AC"/>
    <w:rsid w:val="008513DC"/>
    <w:rsid w:val="00851FAF"/>
    <w:rsid w:val="0085355D"/>
    <w:rsid w:val="00854C94"/>
    <w:rsid w:val="0085681E"/>
    <w:rsid w:val="00857008"/>
    <w:rsid w:val="00857EEF"/>
    <w:rsid w:val="00857FFD"/>
    <w:rsid w:val="00860878"/>
    <w:rsid w:val="008612A9"/>
    <w:rsid w:val="008625CC"/>
    <w:rsid w:val="00862A21"/>
    <w:rsid w:val="0086364F"/>
    <w:rsid w:val="00864D37"/>
    <w:rsid w:val="00867A48"/>
    <w:rsid w:val="00867E09"/>
    <w:rsid w:val="008702AE"/>
    <w:rsid w:val="00870EC7"/>
    <w:rsid w:val="008712ED"/>
    <w:rsid w:val="00871EA2"/>
    <w:rsid w:val="0087205A"/>
    <w:rsid w:val="008746C8"/>
    <w:rsid w:val="008748D9"/>
    <w:rsid w:val="00874FCE"/>
    <w:rsid w:val="00875159"/>
    <w:rsid w:val="0087518E"/>
    <w:rsid w:val="00875FBF"/>
    <w:rsid w:val="00876DAB"/>
    <w:rsid w:val="008771E2"/>
    <w:rsid w:val="00877676"/>
    <w:rsid w:val="00880120"/>
    <w:rsid w:val="0088092D"/>
    <w:rsid w:val="00880EEB"/>
    <w:rsid w:val="00881E9A"/>
    <w:rsid w:val="008821AE"/>
    <w:rsid w:val="00882B61"/>
    <w:rsid w:val="008833A1"/>
    <w:rsid w:val="00883901"/>
    <w:rsid w:val="00884629"/>
    <w:rsid w:val="00884A69"/>
    <w:rsid w:val="00884D81"/>
    <w:rsid w:val="00885BC6"/>
    <w:rsid w:val="00885E3E"/>
    <w:rsid w:val="0088636C"/>
    <w:rsid w:val="00886A9A"/>
    <w:rsid w:val="00890A9D"/>
    <w:rsid w:val="00890AA8"/>
    <w:rsid w:val="008917DC"/>
    <w:rsid w:val="00891DFD"/>
    <w:rsid w:val="00891F44"/>
    <w:rsid w:val="008920D6"/>
    <w:rsid w:val="008935A5"/>
    <w:rsid w:val="00894338"/>
    <w:rsid w:val="00894E4D"/>
    <w:rsid w:val="008962FD"/>
    <w:rsid w:val="00897474"/>
    <w:rsid w:val="00897D82"/>
    <w:rsid w:val="00897FF4"/>
    <w:rsid w:val="008A025B"/>
    <w:rsid w:val="008A078F"/>
    <w:rsid w:val="008A17AB"/>
    <w:rsid w:val="008A1D9B"/>
    <w:rsid w:val="008A2C4C"/>
    <w:rsid w:val="008A2EAC"/>
    <w:rsid w:val="008A31A6"/>
    <w:rsid w:val="008A462F"/>
    <w:rsid w:val="008A468F"/>
    <w:rsid w:val="008A47C2"/>
    <w:rsid w:val="008A4D34"/>
    <w:rsid w:val="008A529D"/>
    <w:rsid w:val="008A76D1"/>
    <w:rsid w:val="008B056B"/>
    <w:rsid w:val="008B06FE"/>
    <w:rsid w:val="008B0B6A"/>
    <w:rsid w:val="008B0CC3"/>
    <w:rsid w:val="008B1165"/>
    <w:rsid w:val="008B15D3"/>
    <w:rsid w:val="008B1DDF"/>
    <w:rsid w:val="008B1EED"/>
    <w:rsid w:val="008B26BD"/>
    <w:rsid w:val="008B28E8"/>
    <w:rsid w:val="008B2D7B"/>
    <w:rsid w:val="008B2E3B"/>
    <w:rsid w:val="008B4C9B"/>
    <w:rsid w:val="008B505B"/>
    <w:rsid w:val="008B51DA"/>
    <w:rsid w:val="008B569B"/>
    <w:rsid w:val="008B5AC8"/>
    <w:rsid w:val="008B643C"/>
    <w:rsid w:val="008B7F66"/>
    <w:rsid w:val="008C1887"/>
    <w:rsid w:val="008C1990"/>
    <w:rsid w:val="008C3188"/>
    <w:rsid w:val="008C49C2"/>
    <w:rsid w:val="008C53DC"/>
    <w:rsid w:val="008C5D95"/>
    <w:rsid w:val="008D016B"/>
    <w:rsid w:val="008D1FFB"/>
    <w:rsid w:val="008D209E"/>
    <w:rsid w:val="008D2215"/>
    <w:rsid w:val="008D3E0A"/>
    <w:rsid w:val="008D3F2E"/>
    <w:rsid w:val="008D5AE4"/>
    <w:rsid w:val="008D60DE"/>
    <w:rsid w:val="008D610C"/>
    <w:rsid w:val="008D64D8"/>
    <w:rsid w:val="008D6CAB"/>
    <w:rsid w:val="008D7118"/>
    <w:rsid w:val="008D7AEE"/>
    <w:rsid w:val="008E0375"/>
    <w:rsid w:val="008E1A0F"/>
    <w:rsid w:val="008E2D81"/>
    <w:rsid w:val="008E2E0D"/>
    <w:rsid w:val="008E2F53"/>
    <w:rsid w:val="008E3B67"/>
    <w:rsid w:val="008E3F73"/>
    <w:rsid w:val="008E5BFC"/>
    <w:rsid w:val="008E5EAF"/>
    <w:rsid w:val="008E7894"/>
    <w:rsid w:val="008E7AEC"/>
    <w:rsid w:val="008E7E0E"/>
    <w:rsid w:val="008F01CF"/>
    <w:rsid w:val="008F0A22"/>
    <w:rsid w:val="008F110A"/>
    <w:rsid w:val="008F16AA"/>
    <w:rsid w:val="008F2A72"/>
    <w:rsid w:val="008F33FB"/>
    <w:rsid w:val="008F3A20"/>
    <w:rsid w:val="008F44B3"/>
    <w:rsid w:val="008F50B9"/>
    <w:rsid w:val="008F52BF"/>
    <w:rsid w:val="008F5632"/>
    <w:rsid w:val="008F56A9"/>
    <w:rsid w:val="008F5ED3"/>
    <w:rsid w:val="008F624B"/>
    <w:rsid w:val="008F631A"/>
    <w:rsid w:val="008F67A5"/>
    <w:rsid w:val="008F6C5A"/>
    <w:rsid w:val="008F711C"/>
    <w:rsid w:val="008F7AE9"/>
    <w:rsid w:val="0090242F"/>
    <w:rsid w:val="0090445E"/>
    <w:rsid w:val="00905124"/>
    <w:rsid w:val="00905A27"/>
    <w:rsid w:val="0090642F"/>
    <w:rsid w:val="0090685E"/>
    <w:rsid w:val="00907FA5"/>
    <w:rsid w:val="009118ED"/>
    <w:rsid w:val="009125AE"/>
    <w:rsid w:val="0091267A"/>
    <w:rsid w:val="00912CCE"/>
    <w:rsid w:val="009132EF"/>
    <w:rsid w:val="00913B1C"/>
    <w:rsid w:val="00913FAE"/>
    <w:rsid w:val="0091525B"/>
    <w:rsid w:val="009164D7"/>
    <w:rsid w:val="00916EB4"/>
    <w:rsid w:val="00917001"/>
    <w:rsid w:val="0091746A"/>
    <w:rsid w:val="009174FA"/>
    <w:rsid w:val="00917786"/>
    <w:rsid w:val="00917FD7"/>
    <w:rsid w:val="00920514"/>
    <w:rsid w:val="009213B3"/>
    <w:rsid w:val="009213EB"/>
    <w:rsid w:val="00921A97"/>
    <w:rsid w:val="00921C6A"/>
    <w:rsid w:val="0092233D"/>
    <w:rsid w:val="009223E1"/>
    <w:rsid w:val="00924BF5"/>
    <w:rsid w:val="009251E5"/>
    <w:rsid w:val="0092571B"/>
    <w:rsid w:val="009257BA"/>
    <w:rsid w:val="00925B23"/>
    <w:rsid w:val="00925DF1"/>
    <w:rsid w:val="00925E3F"/>
    <w:rsid w:val="0092793F"/>
    <w:rsid w:val="00930121"/>
    <w:rsid w:val="00930AC8"/>
    <w:rsid w:val="00931ABD"/>
    <w:rsid w:val="009320B4"/>
    <w:rsid w:val="009328DF"/>
    <w:rsid w:val="00932F8B"/>
    <w:rsid w:val="00933B1E"/>
    <w:rsid w:val="0093445C"/>
    <w:rsid w:val="00934486"/>
    <w:rsid w:val="0093458A"/>
    <w:rsid w:val="009352CB"/>
    <w:rsid w:val="0093588A"/>
    <w:rsid w:val="00935C9E"/>
    <w:rsid w:val="00936676"/>
    <w:rsid w:val="00936A1C"/>
    <w:rsid w:val="00937258"/>
    <w:rsid w:val="009377C6"/>
    <w:rsid w:val="00937843"/>
    <w:rsid w:val="009410B4"/>
    <w:rsid w:val="0094121D"/>
    <w:rsid w:val="009418A1"/>
    <w:rsid w:val="009422B2"/>
    <w:rsid w:val="009423B8"/>
    <w:rsid w:val="0094265D"/>
    <w:rsid w:val="00942D8A"/>
    <w:rsid w:val="00942F7E"/>
    <w:rsid w:val="009432FA"/>
    <w:rsid w:val="009434F5"/>
    <w:rsid w:val="009435E8"/>
    <w:rsid w:val="00944979"/>
    <w:rsid w:val="00944A3D"/>
    <w:rsid w:val="00944E5D"/>
    <w:rsid w:val="00945219"/>
    <w:rsid w:val="00946436"/>
    <w:rsid w:val="00946531"/>
    <w:rsid w:val="009472F8"/>
    <w:rsid w:val="00947CE9"/>
    <w:rsid w:val="009500C2"/>
    <w:rsid w:val="009501CD"/>
    <w:rsid w:val="0095067A"/>
    <w:rsid w:val="00950954"/>
    <w:rsid w:val="00951477"/>
    <w:rsid w:val="0095174C"/>
    <w:rsid w:val="0095306D"/>
    <w:rsid w:val="009531ED"/>
    <w:rsid w:val="00953439"/>
    <w:rsid w:val="00954CAE"/>
    <w:rsid w:val="00954EF6"/>
    <w:rsid w:val="00955010"/>
    <w:rsid w:val="009553FD"/>
    <w:rsid w:val="00955418"/>
    <w:rsid w:val="00956877"/>
    <w:rsid w:val="00956CE4"/>
    <w:rsid w:val="0096016E"/>
    <w:rsid w:val="009613C3"/>
    <w:rsid w:val="009624D8"/>
    <w:rsid w:val="00962A1D"/>
    <w:rsid w:val="00962DEB"/>
    <w:rsid w:val="009637E8"/>
    <w:rsid w:val="00963AAA"/>
    <w:rsid w:val="009641FA"/>
    <w:rsid w:val="009643BA"/>
    <w:rsid w:val="009660EA"/>
    <w:rsid w:val="009662E2"/>
    <w:rsid w:val="00967183"/>
    <w:rsid w:val="009671F7"/>
    <w:rsid w:val="009700BE"/>
    <w:rsid w:val="009710C9"/>
    <w:rsid w:val="00971B84"/>
    <w:rsid w:val="0097214D"/>
    <w:rsid w:val="00972A97"/>
    <w:rsid w:val="009732F1"/>
    <w:rsid w:val="00973356"/>
    <w:rsid w:val="0097357B"/>
    <w:rsid w:val="009736F0"/>
    <w:rsid w:val="009742AF"/>
    <w:rsid w:val="009748FB"/>
    <w:rsid w:val="00974CB8"/>
    <w:rsid w:val="00975BDA"/>
    <w:rsid w:val="00976E2B"/>
    <w:rsid w:val="00977D74"/>
    <w:rsid w:val="00977F17"/>
    <w:rsid w:val="009816A4"/>
    <w:rsid w:val="0098178F"/>
    <w:rsid w:val="00981DE7"/>
    <w:rsid w:val="00981FF1"/>
    <w:rsid w:val="00982BC5"/>
    <w:rsid w:val="00983D66"/>
    <w:rsid w:val="0098496D"/>
    <w:rsid w:val="00984B22"/>
    <w:rsid w:val="00985074"/>
    <w:rsid w:val="0098540E"/>
    <w:rsid w:val="0098574E"/>
    <w:rsid w:val="00985DA4"/>
    <w:rsid w:val="0099035A"/>
    <w:rsid w:val="009903F1"/>
    <w:rsid w:val="00990963"/>
    <w:rsid w:val="00990D85"/>
    <w:rsid w:val="00993021"/>
    <w:rsid w:val="009939FC"/>
    <w:rsid w:val="0099441E"/>
    <w:rsid w:val="00994C62"/>
    <w:rsid w:val="009950FF"/>
    <w:rsid w:val="0099522A"/>
    <w:rsid w:val="00995477"/>
    <w:rsid w:val="0099598F"/>
    <w:rsid w:val="0099615E"/>
    <w:rsid w:val="009967A8"/>
    <w:rsid w:val="00996C5B"/>
    <w:rsid w:val="009A1F88"/>
    <w:rsid w:val="009A264C"/>
    <w:rsid w:val="009A2D51"/>
    <w:rsid w:val="009A2FD2"/>
    <w:rsid w:val="009A33BA"/>
    <w:rsid w:val="009A3992"/>
    <w:rsid w:val="009A3CCA"/>
    <w:rsid w:val="009A44A6"/>
    <w:rsid w:val="009A45EA"/>
    <w:rsid w:val="009A6387"/>
    <w:rsid w:val="009A6DAC"/>
    <w:rsid w:val="009B18B9"/>
    <w:rsid w:val="009B237F"/>
    <w:rsid w:val="009B3781"/>
    <w:rsid w:val="009B48B5"/>
    <w:rsid w:val="009B5300"/>
    <w:rsid w:val="009B56CF"/>
    <w:rsid w:val="009B5D9A"/>
    <w:rsid w:val="009B5EC0"/>
    <w:rsid w:val="009B624D"/>
    <w:rsid w:val="009B6775"/>
    <w:rsid w:val="009B6888"/>
    <w:rsid w:val="009B6ADA"/>
    <w:rsid w:val="009B6F36"/>
    <w:rsid w:val="009B70B3"/>
    <w:rsid w:val="009C06FC"/>
    <w:rsid w:val="009C132E"/>
    <w:rsid w:val="009C1516"/>
    <w:rsid w:val="009C2D77"/>
    <w:rsid w:val="009C34DF"/>
    <w:rsid w:val="009C3794"/>
    <w:rsid w:val="009C3FA8"/>
    <w:rsid w:val="009C49DC"/>
    <w:rsid w:val="009C4F64"/>
    <w:rsid w:val="009C59C8"/>
    <w:rsid w:val="009C5B2F"/>
    <w:rsid w:val="009C6167"/>
    <w:rsid w:val="009C7906"/>
    <w:rsid w:val="009C7A2C"/>
    <w:rsid w:val="009D15E2"/>
    <w:rsid w:val="009D1832"/>
    <w:rsid w:val="009D1912"/>
    <w:rsid w:val="009D2A01"/>
    <w:rsid w:val="009D2A59"/>
    <w:rsid w:val="009D3851"/>
    <w:rsid w:val="009D5362"/>
    <w:rsid w:val="009D59F0"/>
    <w:rsid w:val="009D5EEE"/>
    <w:rsid w:val="009D61C7"/>
    <w:rsid w:val="009D62CC"/>
    <w:rsid w:val="009D6357"/>
    <w:rsid w:val="009D68FE"/>
    <w:rsid w:val="009D6B36"/>
    <w:rsid w:val="009D7030"/>
    <w:rsid w:val="009D73E8"/>
    <w:rsid w:val="009D7E9E"/>
    <w:rsid w:val="009E104D"/>
    <w:rsid w:val="009E2232"/>
    <w:rsid w:val="009E2C97"/>
    <w:rsid w:val="009E39E4"/>
    <w:rsid w:val="009E481F"/>
    <w:rsid w:val="009E4937"/>
    <w:rsid w:val="009E5877"/>
    <w:rsid w:val="009E60E2"/>
    <w:rsid w:val="009E6C32"/>
    <w:rsid w:val="009E7172"/>
    <w:rsid w:val="009E78D3"/>
    <w:rsid w:val="009F039A"/>
    <w:rsid w:val="009F0ABD"/>
    <w:rsid w:val="009F13A3"/>
    <w:rsid w:val="009F1716"/>
    <w:rsid w:val="009F2F44"/>
    <w:rsid w:val="009F3A8C"/>
    <w:rsid w:val="009F3BAC"/>
    <w:rsid w:val="009F3EF9"/>
    <w:rsid w:val="009F5151"/>
    <w:rsid w:val="009F547C"/>
    <w:rsid w:val="009F5769"/>
    <w:rsid w:val="009F5FC2"/>
    <w:rsid w:val="009F6479"/>
    <w:rsid w:val="00A00145"/>
    <w:rsid w:val="00A015B9"/>
    <w:rsid w:val="00A02415"/>
    <w:rsid w:val="00A03AAB"/>
    <w:rsid w:val="00A03DB3"/>
    <w:rsid w:val="00A04240"/>
    <w:rsid w:val="00A04718"/>
    <w:rsid w:val="00A04759"/>
    <w:rsid w:val="00A04ECB"/>
    <w:rsid w:val="00A06018"/>
    <w:rsid w:val="00A06160"/>
    <w:rsid w:val="00A0627F"/>
    <w:rsid w:val="00A06FF8"/>
    <w:rsid w:val="00A07960"/>
    <w:rsid w:val="00A079D1"/>
    <w:rsid w:val="00A07CBC"/>
    <w:rsid w:val="00A112D3"/>
    <w:rsid w:val="00A11334"/>
    <w:rsid w:val="00A118CB"/>
    <w:rsid w:val="00A11D25"/>
    <w:rsid w:val="00A12D2D"/>
    <w:rsid w:val="00A136F2"/>
    <w:rsid w:val="00A13711"/>
    <w:rsid w:val="00A1399D"/>
    <w:rsid w:val="00A145F7"/>
    <w:rsid w:val="00A147B6"/>
    <w:rsid w:val="00A14D1B"/>
    <w:rsid w:val="00A15246"/>
    <w:rsid w:val="00A159DF"/>
    <w:rsid w:val="00A159E2"/>
    <w:rsid w:val="00A15DB1"/>
    <w:rsid w:val="00A15F22"/>
    <w:rsid w:val="00A16317"/>
    <w:rsid w:val="00A16578"/>
    <w:rsid w:val="00A16947"/>
    <w:rsid w:val="00A16CB8"/>
    <w:rsid w:val="00A214DF"/>
    <w:rsid w:val="00A21EB8"/>
    <w:rsid w:val="00A22F99"/>
    <w:rsid w:val="00A231A2"/>
    <w:rsid w:val="00A23594"/>
    <w:rsid w:val="00A23603"/>
    <w:rsid w:val="00A23B28"/>
    <w:rsid w:val="00A23B6E"/>
    <w:rsid w:val="00A244CB"/>
    <w:rsid w:val="00A24707"/>
    <w:rsid w:val="00A24B2E"/>
    <w:rsid w:val="00A24DF1"/>
    <w:rsid w:val="00A25023"/>
    <w:rsid w:val="00A251D7"/>
    <w:rsid w:val="00A259CB"/>
    <w:rsid w:val="00A26502"/>
    <w:rsid w:val="00A26889"/>
    <w:rsid w:val="00A26A66"/>
    <w:rsid w:val="00A2710C"/>
    <w:rsid w:val="00A27FA8"/>
    <w:rsid w:val="00A30A00"/>
    <w:rsid w:val="00A30F64"/>
    <w:rsid w:val="00A3102F"/>
    <w:rsid w:val="00A3123B"/>
    <w:rsid w:val="00A314B8"/>
    <w:rsid w:val="00A32D27"/>
    <w:rsid w:val="00A33459"/>
    <w:rsid w:val="00A33601"/>
    <w:rsid w:val="00A3403F"/>
    <w:rsid w:val="00A35530"/>
    <w:rsid w:val="00A356E3"/>
    <w:rsid w:val="00A35A97"/>
    <w:rsid w:val="00A35E4B"/>
    <w:rsid w:val="00A36A7C"/>
    <w:rsid w:val="00A37955"/>
    <w:rsid w:val="00A401E7"/>
    <w:rsid w:val="00A405AB"/>
    <w:rsid w:val="00A40626"/>
    <w:rsid w:val="00A40FBB"/>
    <w:rsid w:val="00A42740"/>
    <w:rsid w:val="00A460BD"/>
    <w:rsid w:val="00A4633D"/>
    <w:rsid w:val="00A46C61"/>
    <w:rsid w:val="00A5042C"/>
    <w:rsid w:val="00A50615"/>
    <w:rsid w:val="00A50932"/>
    <w:rsid w:val="00A50EB6"/>
    <w:rsid w:val="00A518AF"/>
    <w:rsid w:val="00A52FC4"/>
    <w:rsid w:val="00A55080"/>
    <w:rsid w:val="00A558A9"/>
    <w:rsid w:val="00A5700A"/>
    <w:rsid w:val="00A57273"/>
    <w:rsid w:val="00A578B7"/>
    <w:rsid w:val="00A6084E"/>
    <w:rsid w:val="00A60E67"/>
    <w:rsid w:val="00A61FDF"/>
    <w:rsid w:val="00A6228A"/>
    <w:rsid w:val="00A62F3F"/>
    <w:rsid w:val="00A6347B"/>
    <w:rsid w:val="00A64D38"/>
    <w:rsid w:val="00A65001"/>
    <w:rsid w:val="00A650CD"/>
    <w:rsid w:val="00A6618D"/>
    <w:rsid w:val="00A67987"/>
    <w:rsid w:val="00A704AC"/>
    <w:rsid w:val="00A7080F"/>
    <w:rsid w:val="00A71F95"/>
    <w:rsid w:val="00A73187"/>
    <w:rsid w:val="00A7367B"/>
    <w:rsid w:val="00A745F9"/>
    <w:rsid w:val="00A7529F"/>
    <w:rsid w:val="00A777C7"/>
    <w:rsid w:val="00A800A9"/>
    <w:rsid w:val="00A80E69"/>
    <w:rsid w:val="00A81197"/>
    <w:rsid w:val="00A811BB"/>
    <w:rsid w:val="00A83A75"/>
    <w:rsid w:val="00A841B0"/>
    <w:rsid w:val="00A84CD6"/>
    <w:rsid w:val="00A84CD7"/>
    <w:rsid w:val="00A859B5"/>
    <w:rsid w:val="00A8653A"/>
    <w:rsid w:val="00A86EA7"/>
    <w:rsid w:val="00A87820"/>
    <w:rsid w:val="00A87866"/>
    <w:rsid w:val="00A8795F"/>
    <w:rsid w:val="00A903F5"/>
    <w:rsid w:val="00A928C6"/>
    <w:rsid w:val="00A92E57"/>
    <w:rsid w:val="00A9410C"/>
    <w:rsid w:val="00A9551B"/>
    <w:rsid w:val="00A95B6D"/>
    <w:rsid w:val="00A95DED"/>
    <w:rsid w:val="00A97FB6"/>
    <w:rsid w:val="00AA0FB1"/>
    <w:rsid w:val="00AA12AF"/>
    <w:rsid w:val="00AA17C6"/>
    <w:rsid w:val="00AA1E8C"/>
    <w:rsid w:val="00AA2EFB"/>
    <w:rsid w:val="00AA32B5"/>
    <w:rsid w:val="00AA337F"/>
    <w:rsid w:val="00AA4C6D"/>
    <w:rsid w:val="00AA5004"/>
    <w:rsid w:val="00AA53AF"/>
    <w:rsid w:val="00AA5BF1"/>
    <w:rsid w:val="00AA5E0B"/>
    <w:rsid w:val="00AA686A"/>
    <w:rsid w:val="00AA687B"/>
    <w:rsid w:val="00AA69F7"/>
    <w:rsid w:val="00AA7C0E"/>
    <w:rsid w:val="00AB0942"/>
    <w:rsid w:val="00AB11B1"/>
    <w:rsid w:val="00AB2F0D"/>
    <w:rsid w:val="00AB3474"/>
    <w:rsid w:val="00AB3A39"/>
    <w:rsid w:val="00AB3B3C"/>
    <w:rsid w:val="00AB421C"/>
    <w:rsid w:val="00AB7A32"/>
    <w:rsid w:val="00AB7C44"/>
    <w:rsid w:val="00AC0138"/>
    <w:rsid w:val="00AC1F86"/>
    <w:rsid w:val="00AC24E4"/>
    <w:rsid w:val="00AC27C9"/>
    <w:rsid w:val="00AC2F68"/>
    <w:rsid w:val="00AC3350"/>
    <w:rsid w:val="00AC3A6A"/>
    <w:rsid w:val="00AC418A"/>
    <w:rsid w:val="00AC476B"/>
    <w:rsid w:val="00AC4FD9"/>
    <w:rsid w:val="00AC57FC"/>
    <w:rsid w:val="00AC6156"/>
    <w:rsid w:val="00AD1044"/>
    <w:rsid w:val="00AD1727"/>
    <w:rsid w:val="00AD28F8"/>
    <w:rsid w:val="00AD3253"/>
    <w:rsid w:val="00AD3413"/>
    <w:rsid w:val="00AD3C31"/>
    <w:rsid w:val="00AD4382"/>
    <w:rsid w:val="00AD545E"/>
    <w:rsid w:val="00AD635C"/>
    <w:rsid w:val="00AD6CB9"/>
    <w:rsid w:val="00AD761F"/>
    <w:rsid w:val="00AD7D2E"/>
    <w:rsid w:val="00AE004A"/>
    <w:rsid w:val="00AE1239"/>
    <w:rsid w:val="00AE1A91"/>
    <w:rsid w:val="00AE1FEC"/>
    <w:rsid w:val="00AE2FAF"/>
    <w:rsid w:val="00AE33EA"/>
    <w:rsid w:val="00AE3DD8"/>
    <w:rsid w:val="00AE3EB1"/>
    <w:rsid w:val="00AE4504"/>
    <w:rsid w:val="00AE463F"/>
    <w:rsid w:val="00AE566A"/>
    <w:rsid w:val="00AE5A7D"/>
    <w:rsid w:val="00AE6087"/>
    <w:rsid w:val="00AE68C6"/>
    <w:rsid w:val="00AE6D68"/>
    <w:rsid w:val="00AE705A"/>
    <w:rsid w:val="00AE7654"/>
    <w:rsid w:val="00AE7723"/>
    <w:rsid w:val="00AE7EB8"/>
    <w:rsid w:val="00AF0FD3"/>
    <w:rsid w:val="00AF136B"/>
    <w:rsid w:val="00AF2359"/>
    <w:rsid w:val="00AF2495"/>
    <w:rsid w:val="00AF3474"/>
    <w:rsid w:val="00AF3706"/>
    <w:rsid w:val="00AF3D4E"/>
    <w:rsid w:val="00AF4B23"/>
    <w:rsid w:val="00AF53A3"/>
    <w:rsid w:val="00AF5A34"/>
    <w:rsid w:val="00AF5B24"/>
    <w:rsid w:val="00AF62BE"/>
    <w:rsid w:val="00AF6A2A"/>
    <w:rsid w:val="00AF7DD1"/>
    <w:rsid w:val="00B0018B"/>
    <w:rsid w:val="00B01258"/>
    <w:rsid w:val="00B01C5D"/>
    <w:rsid w:val="00B01EF7"/>
    <w:rsid w:val="00B022BD"/>
    <w:rsid w:val="00B02B2C"/>
    <w:rsid w:val="00B02F99"/>
    <w:rsid w:val="00B03B3B"/>
    <w:rsid w:val="00B043D1"/>
    <w:rsid w:val="00B043E0"/>
    <w:rsid w:val="00B04457"/>
    <w:rsid w:val="00B045DB"/>
    <w:rsid w:val="00B04FA0"/>
    <w:rsid w:val="00B05155"/>
    <w:rsid w:val="00B054F5"/>
    <w:rsid w:val="00B0571B"/>
    <w:rsid w:val="00B066EF"/>
    <w:rsid w:val="00B070B9"/>
    <w:rsid w:val="00B072C0"/>
    <w:rsid w:val="00B07EEE"/>
    <w:rsid w:val="00B10185"/>
    <w:rsid w:val="00B111A6"/>
    <w:rsid w:val="00B1171F"/>
    <w:rsid w:val="00B11F0F"/>
    <w:rsid w:val="00B120C6"/>
    <w:rsid w:val="00B12A54"/>
    <w:rsid w:val="00B1389F"/>
    <w:rsid w:val="00B14042"/>
    <w:rsid w:val="00B141E1"/>
    <w:rsid w:val="00B14428"/>
    <w:rsid w:val="00B14A7E"/>
    <w:rsid w:val="00B1563E"/>
    <w:rsid w:val="00B15B05"/>
    <w:rsid w:val="00B16B89"/>
    <w:rsid w:val="00B16ECA"/>
    <w:rsid w:val="00B16EFB"/>
    <w:rsid w:val="00B17160"/>
    <w:rsid w:val="00B179A5"/>
    <w:rsid w:val="00B218C7"/>
    <w:rsid w:val="00B229CC"/>
    <w:rsid w:val="00B232A0"/>
    <w:rsid w:val="00B23C92"/>
    <w:rsid w:val="00B24035"/>
    <w:rsid w:val="00B240AF"/>
    <w:rsid w:val="00B24C68"/>
    <w:rsid w:val="00B25C5F"/>
    <w:rsid w:val="00B26E28"/>
    <w:rsid w:val="00B26FBD"/>
    <w:rsid w:val="00B278DA"/>
    <w:rsid w:val="00B27DC6"/>
    <w:rsid w:val="00B30BBD"/>
    <w:rsid w:val="00B32DF1"/>
    <w:rsid w:val="00B334C3"/>
    <w:rsid w:val="00B3365B"/>
    <w:rsid w:val="00B33E21"/>
    <w:rsid w:val="00B35E9C"/>
    <w:rsid w:val="00B37F5E"/>
    <w:rsid w:val="00B400DE"/>
    <w:rsid w:val="00B405B5"/>
    <w:rsid w:val="00B40912"/>
    <w:rsid w:val="00B411CD"/>
    <w:rsid w:val="00B4292B"/>
    <w:rsid w:val="00B42961"/>
    <w:rsid w:val="00B4327C"/>
    <w:rsid w:val="00B4365F"/>
    <w:rsid w:val="00B43E56"/>
    <w:rsid w:val="00B44876"/>
    <w:rsid w:val="00B456D0"/>
    <w:rsid w:val="00B45857"/>
    <w:rsid w:val="00B4660A"/>
    <w:rsid w:val="00B4728C"/>
    <w:rsid w:val="00B4729A"/>
    <w:rsid w:val="00B5054E"/>
    <w:rsid w:val="00B50714"/>
    <w:rsid w:val="00B50762"/>
    <w:rsid w:val="00B5092F"/>
    <w:rsid w:val="00B52185"/>
    <w:rsid w:val="00B52364"/>
    <w:rsid w:val="00B52610"/>
    <w:rsid w:val="00B53244"/>
    <w:rsid w:val="00B536E2"/>
    <w:rsid w:val="00B5413E"/>
    <w:rsid w:val="00B54BB2"/>
    <w:rsid w:val="00B556E6"/>
    <w:rsid w:val="00B557D7"/>
    <w:rsid w:val="00B55C91"/>
    <w:rsid w:val="00B57C70"/>
    <w:rsid w:val="00B6037D"/>
    <w:rsid w:val="00B60B79"/>
    <w:rsid w:val="00B60BC6"/>
    <w:rsid w:val="00B60DE0"/>
    <w:rsid w:val="00B6158D"/>
    <w:rsid w:val="00B622AD"/>
    <w:rsid w:val="00B62561"/>
    <w:rsid w:val="00B626FC"/>
    <w:rsid w:val="00B63630"/>
    <w:rsid w:val="00B63717"/>
    <w:rsid w:val="00B63A57"/>
    <w:rsid w:val="00B63E77"/>
    <w:rsid w:val="00B65BA8"/>
    <w:rsid w:val="00B660B9"/>
    <w:rsid w:val="00B665C5"/>
    <w:rsid w:val="00B670B8"/>
    <w:rsid w:val="00B703A2"/>
    <w:rsid w:val="00B7232D"/>
    <w:rsid w:val="00B723F9"/>
    <w:rsid w:val="00B735F4"/>
    <w:rsid w:val="00B7382E"/>
    <w:rsid w:val="00B73BA6"/>
    <w:rsid w:val="00B7489F"/>
    <w:rsid w:val="00B74A5F"/>
    <w:rsid w:val="00B754A0"/>
    <w:rsid w:val="00B760EC"/>
    <w:rsid w:val="00B76DA9"/>
    <w:rsid w:val="00B76EFC"/>
    <w:rsid w:val="00B80144"/>
    <w:rsid w:val="00B808F3"/>
    <w:rsid w:val="00B80B86"/>
    <w:rsid w:val="00B80E67"/>
    <w:rsid w:val="00B82893"/>
    <w:rsid w:val="00B83300"/>
    <w:rsid w:val="00B83426"/>
    <w:rsid w:val="00B83D1E"/>
    <w:rsid w:val="00B841D0"/>
    <w:rsid w:val="00B84BC3"/>
    <w:rsid w:val="00B85154"/>
    <w:rsid w:val="00B8552A"/>
    <w:rsid w:val="00B85C91"/>
    <w:rsid w:val="00B85CBF"/>
    <w:rsid w:val="00B860A9"/>
    <w:rsid w:val="00B86DB3"/>
    <w:rsid w:val="00B87520"/>
    <w:rsid w:val="00B87F2E"/>
    <w:rsid w:val="00B903E9"/>
    <w:rsid w:val="00B90BF9"/>
    <w:rsid w:val="00B90C9C"/>
    <w:rsid w:val="00B918AD"/>
    <w:rsid w:val="00B919A2"/>
    <w:rsid w:val="00B9202F"/>
    <w:rsid w:val="00B92E0A"/>
    <w:rsid w:val="00B92EC8"/>
    <w:rsid w:val="00B933DE"/>
    <w:rsid w:val="00B950D5"/>
    <w:rsid w:val="00B95579"/>
    <w:rsid w:val="00B957EE"/>
    <w:rsid w:val="00B95B64"/>
    <w:rsid w:val="00B95CE5"/>
    <w:rsid w:val="00B95D94"/>
    <w:rsid w:val="00B960BF"/>
    <w:rsid w:val="00B9618A"/>
    <w:rsid w:val="00B963A9"/>
    <w:rsid w:val="00B9668B"/>
    <w:rsid w:val="00B96B04"/>
    <w:rsid w:val="00B97A30"/>
    <w:rsid w:val="00BA01B0"/>
    <w:rsid w:val="00BA04D3"/>
    <w:rsid w:val="00BA1B96"/>
    <w:rsid w:val="00BA2BF6"/>
    <w:rsid w:val="00BA3060"/>
    <w:rsid w:val="00BA327E"/>
    <w:rsid w:val="00BA3646"/>
    <w:rsid w:val="00BA539F"/>
    <w:rsid w:val="00BA5506"/>
    <w:rsid w:val="00BA556E"/>
    <w:rsid w:val="00BA59EA"/>
    <w:rsid w:val="00BA5C11"/>
    <w:rsid w:val="00BA5EC5"/>
    <w:rsid w:val="00BA6025"/>
    <w:rsid w:val="00BA6661"/>
    <w:rsid w:val="00BA702E"/>
    <w:rsid w:val="00BA7DC4"/>
    <w:rsid w:val="00BB0D6B"/>
    <w:rsid w:val="00BB133A"/>
    <w:rsid w:val="00BB1550"/>
    <w:rsid w:val="00BB15DB"/>
    <w:rsid w:val="00BB173D"/>
    <w:rsid w:val="00BB179F"/>
    <w:rsid w:val="00BB1EDA"/>
    <w:rsid w:val="00BB22E1"/>
    <w:rsid w:val="00BB2CDC"/>
    <w:rsid w:val="00BB4240"/>
    <w:rsid w:val="00BB47E0"/>
    <w:rsid w:val="00BB4D66"/>
    <w:rsid w:val="00BB60C9"/>
    <w:rsid w:val="00BB6129"/>
    <w:rsid w:val="00BB61FC"/>
    <w:rsid w:val="00BB7199"/>
    <w:rsid w:val="00BB7F51"/>
    <w:rsid w:val="00BC05B6"/>
    <w:rsid w:val="00BC07F5"/>
    <w:rsid w:val="00BC082D"/>
    <w:rsid w:val="00BC0A03"/>
    <w:rsid w:val="00BC0A8D"/>
    <w:rsid w:val="00BC0AE7"/>
    <w:rsid w:val="00BC152E"/>
    <w:rsid w:val="00BC1B5C"/>
    <w:rsid w:val="00BC1C4F"/>
    <w:rsid w:val="00BC20C6"/>
    <w:rsid w:val="00BC2D1E"/>
    <w:rsid w:val="00BC33D4"/>
    <w:rsid w:val="00BC34D0"/>
    <w:rsid w:val="00BC47B2"/>
    <w:rsid w:val="00BC4CD7"/>
    <w:rsid w:val="00BC4E45"/>
    <w:rsid w:val="00BC504B"/>
    <w:rsid w:val="00BC5099"/>
    <w:rsid w:val="00BC50D3"/>
    <w:rsid w:val="00BC54DE"/>
    <w:rsid w:val="00BC7228"/>
    <w:rsid w:val="00BC74DC"/>
    <w:rsid w:val="00BC7E4D"/>
    <w:rsid w:val="00BD057C"/>
    <w:rsid w:val="00BD1A1C"/>
    <w:rsid w:val="00BD1F9E"/>
    <w:rsid w:val="00BD28F8"/>
    <w:rsid w:val="00BD28FD"/>
    <w:rsid w:val="00BD34CC"/>
    <w:rsid w:val="00BD42D2"/>
    <w:rsid w:val="00BD4666"/>
    <w:rsid w:val="00BD568F"/>
    <w:rsid w:val="00BD663E"/>
    <w:rsid w:val="00BD66C2"/>
    <w:rsid w:val="00BD6FB8"/>
    <w:rsid w:val="00BD7584"/>
    <w:rsid w:val="00BE0C4D"/>
    <w:rsid w:val="00BE11A3"/>
    <w:rsid w:val="00BE12FF"/>
    <w:rsid w:val="00BE14D0"/>
    <w:rsid w:val="00BE2318"/>
    <w:rsid w:val="00BE2C99"/>
    <w:rsid w:val="00BE2EFA"/>
    <w:rsid w:val="00BE4616"/>
    <w:rsid w:val="00BE4F18"/>
    <w:rsid w:val="00BE59C4"/>
    <w:rsid w:val="00BE62C1"/>
    <w:rsid w:val="00BE65A3"/>
    <w:rsid w:val="00BF02FF"/>
    <w:rsid w:val="00BF03A5"/>
    <w:rsid w:val="00BF03B6"/>
    <w:rsid w:val="00BF1779"/>
    <w:rsid w:val="00BF188B"/>
    <w:rsid w:val="00BF18FE"/>
    <w:rsid w:val="00BF1B02"/>
    <w:rsid w:val="00BF1C55"/>
    <w:rsid w:val="00BF1F06"/>
    <w:rsid w:val="00BF26EC"/>
    <w:rsid w:val="00BF29BA"/>
    <w:rsid w:val="00BF3664"/>
    <w:rsid w:val="00BF3837"/>
    <w:rsid w:val="00BF462C"/>
    <w:rsid w:val="00BF46F0"/>
    <w:rsid w:val="00BF49DB"/>
    <w:rsid w:val="00BF4D87"/>
    <w:rsid w:val="00BF54C2"/>
    <w:rsid w:val="00BF5F23"/>
    <w:rsid w:val="00BF75C2"/>
    <w:rsid w:val="00BF78C0"/>
    <w:rsid w:val="00BF7923"/>
    <w:rsid w:val="00C005FA"/>
    <w:rsid w:val="00C0116D"/>
    <w:rsid w:val="00C019E2"/>
    <w:rsid w:val="00C03094"/>
    <w:rsid w:val="00C03444"/>
    <w:rsid w:val="00C0485F"/>
    <w:rsid w:val="00C04B7D"/>
    <w:rsid w:val="00C06189"/>
    <w:rsid w:val="00C064AA"/>
    <w:rsid w:val="00C06B30"/>
    <w:rsid w:val="00C06D5A"/>
    <w:rsid w:val="00C071F6"/>
    <w:rsid w:val="00C07586"/>
    <w:rsid w:val="00C11250"/>
    <w:rsid w:val="00C1174E"/>
    <w:rsid w:val="00C12320"/>
    <w:rsid w:val="00C12BF8"/>
    <w:rsid w:val="00C12D82"/>
    <w:rsid w:val="00C135A3"/>
    <w:rsid w:val="00C15440"/>
    <w:rsid w:val="00C1581C"/>
    <w:rsid w:val="00C1648E"/>
    <w:rsid w:val="00C16B52"/>
    <w:rsid w:val="00C2006D"/>
    <w:rsid w:val="00C20A30"/>
    <w:rsid w:val="00C21807"/>
    <w:rsid w:val="00C22220"/>
    <w:rsid w:val="00C234CF"/>
    <w:rsid w:val="00C23642"/>
    <w:rsid w:val="00C25EEE"/>
    <w:rsid w:val="00C2623E"/>
    <w:rsid w:val="00C26D19"/>
    <w:rsid w:val="00C2709E"/>
    <w:rsid w:val="00C2794A"/>
    <w:rsid w:val="00C27D7B"/>
    <w:rsid w:val="00C27ECE"/>
    <w:rsid w:val="00C3075F"/>
    <w:rsid w:val="00C30EA4"/>
    <w:rsid w:val="00C318E2"/>
    <w:rsid w:val="00C328D3"/>
    <w:rsid w:val="00C32A45"/>
    <w:rsid w:val="00C33323"/>
    <w:rsid w:val="00C33B5A"/>
    <w:rsid w:val="00C33FD0"/>
    <w:rsid w:val="00C34985"/>
    <w:rsid w:val="00C34B6A"/>
    <w:rsid w:val="00C34DCF"/>
    <w:rsid w:val="00C34FE5"/>
    <w:rsid w:val="00C3512A"/>
    <w:rsid w:val="00C37115"/>
    <w:rsid w:val="00C378FB"/>
    <w:rsid w:val="00C402B8"/>
    <w:rsid w:val="00C40F2A"/>
    <w:rsid w:val="00C40F4F"/>
    <w:rsid w:val="00C427A0"/>
    <w:rsid w:val="00C42F2A"/>
    <w:rsid w:val="00C43345"/>
    <w:rsid w:val="00C43909"/>
    <w:rsid w:val="00C43D9B"/>
    <w:rsid w:val="00C44962"/>
    <w:rsid w:val="00C45EB9"/>
    <w:rsid w:val="00C46905"/>
    <w:rsid w:val="00C46DF8"/>
    <w:rsid w:val="00C475AD"/>
    <w:rsid w:val="00C479A9"/>
    <w:rsid w:val="00C47FA7"/>
    <w:rsid w:val="00C51CB1"/>
    <w:rsid w:val="00C5294C"/>
    <w:rsid w:val="00C529F7"/>
    <w:rsid w:val="00C531B2"/>
    <w:rsid w:val="00C548F2"/>
    <w:rsid w:val="00C54928"/>
    <w:rsid w:val="00C549E3"/>
    <w:rsid w:val="00C54AD1"/>
    <w:rsid w:val="00C54C99"/>
    <w:rsid w:val="00C554FD"/>
    <w:rsid w:val="00C5697B"/>
    <w:rsid w:val="00C56DD3"/>
    <w:rsid w:val="00C57522"/>
    <w:rsid w:val="00C57DC1"/>
    <w:rsid w:val="00C616AD"/>
    <w:rsid w:val="00C61E34"/>
    <w:rsid w:val="00C6212D"/>
    <w:rsid w:val="00C626AA"/>
    <w:rsid w:val="00C62756"/>
    <w:rsid w:val="00C63104"/>
    <w:rsid w:val="00C63FFA"/>
    <w:rsid w:val="00C6481D"/>
    <w:rsid w:val="00C65560"/>
    <w:rsid w:val="00C661A7"/>
    <w:rsid w:val="00C66654"/>
    <w:rsid w:val="00C66A67"/>
    <w:rsid w:val="00C6703A"/>
    <w:rsid w:val="00C672BD"/>
    <w:rsid w:val="00C67992"/>
    <w:rsid w:val="00C67D46"/>
    <w:rsid w:val="00C708CE"/>
    <w:rsid w:val="00C7109F"/>
    <w:rsid w:val="00C71188"/>
    <w:rsid w:val="00C72407"/>
    <w:rsid w:val="00C7243B"/>
    <w:rsid w:val="00C72D3F"/>
    <w:rsid w:val="00C73271"/>
    <w:rsid w:val="00C733E5"/>
    <w:rsid w:val="00C743C7"/>
    <w:rsid w:val="00C749F9"/>
    <w:rsid w:val="00C74A84"/>
    <w:rsid w:val="00C75590"/>
    <w:rsid w:val="00C762BF"/>
    <w:rsid w:val="00C76FAC"/>
    <w:rsid w:val="00C77529"/>
    <w:rsid w:val="00C80502"/>
    <w:rsid w:val="00C80670"/>
    <w:rsid w:val="00C81B13"/>
    <w:rsid w:val="00C81D9A"/>
    <w:rsid w:val="00C82122"/>
    <w:rsid w:val="00C8223F"/>
    <w:rsid w:val="00C83130"/>
    <w:rsid w:val="00C8333B"/>
    <w:rsid w:val="00C8388E"/>
    <w:rsid w:val="00C83E1A"/>
    <w:rsid w:val="00C84E84"/>
    <w:rsid w:val="00C85EA3"/>
    <w:rsid w:val="00C86175"/>
    <w:rsid w:val="00C86430"/>
    <w:rsid w:val="00C86702"/>
    <w:rsid w:val="00C86CC4"/>
    <w:rsid w:val="00C876A2"/>
    <w:rsid w:val="00C87C69"/>
    <w:rsid w:val="00C900BA"/>
    <w:rsid w:val="00C904FD"/>
    <w:rsid w:val="00C9117B"/>
    <w:rsid w:val="00C92B53"/>
    <w:rsid w:val="00C9467F"/>
    <w:rsid w:val="00C94AE8"/>
    <w:rsid w:val="00C96E49"/>
    <w:rsid w:val="00C975AB"/>
    <w:rsid w:val="00C97711"/>
    <w:rsid w:val="00CA03E1"/>
    <w:rsid w:val="00CA05EB"/>
    <w:rsid w:val="00CA1B38"/>
    <w:rsid w:val="00CA270D"/>
    <w:rsid w:val="00CA3411"/>
    <w:rsid w:val="00CA5197"/>
    <w:rsid w:val="00CA5BAB"/>
    <w:rsid w:val="00CA6414"/>
    <w:rsid w:val="00CA6FBB"/>
    <w:rsid w:val="00CA74AE"/>
    <w:rsid w:val="00CB033D"/>
    <w:rsid w:val="00CB08BB"/>
    <w:rsid w:val="00CB0A4D"/>
    <w:rsid w:val="00CB0EF5"/>
    <w:rsid w:val="00CB1943"/>
    <w:rsid w:val="00CB1B60"/>
    <w:rsid w:val="00CB1CA6"/>
    <w:rsid w:val="00CB27D0"/>
    <w:rsid w:val="00CB291F"/>
    <w:rsid w:val="00CB29B0"/>
    <w:rsid w:val="00CB3446"/>
    <w:rsid w:val="00CB3F33"/>
    <w:rsid w:val="00CB3FA0"/>
    <w:rsid w:val="00CB49C6"/>
    <w:rsid w:val="00CB4F59"/>
    <w:rsid w:val="00CB5ADB"/>
    <w:rsid w:val="00CB6440"/>
    <w:rsid w:val="00CB6C54"/>
    <w:rsid w:val="00CB72B4"/>
    <w:rsid w:val="00CC1BFC"/>
    <w:rsid w:val="00CC1C42"/>
    <w:rsid w:val="00CC1CDB"/>
    <w:rsid w:val="00CC1F5F"/>
    <w:rsid w:val="00CC2AFC"/>
    <w:rsid w:val="00CC3AB9"/>
    <w:rsid w:val="00CC4CED"/>
    <w:rsid w:val="00CC4F1E"/>
    <w:rsid w:val="00CC52B4"/>
    <w:rsid w:val="00CC5323"/>
    <w:rsid w:val="00CC5FD9"/>
    <w:rsid w:val="00CC624F"/>
    <w:rsid w:val="00CC62D3"/>
    <w:rsid w:val="00CC6DB6"/>
    <w:rsid w:val="00CC6DBD"/>
    <w:rsid w:val="00CD0064"/>
    <w:rsid w:val="00CD02F0"/>
    <w:rsid w:val="00CD05F4"/>
    <w:rsid w:val="00CD1CEE"/>
    <w:rsid w:val="00CD1F4C"/>
    <w:rsid w:val="00CD2232"/>
    <w:rsid w:val="00CD226E"/>
    <w:rsid w:val="00CD3064"/>
    <w:rsid w:val="00CD37E5"/>
    <w:rsid w:val="00CD389F"/>
    <w:rsid w:val="00CD3AAC"/>
    <w:rsid w:val="00CD3F00"/>
    <w:rsid w:val="00CD3FAF"/>
    <w:rsid w:val="00CD471E"/>
    <w:rsid w:val="00CD4B00"/>
    <w:rsid w:val="00CD4BD9"/>
    <w:rsid w:val="00CD4CFD"/>
    <w:rsid w:val="00CD5CF2"/>
    <w:rsid w:val="00CD672B"/>
    <w:rsid w:val="00CD6D61"/>
    <w:rsid w:val="00CD6DF3"/>
    <w:rsid w:val="00CD6EF4"/>
    <w:rsid w:val="00CD7797"/>
    <w:rsid w:val="00CE01B0"/>
    <w:rsid w:val="00CE0B5F"/>
    <w:rsid w:val="00CE0EC6"/>
    <w:rsid w:val="00CE0F0A"/>
    <w:rsid w:val="00CE1732"/>
    <w:rsid w:val="00CE184E"/>
    <w:rsid w:val="00CE1D28"/>
    <w:rsid w:val="00CE1E88"/>
    <w:rsid w:val="00CE27CA"/>
    <w:rsid w:val="00CE2A70"/>
    <w:rsid w:val="00CE3C60"/>
    <w:rsid w:val="00CE4854"/>
    <w:rsid w:val="00CE54A8"/>
    <w:rsid w:val="00CE5601"/>
    <w:rsid w:val="00CE5A64"/>
    <w:rsid w:val="00CE68E4"/>
    <w:rsid w:val="00CE6E82"/>
    <w:rsid w:val="00CE73AE"/>
    <w:rsid w:val="00CE7504"/>
    <w:rsid w:val="00CE770F"/>
    <w:rsid w:val="00CF006F"/>
    <w:rsid w:val="00CF0CCE"/>
    <w:rsid w:val="00CF1269"/>
    <w:rsid w:val="00CF35FA"/>
    <w:rsid w:val="00CF3607"/>
    <w:rsid w:val="00CF5DD7"/>
    <w:rsid w:val="00CF6BC5"/>
    <w:rsid w:val="00CF7757"/>
    <w:rsid w:val="00D008D2"/>
    <w:rsid w:val="00D008DA"/>
    <w:rsid w:val="00D00C8B"/>
    <w:rsid w:val="00D02410"/>
    <w:rsid w:val="00D02761"/>
    <w:rsid w:val="00D02F9C"/>
    <w:rsid w:val="00D02FF2"/>
    <w:rsid w:val="00D035CD"/>
    <w:rsid w:val="00D0363D"/>
    <w:rsid w:val="00D04459"/>
    <w:rsid w:val="00D069DD"/>
    <w:rsid w:val="00D10D10"/>
    <w:rsid w:val="00D121C6"/>
    <w:rsid w:val="00D12A33"/>
    <w:rsid w:val="00D1358E"/>
    <w:rsid w:val="00D13856"/>
    <w:rsid w:val="00D138A6"/>
    <w:rsid w:val="00D14085"/>
    <w:rsid w:val="00D14D47"/>
    <w:rsid w:val="00D1505A"/>
    <w:rsid w:val="00D2071D"/>
    <w:rsid w:val="00D2075F"/>
    <w:rsid w:val="00D20B8C"/>
    <w:rsid w:val="00D21C99"/>
    <w:rsid w:val="00D233D8"/>
    <w:rsid w:val="00D233DC"/>
    <w:rsid w:val="00D23ACB"/>
    <w:rsid w:val="00D23C7E"/>
    <w:rsid w:val="00D23CD8"/>
    <w:rsid w:val="00D24A13"/>
    <w:rsid w:val="00D24BCF"/>
    <w:rsid w:val="00D261C5"/>
    <w:rsid w:val="00D26AA7"/>
    <w:rsid w:val="00D26BA7"/>
    <w:rsid w:val="00D26BEB"/>
    <w:rsid w:val="00D27AC4"/>
    <w:rsid w:val="00D27B57"/>
    <w:rsid w:val="00D31CB1"/>
    <w:rsid w:val="00D32386"/>
    <w:rsid w:val="00D32552"/>
    <w:rsid w:val="00D32ABF"/>
    <w:rsid w:val="00D33A6B"/>
    <w:rsid w:val="00D3572E"/>
    <w:rsid w:val="00D35D66"/>
    <w:rsid w:val="00D3669D"/>
    <w:rsid w:val="00D36C6C"/>
    <w:rsid w:val="00D37748"/>
    <w:rsid w:val="00D3774D"/>
    <w:rsid w:val="00D37DDC"/>
    <w:rsid w:val="00D400F7"/>
    <w:rsid w:val="00D408DE"/>
    <w:rsid w:val="00D40BE1"/>
    <w:rsid w:val="00D41035"/>
    <w:rsid w:val="00D41426"/>
    <w:rsid w:val="00D4212F"/>
    <w:rsid w:val="00D42315"/>
    <w:rsid w:val="00D424C1"/>
    <w:rsid w:val="00D42729"/>
    <w:rsid w:val="00D42AFB"/>
    <w:rsid w:val="00D4331B"/>
    <w:rsid w:val="00D44B45"/>
    <w:rsid w:val="00D45591"/>
    <w:rsid w:val="00D46F59"/>
    <w:rsid w:val="00D472A1"/>
    <w:rsid w:val="00D479AC"/>
    <w:rsid w:val="00D5148D"/>
    <w:rsid w:val="00D51E71"/>
    <w:rsid w:val="00D51E7F"/>
    <w:rsid w:val="00D5231C"/>
    <w:rsid w:val="00D53778"/>
    <w:rsid w:val="00D5456C"/>
    <w:rsid w:val="00D55141"/>
    <w:rsid w:val="00D5621D"/>
    <w:rsid w:val="00D56F39"/>
    <w:rsid w:val="00D57270"/>
    <w:rsid w:val="00D60881"/>
    <w:rsid w:val="00D609B9"/>
    <w:rsid w:val="00D60D24"/>
    <w:rsid w:val="00D6132D"/>
    <w:rsid w:val="00D6187C"/>
    <w:rsid w:val="00D61B68"/>
    <w:rsid w:val="00D61CF3"/>
    <w:rsid w:val="00D6318F"/>
    <w:rsid w:val="00D63BE6"/>
    <w:rsid w:val="00D652D7"/>
    <w:rsid w:val="00D656C8"/>
    <w:rsid w:val="00D65BDA"/>
    <w:rsid w:val="00D66C6E"/>
    <w:rsid w:val="00D67771"/>
    <w:rsid w:val="00D67E80"/>
    <w:rsid w:val="00D7193A"/>
    <w:rsid w:val="00D7264C"/>
    <w:rsid w:val="00D733FA"/>
    <w:rsid w:val="00D73B33"/>
    <w:rsid w:val="00D73E58"/>
    <w:rsid w:val="00D7455D"/>
    <w:rsid w:val="00D7526D"/>
    <w:rsid w:val="00D7541A"/>
    <w:rsid w:val="00D754D4"/>
    <w:rsid w:val="00D7566D"/>
    <w:rsid w:val="00D75FB4"/>
    <w:rsid w:val="00D76B88"/>
    <w:rsid w:val="00D77FEB"/>
    <w:rsid w:val="00D800C9"/>
    <w:rsid w:val="00D809C6"/>
    <w:rsid w:val="00D8200C"/>
    <w:rsid w:val="00D8203D"/>
    <w:rsid w:val="00D82460"/>
    <w:rsid w:val="00D825D6"/>
    <w:rsid w:val="00D82752"/>
    <w:rsid w:val="00D82900"/>
    <w:rsid w:val="00D82FBE"/>
    <w:rsid w:val="00D833AC"/>
    <w:rsid w:val="00D83609"/>
    <w:rsid w:val="00D8360E"/>
    <w:rsid w:val="00D837C2"/>
    <w:rsid w:val="00D83DF1"/>
    <w:rsid w:val="00D83E80"/>
    <w:rsid w:val="00D8412E"/>
    <w:rsid w:val="00D84C51"/>
    <w:rsid w:val="00D84EDA"/>
    <w:rsid w:val="00D85085"/>
    <w:rsid w:val="00D85A26"/>
    <w:rsid w:val="00D85C14"/>
    <w:rsid w:val="00D90153"/>
    <w:rsid w:val="00D91082"/>
    <w:rsid w:val="00D9108D"/>
    <w:rsid w:val="00D91265"/>
    <w:rsid w:val="00D92357"/>
    <w:rsid w:val="00D92553"/>
    <w:rsid w:val="00D92FDA"/>
    <w:rsid w:val="00D944E3"/>
    <w:rsid w:val="00D94A99"/>
    <w:rsid w:val="00D955E0"/>
    <w:rsid w:val="00D958AD"/>
    <w:rsid w:val="00D95DAE"/>
    <w:rsid w:val="00D96244"/>
    <w:rsid w:val="00D96A8B"/>
    <w:rsid w:val="00D96F24"/>
    <w:rsid w:val="00D97002"/>
    <w:rsid w:val="00D97A04"/>
    <w:rsid w:val="00D97FCA"/>
    <w:rsid w:val="00DA0BA1"/>
    <w:rsid w:val="00DA0CEC"/>
    <w:rsid w:val="00DA2661"/>
    <w:rsid w:val="00DA3164"/>
    <w:rsid w:val="00DA346E"/>
    <w:rsid w:val="00DA3D21"/>
    <w:rsid w:val="00DA47B6"/>
    <w:rsid w:val="00DA5287"/>
    <w:rsid w:val="00DA5400"/>
    <w:rsid w:val="00DA5E2E"/>
    <w:rsid w:val="00DA624C"/>
    <w:rsid w:val="00DA6838"/>
    <w:rsid w:val="00DA6EF2"/>
    <w:rsid w:val="00DA72E7"/>
    <w:rsid w:val="00DB0018"/>
    <w:rsid w:val="00DB1555"/>
    <w:rsid w:val="00DB2054"/>
    <w:rsid w:val="00DB20E3"/>
    <w:rsid w:val="00DB22C4"/>
    <w:rsid w:val="00DB2694"/>
    <w:rsid w:val="00DB2BF4"/>
    <w:rsid w:val="00DB3804"/>
    <w:rsid w:val="00DB3B14"/>
    <w:rsid w:val="00DB403D"/>
    <w:rsid w:val="00DB4503"/>
    <w:rsid w:val="00DB4A01"/>
    <w:rsid w:val="00DB53A2"/>
    <w:rsid w:val="00DB5AEF"/>
    <w:rsid w:val="00DB5B1F"/>
    <w:rsid w:val="00DB5B4A"/>
    <w:rsid w:val="00DB60BC"/>
    <w:rsid w:val="00DB6C35"/>
    <w:rsid w:val="00DB6F10"/>
    <w:rsid w:val="00DB6F4D"/>
    <w:rsid w:val="00DB74C1"/>
    <w:rsid w:val="00DB7F05"/>
    <w:rsid w:val="00DC0E81"/>
    <w:rsid w:val="00DC1018"/>
    <w:rsid w:val="00DC22EA"/>
    <w:rsid w:val="00DC2C00"/>
    <w:rsid w:val="00DC2F09"/>
    <w:rsid w:val="00DC3D7D"/>
    <w:rsid w:val="00DC468C"/>
    <w:rsid w:val="00DC4882"/>
    <w:rsid w:val="00DC507C"/>
    <w:rsid w:val="00DC5A6F"/>
    <w:rsid w:val="00DC61C8"/>
    <w:rsid w:val="00DC6675"/>
    <w:rsid w:val="00DC794F"/>
    <w:rsid w:val="00DD0109"/>
    <w:rsid w:val="00DD0123"/>
    <w:rsid w:val="00DD03F2"/>
    <w:rsid w:val="00DD04A8"/>
    <w:rsid w:val="00DD0962"/>
    <w:rsid w:val="00DD12C4"/>
    <w:rsid w:val="00DD1D36"/>
    <w:rsid w:val="00DD25D0"/>
    <w:rsid w:val="00DD2F62"/>
    <w:rsid w:val="00DD33FC"/>
    <w:rsid w:val="00DD3B47"/>
    <w:rsid w:val="00DD56AE"/>
    <w:rsid w:val="00DD583A"/>
    <w:rsid w:val="00DD65F5"/>
    <w:rsid w:val="00DD6CDF"/>
    <w:rsid w:val="00DD7EDD"/>
    <w:rsid w:val="00DE00AF"/>
    <w:rsid w:val="00DE0140"/>
    <w:rsid w:val="00DE0503"/>
    <w:rsid w:val="00DE0EE2"/>
    <w:rsid w:val="00DE12F7"/>
    <w:rsid w:val="00DE4304"/>
    <w:rsid w:val="00DE444F"/>
    <w:rsid w:val="00DE4499"/>
    <w:rsid w:val="00DE4D35"/>
    <w:rsid w:val="00DE5450"/>
    <w:rsid w:val="00DE61E0"/>
    <w:rsid w:val="00DE65A4"/>
    <w:rsid w:val="00DE692E"/>
    <w:rsid w:val="00DF00CC"/>
    <w:rsid w:val="00DF0580"/>
    <w:rsid w:val="00DF1369"/>
    <w:rsid w:val="00DF1D29"/>
    <w:rsid w:val="00DF2629"/>
    <w:rsid w:val="00DF3205"/>
    <w:rsid w:val="00DF455F"/>
    <w:rsid w:val="00DF489D"/>
    <w:rsid w:val="00DF5A05"/>
    <w:rsid w:val="00DF5F11"/>
    <w:rsid w:val="00DF6629"/>
    <w:rsid w:val="00DF6CB7"/>
    <w:rsid w:val="00DF6DE2"/>
    <w:rsid w:val="00DF7043"/>
    <w:rsid w:val="00DF7229"/>
    <w:rsid w:val="00DF7405"/>
    <w:rsid w:val="00DF7541"/>
    <w:rsid w:val="00DF78C2"/>
    <w:rsid w:val="00DF7C85"/>
    <w:rsid w:val="00DF7EB6"/>
    <w:rsid w:val="00E002AD"/>
    <w:rsid w:val="00E0065F"/>
    <w:rsid w:val="00E01065"/>
    <w:rsid w:val="00E012A9"/>
    <w:rsid w:val="00E017D7"/>
    <w:rsid w:val="00E0221F"/>
    <w:rsid w:val="00E02F46"/>
    <w:rsid w:val="00E04183"/>
    <w:rsid w:val="00E049CD"/>
    <w:rsid w:val="00E05EC1"/>
    <w:rsid w:val="00E06860"/>
    <w:rsid w:val="00E070B9"/>
    <w:rsid w:val="00E07449"/>
    <w:rsid w:val="00E103C7"/>
    <w:rsid w:val="00E1099F"/>
    <w:rsid w:val="00E10AAA"/>
    <w:rsid w:val="00E10BFB"/>
    <w:rsid w:val="00E11970"/>
    <w:rsid w:val="00E13461"/>
    <w:rsid w:val="00E14793"/>
    <w:rsid w:val="00E14AA3"/>
    <w:rsid w:val="00E14DA9"/>
    <w:rsid w:val="00E156ED"/>
    <w:rsid w:val="00E165BE"/>
    <w:rsid w:val="00E16649"/>
    <w:rsid w:val="00E16DED"/>
    <w:rsid w:val="00E178BD"/>
    <w:rsid w:val="00E17A2D"/>
    <w:rsid w:val="00E202E5"/>
    <w:rsid w:val="00E2054E"/>
    <w:rsid w:val="00E20B75"/>
    <w:rsid w:val="00E20D02"/>
    <w:rsid w:val="00E21340"/>
    <w:rsid w:val="00E21A81"/>
    <w:rsid w:val="00E21A94"/>
    <w:rsid w:val="00E22003"/>
    <w:rsid w:val="00E223EE"/>
    <w:rsid w:val="00E22B86"/>
    <w:rsid w:val="00E22E0A"/>
    <w:rsid w:val="00E22E85"/>
    <w:rsid w:val="00E2454D"/>
    <w:rsid w:val="00E24584"/>
    <w:rsid w:val="00E24803"/>
    <w:rsid w:val="00E24AEA"/>
    <w:rsid w:val="00E26348"/>
    <w:rsid w:val="00E26418"/>
    <w:rsid w:val="00E2666D"/>
    <w:rsid w:val="00E2694B"/>
    <w:rsid w:val="00E31ACA"/>
    <w:rsid w:val="00E32FE4"/>
    <w:rsid w:val="00E33009"/>
    <w:rsid w:val="00E330A5"/>
    <w:rsid w:val="00E3497C"/>
    <w:rsid w:val="00E34DC4"/>
    <w:rsid w:val="00E364F3"/>
    <w:rsid w:val="00E37894"/>
    <w:rsid w:val="00E405CE"/>
    <w:rsid w:val="00E408E4"/>
    <w:rsid w:val="00E40B69"/>
    <w:rsid w:val="00E40D68"/>
    <w:rsid w:val="00E41068"/>
    <w:rsid w:val="00E42221"/>
    <w:rsid w:val="00E42C93"/>
    <w:rsid w:val="00E42CEA"/>
    <w:rsid w:val="00E433D7"/>
    <w:rsid w:val="00E43E4B"/>
    <w:rsid w:val="00E43F55"/>
    <w:rsid w:val="00E4444D"/>
    <w:rsid w:val="00E44815"/>
    <w:rsid w:val="00E44A42"/>
    <w:rsid w:val="00E44BB4"/>
    <w:rsid w:val="00E45026"/>
    <w:rsid w:val="00E4517D"/>
    <w:rsid w:val="00E45B80"/>
    <w:rsid w:val="00E45DE9"/>
    <w:rsid w:val="00E463B5"/>
    <w:rsid w:val="00E46E59"/>
    <w:rsid w:val="00E473CB"/>
    <w:rsid w:val="00E47B63"/>
    <w:rsid w:val="00E47C16"/>
    <w:rsid w:val="00E50693"/>
    <w:rsid w:val="00E5078F"/>
    <w:rsid w:val="00E5101F"/>
    <w:rsid w:val="00E51981"/>
    <w:rsid w:val="00E52985"/>
    <w:rsid w:val="00E52A1F"/>
    <w:rsid w:val="00E52B79"/>
    <w:rsid w:val="00E52D22"/>
    <w:rsid w:val="00E53361"/>
    <w:rsid w:val="00E556A0"/>
    <w:rsid w:val="00E55A66"/>
    <w:rsid w:val="00E56F39"/>
    <w:rsid w:val="00E572C3"/>
    <w:rsid w:val="00E57582"/>
    <w:rsid w:val="00E6033D"/>
    <w:rsid w:val="00E60F50"/>
    <w:rsid w:val="00E61C27"/>
    <w:rsid w:val="00E62000"/>
    <w:rsid w:val="00E6285D"/>
    <w:rsid w:val="00E62AF5"/>
    <w:rsid w:val="00E62BE3"/>
    <w:rsid w:val="00E636DD"/>
    <w:rsid w:val="00E63CD1"/>
    <w:rsid w:val="00E644FC"/>
    <w:rsid w:val="00E649E9"/>
    <w:rsid w:val="00E65716"/>
    <w:rsid w:val="00E66421"/>
    <w:rsid w:val="00E670AC"/>
    <w:rsid w:val="00E70659"/>
    <w:rsid w:val="00E70DBF"/>
    <w:rsid w:val="00E725A4"/>
    <w:rsid w:val="00E745CA"/>
    <w:rsid w:val="00E749FD"/>
    <w:rsid w:val="00E75A1E"/>
    <w:rsid w:val="00E768C3"/>
    <w:rsid w:val="00E76EA3"/>
    <w:rsid w:val="00E804BE"/>
    <w:rsid w:val="00E80675"/>
    <w:rsid w:val="00E80B12"/>
    <w:rsid w:val="00E80CE1"/>
    <w:rsid w:val="00E82185"/>
    <w:rsid w:val="00E83DE3"/>
    <w:rsid w:val="00E8407F"/>
    <w:rsid w:val="00E85498"/>
    <w:rsid w:val="00E85C53"/>
    <w:rsid w:val="00E86295"/>
    <w:rsid w:val="00E87D34"/>
    <w:rsid w:val="00E87DC5"/>
    <w:rsid w:val="00E87F98"/>
    <w:rsid w:val="00E90946"/>
    <w:rsid w:val="00E911E0"/>
    <w:rsid w:val="00E93269"/>
    <w:rsid w:val="00E93370"/>
    <w:rsid w:val="00E94AEC"/>
    <w:rsid w:val="00E95980"/>
    <w:rsid w:val="00E96AB8"/>
    <w:rsid w:val="00E97888"/>
    <w:rsid w:val="00E9793D"/>
    <w:rsid w:val="00E97985"/>
    <w:rsid w:val="00EA055F"/>
    <w:rsid w:val="00EA0907"/>
    <w:rsid w:val="00EA0B16"/>
    <w:rsid w:val="00EA2772"/>
    <w:rsid w:val="00EA29F8"/>
    <w:rsid w:val="00EA2C83"/>
    <w:rsid w:val="00EA3FAE"/>
    <w:rsid w:val="00EA4A51"/>
    <w:rsid w:val="00EA52DC"/>
    <w:rsid w:val="00EA646F"/>
    <w:rsid w:val="00EA6A40"/>
    <w:rsid w:val="00EA73DE"/>
    <w:rsid w:val="00EA7E57"/>
    <w:rsid w:val="00EB0C24"/>
    <w:rsid w:val="00EB1769"/>
    <w:rsid w:val="00EB1BFE"/>
    <w:rsid w:val="00EB2DCE"/>
    <w:rsid w:val="00EB2DD8"/>
    <w:rsid w:val="00EB308D"/>
    <w:rsid w:val="00EB38E1"/>
    <w:rsid w:val="00EB3A57"/>
    <w:rsid w:val="00EB3A90"/>
    <w:rsid w:val="00EB42E9"/>
    <w:rsid w:val="00EB43DF"/>
    <w:rsid w:val="00EB474C"/>
    <w:rsid w:val="00EB48AC"/>
    <w:rsid w:val="00EB5074"/>
    <w:rsid w:val="00EB5A5C"/>
    <w:rsid w:val="00EB5FA3"/>
    <w:rsid w:val="00EB6000"/>
    <w:rsid w:val="00EB605D"/>
    <w:rsid w:val="00EB6601"/>
    <w:rsid w:val="00EB67FD"/>
    <w:rsid w:val="00EC001D"/>
    <w:rsid w:val="00EC0145"/>
    <w:rsid w:val="00EC0996"/>
    <w:rsid w:val="00EC1101"/>
    <w:rsid w:val="00EC2C6F"/>
    <w:rsid w:val="00EC2F40"/>
    <w:rsid w:val="00EC3581"/>
    <w:rsid w:val="00EC3679"/>
    <w:rsid w:val="00EC3CDE"/>
    <w:rsid w:val="00EC479A"/>
    <w:rsid w:val="00EC4E67"/>
    <w:rsid w:val="00EC520F"/>
    <w:rsid w:val="00EC5531"/>
    <w:rsid w:val="00EC559A"/>
    <w:rsid w:val="00EC5E60"/>
    <w:rsid w:val="00EC6687"/>
    <w:rsid w:val="00EC69DD"/>
    <w:rsid w:val="00EC6AF8"/>
    <w:rsid w:val="00EC72C2"/>
    <w:rsid w:val="00EC73B6"/>
    <w:rsid w:val="00ED0088"/>
    <w:rsid w:val="00ED0551"/>
    <w:rsid w:val="00ED2169"/>
    <w:rsid w:val="00ED4442"/>
    <w:rsid w:val="00ED4B6C"/>
    <w:rsid w:val="00ED52FF"/>
    <w:rsid w:val="00ED5E94"/>
    <w:rsid w:val="00ED612C"/>
    <w:rsid w:val="00ED6992"/>
    <w:rsid w:val="00ED7016"/>
    <w:rsid w:val="00ED7E60"/>
    <w:rsid w:val="00EE03D6"/>
    <w:rsid w:val="00EE04C1"/>
    <w:rsid w:val="00EE0978"/>
    <w:rsid w:val="00EE0A7B"/>
    <w:rsid w:val="00EE2169"/>
    <w:rsid w:val="00EE2B5D"/>
    <w:rsid w:val="00EE3262"/>
    <w:rsid w:val="00EE4BB2"/>
    <w:rsid w:val="00EE5E8A"/>
    <w:rsid w:val="00EE5EC9"/>
    <w:rsid w:val="00EF02DB"/>
    <w:rsid w:val="00EF0DF8"/>
    <w:rsid w:val="00EF1701"/>
    <w:rsid w:val="00EF24E3"/>
    <w:rsid w:val="00EF2904"/>
    <w:rsid w:val="00EF29EA"/>
    <w:rsid w:val="00EF376A"/>
    <w:rsid w:val="00EF42BA"/>
    <w:rsid w:val="00EF42DB"/>
    <w:rsid w:val="00EF46B3"/>
    <w:rsid w:val="00EF4AA0"/>
    <w:rsid w:val="00EF525A"/>
    <w:rsid w:val="00EF57E5"/>
    <w:rsid w:val="00EF5857"/>
    <w:rsid w:val="00EF6BDF"/>
    <w:rsid w:val="00EF7061"/>
    <w:rsid w:val="00EF7222"/>
    <w:rsid w:val="00EF752D"/>
    <w:rsid w:val="00EF7762"/>
    <w:rsid w:val="00F009BD"/>
    <w:rsid w:val="00F00DBB"/>
    <w:rsid w:val="00F00DE4"/>
    <w:rsid w:val="00F014FC"/>
    <w:rsid w:val="00F01768"/>
    <w:rsid w:val="00F0229C"/>
    <w:rsid w:val="00F04292"/>
    <w:rsid w:val="00F0431B"/>
    <w:rsid w:val="00F04C30"/>
    <w:rsid w:val="00F058BF"/>
    <w:rsid w:val="00F0595E"/>
    <w:rsid w:val="00F05D59"/>
    <w:rsid w:val="00F10B63"/>
    <w:rsid w:val="00F10FA1"/>
    <w:rsid w:val="00F113A7"/>
    <w:rsid w:val="00F11447"/>
    <w:rsid w:val="00F11BEE"/>
    <w:rsid w:val="00F123DA"/>
    <w:rsid w:val="00F133A6"/>
    <w:rsid w:val="00F13985"/>
    <w:rsid w:val="00F15A54"/>
    <w:rsid w:val="00F16F1F"/>
    <w:rsid w:val="00F178E1"/>
    <w:rsid w:val="00F17949"/>
    <w:rsid w:val="00F209DF"/>
    <w:rsid w:val="00F21047"/>
    <w:rsid w:val="00F21093"/>
    <w:rsid w:val="00F21A45"/>
    <w:rsid w:val="00F21CA5"/>
    <w:rsid w:val="00F223FD"/>
    <w:rsid w:val="00F22573"/>
    <w:rsid w:val="00F227F3"/>
    <w:rsid w:val="00F228DF"/>
    <w:rsid w:val="00F22A67"/>
    <w:rsid w:val="00F22D23"/>
    <w:rsid w:val="00F22E16"/>
    <w:rsid w:val="00F23204"/>
    <w:rsid w:val="00F23C38"/>
    <w:rsid w:val="00F23C58"/>
    <w:rsid w:val="00F24739"/>
    <w:rsid w:val="00F2473D"/>
    <w:rsid w:val="00F24D62"/>
    <w:rsid w:val="00F25858"/>
    <w:rsid w:val="00F258F7"/>
    <w:rsid w:val="00F25DAF"/>
    <w:rsid w:val="00F260A6"/>
    <w:rsid w:val="00F2747F"/>
    <w:rsid w:val="00F275EF"/>
    <w:rsid w:val="00F27BF3"/>
    <w:rsid w:val="00F27D61"/>
    <w:rsid w:val="00F304BC"/>
    <w:rsid w:val="00F305C5"/>
    <w:rsid w:val="00F30E56"/>
    <w:rsid w:val="00F31AB8"/>
    <w:rsid w:val="00F31AD5"/>
    <w:rsid w:val="00F31EFA"/>
    <w:rsid w:val="00F322AE"/>
    <w:rsid w:val="00F324FC"/>
    <w:rsid w:val="00F3298B"/>
    <w:rsid w:val="00F32C03"/>
    <w:rsid w:val="00F3331C"/>
    <w:rsid w:val="00F340F2"/>
    <w:rsid w:val="00F34DD9"/>
    <w:rsid w:val="00F35C2F"/>
    <w:rsid w:val="00F3715D"/>
    <w:rsid w:val="00F37D73"/>
    <w:rsid w:val="00F37FBA"/>
    <w:rsid w:val="00F402F8"/>
    <w:rsid w:val="00F40811"/>
    <w:rsid w:val="00F4107A"/>
    <w:rsid w:val="00F42126"/>
    <w:rsid w:val="00F428AF"/>
    <w:rsid w:val="00F430F1"/>
    <w:rsid w:val="00F43387"/>
    <w:rsid w:val="00F434CE"/>
    <w:rsid w:val="00F436FB"/>
    <w:rsid w:val="00F43A4F"/>
    <w:rsid w:val="00F4414C"/>
    <w:rsid w:val="00F44234"/>
    <w:rsid w:val="00F442A5"/>
    <w:rsid w:val="00F452F3"/>
    <w:rsid w:val="00F453B1"/>
    <w:rsid w:val="00F46F70"/>
    <w:rsid w:val="00F4744A"/>
    <w:rsid w:val="00F474E0"/>
    <w:rsid w:val="00F47E30"/>
    <w:rsid w:val="00F515B6"/>
    <w:rsid w:val="00F521E4"/>
    <w:rsid w:val="00F53DBB"/>
    <w:rsid w:val="00F54AB7"/>
    <w:rsid w:val="00F55F57"/>
    <w:rsid w:val="00F56691"/>
    <w:rsid w:val="00F570AB"/>
    <w:rsid w:val="00F60516"/>
    <w:rsid w:val="00F60906"/>
    <w:rsid w:val="00F609EB"/>
    <w:rsid w:val="00F60A03"/>
    <w:rsid w:val="00F62C9A"/>
    <w:rsid w:val="00F62F7C"/>
    <w:rsid w:val="00F63E65"/>
    <w:rsid w:val="00F64F9A"/>
    <w:rsid w:val="00F66A83"/>
    <w:rsid w:val="00F6724C"/>
    <w:rsid w:val="00F67316"/>
    <w:rsid w:val="00F67AA4"/>
    <w:rsid w:val="00F701DF"/>
    <w:rsid w:val="00F70BC5"/>
    <w:rsid w:val="00F71789"/>
    <w:rsid w:val="00F71AA4"/>
    <w:rsid w:val="00F7321B"/>
    <w:rsid w:val="00F74B70"/>
    <w:rsid w:val="00F74F3F"/>
    <w:rsid w:val="00F753C2"/>
    <w:rsid w:val="00F760AC"/>
    <w:rsid w:val="00F77140"/>
    <w:rsid w:val="00F81568"/>
    <w:rsid w:val="00F815C8"/>
    <w:rsid w:val="00F826A6"/>
    <w:rsid w:val="00F82794"/>
    <w:rsid w:val="00F83B0F"/>
    <w:rsid w:val="00F83DFA"/>
    <w:rsid w:val="00F8528F"/>
    <w:rsid w:val="00F85450"/>
    <w:rsid w:val="00F8545F"/>
    <w:rsid w:val="00F86241"/>
    <w:rsid w:val="00F90921"/>
    <w:rsid w:val="00F90A3D"/>
    <w:rsid w:val="00F90F9A"/>
    <w:rsid w:val="00F91A82"/>
    <w:rsid w:val="00F91AEB"/>
    <w:rsid w:val="00F91DA0"/>
    <w:rsid w:val="00F938FC"/>
    <w:rsid w:val="00F939CF"/>
    <w:rsid w:val="00F93A7E"/>
    <w:rsid w:val="00F93D14"/>
    <w:rsid w:val="00F94403"/>
    <w:rsid w:val="00F94978"/>
    <w:rsid w:val="00F949D6"/>
    <w:rsid w:val="00F94A69"/>
    <w:rsid w:val="00F94FA1"/>
    <w:rsid w:val="00F950AE"/>
    <w:rsid w:val="00F95351"/>
    <w:rsid w:val="00F966B2"/>
    <w:rsid w:val="00F96F2C"/>
    <w:rsid w:val="00F97FA5"/>
    <w:rsid w:val="00FA0281"/>
    <w:rsid w:val="00FA1E9E"/>
    <w:rsid w:val="00FA20DB"/>
    <w:rsid w:val="00FA2505"/>
    <w:rsid w:val="00FA4CA8"/>
    <w:rsid w:val="00FA5D47"/>
    <w:rsid w:val="00FA5FD3"/>
    <w:rsid w:val="00FA67AB"/>
    <w:rsid w:val="00FA6800"/>
    <w:rsid w:val="00FA6CD3"/>
    <w:rsid w:val="00FA71FC"/>
    <w:rsid w:val="00FA7C6F"/>
    <w:rsid w:val="00FB0438"/>
    <w:rsid w:val="00FB13EB"/>
    <w:rsid w:val="00FB178F"/>
    <w:rsid w:val="00FB1D2E"/>
    <w:rsid w:val="00FB1E0D"/>
    <w:rsid w:val="00FB3E17"/>
    <w:rsid w:val="00FB4124"/>
    <w:rsid w:val="00FB71B0"/>
    <w:rsid w:val="00FB7227"/>
    <w:rsid w:val="00FB7282"/>
    <w:rsid w:val="00FC05DB"/>
    <w:rsid w:val="00FC0ADB"/>
    <w:rsid w:val="00FC1E24"/>
    <w:rsid w:val="00FC2116"/>
    <w:rsid w:val="00FC243D"/>
    <w:rsid w:val="00FC2618"/>
    <w:rsid w:val="00FC2795"/>
    <w:rsid w:val="00FC3113"/>
    <w:rsid w:val="00FC3557"/>
    <w:rsid w:val="00FC3763"/>
    <w:rsid w:val="00FC37BA"/>
    <w:rsid w:val="00FC3F2B"/>
    <w:rsid w:val="00FC4B77"/>
    <w:rsid w:val="00FC5729"/>
    <w:rsid w:val="00FC63D9"/>
    <w:rsid w:val="00FC6901"/>
    <w:rsid w:val="00FC7F13"/>
    <w:rsid w:val="00FD045B"/>
    <w:rsid w:val="00FD04EF"/>
    <w:rsid w:val="00FD0F62"/>
    <w:rsid w:val="00FD0FEA"/>
    <w:rsid w:val="00FD1261"/>
    <w:rsid w:val="00FD1EC9"/>
    <w:rsid w:val="00FD2AA2"/>
    <w:rsid w:val="00FD2B68"/>
    <w:rsid w:val="00FD318E"/>
    <w:rsid w:val="00FD382F"/>
    <w:rsid w:val="00FD38A5"/>
    <w:rsid w:val="00FD39D5"/>
    <w:rsid w:val="00FD4A37"/>
    <w:rsid w:val="00FD4F33"/>
    <w:rsid w:val="00FD5ABF"/>
    <w:rsid w:val="00FD67B6"/>
    <w:rsid w:val="00FD72E8"/>
    <w:rsid w:val="00FE0131"/>
    <w:rsid w:val="00FE039D"/>
    <w:rsid w:val="00FE0753"/>
    <w:rsid w:val="00FE0C0D"/>
    <w:rsid w:val="00FE1F61"/>
    <w:rsid w:val="00FE204B"/>
    <w:rsid w:val="00FE2A92"/>
    <w:rsid w:val="00FE3399"/>
    <w:rsid w:val="00FE4358"/>
    <w:rsid w:val="00FE472E"/>
    <w:rsid w:val="00FE62DA"/>
    <w:rsid w:val="00FE67A2"/>
    <w:rsid w:val="00FE6E7C"/>
    <w:rsid w:val="00FE7384"/>
    <w:rsid w:val="00FF0F27"/>
    <w:rsid w:val="00FF291B"/>
    <w:rsid w:val="00FF4680"/>
    <w:rsid w:val="00FF46F4"/>
    <w:rsid w:val="00FF4BF7"/>
    <w:rsid w:val="00FF50F7"/>
    <w:rsid w:val="00FF533F"/>
    <w:rsid w:val="00FF53B8"/>
    <w:rsid w:val="00FF5CA2"/>
    <w:rsid w:val="00FF73A1"/>
    <w:rsid w:val="00FF7A66"/>
    <w:rsid w:val="00FF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52F7E96F-341E-4595-934C-4D0131EBF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D2D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B46AE-D00C-4F44-89DD-0F39B4C56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7677</TotalTime>
  <Pages>11</Pages>
  <Words>1590</Words>
  <Characters>9068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24</cp:revision>
  <cp:lastPrinted>2019-10-26T23:52:00Z</cp:lastPrinted>
  <dcterms:created xsi:type="dcterms:W3CDTF">2019-10-20T05:30:00Z</dcterms:created>
  <dcterms:modified xsi:type="dcterms:W3CDTF">2019-10-27T02:41:00Z</dcterms:modified>
</cp:coreProperties>
</file>