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0AD321" w14:textId="77777777" w:rsidR="00630D2D" w:rsidRPr="00630D2D" w:rsidRDefault="00630D2D" w:rsidP="00E42C93">
      <w:pPr>
        <w:tabs>
          <w:tab w:val="left" w:pos="2070"/>
        </w:tabs>
        <w:spacing w:line="240" w:lineRule="auto"/>
        <w:rPr>
          <w:rFonts w:asciiTheme="minorEastAsia" w:hAnsiTheme="minorEastAsia"/>
          <w:b/>
          <w:sz w:val="28"/>
        </w:rPr>
      </w:pPr>
      <w:r w:rsidRPr="00630D2D">
        <w:rPr>
          <w:rFonts w:asciiTheme="minorEastAsia" w:hAnsiTheme="minorEastAsia" w:hint="eastAsia"/>
          <w:b/>
          <w:sz w:val="28"/>
        </w:rPr>
        <w:t>장년성경연구 교사용 교</w:t>
      </w:r>
      <w:r w:rsidR="00F66A83">
        <w:rPr>
          <w:rFonts w:asciiTheme="minorEastAsia" w:hAnsiTheme="minorEastAsia" w:hint="eastAsia"/>
          <w:b/>
          <w:sz w:val="28"/>
        </w:rPr>
        <w:t>안</w:t>
      </w:r>
    </w:p>
    <w:p w14:paraId="715253A8" w14:textId="70AB900E" w:rsidR="00630D2D" w:rsidRPr="003E3CAA" w:rsidRDefault="00630D2D">
      <w:pPr>
        <w:rPr>
          <w:rFonts w:asciiTheme="minorEastAsia" w:hAnsiTheme="minorEastAsia"/>
          <w:b/>
          <w:sz w:val="28"/>
        </w:rPr>
      </w:pPr>
      <w:r w:rsidRPr="003E3CAA">
        <w:rPr>
          <w:rFonts w:asciiTheme="minorEastAsia" w:hAnsiTheme="minorEastAsia"/>
          <w:b/>
          <w:color w:val="833C0B" w:themeColor="accent2" w:themeShade="80"/>
          <w:sz w:val="28"/>
        </w:rPr>
        <w:t>201</w:t>
      </w:r>
      <w:r w:rsidR="00F66A83">
        <w:rPr>
          <w:rFonts w:asciiTheme="minorEastAsia" w:hAnsiTheme="minorEastAsia"/>
          <w:b/>
          <w:color w:val="833C0B" w:themeColor="accent2" w:themeShade="80"/>
          <w:sz w:val="28"/>
        </w:rPr>
        <w:t>9</w:t>
      </w:r>
      <w:r w:rsidRPr="003E3CAA">
        <w:rPr>
          <w:rFonts w:asciiTheme="minorEastAsia" w:hAnsiTheme="minorEastAsia" w:hint="eastAsia"/>
          <w:b/>
          <w:color w:val="833C0B" w:themeColor="accent2" w:themeShade="80"/>
          <w:sz w:val="28"/>
        </w:rPr>
        <w:t xml:space="preserve">년 </w:t>
      </w:r>
      <w:r w:rsidR="00E05EC1">
        <w:rPr>
          <w:rFonts w:asciiTheme="minorEastAsia" w:hAnsiTheme="minorEastAsia"/>
          <w:b/>
          <w:color w:val="833C0B" w:themeColor="accent2" w:themeShade="80"/>
          <w:sz w:val="28"/>
        </w:rPr>
        <w:t>9</w:t>
      </w:r>
      <w:r w:rsidRPr="003E3CAA">
        <w:rPr>
          <w:rFonts w:asciiTheme="minorEastAsia" w:hAnsiTheme="minorEastAsia" w:hint="eastAsia"/>
          <w:b/>
          <w:color w:val="833C0B" w:themeColor="accent2" w:themeShade="80"/>
          <w:sz w:val="28"/>
        </w:rPr>
        <w:t xml:space="preserve">월 </w:t>
      </w:r>
      <w:r w:rsidR="00671179">
        <w:rPr>
          <w:rFonts w:asciiTheme="minorEastAsia" w:hAnsiTheme="minorEastAsia"/>
          <w:b/>
          <w:color w:val="833C0B" w:themeColor="accent2" w:themeShade="80"/>
          <w:sz w:val="28"/>
        </w:rPr>
        <w:t>15</w:t>
      </w:r>
      <w:r w:rsidR="00E05EC1">
        <w:rPr>
          <w:rFonts w:asciiTheme="minorEastAsia" w:hAnsiTheme="minorEastAsia" w:hint="eastAsia"/>
          <w:b/>
          <w:color w:val="833C0B" w:themeColor="accent2" w:themeShade="80"/>
          <w:sz w:val="28"/>
        </w:rPr>
        <w:t>일</w:t>
      </w:r>
      <w:r w:rsidRPr="003E3CAA">
        <w:rPr>
          <w:rFonts w:asciiTheme="minorEastAsia" w:hAnsiTheme="minorEastAsia" w:hint="eastAsia"/>
          <w:b/>
          <w:color w:val="833C0B" w:themeColor="accent2" w:themeShade="80"/>
          <w:sz w:val="28"/>
        </w:rPr>
        <w:t xml:space="preserve"> 주일</w:t>
      </w:r>
      <w:r w:rsidRPr="003E3CAA">
        <w:rPr>
          <w:rFonts w:asciiTheme="minorEastAsia" w:hAnsiTheme="minorEastAsia"/>
          <w:b/>
          <w:color w:val="833C0B" w:themeColor="accent2" w:themeShade="80"/>
          <w:sz w:val="28"/>
        </w:rPr>
        <w:t xml:space="preserve"> </w:t>
      </w:r>
      <w:r w:rsidRPr="003E3CAA">
        <w:rPr>
          <w:rFonts w:asciiTheme="minorEastAsia" w:hAnsiTheme="minorEastAsia" w:hint="eastAsia"/>
          <w:b/>
          <w:color w:val="833C0B" w:themeColor="accent2" w:themeShade="80"/>
          <w:sz w:val="28"/>
        </w:rPr>
        <w:t>용</w:t>
      </w:r>
      <w:r w:rsidRPr="003E3CAA">
        <w:rPr>
          <w:rFonts w:asciiTheme="minorEastAsia" w:hAnsiTheme="minorEastAsia" w:hint="eastAsia"/>
          <w:b/>
          <w:sz w:val="28"/>
        </w:rPr>
        <w:t xml:space="preserve">   </w:t>
      </w:r>
    </w:p>
    <w:p w14:paraId="4C1726F6" w14:textId="3DC6D3BD" w:rsidR="007C481D" w:rsidRDefault="00630D2D" w:rsidP="007C481D">
      <w:pPr>
        <w:spacing w:line="480" w:lineRule="auto"/>
        <w:rPr>
          <w:rFonts w:asciiTheme="minorEastAsia" w:hAnsiTheme="minorEastAsia"/>
          <w:b/>
          <w:sz w:val="32"/>
        </w:rPr>
      </w:pPr>
      <w:r w:rsidRPr="00630D2D">
        <w:rPr>
          <w:rFonts w:asciiTheme="minorEastAsia" w:hAnsiTheme="minorEastAsia" w:hint="eastAsia"/>
          <w:b/>
          <w:sz w:val="32"/>
        </w:rPr>
        <w:t xml:space="preserve">제 </w:t>
      </w:r>
      <w:r w:rsidR="00671179">
        <w:rPr>
          <w:rFonts w:asciiTheme="minorEastAsia" w:hAnsiTheme="minorEastAsia"/>
          <w:b/>
          <w:sz w:val="32"/>
        </w:rPr>
        <w:t>3</w:t>
      </w:r>
      <w:r w:rsidRPr="00630D2D">
        <w:rPr>
          <w:rFonts w:asciiTheme="minorEastAsia" w:hAnsiTheme="minorEastAsia" w:hint="eastAsia"/>
          <w:b/>
          <w:sz w:val="32"/>
        </w:rPr>
        <w:t xml:space="preserve">과 </w:t>
      </w:r>
    </w:p>
    <w:p w14:paraId="2F3E8535" w14:textId="2E48CEE6" w:rsidR="00630D2D" w:rsidRPr="007C481D" w:rsidRDefault="00955418" w:rsidP="007C481D">
      <w:pPr>
        <w:spacing w:line="480" w:lineRule="auto"/>
        <w:rPr>
          <w:rFonts w:asciiTheme="minorEastAsia" w:hAnsiTheme="minorEastAsia"/>
          <w:b/>
          <w:sz w:val="32"/>
        </w:rPr>
      </w:pPr>
      <w:r>
        <w:rPr>
          <w:rFonts w:asciiTheme="minorEastAsia" w:hAnsiTheme="minorEastAsia" w:hint="eastAsia"/>
          <w:b/>
          <w:sz w:val="40"/>
        </w:rPr>
        <w:t xml:space="preserve">다시 </w:t>
      </w:r>
      <w:r w:rsidR="00671179">
        <w:rPr>
          <w:rFonts w:asciiTheme="minorEastAsia" w:hAnsiTheme="minorEastAsia" w:hint="eastAsia"/>
          <w:b/>
          <w:sz w:val="40"/>
        </w:rPr>
        <w:t>살리심을 받</w:t>
      </w:r>
      <w:r w:rsidR="006B51AC">
        <w:rPr>
          <w:rFonts w:asciiTheme="minorEastAsia" w:hAnsiTheme="minorEastAsia" w:hint="eastAsia"/>
          <w:b/>
          <w:sz w:val="40"/>
        </w:rPr>
        <w:t>다</w:t>
      </w:r>
      <w:r w:rsidR="00E05EC1">
        <w:rPr>
          <w:rFonts w:asciiTheme="minorEastAsia" w:hAnsiTheme="minorEastAsia" w:hint="eastAsia"/>
          <w:b/>
          <w:sz w:val="40"/>
        </w:rPr>
        <w:t xml:space="preserve"> </w:t>
      </w:r>
      <w:r w:rsidR="003E790A">
        <w:rPr>
          <w:rFonts w:asciiTheme="minorEastAsia" w:hAnsiTheme="minorEastAsia" w:hint="eastAsia"/>
          <w:b/>
          <w:sz w:val="40"/>
        </w:rPr>
        <w:t xml:space="preserve"> </w:t>
      </w:r>
      <w:r w:rsidR="00B111A6">
        <w:rPr>
          <w:rFonts w:asciiTheme="minorEastAsia" w:hAnsiTheme="minorEastAsia" w:hint="eastAsia"/>
          <w:b/>
          <w:sz w:val="40"/>
        </w:rPr>
        <w:t xml:space="preserve"> </w:t>
      </w:r>
      <w:r w:rsidR="00F15A54">
        <w:rPr>
          <w:rFonts w:asciiTheme="minorEastAsia" w:hAnsiTheme="minorEastAsia" w:hint="eastAsia"/>
          <w:b/>
          <w:sz w:val="40"/>
        </w:rPr>
        <w:t xml:space="preserve"> </w:t>
      </w:r>
      <w:r w:rsidR="00A73187">
        <w:rPr>
          <w:rFonts w:asciiTheme="minorEastAsia" w:hAnsiTheme="minorEastAsia" w:hint="eastAsia"/>
          <w:b/>
          <w:sz w:val="40"/>
        </w:rPr>
        <w:t xml:space="preserve"> </w:t>
      </w:r>
      <w:r w:rsidR="004832A8">
        <w:rPr>
          <w:rFonts w:asciiTheme="minorEastAsia" w:hAnsiTheme="minorEastAsia"/>
          <w:b/>
          <w:sz w:val="40"/>
        </w:rPr>
        <w:t xml:space="preserve"> </w:t>
      </w:r>
      <w:r w:rsidR="00206776">
        <w:rPr>
          <w:rFonts w:asciiTheme="minorEastAsia" w:hAnsiTheme="minorEastAsia" w:hint="eastAsia"/>
          <w:b/>
          <w:sz w:val="40"/>
        </w:rPr>
        <w:t xml:space="preserve"> </w:t>
      </w:r>
    </w:p>
    <w:p w14:paraId="5B27E08F" w14:textId="40BDDC08" w:rsidR="00834463" w:rsidRDefault="00630D2D" w:rsidP="00834463">
      <w:pPr>
        <w:rPr>
          <w:rFonts w:asciiTheme="minorEastAsia" w:hAnsiTheme="minorEastAsia"/>
          <w:b/>
          <w:sz w:val="28"/>
          <w:szCs w:val="26"/>
        </w:rPr>
      </w:pPr>
      <w:r>
        <w:rPr>
          <w:rFonts w:asciiTheme="minorEastAsia" w:hAnsiTheme="minorEastAsia" w:hint="eastAsia"/>
          <w:b/>
          <w:sz w:val="28"/>
          <w:szCs w:val="26"/>
        </w:rPr>
        <w:t xml:space="preserve">학습구절: </w:t>
      </w:r>
      <w:proofErr w:type="spellStart"/>
      <w:r w:rsidR="00B87520">
        <w:rPr>
          <w:rFonts w:asciiTheme="minorEastAsia" w:hAnsiTheme="minorEastAsia" w:hint="eastAsia"/>
          <w:b/>
          <w:sz w:val="28"/>
          <w:szCs w:val="26"/>
        </w:rPr>
        <w:t>에베소서</w:t>
      </w:r>
      <w:proofErr w:type="spellEnd"/>
      <w:r w:rsidR="00B87520">
        <w:rPr>
          <w:rFonts w:asciiTheme="minorEastAsia" w:hAnsiTheme="minorEastAsia" w:hint="eastAsia"/>
          <w:b/>
          <w:sz w:val="28"/>
          <w:szCs w:val="26"/>
        </w:rPr>
        <w:t xml:space="preserve"> </w:t>
      </w:r>
      <w:r w:rsidR="00671179">
        <w:rPr>
          <w:rFonts w:asciiTheme="minorEastAsia" w:hAnsiTheme="minorEastAsia"/>
          <w:b/>
          <w:sz w:val="28"/>
          <w:szCs w:val="26"/>
        </w:rPr>
        <w:t>2</w:t>
      </w:r>
      <w:r>
        <w:rPr>
          <w:rFonts w:asciiTheme="minorEastAsia" w:hAnsiTheme="minorEastAsia" w:hint="eastAsia"/>
          <w:b/>
          <w:sz w:val="28"/>
          <w:szCs w:val="26"/>
        </w:rPr>
        <w:t xml:space="preserve">장 </w:t>
      </w:r>
      <w:r w:rsidR="005B6E0B">
        <w:rPr>
          <w:rFonts w:asciiTheme="minorEastAsia" w:hAnsiTheme="minorEastAsia"/>
          <w:b/>
          <w:sz w:val="28"/>
          <w:szCs w:val="26"/>
        </w:rPr>
        <w:t>1</w:t>
      </w:r>
      <w:r>
        <w:rPr>
          <w:rFonts w:asciiTheme="minorEastAsia" w:hAnsiTheme="minorEastAsia"/>
          <w:b/>
          <w:sz w:val="28"/>
          <w:szCs w:val="26"/>
        </w:rPr>
        <w:t xml:space="preserve"> -</w:t>
      </w:r>
      <w:r w:rsidR="00671179">
        <w:rPr>
          <w:rFonts w:asciiTheme="minorEastAsia" w:hAnsiTheme="minorEastAsia"/>
          <w:b/>
          <w:sz w:val="28"/>
          <w:szCs w:val="26"/>
        </w:rPr>
        <w:t>10</w:t>
      </w:r>
      <w:r>
        <w:rPr>
          <w:rFonts w:asciiTheme="minorEastAsia" w:hAnsiTheme="minorEastAsia" w:hint="eastAsia"/>
          <w:b/>
          <w:sz w:val="28"/>
          <w:szCs w:val="26"/>
        </w:rPr>
        <w:t>절</w:t>
      </w:r>
    </w:p>
    <w:p w14:paraId="3A7193B5" w14:textId="77777777" w:rsidR="00E05EC1" w:rsidRDefault="00630D2D" w:rsidP="00E05EC1">
      <w:pPr>
        <w:spacing w:line="276" w:lineRule="auto"/>
        <w:rPr>
          <w:rFonts w:asciiTheme="minorEastAsia" w:hAnsiTheme="minorEastAsia"/>
          <w:b/>
          <w:sz w:val="24"/>
          <w:szCs w:val="26"/>
        </w:rPr>
      </w:pPr>
      <w:r>
        <w:rPr>
          <w:rFonts w:asciiTheme="minorEastAsia" w:hAnsiTheme="minorEastAsia" w:hint="eastAsia"/>
          <w:b/>
          <w:sz w:val="28"/>
          <w:szCs w:val="26"/>
        </w:rPr>
        <w:t xml:space="preserve">성경진리: </w:t>
      </w:r>
      <w:r w:rsidR="00E05EC1">
        <w:rPr>
          <w:rFonts w:asciiTheme="minorEastAsia" w:hAnsiTheme="minorEastAsia"/>
          <w:b/>
          <w:sz w:val="32"/>
          <w:szCs w:val="26"/>
        </w:rPr>
        <w:t xml:space="preserve"> </w:t>
      </w:r>
    </w:p>
    <w:p w14:paraId="61263DA2" w14:textId="63862237" w:rsidR="00630D2D" w:rsidRPr="00E05EC1" w:rsidRDefault="004B1B5E" w:rsidP="007C7503">
      <w:pPr>
        <w:spacing w:after="240" w:line="240" w:lineRule="auto"/>
        <w:rPr>
          <w:rFonts w:asciiTheme="minorEastAsia" w:hAnsiTheme="minorEastAsia"/>
          <w:b/>
          <w:sz w:val="24"/>
          <w:szCs w:val="26"/>
        </w:rPr>
      </w:pPr>
      <w:r w:rsidRPr="004B1B5E">
        <w:rPr>
          <w:rFonts w:asciiTheme="minorEastAsia" w:hAnsiTheme="minorEastAsia" w:hint="eastAsia"/>
          <w:sz w:val="24"/>
        </w:rPr>
        <w:t>하나님께서는 우리의 선행과</w:t>
      </w:r>
      <w:r>
        <w:rPr>
          <w:rFonts w:asciiTheme="minorEastAsia" w:hAnsiTheme="minorEastAsia" w:hint="eastAsia"/>
          <w:sz w:val="24"/>
        </w:rPr>
        <w:t xml:space="preserve"> 관계 없이 우리</w:t>
      </w:r>
      <w:r w:rsidR="006B51AC">
        <w:rPr>
          <w:rFonts w:asciiTheme="minorEastAsia" w:hAnsiTheme="minorEastAsia" w:hint="eastAsia"/>
          <w:sz w:val="24"/>
        </w:rPr>
        <w:t xml:space="preserve">가 </w:t>
      </w:r>
      <w:r w:rsidRPr="004B1B5E">
        <w:rPr>
          <w:rFonts w:asciiTheme="minorEastAsia" w:hAnsiTheme="minorEastAsia" w:hint="eastAsia"/>
          <w:sz w:val="24"/>
        </w:rPr>
        <w:t>믿음</w:t>
      </w:r>
      <w:r>
        <w:rPr>
          <w:rFonts w:asciiTheme="minorEastAsia" w:hAnsiTheme="minorEastAsia" w:hint="eastAsia"/>
          <w:sz w:val="24"/>
        </w:rPr>
        <w:t xml:space="preserve">으로 말미암아 </w:t>
      </w:r>
      <w:r w:rsidR="006B51AC">
        <w:rPr>
          <w:rFonts w:asciiTheme="minorEastAsia" w:hAnsiTheme="minorEastAsia" w:hint="eastAsia"/>
          <w:sz w:val="24"/>
        </w:rPr>
        <w:t xml:space="preserve">구원을 받도록 </w:t>
      </w:r>
      <w:r w:rsidRPr="004B1B5E">
        <w:rPr>
          <w:rFonts w:asciiTheme="minorEastAsia" w:hAnsiTheme="minorEastAsia" w:hint="eastAsia"/>
          <w:sz w:val="24"/>
        </w:rPr>
        <w:t>은혜</w:t>
      </w:r>
      <w:r w:rsidR="006B51AC">
        <w:rPr>
          <w:rFonts w:asciiTheme="minorEastAsia" w:hAnsiTheme="minorEastAsia" w:hint="eastAsia"/>
          <w:sz w:val="24"/>
        </w:rPr>
        <w:t xml:space="preserve">를 </w:t>
      </w:r>
      <w:r>
        <w:rPr>
          <w:rFonts w:asciiTheme="minorEastAsia" w:hAnsiTheme="minorEastAsia" w:hint="eastAsia"/>
          <w:sz w:val="24"/>
        </w:rPr>
        <w:t>베풀어 주신다.</w:t>
      </w:r>
    </w:p>
    <w:p w14:paraId="08A23DF4" w14:textId="032BF38E" w:rsidR="00BF75C2" w:rsidRDefault="003E3CAA" w:rsidP="00BF75C2">
      <w:pPr>
        <w:spacing w:line="240" w:lineRule="auto"/>
        <w:rPr>
          <w:rFonts w:asciiTheme="minorEastAsia" w:hAnsiTheme="minorEastAsia"/>
          <w:sz w:val="24"/>
          <w:szCs w:val="26"/>
        </w:rPr>
      </w:pPr>
      <w:r w:rsidRPr="003E3CAA">
        <w:rPr>
          <w:rFonts w:asciiTheme="minorEastAsia" w:hAnsiTheme="minorEastAsia" w:hint="eastAsia"/>
          <w:b/>
          <w:sz w:val="28"/>
          <w:szCs w:val="26"/>
        </w:rPr>
        <w:t xml:space="preserve">주요교리: </w:t>
      </w:r>
      <w:r w:rsidRPr="00AD3253">
        <w:rPr>
          <w:rFonts w:asciiTheme="minorEastAsia" w:hAnsiTheme="minorEastAsia" w:hint="eastAsia"/>
          <w:b/>
          <w:i/>
          <w:sz w:val="28"/>
          <w:szCs w:val="26"/>
        </w:rPr>
        <w:t xml:space="preserve"> </w:t>
      </w:r>
      <w:r w:rsidR="004B1B5E">
        <w:rPr>
          <w:rFonts w:asciiTheme="minorEastAsia" w:hAnsiTheme="minorEastAsia" w:hint="eastAsia"/>
          <w:b/>
          <w:i/>
          <w:sz w:val="28"/>
          <w:szCs w:val="26"/>
        </w:rPr>
        <w:t xml:space="preserve">인간 </w:t>
      </w:r>
      <w:r w:rsidR="00CA6FBB">
        <w:rPr>
          <w:rFonts w:asciiTheme="minorEastAsia" w:hAnsiTheme="minorEastAsia"/>
          <w:sz w:val="24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ACAD0D8" w14:textId="69143946" w:rsidR="00F24739" w:rsidRPr="00F24739" w:rsidRDefault="008917DC" w:rsidP="00BF75C2">
      <w:pPr>
        <w:spacing w:line="240" w:lineRule="auto"/>
        <w:rPr>
          <w:rFonts w:asciiTheme="minorEastAsia" w:hAnsiTheme="minorEastAsia"/>
          <w:szCs w:val="26"/>
        </w:rPr>
      </w:pPr>
      <w:r>
        <w:rPr>
          <w:rFonts w:asciiTheme="minorEastAsia" w:hAnsiTheme="minorEastAsia" w:hint="eastAsia"/>
          <w:szCs w:val="26"/>
        </w:rPr>
        <w:t>인간은 사탄의 유혹을 받아 본래의 무죄 상태에서 타락하였</w:t>
      </w:r>
      <w:r w:rsidR="00D652D7">
        <w:rPr>
          <w:rFonts w:asciiTheme="minorEastAsia" w:hAnsiTheme="minorEastAsia" w:hint="eastAsia"/>
          <w:szCs w:val="26"/>
        </w:rPr>
        <w:t>으며,</w:t>
      </w:r>
      <w:r w:rsidR="00D652D7">
        <w:rPr>
          <w:rFonts w:asciiTheme="minorEastAsia" w:hAnsiTheme="minorEastAsia"/>
          <w:szCs w:val="26"/>
        </w:rPr>
        <w:t xml:space="preserve"> </w:t>
      </w:r>
      <w:r w:rsidR="00D652D7">
        <w:rPr>
          <w:rFonts w:asciiTheme="minorEastAsia" w:hAnsiTheme="minorEastAsia" w:hint="eastAsia"/>
          <w:szCs w:val="26"/>
        </w:rPr>
        <w:t xml:space="preserve">이로 인하여 그의 후손은 죄의 속성과 환경을 물려받게 되었다 </w:t>
      </w:r>
      <w:r w:rsidR="00D652D7">
        <w:rPr>
          <w:rFonts w:asciiTheme="minorEastAsia" w:hAnsiTheme="minorEastAsia"/>
          <w:szCs w:val="26"/>
        </w:rPr>
        <w:t>(</w:t>
      </w:r>
      <w:r w:rsidR="00D652D7">
        <w:rPr>
          <w:rFonts w:asciiTheme="minorEastAsia" w:hAnsiTheme="minorEastAsia" w:hint="eastAsia"/>
          <w:szCs w:val="26"/>
        </w:rPr>
        <w:t xml:space="preserve">롬 </w:t>
      </w:r>
      <w:r w:rsidR="00D652D7">
        <w:rPr>
          <w:rFonts w:asciiTheme="minorEastAsia" w:hAnsiTheme="minorEastAsia"/>
          <w:szCs w:val="26"/>
        </w:rPr>
        <w:t xml:space="preserve">3: 23). </w:t>
      </w:r>
      <w:r w:rsidR="00DB3B14">
        <w:rPr>
          <w:rFonts w:asciiTheme="minorEastAsia" w:hAnsiTheme="minorEastAsia"/>
          <w:szCs w:val="26"/>
        </w:rPr>
        <w:t xml:space="preserve"> </w:t>
      </w:r>
    </w:p>
    <w:p w14:paraId="6F5C5587" w14:textId="77777777" w:rsidR="00942F7E" w:rsidRPr="00942F7E" w:rsidRDefault="00942F7E" w:rsidP="00570391">
      <w:pPr>
        <w:spacing w:line="240" w:lineRule="auto"/>
        <w:rPr>
          <w:rFonts w:asciiTheme="minorEastAsia" w:hAnsiTheme="minorEastAsia" w:cs="Batang"/>
          <w:color w:val="FF0000"/>
          <w:sz w:val="10"/>
          <w:szCs w:val="26"/>
        </w:rPr>
      </w:pPr>
    </w:p>
    <w:p w14:paraId="5B1D7230" w14:textId="2F62C3B3" w:rsidR="00F31AB8" w:rsidRDefault="00F44234" w:rsidP="00570391">
      <w:pPr>
        <w:spacing w:line="240" w:lineRule="auto"/>
        <w:rPr>
          <w:rFonts w:asciiTheme="minorEastAsia" w:hAnsiTheme="minorEastAsia"/>
          <w:b/>
          <w:i/>
          <w:sz w:val="28"/>
        </w:rPr>
      </w:pPr>
      <w:r>
        <w:rPr>
          <w:rFonts w:asciiTheme="minorEastAsia" w:hAnsiTheme="minorEastAsia" w:hint="eastAsia"/>
          <w:b/>
          <w:i/>
          <w:sz w:val="28"/>
        </w:rPr>
        <w:t>암송</w:t>
      </w:r>
      <w:r w:rsidR="00F31AB8">
        <w:rPr>
          <w:rFonts w:asciiTheme="minorEastAsia" w:hAnsiTheme="minorEastAsia" w:hint="eastAsia"/>
          <w:b/>
          <w:i/>
          <w:sz w:val="28"/>
        </w:rPr>
        <w:t xml:space="preserve">구절:  </w:t>
      </w:r>
      <w:proofErr w:type="spellStart"/>
      <w:r w:rsidR="008B06FE">
        <w:rPr>
          <w:rFonts w:asciiTheme="minorEastAsia" w:hAnsiTheme="minorEastAsia" w:hint="eastAsia"/>
          <w:b/>
          <w:i/>
          <w:sz w:val="28"/>
        </w:rPr>
        <w:t>에베소서</w:t>
      </w:r>
      <w:proofErr w:type="spellEnd"/>
      <w:r w:rsidR="008B06FE">
        <w:rPr>
          <w:rFonts w:asciiTheme="minorEastAsia" w:hAnsiTheme="minorEastAsia" w:hint="eastAsia"/>
          <w:b/>
          <w:i/>
          <w:sz w:val="28"/>
        </w:rPr>
        <w:t xml:space="preserve"> </w:t>
      </w:r>
      <w:r w:rsidR="004B1B5E">
        <w:rPr>
          <w:rFonts w:asciiTheme="minorEastAsia" w:hAnsiTheme="minorEastAsia"/>
          <w:b/>
          <w:i/>
          <w:sz w:val="28"/>
        </w:rPr>
        <w:t>2</w:t>
      </w:r>
      <w:r w:rsidR="00F31AB8">
        <w:rPr>
          <w:rFonts w:asciiTheme="minorEastAsia" w:hAnsiTheme="minorEastAsia" w:hint="eastAsia"/>
          <w:b/>
          <w:i/>
          <w:sz w:val="28"/>
        </w:rPr>
        <w:t xml:space="preserve">장 </w:t>
      </w:r>
      <w:r w:rsidR="008962FD">
        <w:rPr>
          <w:rFonts w:asciiTheme="minorEastAsia" w:hAnsiTheme="minorEastAsia"/>
          <w:b/>
          <w:i/>
          <w:sz w:val="28"/>
        </w:rPr>
        <w:t>8</w:t>
      </w:r>
      <w:r w:rsidR="004B1B5E">
        <w:rPr>
          <w:rFonts w:asciiTheme="minorEastAsia" w:hAnsiTheme="minorEastAsia"/>
          <w:b/>
          <w:i/>
          <w:sz w:val="28"/>
        </w:rPr>
        <w:t xml:space="preserve"> -9</w:t>
      </w:r>
      <w:r w:rsidR="00F31AB8">
        <w:rPr>
          <w:rFonts w:asciiTheme="minorEastAsia" w:hAnsiTheme="minorEastAsia" w:hint="eastAsia"/>
          <w:b/>
          <w:i/>
          <w:sz w:val="28"/>
        </w:rPr>
        <w:t xml:space="preserve">절   </w:t>
      </w:r>
    </w:p>
    <w:p w14:paraId="13B28801" w14:textId="77777777" w:rsidR="00AF6A2A" w:rsidRDefault="00AF6A2A" w:rsidP="00F31AB8">
      <w:pPr>
        <w:spacing w:line="240" w:lineRule="auto"/>
        <w:rPr>
          <w:rFonts w:asciiTheme="minorEastAsia" w:hAnsiTheme="minorEastAsia"/>
          <w:b/>
          <w:i/>
          <w:sz w:val="6"/>
          <w:szCs w:val="26"/>
        </w:rPr>
      </w:pPr>
    </w:p>
    <w:p w14:paraId="3B187BD8" w14:textId="77777777" w:rsidR="00C23642" w:rsidRDefault="008917DC" w:rsidP="00F31AB8">
      <w:pPr>
        <w:spacing w:line="240" w:lineRule="auto"/>
        <w:rPr>
          <w:rFonts w:asciiTheme="minorEastAsia" w:hAnsiTheme="minorEastAsia"/>
          <w:b/>
          <w:i/>
          <w:sz w:val="24"/>
          <w:szCs w:val="26"/>
        </w:rPr>
      </w:pPr>
      <w:r>
        <w:rPr>
          <w:rFonts w:asciiTheme="minorEastAsia" w:hAnsiTheme="minorEastAsia" w:hint="eastAsia"/>
          <w:b/>
          <w:i/>
          <w:sz w:val="24"/>
          <w:szCs w:val="26"/>
        </w:rPr>
        <w:t xml:space="preserve"> </w:t>
      </w:r>
      <w:r w:rsidR="006B56E1">
        <w:rPr>
          <w:rFonts w:asciiTheme="minorEastAsia" w:hAnsiTheme="minorEastAsia" w:hint="eastAsia"/>
          <w:b/>
          <w:i/>
          <w:sz w:val="24"/>
          <w:szCs w:val="26"/>
        </w:rPr>
        <w:t>너희</w:t>
      </w:r>
      <w:r w:rsidR="00D652D7">
        <w:rPr>
          <w:rFonts w:asciiTheme="minorEastAsia" w:hAnsiTheme="minorEastAsia" w:hint="eastAsia"/>
          <w:b/>
          <w:i/>
          <w:sz w:val="24"/>
          <w:szCs w:val="26"/>
        </w:rPr>
        <w:t xml:space="preserve">는 그 은혜에 의하여 믿음으로 말미암아 구원을 받았으니 </w:t>
      </w:r>
    </w:p>
    <w:p w14:paraId="56A171BE" w14:textId="77777777" w:rsidR="00C23642" w:rsidRDefault="00D652D7" w:rsidP="00F31AB8">
      <w:pPr>
        <w:spacing w:line="240" w:lineRule="auto"/>
        <w:rPr>
          <w:rFonts w:asciiTheme="minorEastAsia" w:hAnsiTheme="minorEastAsia"/>
          <w:b/>
          <w:i/>
          <w:sz w:val="24"/>
          <w:szCs w:val="26"/>
        </w:rPr>
      </w:pPr>
      <w:r>
        <w:rPr>
          <w:rFonts w:asciiTheme="minorEastAsia" w:hAnsiTheme="minorEastAsia" w:hint="eastAsia"/>
          <w:b/>
          <w:i/>
          <w:sz w:val="24"/>
          <w:szCs w:val="26"/>
        </w:rPr>
        <w:t xml:space="preserve">이것은 너희에게서 난 것이 </w:t>
      </w:r>
      <w:r w:rsidR="00C23642">
        <w:rPr>
          <w:rFonts w:asciiTheme="minorEastAsia" w:hAnsiTheme="minorEastAsia" w:hint="eastAsia"/>
          <w:b/>
          <w:i/>
          <w:sz w:val="24"/>
          <w:szCs w:val="26"/>
        </w:rPr>
        <w:t xml:space="preserve">아니요 하나님의 선물이라 </w:t>
      </w:r>
    </w:p>
    <w:p w14:paraId="43183A1F" w14:textId="29D6EC8D" w:rsidR="00F31AB8" w:rsidRPr="00AF6A2A" w:rsidRDefault="00C23642" w:rsidP="00F31AB8">
      <w:pPr>
        <w:spacing w:line="240" w:lineRule="auto"/>
        <w:rPr>
          <w:rFonts w:asciiTheme="minorEastAsia" w:hAnsiTheme="minorEastAsia"/>
          <w:b/>
          <w:i/>
          <w:sz w:val="6"/>
          <w:szCs w:val="26"/>
        </w:rPr>
      </w:pPr>
      <w:r>
        <w:rPr>
          <w:rFonts w:asciiTheme="minorEastAsia" w:hAnsiTheme="minorEastAsia" w:hint="eastAsia"/>
          <w:b/>
          <w:i/>
          <w:sz w:val="24"/>
          <w:szCs w:val="26"/>
        </w:rPr>
        <w:t xml:space="preserve">행위에서 난 것이 아니니 이는 누구든지 자랑하지 못하게 함이라 </w:t>
      </w:r>
      <w:r w:rsidR="006B56E1">
        <w:rPr>
          <w:rFonts w:asciiTheme="minorEastAsia" w:hAnsiTheme="minorEastAsia" w:hint="eastAsia"/>
          <w:b/>
          <w:i/>
          <w:sz w:val="24"/>
          <w:szCs w:val="26"/>
        </w:rPr>
        <w:t xml:space="preserve"> </w:t>
      </w:r>
    </w:p>
    <w:p w14:paraId="21AE3128" w14:textId="77777777" w:rsidR="002E7EDF" w:rsidRDefault="00473C99" w:rsidP="00672BF2">
      <w:pPr>
        <w:spacing w:line="192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/>
          <w:b/>
          <w:i/>
          <w:sz w:val="26"/>
          <w:szCs w:val="26"/>
        </w:rPr>
        <w:t>“</w:t>
      </w:r>
      <w:r w:rsidR="002E7EDF">
        <w:rPr>
          <w:rFonts w:asciiTheme="minorEastAsia" w:hAnsiTheme="minorEastAsia" w:hint="eastAsia"/>
          <w:b/>
          <w:i/>
          <w:sz w:val="26"/>
          <w:szCs w:val="26"/>
        </w:rPr>
        <w:t>F</w:t>
      </w:r>
      <w:r w:rsidR="002E7EDF">
        <w:rPr>
          <w:rFonts w:asciiTheme="minorEastAsia" w:hAnsiTheme="minorEastAsia"/>
          <w:b/>
          <w:i/>
          <w:sz w:val="26"/>
          <w:szCs w:val="26"/>
        </w:rPr>
        <w:t xml:space="preserve">or it is by grace you have been saved, through faith – </w:t>
      </w:r>
    </w:p>
    <w:p w14:paraId="69DB6BB9" w14:textId="32A089CC" w:rsidR="002E7EDF" w:rsidRDefault="002E7EDF" w:rsidP="00672BF2">
      <w:pPr>
        <w:spacing w:line="192" w:lineRule="auto"/>
        <w:rPr>
          <w:rFonts w:asciiTheme="minorEastAsia" w:hAnsiTheme="minorEastAsia"/>
          <w:b/>
          <w:i/>
          <w:sz w:val="26"/>
          <w:szCs w:val="26"/>
        </w:rPr>
      </w:pPr>
      <w:proofErr w:type="gramStart"/>
      <w:r>
        <w:rPr>
          <w:rFonts w:asciiTheme="minorEastAsia" w:hAnsiTheme="minorEastAsia"/>
          <w:b/>
          <w:i/>
          <w:sz w:val="26"/>
          <w:szCs w:val="26"/>
        </w:rPr>
        <w:t>and</w:t>
      </w:r>
      <w:proofErr w:type="gramEnd"/>
      <w:r>
        <w:rPr>
          <w:rFonts w:asciiTheme="minorEastAsia" w:hAnsiTheme="minorEastAsia"/>
          <w:b/>
          <w:i/>
          <w:sz w:val="26"/>
          <w:szCs w:val="26"/>
        </w:rPr>
        <w:t xml:space="preserve"> this is not from yourselves, it is the gift of God – not by works, </w:t>
      </w:r>
    </w:p>
    <w:p w14:paraId="137A941A" w14:textId="67B64FB3" w:rsidR="00F31AB8" w:rsidRDefault="002E7EDF" w:rsidP="00672BF2">
      <w:pPr>
        <w:spacing w:line="192" w:lineRule="auto"/>
        <w:rPr>
          <w:rFonts w:asciiTheme="minorEastAsia" w:hAnsiTheme="minorEastAsia"/>
          <w:b/>
          <w:i/>
          <w:sz w:val="24"/>
          <w:szCs w:val="26"/>
        </w:rPr>
      </w:pPr>
      <w:proofErr w:type="gramStart"/>
      <w:r>
        <w:rPr>
          <w:rFonts w:asciiTheme="minorEastAsia" w:hAnsiTheme="minorEastAsia"/>
          <w:b/>
          <w:i/>
          <w:sz w:val="26"/>
          <w:szCs w:val="26"/>
        </w:rPr>
        <w:t>so</w:t>
      </w:r>
      <w:proofErr w:type="gramEnd"/>
      <w:r>
        <w:rPr>
          <w:rFonts w:asciiTheme="minorEastAsia" w:hAnsiTheme="minorEastAsia"/>
          <w:b/>
          <w:i/>
          <w:sz w:val="26"/>
          <w:szCs w:val="26"/>
        </w:rPr>
        <w:t xml:space="preserve"> that no one can boast.” </w:t>
      </w:r>
      <w:r w:rsidR="0047493D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D00C8B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672BF2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197FC1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E745CA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972A97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F31AB8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F31AB8">
        <w:rPr>
          <w:rFonts w:asciiTheme="minorEastAsia" w:hAnsiTheme="minorEastAsia" w:hint="eastAsia"/>
          <w:b/>
          <w:i/>
          <w:sz w:val="26"/>
          <w:szCs w:val="26"/>
        </w:rPr>
        <w:t xml:space="preserve">   </w:t>
      </w:r>
    </w:p>
    <w:p w14:paraId="60905EF1" w14:textId="77777777" w:rsidR="00CF3607" w:rsidRDefault="00CF3607" w:rsidP="00CF3607">
      <w:pPr>
        <w:spacing w:before="240" w:line="240" w:lineRule="auto"/>
        <w:rPr>
          <w:rFonts w:asciiTheme="minorEastAsia" w:hAnsiTheme="minorEastAsia"/>
          <w:b/>
          <w:sz w:val="32"/>
        </w:rPr>
      </w:pPr>
      <w:r w:rsidRPr="00305D9C">
        <w:rPr>
          <w:rFonts w:asciiTheme="minorEastAsia" w:hAnsiTheme="minorEastAsia" w:hint="eastAsia"/>
          <w:b/>
          <w:sz w:val="32"/>
        </w:rPr>
        <w:t>시작하는 글:</w:t>
      </w:r>
      <w:r>
        <w:rPr>
          <w:rFonts w:asciiTheme="minorEastAsia" w:hAnsiTheme="minorEastAsia"/>
          <w:b/>
          <w:sz w:val="32"/>
        </w:rPr>
        <w:t xml:space="preserve"> </w:t>
      </w:r>
    </w:p>
    <w:p w14:paraId="1C172F2C" w14:textId="12900849" w:rsidR="000430EF" w:rsidRPr="00707E4A" w:rsidRDefault="00065803" w:rsidP="000430EF">
      <w:pPr>
        <w:spacing w:line="240" w:lineRule="auto"/>
        <w:rPr>
          <w:rFonts w:ascii="Malgun Gothic" w:eastAsia="Malgun Gothic" w:hAnsi="Malgun Gothic"/>
          <w:bCs/>
          <w:szCs w:val="28"/>
          <w:shd w:val="clear" w:color="auto" w:fill="FFFFFF"/>
        </w:rPr>
      </w:pPr>
      <w:r w:rsidRPr="00707E4A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우리는 </w:t>
      </w:r>
      <w:r w:rsidR="00707E4A">
        <w:rPr>
          <w:rFonts w:ascii="Malgun Gothic" w:eastAsia="Malgun Gothic" w:hAnsi="Malgun Gothic" w:hint="eastAsia"/>
          <w:bCs/>
          <w:szCs w:val="28"/>
          <w:shd w:val="clear" w:color="auto" w:fill="FFFFFF"/>
        </w:rPr>
        <w:t>우</w:t>
      </w:r>
      <w:r w:rsidR="000430EF" w:rsidRPr="00707E4A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리가 보는 </w:t>
      </w:r>
      <w:r w:rsidRPr="00707E4A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모든 판매 광고와 선전물들이 </w:t>
      </w:r>
      <w:r w:rsidR="00761358" w:rsidRPr="00707E4A">
        <w:rPr>
          <w:rFonts w:ascii="Malgun Gothic" w:eastAsia="Malgun Gothic" w:hAnsi="Malgun Gothic"/>
          <w:bCs/>
          <w:szCs w:val="28"/>
          <w:shd w:val="clear" w:color="auto" w:fill="FFFFFF"/>
        </w:rPr>
        <w:t>“</w:t>
      </w:r>
      <w:r w:rsidR="00761358" w:rsidRPr="00707E4A">
        <w:rPr>
          <w:rFonts w:ascii="Malgun Gothic" w:eastAsia="Malgun Gothic" w:hAnsi="Malgun Gothic" w:hint="eastAsia"/>
          <w:b/>
          <w:bCs/>
          <w:szCs w:val="28"/>
          <w:shd w:val="clear" w:color="auto" w:fill="FFFFFF"/>
        </w:rPr>
        <w:t>이전과 이후</w:t>
      </w:r>
      <w:r w:rsidR="00761358" w:rsidRPr="00707E4A">
        <w:rPr>
          <w:rFonts w:ascii="Malgun Gothic" w:eastAsia="Malgun Gothic" w:hAnsi="Malgun Gothic"/>
          <w:b/>
          <w:bCs/>
          <w:szCs w:val="28"/>
          <w:shd w:val="clear" w:color="auto" w:fill="FFFFFF"/>
        </w:rPr>
        <w:t>”</w:t>
      </w:r>
      <w:r w:rsidR="00761358" w:rsidRPr="00707E4A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의 </w:t>
      </w:r>
      <w:r w:rsidR="000430EF" w:rsidRPr="00707E4A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접근 형식을 따르고 있다고 </w:t>
      </w:r>
      <w:r w:rsidR="004527F3" w:rsidRPr="00707E4A">
        <w:rPr>
          <w:rFonts w:ascii="Malgun Gothic" w:eastAsia="Malgun Gothic" w:hAnsi="Malgun Gothic" w:hint="eastAsia"/>
          <w:bCs/>
          <w:szCs w:val="28"/>
          <w:shd w:val="clear" w:color="auto" w:fill="FFFFFF"/>
        </w:rPr>
        <w:t>가정할 수 있다</w:t>
      </w:r>
      <w:r w:rsidR="00761358" w:rsidRPr="00707E4A">
        <w:rPr>
          <w:rFonts w:ascii="Malgun Gothic" w:eastAsia="Malgun Gothic" w:hAnsi="Malgun Gothic" w:hint="eastAsia"/>
          <w:bCs/>
          <w:szCs w:val="28"/>
          <w:shd w:val="clear" w:color="auto" w:fill="FFFFFF"/>
        </w:rPr>
        <w:t>.</w:t>
      </w:r>
      <w:r w:rsidR="00761358" w:rsidRPr="00707E4A"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 </w:t>
      </w:r>
    </w:p>
    <w:p w14:paraId="1A22E18C" w14:textId="0095E2CF" w:rsidR="000430EF" w:rsidRPr="00707E4A" w:rsidRDefault="004527F3" w:rsidP="000430EF">
      <w:pPr>
        <w:spacing w:line="240" w:lineRule="auto"/>
        <w:rPr>
          <w:rFonts w:ascii="Malgun Gothic" w:eastAsia="Malgun Gothic" w:hAnsi="Malgun Gothic"/>
          <w:bCs/>
          <w:szCs w:val="28"/>
          <w:shd w:val="clear" w:color="auto" w:fill="FFFFFF"/>
        </w:rPr>
      </w:pPr>
      <w:r w:rsidRPr="00707E4A">
        <w:rPr>
          <w:rFonts w:ascii="Malgun Gothic" w:eastAsia="Malgun Gothic" w:hAnsi="Malgun Gothic" w:hint="eastAsia"/>
          <w:bCs/>
          <w:szCs w:val="28"/>
          <w:shd w:val="clear" w:color="auto" w:fill="FFFFFF"/>
        </w:rPr>
        <w:lastRenderedPageBreak/>
        <w:t>적어도, 대부분의 화장품</w:t>
      </w:r>
      <w:r w:rsidR="00166967" w:rsidRPr="00707E4A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이나 </w:t>
      </w:r>
      <w:r w:rsidRPr="00707E4A">
        <w:rPr>
          <w:rFonts w:ascii="Malgun Gothic" w:eastAsia="Malgun Gothic" w:hAnsi="Malgun Gothic" w:hint="eastAsia"/>
          <w:bCs/>
          <w:szCs w:val="28"/>
          <w:shd w:val="clear" w:color="auto" w:fill="FFFFFF"/>
        </w:rPr>
        <w:t>체력단련</w:t>
      </w:r>
      <w:r w:rsidR="00166967" w:rsidRPr="00707E4A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 </w:t>
      </w:r>
      <w:r w:rsidRPr="00707E4A">
        <w:rPr>
          <w:rFonts w:ascii="Malgun Gothic" w:eastAsia="Malgun Gothic" w:hAnsi="Malgun Gothic" w:hint="eastAsia"/>
          <w:bCs/>
          <w:szCs w:val="28"/>
          <w:shd w:val="clear" w:color="auto" w:fill="FFFFFF"/>
        </w:rPr>
        <w:t>광고</w:t>
      </w:r>
      <w:r w:rsidR="00166967" w:rsidRPr="00707E4A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들은 </w:t>
      </w:r>
      <w:r w:rsidRPr="00707E4A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제품이나 프로그램을 사용하기 이전의 사람을 보여주고 그것을 사용한 </w:t>
      </w:r>
      <w:r w:rsidR="00166967" w:rsidRPr="00707E4A">
        <w:rPr>
          <w:rFonts w:ascii="Malgun Gothic" w:eastAsia="Malgun Gothic" w:hAnsi="Malgun Gothic" w:hint="eastAsia"/>
          <w:bCs/>
          <w:szCs w:val="28"/>
          <w:shd w:val="clear" w:color="auto" w:fill="FFFFFF"/>
        </w:rPr>
        <w:t>후에 나타나는 놀라</w:t>
      </w:r>
      <w:r w:rsidRPr="00707E4A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운 효과를 다시 보여주는 방법을 </w:t>
      </w:r>
      <w:r w:rsidR="00166967" w:rsidRPr="00707E4A">
        <w:rPr>
          <w:rFonts w:ascii="Malgun Gothic" w:eastAsia="Malgun Gothic" w:hAnsi="Malgun Gothic" w:hint="eastAsia"/>
          <w:bCs/>
          <w:szCs w:val="28"/>
          <w:shd w:val="clear" w:color="auto" w:fill="FFFFFF"/>
        </w:rPr>
        <w:t>사</w:t>
      </w:r>
      <w:r w:rsidRPr="00707E4A">
        <w:rPr>
          <w:rFonts w:ascii="Malgun Gothic" w:eastAsia="Malgun Gothic" w:hAnsi="Malgun Gothic" w:hint="eastAsia"/>
          <w:bCs/>
          <w:szCs w:val="28"/>
          <w:shd w:val="clear" w:color="auto" w:fill="FFFFFF"/>
        </w:rPr>
        <w:t>용한다고 말할 수 있다.</w:t>
      </w:r>
    </w:p>
    <w:p w14:paraId="112AD23B" w14:textId="6CD8C58D" w:rsidR="00166967" w:rsidRPr="00707E4A" w:rsidRDefault="00166967" w:rsidP="000430EF">
      <w:pPr>
        <w:spacing w:line="240" w:lineRule="auto"/>
        <w:rPr>
          <w:rFonts w:ascii="Malgun Gothic" w:eastAsia="Malgun Gothic" w:hAnsi="Malgun Gothic"/>
          <w:bCs/>
          <w:szCs w:val="28"/>
          <w:shd w:val="clear" w:color="auto" w:fill="FFFFFF"/>
        </w:rPr>
      </w:pPr>
      <w:r w:rsidRPr="00707E4A">
        <w:rPr>
          <w:rFonts w:ascii="Malgun Gothic" w:eastAsia="Malgun Gothic" w:hAnsi="Malgun Gothic" w:hint="eastAsia"/>
          <w:bCs/>
          <w:szCs w:val="28"/>
          <w:shd w:val="clear" w:color="auto" w:fill="FFFFFF"/>
        </w:rPr>
        <w:t>이 방법에서</w:t>
      </w:r>
      <w:r w:rsidR="00707E4A">
        <w:rPr>
          <w:rFonts w:ascii="Malgun Gothic" w:eastAsia="Malgun Gothic" w:hAnsi="Malgun Gothic" w:hint="eastAsia"/>
          <w:bCs/>
          <w:szCs w:val="28"/>
          <w:shd w:val="clear" w:color="auto" w:fill="FFFFFF"/>
        </w:rPr>
        <w:t>,</w:t>
      </w:r>
      <w:r w:rsidRPr="00707E4A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 </w:t>
      </w:r>
      <w:r w:rsidR="008B643C" w:rsidRPr="00707E4A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감지하기 힘든 </w:t>
      </w:r>
      <w:r w:rsidRPr="00707E4A">
        <w:rPr>
          <w:rFonts w:ascii="Malgun Gothic" w:eastAsia="Malgun Gothic" w:hAnsi="Malgun Gothic" w:hint="eastAsia"/>
          <w:bCs/>
          <w:szCs w:val="28"/>
          <w:shd w:val="clear" w:color="auto" w:fill="FFFFFF"/>
        </w:rPr>
        <w:t>변화라도</w:t>
      </w:r>
      <w:r w:rsidR="008B643C" w:rsidRPr="00707E4A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 </w:t>
      </w:r>
      <w:r w:rsidR="00707E4A" w:rsidRPr="00707E4A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놀라움과 </w:t>
      </w:r>
      <w:r w:rsidR="008B643C" w:rsidRPr="00707E4A">
        <w:rPr>
          <w:rFonts w:ascii="Malgun Gothic" w:eastAsia="Malgun Gothic" w:hAnsi="Malgun Gothic" w:hint="eastAsia"/>
          <w:bCs/>
          <w:szCs w:val="28"/>
          <w:shd w:val="clear" w:color="auto" w:fill="FFFFFF"/>
        </w:rPr>
        <w:t>감탄</w:t>
      </w:r>
      <w:r w:rsidR="00707E4A" w:rsidRPr="00707E4A">
        <w:rPr>
          <w:rFonts w:ascii="Malgun Gothic" w:eastAsia="Malgun Gothic" w:hAnsi="Malgun Gothic" w:hint="eastAsia"/>
          <w:bCs/>
          <w:szCs w:val="28"/>
          <w:shd w:val="clear" w:color="auto" w:fill="FFFFFF"/>
        </w:rPr>
        <w:t>의 모델이 되고,</w:t>
      </w:r>
      <w:r w:rsidR="00707E4A" w:rsidRPr="00707E4A"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 </w:t>
      </w:r>
      <w:r w:rsidR="008B643C" w:rsidRPr="00707E4A">
        <w:rPr>
          <w:rFonts w:ascii="Malgun Gothic" w:eastAsia="Malgun Gothic" w:hAnsi="Malgun Gothic" w:hint="eastAsia"/>
          <w:bCs/>
          <w:szCs w:val="28"/>
          <w:shd w:val="clear" w:color="auto" w:fill="FFFFFF"/>
        </w:rPr>
        <w:t>충격적인 정보가 제시되</w:t>
      </w:r>
      <w:r w:rsidR="0002143B">
        <w:rPr>
          <w:rFonts w:ascii="Malgun Gothic" w:eastAsia="Malgun Gothic" w:hAnsi="Malgun Gothic" w:hint="eastAsia"/>
          <w:bCs/>
          <w:szCs w:val="28"/>
          <w:shd w:val="clear" w:color="auto" w:fill="FFFFFF"/>
        </w:rPr>
        <w:t>며</w:t>
      </w:r>
      <w:r w:rsidR="008B643C" w:rsidRPr="00707E4A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 문제에 대한 놀라운 해결책이 뒤 따</w:t>
      </w:r>
      <w:r w:rsidR="00707E4A" w:rsidRPr="00707E4A">
        <w:rPr>
          <w:rFonts w:ascii="Malgun Gothic" w:eastAsia="Malgun Gothic" w:hAnsi="Malgun Gothic" w:hint="eastAsia"/>
          <w:bCs/>
          <w:szCs w:val="28"/>
          <w:shd w:val="clear" w:color="auto" w:fill="FFFFFF"/>
        </w:rPr>
        <w:t>른다.</w:t>
      </w:r>
      <w:r w:rsidR="00707E4A" w:rsidRPr="00707E4A"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 </w:t>
      </w:r>
    </w:p>
    <w:p w14:paraId="350D4678" w14:textId="77777777" w:rsidR="00707E4A" w:rsidRDefault="00707E4A" w:rsidP="000430EF">
      <w:pPr>
        <w:spacing w:line="240" w:lineRule="auto"/>
        <w:rPr>
          <w:rFonts w:ascii="Malgun Gothic" w:eastAsia="Malgun Gothic" w:hAnsi="Malgun Gothic"/>
          <w:b/>
          <w:bCs/>
          <w:szCs w:val="28"/>
          <w:shd w:val="clear" w:color="auto" w:fill="FFFFFF"/>
        </w:rPr>
      </w:pPr>
    </w:p>
    <w:p w14:paraId="59552F33" w14:textId="08290CC9" w:rsidR="00707E4A" w:rsidRPr="00707E4A" w:rsidRDefault="00707E4A" w:rsidP="000430EF">
      <w:pPr>
        <w:spacing w:line="240" w:lineRule="auto"/>
        <w:rPr>
          <w:rFonts w:ascii="Malgun Gothic" w:eastAsia="Malgun Gothic" w:hAnsi="Malgun Gothic"/>
          <w:b/>
          <w:bCs/>
          <w:color w:val="C00000"/>
          <w:sz w:val="24"/>
          <w:szCs w:val="28"/>
          <w:shd w:val="clear" w:color="auto" w:fill="FFFFFF"/>
        </w:rPr>
      </w:pPr>
      <w:r w:rsidRPr="00707E4A">
        <w:rPr>
          <w:rFonts w:ascii="Malgun Gothic" w:eastAsia="Malgun Gothic" w:hAnsi="Malgun Gothic" w:hint="eastAsia"/>
          <w:b/>
          <w:bCs/>
          <w:color w:val="C00000"/>
          <w:sz w:val="24"/>
          <w:szCs w:val="28"/>
          <w:shd w:val="clear" w:color="auto" w:fill="FFFFFF"/>
        </w:rPr>
        <w:t>어떻게 한 사람의 삶 속에서 일어</w:t>
      </w:r>
      <w:r w:rsidR="009732F1">
        <w:rPr>
          <w:rFonts w:ascii="Malgun Gothic" w:eastAsia="Malgun Gothic" w:hAnsi="Malgun Gothic" w:hint="eastAsia"/>
          <w:b/>
          <w:bCs/>
          <w:color w:val="C00000"/>
          <w:sz w:val="24"/>
          <w:szCs w:val="28"/>
          <w:shd w:val="clear" w:color="auto" w:fill="FFFFFF"/>
        </w:rPr>
        <w:t>나</w:t>
      </w:r>
      <w:r w:rsidRPr="00707E4A">
        <w:rPr>
          <w:rFonts w:ascii="Malgun Gothic" w:eastAsia="Malgun Gothic" w:hAnsi="Malgun Gothic" w:hint="eastAsia"/>
          <w:b/>
          <w:bCs/>
          <w:color w:val="C00000"/>
          <w:sz w:val="24"/>
          <w:szCs w:val="28"/>
          <w:shd w:val="clear" w:color="auto" w:fill="FFFFFF"/>
        </w:rPr>
        <w:t>는 긍정적인 변화가 다른 사람들에게 같은 변화를 일으키도록 동기를 부여해 주는가?</w:t>
      </w:r>
    </w:p>
    <w:p w14:paraId="5B6A79BD" w14:textId="77777777" w:rsidR="004527F3" w:rsidRDefault="004527F3" w:rsidP="000430EF">
      <w:pPr>
        <w:spacing w:line="240" w:lineRule="auto"/>
        <w:rPr>
          <w:rFonts w:ascii="Malgun Gothic" w:eastAsia="Malgun Gothic" w:hAnsi="Malgun Gothic"/>
          <w:b/>
          <w:bCs/>
          <w:szCs w:val="28"/>
          <w:shd w:val="clear" w:color="auto" w:fill="FFFFFF"/>
        </w:rPr>
      </w:pPr>
    </w:p>
    <w:p w14:paraId="7E81E171" w14:textId="77777777" w:rsidR="00543843" w:rsidRPr="00AC0138" w:rsidRDefault="00543843" w:rsidP="00543843">
      <w:pPr>
        <w:spacing w:line="276" w:lineRule="auto"/>
        <w:rPr>
          <w:rFonts w:ascii="Malgun Gothic" w:eastAsia="Malgun Gothic" w:hAnsi="Malgun Gothic"/>
          <w:b/>
          <w:bCs/>
          <w:color w:val="2B2B2B"/>
          <w:sz w:val="32"/>
          <w:szCs w:val="28"/>
          <w:shd w:val="clear" w:color="auto" w:fill="FFFFFF"/>
        </w:rPr>
      </w:pP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본문배경설명</w:t>
      </w:r>
    </w:p>
    <w:p w14:paraId="57B2B65E" w14:textId="5791A21B" w:rsidR="009213EB" w:rsidRPr="00AC0138" w:rsidRDefault="00BA2BF6" w:rsidP="00543843">
      <w:pPr>
        <w:spacing w:line="240" w:lineRule="auto"/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</w:pPr>
      <w:proofErr w:type="spellStart"/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에베소서</w:t>
      </w:r>
      <w:proofErr w:type="spellEnd"/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 </w:t>
      </w:r>
      <w:r w:rsidR="0002143B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2</w:t>
      </w:r>
      <w:r w:rsidR="00543843" w:rsidRPr="00AC0138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장 </w:t>
      </w:r>
      <w:r w:rsidR="005B5B05" w:rsidRPr="00AC0138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</w:t>
      </w:r>
      <w:r w:rsidR="00486798" w:rsidRPr="00AC0138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절부터 </w:t>
      </w:r>
      <w:r w:rsidR="0002143B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10</w:t>
      </w:r>
      <w:r w:rsidR="002C63EE" w:rsidRPr="00AC0138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절까지 </w:t>
      </w:r>
    </w:p>
    <w:p w14:paraId="65498EE6" w14:textId="77777777" w:rsidR="009660EA" w:rsidRDefault="009660EA" w:rsidP="00543843">
      <w:pPr>
        <w:spacing w:line="240" w:lineRule="auto"/>
        <w:rPr>
          <w:rFonts w:ascii="Malgun Gothic" w:eastAsia="Malgun Gothic" w:hAnsi="Malgun Gothic"/>
          <w:bCs/>
          <w:color w:val="2B2B2B"/>
          <w:sz w:val="10"/>
          <w:szCs w:val="28"/>
          <w:shd w:val="clear" w:color="auto" w:fill="FFFFFF"/>
        </w:rPr>
      </w:pPr>
    </w:p>
    <w:p w14:paraId="42C83F65" w14:textId="70394C42" w:rsidR="00BB47E0" w:rsidRDefault="00BB47E0" w:rsidP="00BB47E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본문 구절들에서,</w:t>
      </w:r>
      <w:r>
        <w:rPr>
          <w:rFonts w:asciiTheme="minorEastAsia" w:hAnsiTheme="minorEastAsia"/>
        </w:rPr>
        <w:t xml:space="preserve"> </w:t>
      </w:r>
      <w:r w:rsidR="009257BA">
        <w:rPr>
          <w:rFonts w:asciiTheme="minorEastAsia" w:hAnsiTheme="minorEastAsia" w:hint="eastAsia"/>
        </w:rPr>
        <w:t xml:space="preserve">바울은 </w:t>
      </w:r>
      <w:r w:rsidR="00193EE1">
        <w:rPr>
          <w:rFonts w:asciiTheme="minorEastAsia" w:hAnsiTheme="minorEastAsia" w:hint="eastAsia"/>
        </w:rPr>
        <w:t>인간</w:t>
      </w:r>
      <w:r w:rsidR="005213B7">
        <w:rPr>
          <w:rFonts w:asciiTheme="minorEastAsia" w:hAnsiTheme="minorEastAsia" w:hint="eastAsia"/>
        </w:rPr>
        <w:t>이</w:t>
      </w:r>
      <w:r w:rsidR="00193EE1">
        <w:rPr>
          <w:rFonts w:asciiTheme="minorEastAsia" w:hAnsiTheme="minorEastAsia" w:hint="eastAsia"/>
        </w:rPr>
        <w:t xml:space="preserve"> 본질적으로 어떤 존재가 되고 있는지 그리고 하나님의 은혜로 어떤 사람이 될 수 있는지를 극명하게 대조시키고 있다.</w:t>
      </w:r>
      <w:r w:rsidR="00193EE1">
        <w:rPr>
          <w:rFonts w:asciiTheme="minorEastAsia" w:hAnsiTheme="minorEastAsia"/>
        </w:rPr>
        <w:t xml:space="preserve"> </w:t>
      </w:r>
    </w:p>
    <w:p w14:paraId="1734ECCC" w14:textId="05AAD517" w:rsidR="00BB47E0" w:rsidRDefault="00193EE1" w:rsidP="00BB47E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여기서 우리가 발견하게 되는 것은 </w:t>
      </w:r>
      <w:r>
        <w:rPr>
          <w:rFonts w:asciiTheme="minorEastAsia" w:hAnsiTheme="minorEastAsia"/>
        </w:rPr>
        <w:t>“</w:t>
      </w:r>
      <w:r w:rsidRPr="00F42126">
        <w:rPr>
          <w:rFonts w:asciiTheme="minorEastAsia" w:hAnsiTheme="minorEastAsia" w:hint="eastAsia"/>
          <w:b/>
        </w:rPr>
        <w:t>이전</w:t>
      </w:r>
      <w:r w:rsidR="00F42126">
        <w:rPr>
          <w:rFonts w:asciiTheme="minorEastAsia" w:hAnsiTheme="minorEastAsia"/>
          <w:b/>
        </w:rPr>
        <w:t>”</w:t>
      </w:r>
      <w:r w:rsidRPr="00F42126">
        <w:rPr>
          <w:rFonts w:asciiTheme="minorEastAsia" w:hAnsiTheme="minorEastAsia" w:hint="eastAsia"/>
        </w:rPr>
        <w:t>과</w:t>
      </w:r>
      <w:r w:rsidRPr="00F42126">
        <w:rPr>
          <w:rFonts w:asciiTheme="minorEastAsia" w:hAnsiTheme="minorEastAsia" w:hint="eastAsia"/>
          <w:b/>
        </w:rPr>
        <w:t xml:space="preserve"> </w:t>
      </w:r>
      <w:r w:rsidR="00F42126">
        <w:rPr>
          <w:rFonts w:asciiTheme="minorEastAsia" w:hAnsiTheme="minorEastAsia"/>
          <w:b/>
        </w:rPr>
        <w:t>“</w:t>
      </w:r>
      <w:r w:rsidRPr="00F42126">
        <w:rPr>
          <w:rFonts w:asciiTheme="minorEastAsia" w:hAnsiTheme="minorEastAsia" w:hint="eastAsia"/>
          <w:b/>
        </w:rPr>
        <w:t>이후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의 </w:t>
      </w:r>
      <w:r w:rsidR="00F42126">
        <w:rPr>
          <w:rFonts w:asciiTheme="minorEastAsia" w:hAnsiTheme="minorEastAsia" w:hint="eastAsia"/>
        </w:rPr>
        <w:t>그림이다.</w:t>
      </w:r>
      <w:r w:rsidR="00F42126">
        <w:rPr>
          <w:rFonts w:asciiTheme="minorEastAsia" w:hAnsiTheme="minorEastAsia"/>
        </w:rPr>
        <w:t xml:space="preserve"> </w:t>
      </w:r>
    </w:p>
    <w:p w14:paraId="502F8E6A" w14:textId="44D8D4E1" w:rsidR="00F42126" w:rsidRDefault="00F42126" w:rsidP="00BB47E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2</w:t>
      </w:r>
      <w:r>
        <w:rPr>
          <w:rFonts w:asciiTheme="minorEastAsia" w:hAnsiTheme="minorEastAsia" w:hint="eastAsia"/>
        </w:rPr>
        <w:t xml:space="preserve">장 </w:t>
      </w:r>
      <w:r>
        <w:rPr>
          <w:rFonts w:asciiTheme="minorEastAsia" w:hAnsiTheme="minorEastAsia"/>
        </w:rPr>
        <w:t>1</w:t>
      </w:r>
      <w:r>
        <w:rPr>
          <w:rFonts w:asciiTheme="minorEastAsia" w:hAnsiTheme="minorEastAsia" w:hint="eastAsia"/>
        </w:rPr>
        <w:t xml:space="preserve">절부터 </w:t>
      </w:r>
      <w:r>
        <w:rPr>
          <w:rFonts w:asciiTheme="minorEastAsia" w:hAnsiTheme="minorEastAsia"/>
        </w:rPr>
        <w:t>3</w:t>
      </w:r>
      <w:r>
        <w:rPr>
          <w:rFonts w:asciiTheme="minorEastAsia" w:hAnsiTheme="minorEastAsia" w:hint="eastAsia"/>
        </w:rPr>
        <w:t xml:space="preserve">절까지는 </w:t>
      </w:r>
      <w:r>
        <w:rPr>
          <w:rFonts w:asciiTheme="minorEastAsia" w:hAnsiTheme="minorEastAsia"/>
        </w:rPr>
        <w:t>“</w:t>
      </w:r>
      <w:r w:rsidRPr="00F42126">
        <w:rPr>
          <w:rFonts w:asciiTheme="minorEastAsia" w:hAnsiTheme="minorEastAsia" w:hint="eastAsia"/>
          <w:b/>
        </w:rPr>
        <w:t>이전의 그림</w:t>
      </w:r>
      <w:r>
        <w:rPr>
          <w:rFonts w:asciiTheme="minorEastAsia" w:hAnsiTheme="minorEastAsia"/>
        </w:rPr>
        <w:t>”</w:t>
      </w:r>
      <w:proofErr w:type="spellStart"/>
      <w:r>
        <w:rPr>
          <w:rFonts w:asciiTheme="minorEastAsia" w:hAnsiTheme="minorEastAsia" w:hint="eastAsia"/>
        </w:rPr>
        <w:t>으로</w:t>
      </w:r>
      <w:proofErr w:type="spellEnd"/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그리스도를 믿기 이전의 우리</w:t>
      </w:r>
      <w:r w:rsidR="00FE6E7C">
        <w:rPr>
          <w:rFonts w:asciiTheme="minorEastAsia" w:hAnsiTheme="minorEastAsia" w:hint="eastAsia"/>
        </w:rPr>
        <w:t xml:space="preserve">의 </w:t>
      </w:r>
      <w:r>
        <w:rPr>
          <w:rFonts w:asciiTheme="minorEastAsia" w:hAnsiTheme="minorEastAsia" w:hint="eastAsia"/>
        </w:rPr>
        <w:t>모습</w:t>
      </w:r>
      <w:r w:rsidR="00FE6E7C">
        <w:rPr>
          <w:rFonts w:asciiTheme="minorEastAsia" w:hAnsiTheme="minorEastAsia" w:hint="eastAsia"/>
        </w:rPr>
        <w:t>이고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4</w:t>
      </w:r>
      <w:r>
        <w:rPr>
          <w:rFonts w:asciiTheme="minorEastAsia" w:hAnsiTheme="minorEastAsia" w:hint="eastAsia"/>
        </w:rPr>
        <w:t xml:space="preserve">절부터 </w:t>
      </w:r>
      <w:r>
        <w:rPr>
          <w:rFonts w:asciiTheme="minorEastAsia" w:hAnsiTheme="minorEastAsia"/>
        </w:rPr>
        <w:t>10</w:t>
      </w:r>
      <w:r>
        <w:rPr>
          <w:rFonts w:asciiTheme="minorEastAsia" w:hAnsiTheme="minorEastAsia" w:hint="eastAsia"/>
        </w:rPr>
        <w:t xml:space="preserve">절까지는 </w:t>
      </w:r>
      <w:r>
        <w:rPr>
          <w:rFonts w:asciiTheme="minorEastAsia" w:hAnsiTheme="minorEastAsia"/>
        </w:rPr>
        <w:t>“</w:t>
      </w:r>
      <w:r w:rsidRPr="00F42126">
        <w:rPr>
          <w:rFonts w:asciiTheme="minorEastAsia" w:hAnsiTheme="minorEastAsia" w:hint="eastAsia"/>
          <w:b/>
        </w:rPr>
        <w:t>이후의 그림</w:t>
      </w:r>
      <w:r>
        <w:rPr>
          <w:rFonts w:asciiTheme="minorEastAsia" w:hAnsiTheme="minorEastAsia"/>
        </w:rPr>
        <w:t>”</w:t>
      </w:r>
      <w:proofErr w:type="spellStart"/>
      <w:r>
        <w:rPr>
          <w:rFonts w:asciiTheme="minorEastAsia" w:hAnsiTheme="minorEastAsia" w:hint="eastAsia"/>
        </w:rPr>
        <w:t>으로</w:t>
      </w:r>
      <w:proofErr w:type="spellEnd"/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그리스도를 믿은 후의 우리의 모습이 되고 있다.</w:t>
      </w:r>
      <w:r>
        <w:rPr>
          <w:rFonts w:asciiTheme="minorEastAsia" w:hAnsiTheme="minorEastAsia"/>
        </w:rPr>
        <w:t xml:space="preserve"> </w:t>
      </w:r>
    </w:p>
    <w:p w14:paraId="18C05D3D" w14:textId="46880157" w:rsidR="00A24B2E" w:rsidRDefault="0051403A" w:rsidP="00BB47E0">
      <w:pPr>
        <w:spacing w:line="240" w:lineRule="auto"/>
        <w:rPr>
          <w:rFonts w:asciiTheme="minorEastAsia" w:hAnsiTheme="minorEastAsia"/>
        </w:rPr>
      </w:pPr>
      <w:proofErr w:type="spellStart"/>
      <w:r w:rsidRPr="0051403A">
        <w:rPr>
          <w:rFonts w:asciiTheme="minorEastAsia" w:hAnsiTheme="minorEastAsia" w:hint="eastAsia"/>
        </w:rPr>
        <w:t>에베소의</w:t>
      </w:r>
      <w:proofErr w:type="spellEnd"/>
      <w:r w:rsidRPr="0051403A">
        <w:rPr>
          <w:rFonts w:asciiTheme="minorEastAsia" w:hAnsiTheme="minorEastAsia" w:hint="eastAsia"/>
        </w:rPr>
        <w:t xml:space="preserve"> 문화적</w:t>
      </w:r>
      <w:r>
        <w:rPr>
          <w:rFonts w:asciiTheme="minorEastAsia" w:hAnsiTheme="minorEastAsia" w:hint="eastAsia"/>
        </w:rPr>
        <w:t xml:space="preserve">인 </w:t>
      </w:r>
      <w:r w:rsidR="00A24B2E">
        <w:rPr>
          <w:rFonts w:asciiTheme="minorEastAsia" w:hAnsiTheme="minorEastAsia" w:hint="eastAsia"/>
        </w:rPr>
        <w:t xml:space="preserve">상황과 </w:t>
      </w:r>
      <w:r w:rsidRPr="0051403A">
        <w:rPr>
          <w:rFonts w:asciiTheme="minorEastAsia" w:hAnsiTheme="minorEastAsia" w:hint="eastAsia"/>
        </w:rPr>
        <w:t>종교적</w:t>
      </w:r>
      <w:r w:rsidR="00A24B2E">
        <w:rPr>
          <w:rFonts w:asciiTheme="minorEastAsia" w:hAnsiTheme="minorEastAsia" w:hint="eastAsia"/>
        </w:rPr>
        <w:t xml:space="preserve">인 배경을 </w:t>
      </w:r>
      <w:r w:rsidRPr="0051403A">
        <w:rPr>
          <w:rFonts w:asciiTheme="minorEastAsia" w:hAnsiTheme="minorEastAsia" w:hint="eastAsia"/>
        </w:rPr>
        <w:t>살펴보면</w:t>
      </w:r>
      <w:r w:rsidR="00A24B2E">
        <w:rPr>
          <w:rFonts w:asciiTheme="minorEastAsia" w:hAnsiTheme="minorEastAsia" w:hint="eastAsia"/>
        </w:rPr>
        <w:t>,</w:t>
      </w:r>
      <w:r w:rsidR="00A24B2E">
        <w:rPr>
          <w:rFonts w:asciiTheme="minorEastAsia" w:hAnsiTheme="minorEastAsia"/>
        </w:rPr>
        <w:t xml:space="preserve"> </w:t>
      </w:r>
      <w:r w:rsidR="00A24B2E">
        <w:rPr>
          <w:rFonts w:asciiTheme="minorEastAsia" w:hAnsiTheme="minorEastAsia" w:hint="eastAsia"/>
        </w:rPr>
        <w:t xml:space="preserve">그 이전과 그 이후의 차이점을 </w:t>
      </w:r>
      <w:r w:rsidRPr="0051403A">
        <w:rPr>
          <w:rFonts w:asciiTheme="minorEastAsia" w:hAnsiTheme="minorEastAsia" w:hint="eastAsia"/>
        </w:rPr>
        <w:t>더 분명하게 볼 수 있다</w:t>
      </w:r>
      <w:r w:rsidR="00A24B2E">
        <w:rPr>
          <w:rFonts w:asciiTheme="minorEastAsia" w:hAnsiTheme="minorEastAsia" w:hint="eastAsia"/>
        </w:rPr>
        <w:t>.</w:t>
      </w:r>
      <w:r w:rsidR="00A24B2E">
        <w:rPr>
          <w:rFonts w:asciiTheme="minorEastAsia" w:hAnsiTheme="minorEastAsia"/>
        </w:rPr>
        <w:t xml:space="preserve"> </w:t>
      </w:r>
    </w:p>
    <w:p w14:paraId="6AA83461" w14:textId="569724EB" w:rsidR="005213B7" w:rsidRDefault="00953439" w:rsidP="00BB47E0">
      <w:pPr>
        <w:spacing w:line="240" w:lineRule="auto"/>
        <w:rPr>
          <w:rFonts w:asciiTheme="minorEastAsia" w:hAnsiTheme="minorEastAsia"/>
        </w:rPr>
      </w:pPr>
      <w:proofErr w:type="spellStart"/>
      <w:r w:rsidRPr="00953439">
        <w:rPr>
          <w:rFonts w:asciiTheme="minorEastAsia" w:hAnsiTheme="minorEastAsia" w:hint="eastAsia"/>
        </w:rPr>
        <w:t>에베소의</w:t>
      </w:r>
      <w:proofErr w:type="spellEnd"/>
      <w:r w:rsidRPr="00953439">
        <w:rPr>
          <w:rFonts w:asciiTheme="minorEastAsia" w:hAnsiTheme="minorEastAsia" w:hint="eastAsia"/>
        </w:rPr>
        <w:t xml:space="preserve"> 예배는 </w:t>
      </w:r>
      <w:proofErr w:type="spellStart"/>
      <w:r w:rsidR="00F21CA5">
        <w:rPr>
          <w:rFonts w:asciiTheme="minorEastAsia" w:hAnsiTheme="minorEastAsia" w:hint="eastAsia"/>
        </w:rPr>
        <w:t>아데미</w:t>
      </w:r>
      <w:proofErr w:type="spellEnd"/>
      <w:r w:rsidRPr="00953439">
        <w:rPr>
          <w:rFonts w:asciiTheme="minorEastAsia" w:hAnsiTheme="minorEastAsia" w:hint="eastAsia"/>
        </w:rPr>
        <w:t>(Artemis)</w:t>
      </w:r>
      <w:r w:rsidR="00F21CA5">
        <w:rPr>
          <w:rFonts w:asciiTheme="minorEastAsia" w:hAnsiTheme="minorEastAsia" w:hint="eastAsia"/>
        </w:rPr>
        <w:t xml:space="preserve">로 불려지고 있던 </w:t>
      </w:r>
      <w:proofErr w:type="spellStart"/>
      <w:r w:rsidR="00F21CA5">
        <w:rPr>
          <w:rFonts w:asciiTheme="minorEastAsia" w:hAnsiTheme="minorEastAsia" w:hint="eastAsia"/>
        </w:rPr>
        <w:t>헬라의</w:t>
      </w:r>
      <w:proofErr w:type="spellEnd"/>
      <w:r w:rsidR="00F21CA5">
        <w:rPr>
          <w:rFonts w:asciiTheme="minorEastAsia" w:hAnsiTheme="minorEastAsia" w:hint="eastAsia"/>
        </w:rPr>
        <w:t xml:space="preserve"> 여신을 숭배하는 것</w:t>
      </w:r>
      <w:r w:rsidR="002C0E4A">
        <w:rPr>
          <w:rFonts w:asciiTheme="minorEastAsia" w:hAnsiTheme="minorEastAsia" w:hint="eastAsia"/>
        </w:rPr>
        <w:t>이 중심이 되었다.</w:t>
      </w:r>
      <w:r w:rsidR="002C0E4A">
        <w:rPr>
          <w:rFonts w:asciiTheme="minorEastAsia" w:hAnsiTheme="minorEastAsia"/>
        </w:rPr>
        <w:t xml:space="preserve"> </w:t>
      </w:r>
      <w:r w:rsidR="00F21CA5">
        <w:rPr>
          <w:rFonts w:asciiTheme="minorEastAsia" w:hAnsiTheme="minorEastAsia"/>
        </w:rPr>
        <w:t xml:space="preserve"> </w:t>
      </w:r>
    </w:p>
    <w:p w14:paraId="6CC8AD3B" w14:textId="55CA92B2" w:rsidR="00F21CA5" w:rsidRDefault="00E70DBF" w:rsidP="00BB47E0">
      <w:pPr>
        <w:spacing w:line="240" w:lineRule="auto"/>
        <w:rPr>
          <w:rFonts w:asciiTheme="minorEastAsia" w:hAnsiTheme="minorEastAsia"/>
        </w:rPr>
      </w:pPr>
      <w:proofErr w:type="spellStart"/>
      <w:r>
        <w:rPr>
          <w:rFonts w:asciiTheme="minorEastAsia" w:hAnsiTheme="minorEastAsia" w:hint="eastAsia"/>
        </w:rPr>
        <w:t>아데미는</w:t>
      </w:r>
      <w:proofErr w:type="spellEnd"/>
      <w:r>
        <w:rPr>
          <w:rFonts w:asciiTheme="minorEastAsia" w:hAnsiTheme="minorEastAsia" w:hint="eastAsia"/>
        </w:rPr>
        <w:t xml:space="preserve"> </w:t>
      </w:r>
      <w:r w:rsidR="002C0E4A">
        <w:rPr>
          <w:rFonts w:asciiTheme="minorEastAsia" w:hAnsiTheme="minorEastAsia" w:hint="eastAsia"/>
        </w:rPr>
        <w:t>보호와 풍요의 여신,</w:t>
      </w:r>
      <w:r w:rsidR="002C0E4A"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특별히 야생 </w:t>
      </w:r>
      <w:r w:rsidR="002C0E4A">
        <w:rPr>
          <w:rFonts w:asciiTheme="minorEastAsia" w:hAnsiTheme="minorEastAsia" w:hint="eastAsia"/>
        </w:rPr>
        <w:t xml:space="preserve">짐승들을 수호하는 </w:t>
      </w:r>
      <w:r>
        <w:rPr>
          <w:rFonts w:asciiTheme="minorEastAsia" w:hAnsiTheme="minorEastAsia" w:hint="eastAsia"/>
        </w:rPr>
        <w:t>여신으로 숭배되었다.</w:t>
      </w:r>
      <w:r>
        <w:rPr>
          <w:rFonts w:asciiTheme="minorEastAsia" w:hAnsiTheme="minorEastAsia"/>
        </w:rPr>
        <w:t xml:space="preserve"> </w:t>
      </w:r>
    </w:p>
    <w:p w14:paraId="4E50A643" w14:textId="3D623898" w:rsidR="00E70DBF" w:rsidRDefault="00151875" w:rsidP="00BB47E0">
      <w:pPr>
        <w:spacing w:line="240" w:lineRule="auto"/>
        <w:rPr>
          <w:rFonts w:asciiTheme="minorEastAsia" w:hAnsiTheme="minorEastAsia"/>
        </w:rPr>
      </w:pPr>
      <w:proofErr w:type="spellStart"/>
      <w:r>
        <w:rPr>
          <w:rFonts w:asciiTheme="minorEastAsia" w:hAnsiTheme="minorEastAsia" w:hint="eastAsia"/>
        </w:rPr>
        <w:t>아데미</w:t>
      </w:r>
      <w:proofErr w:type="spellEnd"/>
      <w:r>
        <w:rPr>
          <w:rFonts w:asciiTheme="minorEastAsia" w:hAnsiTheme="minorEastAsia" w:hint="eastAsia"/>
        </w:rPr>
        <w:t xml:space="preserve"> </w:t>
      </w:r>
      <w:r w:rsidR="009641FA">
        <w:rPr>
          <w:rFonts w:asciiTheme="minorEastAsia" w:hAnsiTheme="minorEastAsia" w:hint="eastAsia"/>
        </w:rPr>
        <w:t>신</w:t>
      </w:r>
      <w:r>
        <w:rPr>
          <w:rFonts w:asciiTheme="minorEastAsia" w:hAnsiTheme="minorEastAsia" w:hint="eastAsia"/>
        </w:rPr>
        <w:t xml:space="preserve">전은 </w:t>
      </w:r>
      <w:proofErr w:type="spellStart"/>
      <w:r w:rsidR="005213B7">
        <w:rPr>
          <w:rFonts w:asciiTheme="minorEastAsia" w:hAnsiTheme="minorEastAsia" w:hint="eastAsia"/>
        </w:rPr>
        <w:t>에베소</w:t>
      </w:r>
      <w:proofErr w:type="spellEnd"/>
      <w:r w:rsidR="005213B7">
        <w:rPr>
          <w:rFonts w:asciiTheme="minorEastAsia" w:hAnsiTheme="minorEastAsia" w:hint="eastAsia"/>
        </w:rPr>
        <w:t xml:space="preserve"> </w:t>
      </w:r>
      <w:r w:rsidR="00584D88">
        <w:rPr>
          <w:rFonts w:asciiTheme="minorEastAsia" w:hAnsiTheme="minorEastAsia" w:hint="eastAsia"/>
        </w:rPr>
        <w:t>성 밖에 위치해 있었는데,</w:t>
      </w:r>
      <w:r w:rsidR="00584D88">
        <w:rPr>
          <w:rFonts w:asciiTheme="minorEastAsia" w:hAnsiTheme="minorEastAsia"/>
        </w:rPr>
        <w:t xml:space="preserve"> </w:t>
      </w:r>
      <w:r w:rsidR="00584D88">
        <w:rPr>
          <w:rFonts w:asciiTheme="minorEastAsia" w:hAnsiTheme="minorEastAsia" w:hint="eastAsia"/>
        </w:rPr>
        <w:t xml:space="preserve">그것은 </w:t>
      </w:r>
      <w:proofErr w:type="spellStart"/>
      <w:r>
        <w:rPr>
          <w:rFonts w:asciiTheme="minorEastAsia" w:hAnsiTheme="minorEastAsia" w:hint="eastAsia"/>
        </w:rPr>
        <w:t>아데미</w:t>
      </w:r>
      <w:proofErr w:type="spellEnd"/>
      <w:r>
        <w:rPr>
          <w:rFonts w:asciiTheme="minorEastAsia" w:hAnsiTheme="minorEastAsia" w:hint="eastAsia"/>
        </w:rPr>
        <w:t xml:space="preserve"> 여신을 숭배하고 예배하도록 지정된 </w:t>
      </w:r>
      <w:r w:rsidR="00584D88">
        <w:rPr>
          <w:rFonts w:asciiTheme="minorEastAsia" w:hAnsiTheme="minorEastAsia" w:hint="eastAsia"/>
        </w:rPr>
        <w:t xml:space="preserve">특별한 </w:t>
      </w:r>
      <w:r>
        <w:rPr>
          <w:rFonts w:asciiTheme="minorEastAsia" w:hAnsiTheme="minorEastAsia" w:hint="eastAsia"/>
        </w:rPr>
        <w:t>장소</w:t>
      </w:r>
      <w:r w:rsidR="00584D88">
        <w:rPr>
          <w:rFonts w:asciiTheme="minorEastAsia" w:hAnsiTheme="minorEastAsia" w:hint="eastAsia"/>
        </w:rPr>
        <w:t>가 되었다.</w:t>
      </w:r>
      <w:r w:rsidR="00584D88">
        <w:rPr>
          <w:rFonts w:asciiTheme="minorEastAsia" w:hAnsiTheme="minorEastAsia"/>
        </w:rPr>
        <w:t xml:space="preserve"> </w:t>
      </w:r>
      <w:r>
        <w:rPr>
          <w:rFonts w:asciiTheme="minorEastAsia" w:hAnsiTheme="minorEastAsia"/>
        </w:rPr>
        <w:t xml:space="preserve"> </w:t>
      </w:r>
    </w:p>
    <w:p w14:paraId="6A019B69" w14:textId="74E6000E" w:rsidR="00151875" w:rsidRDefault="009641FA" w:rsidP="00BB47E0">
      <w:pPr>
        <w:spacing w:line="240" w:lineRule="auto"/>
        <w:rPr>
          <w:rFonts w:asciiTheme="minorEastAsia" w:hAnsiTheme="minorEastAsia"/>
        </w:rPr>
      </w:pPr>
      <w:proofErr w:type="spellStart"/>
      <w:r>
        <w:rPr>
          <w:rFonts w:asciiTheme="minorEastAsia" w:hAnsiTheme="minorEastAsia" w:hint="eastAsia"/>
        </w:rPr>
        <w:t>아데미</w:t>
      </w:r>
      <w:proofErr w:type="spellEnd"/>
      <w:r>
        <w:rPr>
          <w:rFonts w:asciiTheme="minorEastAsia" w:hAnsiTheme="minorEastAsia" w:hint="eastAsia"/>
        </w:rPr>
        <w:t xml:space="preserve"> </w:t>
      </w:r>
      <w:r w:rsidR="00151875">
        <w:rPr>
          <w:rFonts w:asciiTheme="minorEastAsia" w:hAnsiTheme="minorEastAsia" w:hint="eastAsia"/>
        </w:rPr>
        <w:t xml:space="preserve">신전은 </w:t>
      </w:r>
      <w:r w:rsidR="006B51AC">
        <w:rPr>
          <w:rFonts w:asciiTheme="minorEastAsia" w:hAnsiTheme="minorEastAsia" w:hint="eastAsia"/>
        </w:rPr>
        <w:t xml:space="preserve">그 크기가 </w:t>
      </w:r>
      <w:proofErr w:type="spellStart"/>
      <w:r w:rsidR="004B0738">
        <w:rPr>
          <w:rFonts w:asciiTheme="minorEastAsia" w:hAnsiTheme="minorEastAsia" w:hint="eastAsia"/>
        </w:rPr>
        <w:t>아덴에</w:t>
      </w:r>
      <w:proofErr w:type="spellEnd"/>
      <w:r w:rsidR="004B0738">
        <w:rPr>
          <w:rFonts w:asciiTheme="minorEastAsia" w:hAnsiTheme="minorEastAsia" w:hint="eastAsia"/>
        </w:rPr>
        <w:t xml:space="preserve"> 있던 지혜와 예술의 </w:t>
      </w:r>
      <w:r w:rsidR="00584D88">
        <w:rPr>
          <w:rFonts w:asciiTheme="minorEastAsia" w:hAnsiTheme="minorEastAsia" w:hint="eastAsia"/>
        </w:rPr>
        <w:t xml:space="preserve">전당인 </w:t>
      </w:r>
      <w:proofErr w:type="spellStart"/>
      <w:r w:rsidR="004B0738">
        <w:rPr>
          <w:rFonts w:asciiTheme="minorEastAsia" w:hAnsiTheme="minorEastAsia" w:hint="eastAsia"/>
        </w:rPr>
        <w:t>파</w:t>
      </w:r>
      <w:r w:rsidR="006B51AC">
        <w:rPr>
          <w:rFonts w:asciiTheme="minorEastAsia" w:hAnsiTheme="minorEastAsia" w:hint="eastAsia"/>
        </w:rPr>
        <w:t>테논</w:t>
      </w:r>
      <w:proofErr w:type="spellEnd"/>
      <w:r w:rsidR="004B0738">
        <w:rPr>
          <w:rFonts w:asciiTheme="minorEastAsia" w:hAnsiTheme="minorEastAsia" w:hint="eastAsia"/>
        </w:rPr>
        <w:t>(</w:t>
      </w:r>
      <w:r w:rsidR="004B0738">
        <w:rPr>
          <w:rFonts w:asciiTheme="minorEastAsia" w:hAnsiTheme="minorEastAsia"/>
        </w:rPr>
        <w:t>Parthenon)</w:t>
      </w:r>
      <w:r w:rsidR="00584D88">
        <w:rPr>
          <w:rFonts w:asciiTheme="minorEastAsia" w:hAnsiTheme="minorEastAsia"/>
        </w:rPr>
        <w:t xml:space="preserve"> </w:t>
      </w:r>
      <w:r w:rsidR="00584D88">
        <w:rPr>
          <w:rFonts w:asciiTheme="minorEastAsia" w:hAnsiTheme="minorEastAsia" w:hint="eastAsia"/>
        </w:rPr>
        <w:t xml:space="preserve">신전의 </w:t>
      </w:r>
      <w:r w:rsidR="004B0738">
        <w:rPr>
          <w:rFonts w:asciiTheme="minorEastAsia" w:hAnsiTheme="minorEastAsia" w:hint="eastAsia"/>
        </w:rPr>
        <w:t>네 배나 되었다.</w:t>
      </w:r>
      <w:r w:rsidR="004B0738">
        <w:rPr>
          <w:rFonts w:asciiTheme="minorEastAsia" w:hAnsiTheme="minorEastAsia"/>
        </w:rPr>
        <w:t xml:space="preserve"> </w:t>
      </w:r>
    </w:p>
    <w:p w14:paraId="53F23E2E" w14:textId="03A9CC9F" w:rsidR="0011283A" w:rsidRDefault="00B95D94" w:rsidP="00BB47E0">
      <w:pPr>
        <w:spacing w:line="240" w:lineRule="auto"/>
        <w:rPr>
          <w:rFonts w:asciiTheme="minorEastAsia" w:hAnsiTheme="minorEastAsia"/>
        </w:rPr>
      </w:pPr>
      <w:proofErr w:type="spellStart"/>
      <w:r>
        <w:rPr>
          <w:rFonts w:asciiTheme="minorEastAsia" w:hAnsiTheme="minorEastAsia" w:hint="eastAsia"/>
        </w:rPr>
        <w:t>아데미</w:t>
      </w:r>
      <w:proofErr w:type="spellEnd"/>
      <w:r>
        <w:rPr>
          <w:rFonts w:asciiTheme="minorEastAsia" w:hAnsiTheme="minorEastAsia" w:hint="eastAsia"/>
        </w:rPr>
        <w:t xml:space="preserve"> 신전은 </w:t>
      </w:r>
      <w:r w:rsidR="0011283A">
        <w:rPr>
          <w:rFonts w:asciiTheme="minorEastAsia" w:hAnsiTheme="minorEastAsia" w:hint="eastAsia"/>
        </w:rPr>
        <w:t>당시 세계</w:t>
      </w:r>
      <w:r w:rsidR="0011283A" w:rsidRPr="0011283A">
        <w:rPr>
          <w:rFonts w:asciiTheme="minorEastAsia" w:hAnsiTheme="minorEastAsia" w:hint="eastAsia"/>
        </w:rPr>
        <w:t xml:space="preserve"> 7 대 불가사의 중 하나</w:t>
      </w:r>
      <w:r w:rsidR="0011283A">
        <w:rPr>
          <w:rFonts w:asciiTheme="minorEastAsia" w:hAnsiTheme="minorEastAsia" w:hint="eastAsia"/>
        </w:rPr>
        <w:t>가 되었기 때문에,</w:t>
      </w:r>
      <w:r w:rsidR="0011283A">
        <w:rPr>
          <w:rFonts w:asciiTheme="minorEastAsia" w:hAnsiTheme="minorEastAsia"/>
        </w:rPr>
        <w:t xml:space="preserve"> </w:t>
      </w:r>
      <w:r w:rsidR="0011283A">
        <w:rPr>
          <w:rFonts w:asciiTheme="minorEastAsia" w:hAnsiTheme="minorEastAsia" w:hint="eastAsia"/>
        </w:rPr>
        <w:t xml:space="preserve">많은 사람들은 </w:t>
      </w:r>
      <w:proofErr w:type="spellStart"/>
      <w:r w:rsidR="0011283A">
        <w:rPr>
          <w:rFonts w:asciiTheme="minorEastAsia" w:hAnsiTheme="minorEastAsia" w:hint="eastAsia"/>
        </w:rPr>
        <w:t>에베소를</w:t>
      </w:r>
      <w:proofErr w:type="spellEnd"/>
      <w:r w:rsidR="0011283A">
        <w:rPr>
          <w:rFonts w:asciiTheme="minorEastAsia" w:hAnsiTheme="minorEastAsia" w:hint="eastAsia"/>
        </w:rPr>
        <w:t xml:space="preserve"> </w:t>
      </w:r>
      <w:r w:rsidR="00205A70">
        <w:rPr>
          <w:rFonts w:asciiTheme="minorEastAsia" w:hAnsiTheme="minorEastAsia"/>
        </w:rPr>
        <w:t>“</w:t>
      </w:r>
      <w:proofErr w:type="spellStart"/>
      <w:r w:rsidR="0011283A" w:rsidRPr="00205A70">
        <w:rPr>
          <w:rFonts w:asciiTheme="minorEastAsia" w:hAnsiTheme="minorEastAsia" w:hint="eastAsia"/>
          <w:b/>
        </w:rPr>
        <w:t>아데미</w:t>
      </w:r>
      <w:proofErr w:type="spellEnd"/>
      <w:r w:rsidR="009641FA">
        <w:rPr>
          <w:rFonts w:asciiTheme="minorEastAsia" w:hAnsiTheme="minorEastAsia" w:hint="eastAsia"/>
          <w:b/>
        </w:rPr>
        <w:t xml:space="preserve"> 여신</w:t>
      </w:r>
      <w:r w:rsidR="00205A70">
        <w:rPr>
          <w:rFonts w:asciiTheme="minorEastAsia" w:hAnsiTheme="minorEastAsia"/>
        </w:rPr>
        <w:t>”</w:t>
      </w:r>
      <w:r w:rsidR="009641FA">
        <w:rPr>
          <w:rFonts w:asciiTheme="minorEastAsia" w:hAnsiTheme="minorEastAsia" w:hint="eastAsia"/>
        </w:rPr>
        <w:t xml:space="preserve">과 </w:t>
      </w:r>
      <w:r w:rsidR="0011283A">
        <w:rPr>
          <w:rFonts w:asciiTheme="minorEastAsia" w:hAnsiTheme="minorEastAsia" w:hint="eastAsia"/>
        </w:rPr>
        <w:t>연결시켜 생각하였다.</w:t>
      </w:r>
      <w:r w:rsidR="0011283A">
        <w:rPr>
          <w:rFonts w:asciiTheme="minorEastAsia" w:hAnsiTheme="minorEastAsia"/>
        </w:rPr>
        <w:t xml:space="preserve"> </w:t>
      </w:r>
    </w:p>
    <w:p w14:paraId="41C3392E" w14:textId="33B20EBE" w:rsidR="009641FA" w:rsidRDefault="00B95D94" w:rsidP="00BB47E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또한 </w:t>
      </w:r>
      <w:proofErr w:type="spellStart"/>
      <w:r w:rsidR="007134AA">
        <w:rPr>
          <w:rFonts w:asciiTheme="minorEastAsia" w:hAnsiTheme="minorEastAsia" w:hint="eastAsia"/>
        </w:rPr>
        <w:t>예배자들은</w:t>
      </w:r>
      <w:proofErr w:type="spellEnd"/>
      <w:r w:rsidR="007134AA">
        <w:rPr>
          <w:rFonts w:asciiTheme="minorEastAsia" w:hAnsiTheme="minorEastAsia" w:hint="eastAsia"/>
        </w:rPr>
        <w:t xml:space="preserve"> </w:t>
      </w:r>
      <w:r w:rsidR="007134AA" w:rsidRPr="007134AA">
        <w:rPr>
          <w:rFonts w:asciiTheme="minorEastAsia" w:hAnsiTheme="minorEastAsia" w:hint="eastAsia"/>
        </w:rPr>
        <w:t xml:space="preserve">정기적으로 여신의 </w:t>
      </w:r>
      <w:r w:rsidR="005F1F9F">
        <w:rPr>
          <w:rFonts w:asciiTheme="minorEastAsia" w:hAnsiTheme="minorEastAsia" w:hint="eastAsia"/>
        </w:rPr>
        <w:t xml:space="preserve">신상을 </w:t>
      </w:r>
      <w:r w:rsidR="007134AA">
        <w:rPr>
          <w:rFonts w:asciiTheme="minorEastAsia" w:hAnsiTheme="minorEastAsia" w:hint="eastAsia"/>
        </w:rPr>
        <w:t xml:space="preserve">들고 신전으로 행진해 들어가 </w:t>
      </w:r>
      <w:r>
        <w:rPr>
          <w:rFonts w:asciiTheme="minorEastAsia" w:hAnsiTheme="minorEastAsia" w:hint="eastAsia"/>
        </w:rPr>
        <w:t xml:space="preserve">예배 의식에 </w:t>
      </w:r>
      <w:r w:rsidR="007134AA" w:rsidRPr="007134AA">
        <w:rPr>
          <w:rFonts w:asciiTheme="minorEastAsia" w:hAnsiTheme="minorEastAsia" w:hint="eastAsia"/>
        </w:rPr>
        <w:t>참여</w:t>
      </w:r>
      <w:r w:rsidR="005F1F9F">
        <w:rPr>
          <w:rFonts w:asciiTheme="minorEastAsia" w:hAnsiTheme="minorEastAsia" w:hint="eastAsia"/>
        </w:rPr>
        <w:t>하였다.</w:t>
      </w:r>
      <w:r w:rsidR="005F1F9F">
        <w:rPr>
          <w:rFonts w:asciiTheme="minorEastAsia" w:hAnsiTheme="minorEastAsia"/>
        </w:rPr>
        <w:t xml:space="preserve"> </w:t>
      </w:r>
    </w:p>
    <w:p w14:paraId="55F6BBD3" w14:textId="41456F76" w:rsidR="005F1F9F" w:rsidRDefault="00496B56" w:rsidP="00BB47E0">
      <w:pPr>
        <w:spacing w:line="240" w:lineRule="auto"/>
        <w:rPr>
          <w:rFonts w:asciiTheme="minorEastAsia" w:hAnsiTheme="minorEastAsia"/>
        </w:rPr>
      </w:pPr>
      <w:proofErr w:type="spellStart"/>
      <w:r>
        <w:rPr>
          <w:rFonts w:asciiTheme="minorEastAsia" w:hAnsiTheme="minorEastAsia" w:hint="eastAsia"/>
        </w:rPr>
        <w:t>아데미</w:t>
      </w:r>
      <w:proofErr w:type="spellEnd"/>
      <w:r>
        <w:rPr>
          <w:rFonts w:asciiTheme="minorEastAsia" w:hAnsiTheme="minorEastAsia" w:hint="eastAsia"/>
        </w:rPr>
        <w:t xml:space="preserve"> 신전에서는 또한 </w:t>
      </w:r>
      <w:r w:rsidR="005F1F9F">
        <w:rPr>
          <w:rFonts w:asciiTheme="minorEastAsia" w:hAnsiTheme="minorEastAsia" w:hint="eastAsia"/>
        </w:rPr>
        <w:t xml:space="preserve">해마다 </w:t>
      </w:r>
      <w:r w:rsidR="00DE5450" w:rsidRPr="00DE5450">
        <w:rPr>
          <w:rFonts w:asciiTheme="minorEastAsia" w:hAnsiTheme="minorEastAsia" w:hint="eastAsia"/>
        </w:rPr>
        <w:t xml:space="preserve">음악, 춤, </w:t>
      </w:r>
      <w:r w:rsidR="00D51E7F">
        <w:rPr>
          <w:rFonts w:asciiTheme="minorEastAsia" w:hAnsiTheme="minorEastAsia" w:hint="eastAsia"/>
        </w:rPr>
        <w:t>연극</w:t>
      </w:r>
      <w:r w:rsidR="00DE5450">
        <w:rPr>
          <w:rFonts w:asciiTheme="minorEastAsia" w:hAnsiTheme="minorEastAsia" w:hint="eastAsia"/>
        </w:rPr>
        <w:t xml:space="preserve"> 등으로 펼쳐지는 축제</w:t>
      </w:r>
      <w:r>
        <w:rPr>
          <w:rFonts w:asciiTheme="minorEastAsia" w:hAnsiTheme="minorEastAsia" w:hint="eastAsia"/>
        </w:rPr>
        <w:t xml:space="preserve">가 열려 많은 사람들이 </w:t>
      </w:r>
      <w:r w:rsidR="00DE5450">
        <w:rPr>
          <w:rFonts w:asciiTheme="minorEastAsia" w:hAnsiTheme="minorEastAsia" w:hint="eastAsia"/>
        </w:rPr>
        <w:t>참</w:t>
      </w:r>
      <w:r>
        <w:rPr>
          <w:rFonts w:asciiTheme="minorEastAsia" w:hAnsiTheme="minorEastAsia" w:hint="eastAsia"/>
        </w:rPr>
        <w:t>석</w:t>
      </w:r>
      <w:r w:rsidR="00DE5450">
        <w:rPr>
          <w:rFonts w:asciiTheme="minorEastAsia" w:hAnsiTheme="minorEastAsia" w:hint="eastAsia"/>
        </w:rPr>
        <w:t>하였다.</w:t>
      </w:r>
      <w:r w:rsidR="00DE5450">
        <w:rPr>
          <w:rFonts w:asciiTheme="minorEastAsia" w:hAnsiTheme="minorEastAsia"/>
        </w:rPr>
        <w:t xml:space="preserve"> </w:t>
      </w:r>
      <w:r w:rsidR="007B57FC">
        <w:rPr>
          <w:rFonts w:asciiTheme="minorEastAsia" w:hAnsiTheme="minorEastAsia"/>
        </w:rPr>
        <w:t xml:space="preserve"> </w:t>
      </w:r>
    </w:p>
    <w:p w14:paraId="71035338" w14:textId="77777777" w:rsidR="001C6C6E" w:rsidRDefault="004F6D21" w:rsidP="004F6D21">
      <w:pPr>
        <w:spacing w:line="240" w:lineRule="auto"/>
        <w:rPr>
          <w:rFonts w:asciiTheme="minorEastAsia" w:hAnsiTheme="minorEastAsia"/>
        </w:rPr>
      </w:pPr>
      <w:proofErr w:type="spellStart"/>
      <w:r w:rsidRPr="004F6D21">
        <w:rPr>
          <w:rFonts w:asciiTheme="minorEastAsia" w:hAnsiTheme="minorEastAsia" w:hint="eastAsia"/>
        </w:rPr>
        <w:lastRenderedPageBreak/>
        <w:t>에베소</w:t>
      </w:r>
      <w:proofErr w:type="spellEnd"/>
      <w:r w:rsidRPr="004F6D21">
        <w:rPr>
          <w:rFonts w:asciiTheme="minorEastAsia" w:hAnsiTheme="minorEastAsia" w:hint="eastAsia"/>
        </w:rPr>
        <w:t xml:space="preserve"> 사람들은 보호와 보살핌을 얻기 </w:t>
      </w:r>
      <w:r w:rsidR="001C6C6E">
        <w:rPr>
          <w:rFonts w:asciiTheme="minorEastAsia" w:hAnsiTheme="minorEastAsia" w:hint="eastAsia"/>
        </w:rPr>
        <w:t xml:space="preserve">위한 목적으로 </w:t>
      </w:r>
      <w:r w:rsidRPr="004F6D21">
        <w:rPr>
          <w:rFonts w:asciiTheme="minorEastAsia" w:hAnsiTheme="minorEastAsia" w:hint="eastAsia"/>
        </w:rPr>
        <w:t xml:space="preserve">신을 </w:t>
      </w:r>
      <w:r w:rsidR="001C6C6E">
        <w:rPr>
          <w:rFonts w:asciiTheme="minorEastAsia" w:hAnsiTheme="minorEastAsia" w:hint="eastAsia"/>
        </w:rPr>
        <w:t>섬겼다.</w:t>
      </w:r>
      <w:r w:rsidR="001C6C6E">
        <w:rPr>
          <w:rFonts w:asciiTheme="minorEastAsia" w:hAnsiTheme="minorEastAsia"/>
        </w:rPr>
        <w:t xml:space="preserve"> </w:t>
      </w:r>
    </w:p>
    <w:p w14:paraId="2F2845F5" w14:textId="77777777" w:rsidR="00613024" w:rsidRDefault="00613024" w:rsidP="004F6D21">
      <w:pPr>
        <w:spacing w:line="240" w:lineRule="auto"/>
        <w:rPr>
          <w:rFonts w:asciiTheme="minorEastAsia" w:hAnsiTheme="minorEastAsia"/>
        </w:rPr>
      </w:pPr>
      <w:r w:rsidRPr="00613024">
        <w:rPr>
          <w:rFonts w:asciiTheme="minorEastAsia" w:hAnsiTheme="minorEastAsia" w:hint="eastAsia"/>
        </w:rPr>
        <w:t xml:space="preserve">바울의 은혜의 복음은 </w:t>
      </w:r>
      <w:proofErr w:type="spellStart"/>
      <w:r>
        <w:rPr>
          <w:rFonts w:asciiTheme="minorEastAsia" w:hAnsiTheme="minorEastAsia" w:hint="eastAsia"/>
        </w:rPr>
        <w:t>아데미</w:t>
      </w:r>
      <w:proofErr w:type="spellEnd"/>
      <w:r>
        <w:rPr>
          <w:rFonts w:asciiTheme="minorEastAsia" w:hAnsiTheme="minorEastAsia" w:hint="eastAsia"/>
        </w:rPr>
        <w:t xml:space="preserve"> 신전에서 예배하는 </w:t>
      </w:r>
      <w:r w:rsidRPr="00613024">
        <w:rPr>
          <w:rFonts w:asciiTheme="minorEastAsia" w:hAnsiTheme="minorEastAsia" w:hint="eastAsia"/>
        </w:rPr>
        <w:t xml:space="preserve">사람들에게는 </w:t>
      </w:r>
      <w:r>
        <w:rPr>
          <w:rFonts w:asciiTheme="minorEastAsia" w:hAnsiTheme="minorEastAsia" w:hint="eastAsia"/>
        </w:rPr>
        <w:t xml:space="preserve">생소하고도 </w:t>
      </w:r>
      <w:r w:rsidRPr="00613024">
        <w:rPr>
          <w:rFonts w:asciiTheme="minorEastAsia" w:hAnsiTheme="minorEastAsia" w:hint="eastAsia"/>
        </w:rPr>
        <w:t>이질적으로 들렸</w:t>
      </w:r>
      <w:r>
        <w:rPr>
          <w:rFonts w:asciiTheme="minorEastAsia" w:hAnsiTheme="minorEastAsia" w:hint="eastAsia"/>
        </w:rPr>
        <w:t>다.</w:t>
      </w:r>
      <w:r>
        <w:rPr>
          <w:rFonts w:asciiTheme="minorEastAsia" w:hAnsiTheme="minorEastAsia"/>
        </w:rPr>
        <w:t xml:space="preserve"> </w:t>
      </w:r>
    </w:p>
    <w:p w14:paraId="7558B866" w14:textId="4F90A781" w:rsidR="00EE2B5D" w:rsidRDefault="0043688C" w:rsidP="004F6D21">
      <w:pPr>
        <w:spacing w:line="240" w:lineRule="auto"/>
        <w:rPr>
          <w:rFonts w:asciiTheme="minorEastAsia" w:hAnsiTheme="minorEastAsia"/>
        </w:rPr>
      </w:pPr>
      <w:proofErr w:type="spellStart"/>
      <w:r>
        <w:rPr>
          <w:rFonts w:asciiTheme="minorEastAsia" w:hAnsiTheme="minorEastAsia" w:hint="eastAsia"/>
        </w:rPr>
        <w:t>아데미</w:t>
      </w:r>
      <w:proofErr w:type="spellEnd"/>
      <w:r>
        <w:rPr>
          <w:rFonts w:asciiTheme="minorEastAsia" w:hAnsiTheme="minorEastAsia" w:hint="eastAsia"/>
        </w:rPr>
        <w:t xml:space="preserve"> 여신 숭배 외에도,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그 지역에 있는 많은 사람들은 </w:t>
      </w:r>
      <w:r w:rsidR="00EE2B5D">
        <w:rPr>
          <w:rFonts w:asciiTheme="minorEastAsia" w:hAnsiTheme="minorEastAsia" w:hint="eastAsia"/>
        </w:rPr>
        <w:t>마술</w:t>
      </w:r>
      <w:r w:rsidR="00977F17">
        <w:rPr>
          <w:rFonts w:asciiTheme="minorEastAsia" w:hAnsiTheme="minorEastAsia" w:hint="eastAsia"/>
        </w:rPr>
        <w:t>(魔術)</w:t>
      </w:r>
      <w:r w:rsidR="00EE2B5D">
        <w:rPr>
          <w:rFonts w:asciiTheme="minorEastAsia" w:hAnsiTheme="minorEastAsia" w:hint="eastAsia"/>
        </w:rPr>
        <w:t>과 그 지역 특유의 민속신앙에 관여하였다.</w:t>
      </w:r>
      <w:r w:rsidR="00EE2B5D">
        <w:rPr>
          <w:rFonts w:asciiTheme="minorEastAsia" w:hAnsiTheme="minorEastAsia"/>
        </w:rPr>
        <w:t xml:space="preserve"> </w:t>
      </w:r>
    </w:p>
    <w:p w14:paraId="7B76CD43" w14:textId="64AD892C" w:rsidR="00977F17" w:rsidRDefault="00977F17" w:rsidP="004F6D21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사도행전 </w:t>
      </w:r>
      <w:r>
        <w:rPr>
          <w:rFonts w:asciiTheme="minorEastAsia" w:hAnsiTheme="minorEastAsia"/>
        </w:rPr>
        <w:t>19</w:t>
      </w:r>
      <w:r>
        <w:rPr>
          <w:rFonts w:asciiTheme="minorEastAsia" w:hAnsiTheme="minorEastAsia" w:hint="eastAsia"/>
        </w:rPr>
        <w:t xml:space="preserve">장 </w:t>
      </w:r>
      <w:r>
        <w:rPr>
          <w:rFonts w:asciiTheme="minorEastAsia" w:hAnsiTheme="minorEastAsia"/>
        </w:rPr>
        <w:t>13 -20</w:t>
      </w:r>
      <w:r>
        <w:rPr>
          <w:rFonts w:asciiTheme="minorEastAsia" w:hAnsiTheme="minorEastAsia" w:hint="eastAsia"/>
        </w:rPr>
        <w:t>절에는</w:t>
      </w:r>
      <w:r>
        <w:rPr>
          <w:rFonts w:asciiTheme="minorEastAsia" w:hAnsiTheme="minorEastAsia"/>
        </w:rPr>
        <w:t xml:space="preserve">, </w:t>
      </w:r>
      <w:r>
        <w:rPr>
          <w:rFonts w:asciiTheme="minorEastAsia" w:hAnsiTheme="minorEastAsia" w:hint="eastAsia"/>
        </w:rPr>
        <w:t xml:space="preserve">바울이 병자를 고치고 </w:t>
      </w:r>
      <w:r w:rsidR="00F949D6">
        <w:rPr>
          <w:rFonts w:asciiTheme="minorEastAsia" w:hAnsiTheme="minorEastAsia" w:hint="eastAsia"/>
        </w:rPr>
        <w:t xml:space="preserve">악귀를 </w:t>
      </w:r>
      <w:r>
        <w:rPr>
          <w:rFonts w:asciiTheme="minorEastAsia" w:hAnsiTheme="minorEastAsia" w:hint="eastAsia"/>
        </w:rPr>
        <w:t>쫓아낸 것을 포함하여,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특별한 기적을 행한 이야기가 </w:t>
      </w:r>
      <w:r w:rsidR="00F949D6">
        <w:rPr>
          <w:rFonts w:asciiTheme="minorEastAsia" w:hAnsiTheme="minorEastAsia" w:hint="eastAsia"/>
        </w:rPr>
        <w:t>기록되어 있</w:t>
      </w:r>
      <w:r>
        <w:rPr>
          <w:rFonts w:asciiTheme="minorEastAsia" w:hAnsiTheme="minorEastAsia" w:hint="eastAsia"/>
        </w:rPr>
        <w:t>다.</w:t>
      </w:r>
      <w:r>
        <w:rPr>
          <w:rFonts w:asciiTheme="minorEastAsia" w:hAnsiTheme="minorEastAsia"/>
        </w:rPr>
        <w:t xml:space="preserve"> </w:t>
      </w:r>
    </w:p>
    <w:p w14:paraId="53EDBCAC" w14:textId="122C7F7B" w:rsidR="00977F17" w:rsidRDefault="00810828" w:rsidP="004F6D21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proofErr w:type="spellStart"/>
      <w:r w:rsidRPr="00810828">
        <w:rPr>
          <w:rFonts w:asciiTheme="minorEastAsia" w:hAnsiTheme="minorEastAsia" w:hint="eastAsia"/>
          <w:b/>
        </w:rPr>
        <w:t>스게와</w:t>
      </w:r>
      <w:proofErr w:type="spellEnd"/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라는 </w:t>
      </w:r>
      <w:r w:rsidR="003D3653">
        <w:rPr>
          <w:rFonts w:asciiTheme="minorEastAsia" w:hAnsiTheme="minorEastAsia" w:hint="eastAsia"/>
        </w:rPr>
        <w:t>유대</w:t>
      </w:r>
      <w:r>
        <w:rPr>
          <w:rFonts w:asciiTheme="minorEastAsia" w:hAnsiTheme="minorEastAsia" w:hint="eastAsia"/>
        </w:rPr>
        <w:t>인 제사장을 따르던 사람들이 악귀를 쫓아내려고 하였으나 성공하지 못하였다</w:t>
      </w:r>
      <w:r>
        <w:rPr>
          <w:rFonts w:asciiTheme="minorEastAsia" w:hAnsiTheme="minorEastAsia"/>
        </w:rPr>
        <w:t xml:space="preserve"> (</w:t>
      </w:r>
      <w:r>
        <w:rPr>
          <w:rFonts w:asciiTheme="minorEastAsia" w:hAnsiTheme="minorEastAsia" w:hint="eastAsia"/>
        </w:rPr>
        <w:t xml:space="preserve">행 </w:t>
      </w:r>
      <w:r>
        <w:rPr>
          <w:rFonts w:asciiTheme="minorEastAsia" w:hAnsiTheme="minorEastAsia"/>
        </w:rPr>
        <w:t xml:space="preserve">19: 14 -16). </w:t>
      </w:r>
    </w:p>
    <w:p w14:paraId="50233E91" w14:textId="2A14C4C7" w:rsidR="00810828" w:rsidRDefault="00810828" w:rsidP="004F6D21">
      <w:pPr>
        <w:spacing w:line="240" w:lineRule="auto"/>
        <w:rPr>
          <w:rFonts w:asciiTheme="minorEastAsia" w:hAnsiTheme="minorEastAsia"/>
        </w:rPr>
      </w:pPr>
      <w:proofErr w:type="spellStart"/>
      <w:r>
        <w:rPr>
          <w:rFonts w:asciiTheme="minorEastAsia" w:hAnsiTheme="minorEastAsia" w:hint="eastAsia"/>
        </w:rPr>
        <w:t>에베소</w:t>
      </w:r>
      <w:proofErr w:type="spellEnd"/>
      <w:r>
        <w:rPr>
          <w:rFonts w:asciiTheme="minorEastAsia" w:hAnsiTheme="minorEastAsia" w:hint="eastAsia"/>
        </w:rPr>
        <w:t xml:space="preserve"> 사람들이 그 이야기를 들었을 때,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많은 사람들이 자기들이 행한 일을 자백하며 공개하였다</w:t>
      </w:r>
      <w:r>
        <w:rPr>
          <w:rFonts w:asciiTheme="minorEastAsia" w:hAnsiTheme="minorEastAsia"/>
        </w:rPr>
        <w:t xml:space="preserve"> (</w:t>
      </w:r>
      <w:r>
        <w:rPr>
          <w:rFonts w:asciiTheme="minorEastAsia" w:hAnsiTheme="minorEastAsia" w:hint="eastAsia"/>
        </w:rPr>
        <w:t xml:space="preserve">행 </w:t>
      </w:r>
      <w:r>
        <w:rPr>
          <w:rFonts w:asciiTheme="minorEastAsia" w:hAnsiTheme="minorEastAsia"/>
        </w:rPr>
        <w:t xml:space="preserve">19: 18). </w:t>
      </w:r>
    </w:p>
    <w:p w14:paraId="79CDBDF6" w14:textId="1C7BFA78" w:rsidR="00810828" w:rsidRDefault="00810828" w:rsidP="004F6D21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또 마술을 행하던 많은 사람들이 </w:t>
      </w:r>
      <w:r w:rsidR="001E404A">
        <w:rPr>
          <w:rFonts w:asciiTheme="minorEastAsia" w:hAnsiTheme="minorEastAsia" w:hint="eastAsia"/>
        </w:rPr>
        <w:t xml:space="preserve">그 책을 모아가지고 와서 모든 사람들 앞에서 불살라버렸다 </w:t>
      </w:r>
      <w:r w:rsidR="001E404A">
        <w:rPr>
          <w:rFonts w:asciiTheme="minorEastAsia" w:hAnsiTheme="minorEastAsia"/>
        </w:rPr>
        <w:t>(</w:t>
      </w:r>
      <w:r w:rsidR="001E404A">
        <w:rPr>
          <w:rFonts w:asciiTheme="minorEastAsia" w:hAnsiTheme="minorEastAsia" w:hint="eastAsia"/>
        </w:rPr>
        <w:t xml:space="preserve">행 </w:t>
      </w:r>
      <w:r w:rsidR="001E404A">
        <w:rPr>
          <w:rFonts w:asciiTheme="minorEastAsia" w:hAnsiTheme="minorEastAsia"/>
        </w:rPr>
        <w:t xml:space="preserve">19: 19). </w:t>
      </w:r>
    </w:p>
    <w:p w14:paraId="6A7F6202" w14:textId="77777777" w:rsidR="009C3FA8" w:rsidRDefault="009C3FA8" w:rsidP="009C4F64">
      <w:pPr>
        <w:spacing w:line="240" w:lineRule="auto"/>
        <w:rPr>
          <w:rFonts w:asciiTheme="minorEastAsia" w:hAnsiTheme="minorEastAsia"/>
        </w:rPr>
      </w:pPr>
    </w:p>
    <w:p w14:paraId="34C2D77C" w14:textId="14A62662" w:rsidR="00727033" w:rsidRDefault="00205A70" w:rsidP="00727033">
      <w:pPr>
        <w:spacing w:line="276" w:lineRule="auto"/>
        <w:rPr>
          <w:rFonts w:asciiTheme="minorEastAsia" w:hAnsiTheme="minorEastAsia"/>
          <w:b/>
          <w:sz w:val="28"/>
        </w:rPr>
      </w:pPr>
      <w:r>
        <w:rPr>
          <w:rFonts w:asciiTheme="minorEastAsia" w:hAnsiTheme="minorEastAsia" w:hint="eastAsia"/>
          <w:b/>
          <w:sz w:val="28"/>
        </w:rPr>
        <w:t xml:space="preserve">한 때 죽었던 </w:t>
      </w:r>
      <w:r w:rsidR="00370A3D">
        <w:rPr>
          <w:rFonts w:asciiTheme="minorEastAsia" w:hAnsiTheme="minorEastAsia" w:hint="eastAsia"/>
          <w:b/>
          <w:sz w:val="28"/>
        </w:rPr>
        <w:t>신</w:t>
      </w:r>
      <w:r>
        <w:rPr>
          <w:rFonts w:asciiTheme="minorEastAsia" w:hAnsiTheme="minorEastAsia" w:hint="eastAsia"/>
          <w:b/>
          <w:sz w:val="28"/>
        </w:rPr>
        <w:t>자들</w:t>
      </w:r>
      <w:r w:rsidR="00327467">
        <w:rPr>
          <w:rFonts w:asciiTheme="minorEastAsia" w:hAnsiTheme="minorEastAsia" w:hint="eastAsia"/>
          <w:b/>
          <w:sz w:val="28"/>
        </w:rPr>
        <w:t xml:space="preserve"> </w:t>
      </w:r>
      <w:r w:rsidR="001357D4">
        <w:rPr>
          <w:rFonts w:asciiTheme="minorEastAsia" w:hAnsiTheme="minorEastAsia"/>
          <w:b/>
          <w:sz w:val="28"/>
        </w:rPr>
        <w:t>(</w:t>
      </w:r>
      <w:proofErr w:type="spellStart"/>
      <w:r w:rsidR="006E0A63">
        <w:rPr>
          <w:rFonts w:asciiTheme="minorEastAsia" w:hAnsiTheme="minorEastAsia" w:hint="eastAsia"/>
          <w:b/>
          <w:sz w:val="28"/>
        </w:rPr>
        <w:t>에베소서</w:t>
      </w:r>
      <w:proofErr w:type="spellEnd"/>
      <w:r w:rsidR="006E0A63">
        <w:rPr>
          <w:rFonts w:asciiTheme="minorEastAsia" w:hAnsiTheme="minorEastAsia" w:hint="eastAsia"/>
          <w:b/>
          <w:sz w:val="28"/>
        </w:rPr>
        <w:t xml:space="preserve"> </w:t>
      </w:r>
      <w:r w:rsidR="00EE0978">
        <w:rPr>
          <w:rFonts w:asciiTheme="minorEastAsia" w:hAnsiTheme="minorEastAsia"/>
          <w:b/>
          <w:sz w:val="28"/>
        </w:rPr>
        <w:t>2</w:t>
      </w:r>
      <w:r w:rsidR="006E0A63">
        <w:rPr>
          <w:rFonts w:asciiTheme="minorEastAsia" w:hAnsiTheme="minorEastAsia" w:hint="eastAsia"/>
          <w:b/>
          <w:sz w:val="28"/>
        </w:rPr>
        <w:t xml:space="preserve">장 </w:t>
      </w:r>
      <w:r w:rsidR="009C3FA8">
        <w:rPr>
          <w:rFonts w:asciiTheme="minorEastAsia" w:hAnsiTheme="minorEastAsia"/>
          <w:b/>
          <w:sz w:val="28"/>
        </w:rPr>
        <w:t>1</w:t>
      </w:r>
      <w:r w:rsidR="00EE0978">
        <w:rPr>
          <w:rFonts w:asciiTheme="minorEastAsia" w:hAnsiTheme="minorEastAsia"/>
          <w:b/>
          <w:sz w:val="28"/>
        </w:rPr>
        <w:t xml:space="preserve"> -3</w:t>
      </w:r>
      <w:r w:rsidR="006E0A63">
        <w:rPr>
          <w:rFonts w:asciiTheme="minorEastAsia" w:hAnsiTheme="minorEastAsia" w:hint="eastAsia"/>
          <w:b/>
          <w:sz w:val="28"/>
        </w:rPr>
        <w:t>절</w:t>
      </w:r>
      <w:r w:rsidR="008C5D95">
        <w:rPr>
          <w:rFonts w:asciiTheme="minorEastAsia" w:hAnsiTheme="minorEastAsia" w:hint="eastAsia"/>
          <w:b/>
          <w:sz w:val="28"/>
        </w:rPr>
        <w:t>)</w:t>
      </w:r>
    </w:p>
    <w:p w14:paraId="35B88E45" w14:textId="5751A266" w:rsidR="00CE0F0A" w:rsidRDefault="00CE0F0A" w:rsidP="00C3075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이 단원의 세 구절은 신자들이 구원받기 이전의 상태를 기술하고 있으며,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구원받은 신자들의 영적 상태를 묘사해 주고 있는 </w:t>
      </w:r>
      <w:r>
        <w:rPr>
          <w:rFonts w:asciiTheme="minorEastAsia" w:hAnsiTheme="minorEastAsia"/>
        </w:rPr>
        <w:t>4</w:t>
      </w:r>
      <w:r>
        <w:rPr>
          <w:rFonts w:asciiTheme="minorEastAsia" w:hAnsiTheme="minorEastAsia" w:hint="eastAsia"/>
        </w:rPr>
        <w:t xml:space="preserve">절부터 </w:t>
      </w:r>
      <w:r>
        <w:rPr>
          <w:rFonts w:asciiTheme="minorEastAsia" w:hAnsiTheme="minorEastAsia"/>
        </w:rPr>
        <w:t>7</w:t>
      </w:r>
      <w:r>
        <w:rPr>
          <w:rFonts w:asciiTheme="minorEastAsia" w:hAnsiTheme="minorEastAsia" w:hint="eastAsia"/>
        </w:rPr>
        <w:t>절까지의 배경이 되고 있다.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 </w:t>
      </w:r>
    </w:p>
    <w:p w14:paraId="3EB14636" w14:textId="46563FBF" w:rsidR="00C3075F" w:rsidRDefault="00256172" w:rsidP="00C3075F">
      <w:pPr>
        <w:spacing w:line="240" w:lineRule="auto"/>
        <w:rPr>
          <w:rFonts w:asciiTheme="minorEastAsia" w:hAnsiTheme="minorEastAsia"/>
        </w:rPr>
      </w:pPr>
      <w:r w:rsidRPr="00256172">
        <w:rPr>
          <w:rFonts w:asciiTheme="minorEastAsia" w:hAnsiTheme="minorEastAsia" w:hint="eastAsia"/>
        </w:rPr>
        <w:t xml:space="preserve">바울은 </w:t>
      </w:r>
      <w:r>
        <w:rPr>
          <w:rFonts w:asciiTheme="minorEastAsia" w:hAnsiTheme="minorEastAsia" w:hint="eastAsia"/>
        </w:rPr>
        <w:t xml:space="preserve">그의 수신자들에게 그들이 그리스도 안에서 구원을 받기 이전에는 영적으로 죽었던 것을 </w:t>
      </w:r>
      <w:r w:rsidRPr="00256172">
        <w:rPr>
          <w:rFonts w:asciiTheme="minorEastAsia" w:hAnsiTheme="minorEastAsia" w:hint="eastAsia"/>
        </w:rPr>
        <w:t>상기시</w:t>
      </w:r>
      <w:r>
        <w:rPr>
          <w:rFonts w:asciiTheme="minorEastAsia" w:hAnsiTheme="minorEastAsia" w:hint="eastAsia"/>
        </w:rPr>
        <w:t>켜주었다.</w:t>
      </w:r>
      <w:r>
        <w:rPr>
          <w:rFonts w:asciiTheme="minorEastAsia" w:hAnsiTheme="minorEastAsia"/>
        </w:rPr>
        <w:t xml:space="preserve"> </w:t>
      </w:r>
      <w:r w:rsidR="00C3075F">
        <w:rPr>
          <w:rFonts w:asciiTheme="minorEastAsia" w:hAnsiTheme="minorEastAsia"/>
        </w:rPr>
        <w:t xml:space="preserve"> </w:t>
      </w:r>
    </w:p>
    <w:p w14:paraId="096FB893" w14:textId="77777777" w:rsidR="001E404A" w:rsidRDefault="00256172" w:rsidP="00326AF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그들은 또한 사탄에 의해 죄에 매여있었다.</w:t>
      </w:r>
    </w:p>
    <w:p w14:paraId="29CCDA18" w14:textId="5505B944" w:rsidR="00683627" w:rsidRPr="005C103F" w:rsidRDefault="009B6F36" w:rsidP="00326AF9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  <w:r>
        <w:rPr>
          <w:rFonts w:asciiTheme="minorEastAsia" w:hAnsiTheme="minorEastAsia"/>
        </w:rPr>
        <w:t xml:space="preserve"> </w:t>
      </w:r>
    </w:p>
    <w:p w14:paraId="7DCA1419" w14:textId="7475767D" w:rsidR="00326AF9" w:rsidRPr="00DC1018" w:rsidRDefault="00256172" w:rsidP="00326AF9">
      <w:p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2</w:t>
      </w:r>
      <w:r w:rsidR="00326AF9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 w:rsidR="00DC1018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1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 xml:space="preserve"> -2</w:t>
      </w:r>
      <w:r w:rsidR="00326AF9" w:rsidRPr="003C52AA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4C720349" w14:textId="77777777" w:rsidR="00326AF9" w:rsidRPr="003C52AA" w:rsidRDefault="00326AF9" w:rsidP="00326AF9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4C4D940A" w14:textId="77777777" w:rsidR="00B02B2C" w:rsidRPr="00B02B2C" w:rsidRDefault="00256172" w:rsidP="00683627">
      <w:pPr>
        <w:pStyle w:val="ListParagraph"/>
        <w:numPr>
          <w:ilvl w:val="0"/>
          <w:numId w:val="4"/>
        </w:numPr>
        <w:spacing w:after="240" w:line="240" w:lineRule="auto"/>
        <w:rPr>
          <w:rFonts w:asciiTheme="minorEastAsia" w:hAnsiTheme="minorEastAsia"/>
        </w:rPr>
      </w:pPr>
      <w:r w:rsidRPr="00B02B2C"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그는 허물과 죄로 죽었던 너희를 </w:t>
      </w:r>
      <w:proofErr w:type="spellStart"/>
      <w:r w:rsidR="00B02B2C" w:rsidRPr="00B02B2C">
        <w:rPr>
          <w:rFonts w:asciiTheme="minorEastAsia" w:hAnsiTheme="minorEastAsia" w:hint="eastAsia"/>
          <w:b/>
          <w:color w:val="833C0B" w:themeColor="accent2" w:themeShade="80"/>
          <w:sz w:val="24"/>
        </w:rPr>
        <w:t>살리셨도다</w:t>
      </w:r>
      <w:proofErr w:type="spellEnd"/>
      <w:r w:rsidR="00B02B2C" w:rsidRPr="00B02B2C"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 </w:t>
      </w:r>
    </w:p>
    <w:p w14:paraId="38D33451" w14:textId="77777777" w:rsidR="00B02B2C" w:rsidRPr="00CE0F0A" w:rsidRDefault="00B02B2C" w:rsidP="00B8552A">
      <w:pPr>
        <w:pStyle w:val="ListParagraph"/>
        <w:numPr>
          <w:ilvl w:val="0"/>
          <w:numId w:val="4"/>
        </w:numPr>
        <w:spacing w:after="240" w:line="240" w:lineRule="auto"/>
        <w:rPr>
          <w:rFonts w:asciiTheme="majorEastAsia" w:eastAsiaTheme="majorEastAsia" w:hAnsiTheme="majorEastAsia"/>
        </w:rPr>
      </w:pPr>
      <w:r w:rsidRPr="00B02B2C">
        <w:rPr>
          <w:rFonts w:asciiTheme="minorEastAsia" w:hAnsiTheme="minorEastAsia" w:hint="eastAsia"/>
          <w:b/>
          <w:color w:val="833C0B" w:themeColor="accent2" w:themeShade="80"/>
          <w:sz w:val="24"/>
        </w:rPr>
        <w:t>그 때에 너희는 그 가운데서 행하여 이 세상 풍조를 따르고 공중의 권세 잡은 자를 따랐으니 곧 지금 불순종의 아들들 가운데서 역사하는 영이라</w:t>
      </w:r>
    </w:p>
    <w:p w14:paraId="6DCA431F" w14:textId="77777777" w:rsidR="0066632E" w:rsidRDefault="00F23C38" w:rsidP="0066632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사도 바울은 예수 그리스도를 믿고 구원을 받기 이전의 </w:t>
      </w:r>
      <w:proofErr w:type="spellStart"/>
      <w:r w:rsidR="009A1F88">
        <w:rPr>
          <w:rFonts w:asciiTheme="majorEastAsia" w:eastAsiaTheme="majorEastAsia" w:hAnsiTheme="majorEastAsia" w:hint="eastAsia"/>
        </w:rPr>
        <w:t>에베소</w:t>
      </w:r>
      <w:proofErr w:type="spellEnd"/>
      <w:r w:rsidR="009A1F88">
        <w:rPr>
          <w:rFonts w:asciiTheme="majorEastAsia" w:eastAsiaTheme="majorEastAsia" w:hAnsiTheme="majorEastAsia" w:hint="eastAsia"/>
        </w:rPr>
        <w:t xml:space="preserve"> 교회 신자들의 </w:t>
      </w:r>
      <w:r>
        <w:rPr>
          <w:rFonts w:asciiTheme="majorEastAsia" w:eastAsiaTheme="majorEastAsia" w:hAnsiTheme="majorEastAsia" w:hint="eastAsia"/>
        </w:rPr>
        <w:t xml:space="preserve">영적 상태를 </w:t>
      </w:r>
      <w:r>
        <w:rPr>
          <w:rFonts w:asciiTheme="majorEastAsia" w:eastAsiaTheme="majorEastAsia" w:hAnsiTheme="majorEastAsia"/>
        </w:rPr>
        <w:t>“</w:t>
      </w:r>
      <w:r w:rsidRPr="00F23C38">
        <w:rPr>
          <w:rFonts w:asciiTheme="majorEastAsia" w:eastAsiaTheme="majorEastAsia" w:hAnsiTheme="majorEastAsia" w:hint="eastAsia"/>
          <w:b/>
        </w:rPr>
        <w:t>허물과 죄로 죽었던 너희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로</w:t>
      </w:r>
      <w:proofErr w:type="spellEnd"/>
      <w:r>
        <w:rPr>
          <w:rFonts w:asciiTheme="majorEastAsia" w:eastAsiaTheme="majorEastAsia" w:hAnsiTheme="majorEastAsia" w:hint="eastAsia"/>
        </w:rPr>
        <w:t xml:space="preserve"> 묘사하였다.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br/>
      </w:r>
      <w:r>
        <w:rPr>
          <w:rFonts w:asciiTheme="majorEastAsia" w:eastAsiaTheme="majorEastAsia" w:hAnsiTheme="majorEastAsia" w:hint="eastAsia"/>
        </w:rPr>
        <w:t>바울</w:t>
      </w:r>
      <w:r w:rsidR="00252CCA">
        <w:rPr>
          <w:rFonts w:asciiTheme="majorEastAsia" w:eastAsiaTheme="majorEastAsia" w:hAnsiTheme="majorEastAsia" w:hint="eastAsia"/>
        </w:rPr>
        <w:t xml:space="preserve">이 사용한 </w:t>
      </w:r>
      <w:r>
        <w:rPr>
          <w:rFonts w:asciiTheme="majorEastAsia" w:eastAsiaTheme="majorEastAsia" w:hAnsiTheme="majorEastAsia"/>
        </w:rPr>
        <w:t>“</w:t>
      </w:r>
      <w:r w:rsidRPr="00F23C38">
        <w:rPr>
          <w:rFonts w:asciiTheme="majorEastAsia" w:eastAsiaTheme="majorEastAsia" w:hAnsiTheme="majorEastAsia" w:hint="eastAsia"/>
          <w:b/>
        </w:rPr>
        <w:t>너희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라는 이인칭 복수 </w:t>
      </w:r>
      <w:r w:rsidR="00252CCA">
        <w:rPr>
          <w:rFonts w:asciiTheme="majorEastAsia" w:eastAsiaTheme="majorEastAsia" w:hAnsiTheme="majorEastAsia" w:hint="eastAsia"/>
        </w:rPr>
        <w:t xml:space="preserve">대 </w:t>
      </w:r>
      <w:r>
        <w:rPr>
          <w:rFonts w:asciiTheme="majorEastAsia" w:eastAsiaTheme="majorEastAsia" w:hAnsiTheme="majorEastAsia" w:hint="eastAsia"/>
        </w:rPr>
        <w:t>명사</w:t>
      </w:r>
      <w:r w:rsidR="00252CCA">
        <w:rPr>
          <w:rFonts w:asciiTheme="majorEastAsia" w:eastAsiaTheme="majorEastAsia" w:hAnsiTheme="majorEastAsia" w:hint="eastAsia"/>
        </w:rPr>
        <w:t xml:space="preserve">는 </w:t>
      </w:r>
      <w:proofErr w:type="spellStart"/>
      <w:r w:rsidR="00252CCA">
        <w:rPr>
          <w:rFonts w:asciiTheme="majorEastAsia" w:eastAsiaTheme="majorEastAsia" w:hAnsiTheme="majorEastAsia" w:hint="eastAsia"/>
        </w:rPr>
        <w:t>에베소</w:t>
      </w:r>
      <w:proofErr w:type="spellEnd"/>
      <w:r w:rsidR="00252CCA">
        <w:rPr>
          <w:rFonts w:asciiTheme="majorEastAsia" w:eastAsiaTheme="majorEastAsia" w:hAnsiTheme="majorEastAsia" w:hint="eastAsia"/>
        </w:rPr>
        <w:t xml:space="preserve"> 교회 교인들을 가리키는 일반적인 말이 될 수 있지만,</w:t>
      </w:r>
      <w:r w:rsidR="00252CCA">
        <w:rPr>
          <w:rFonts w:asciiTheme="majorEastAsia" w:eastAsiaTheme="majorEastAsia" w:hAnsiTheme="majorEastAsia"/>
        </w:rPr>
        <w:t xml:space="preserve"> </w:t>
      </w:r>
      <w:r w:rsidR="00252CCA">
        <w:rPr>
          <w:rFonts w:asciiTheme="majorEastAsia" w:eastAsiaTheme="majorEastAsia" w:hAnsiTheme="majorEastAsia" w:hint="eastAsia"/>
        </w:rPr>
        <w:t>여기서는 특별히 이방인 신자들을 가리키고 있는 것으로 보인다.</w:t>
      </w:r>
      <w:r w:rsidR="00252CCA">
        <w:rPr>
          <w:rFonts w:asciiTheme="majorEastAsia" w:eastAsiaTheme="majorEastAsia" w:hAnsiTheme="majorEastAsia"/>
        </w:rPr>
        <w:t xml:space="preserve"> </w:t>
      </w:r>
      <w:r w:rsidR="00252CCA">
        <w:rPr>
          <w:rFonts w:asciiTheme="majorEastAsia" w:eastAsiaTheme="majorEastAsia" w:hAnsiTheme="majorEastAsia"/>
        </w:rPr>
        <w:br/>
      </w:r>
      <w:r w:rsidR="009A1F88">
        <w:rPr>
          <w:rFonts w:asciiTheme="majorEastAsia" w:eastAsiaTheme="majorEastAsia" w:hAnsiTheme="majorEastAsia" w:hint="eastAsia"/>
        </w:rPr>
        <w:t xml:space="preserve">사도 바울은 </w:t>
      </w:r>
      <w:r w:rsidR="009A1F88">
        <w:rPr>
          <w:rFonts w:asciiTheme="majorEastAsia" w:eastAsiaTheme="majorEastAsia" w:hAnsiTheme="majorEastAsia"/>
        </w:rPr>
        <w:t>2</w:t>
      </w:r>
      <w:r w:rsidR="009A1F88">
        <w:rPr>
          <w:rFonts w:asciiTheme="majorEastAsia" w:eastAsiaTheme="majorEastAsia" w:hAnsiTheme="majorEastAsia" w:hint="eastAsia"/>
        </w:rPr>
        <w:t xml:space="preserve">장 </w:t>
      </w:r>
      <w:r w:rsidR="009A1F88">
        <w:rPr>
          <w:rFonts w:asciiTheme="majorEastAsia" w:eastAsiaTheme="majorEastAsia" w:hAnsiTheme="majorEastAsia"/>
        </w:rPr>
        <w:t>3</w:t>
      </w:r>
      <w:r w:rsidR="009A1F88">
        <w:rPr>
          <w:rFonts w:asciiTheme="majorEastAsia" w:eastAsiaTheme="majorEastAsia" w:hAnsiTheme="majorEastAsia" w:hint="eastAsia"/>
        </w:rPr>
        <w:t xml:space="preserve">절에서 </w:t>
      </w:r>
      <w:r w:rsidR="009A1F88">
        <w:rPr>
          <w:rFonts w:asciiTheme="majorEastAsia" w:eastAsiaTheme="majorEastAsia" w:hAnsiTheme="majorEastAsia"/>
        </w:rPr>
        <w:t>“</w:t>
      </w:r>
      <w:r w:rsidR="009A1F88">
        <w:rPr>
          <w:rFonts w:asciiTheme="majorEastAsia" w:eastAsiaTheme="majorEastAsia" w:hAnsiTheme="majorEastAsia" w:hint="eastAsia"/>
        </w:rPr>
        <w:t>우리도</w:t>
      </w:r>
      <w:r w:rsidR="009A1F88">
        <w:rPr>
          <w:rFonts w:asciiTheme="majorEastAsia" w:eastAsiaTheme="majorEastAsia" w:hAnsiTheme="majorEastAsia"/>
        </w:rPr>
        <w:t>”</w:t>
      </w:r>
      <w:r w:rsidR="009A1F88">
        <w:rPr>
          <w:rFonts w:asciiTheme="majorEastAsia" w:eastAsiaTheme="majorEastAsia" w:hAnsiTheme="majorEastAsia" w:hint="eastAsia"/>
        </w:rPr>
        <w:t>라는 일인칭 복수 대명사를 사용하였는데,</w:t>
      </w:r>
      <w:r w:rsidR="009A1F88">
        <w:rPr>
          <w:rFonts w:asciiTheme="majorEastAsia" w:eastAsiaTheme="majorEastAsia" w:hAnsiTheme="majorEastAsia"/>
        </w:rPr>
        <w:t xml:space="preserve"> </w:t>
      </w:r>
      <w:r w:rsidR="009A1F88">
        <w:rPr>
          <w:rFonts w:asciiTheme="majorEastAsia" w:eastAsiaTheme="majorEastAsia" w:hAnsiTheme="majorEastAsia" w:hint="eastAsia"/>
        </w:rPr>
        <w:t xml:space="preserve">그 </w:t>
      </w:r>
      <w:r w:rsidR="0066632E">
        <w:rPr>
          <w:rFonts w:asciiTheme="majorEastAsia" w:eastAsiaTheme="majorEastAsia" w:hAnsiTheme="majorEastAsia" w:hint="eastAsia"/>
        </w:rPr>
        <w:t xml:space="preserve">말은 </w:t>
      </w:r>
      <w:r w:rsidR="009A1F88">
        <w:rPr>
          <w:rFonts w:asciiTheme="majorEastAsia" w:eastAsiaTheme="majorEastAsia" w:hAnsiTheme="majorEastAsia" w:hint="eastAsia"/>
        </w:rPr>
        <w:t xml:space="preserve">바울과 그의 </w:t>
      </w:r>
      <w:proofErr w:type="spellStart"/>
      <w:r w:rsidR="009A1F88">
        <w:rPr>
          <w:rFonts w:asciiTheme="majorEastAsia" w:eastAsiaTheme="majorEastAsia" w:hAnsiTheme="majorEastAsia" w:hint="eastAsia"/>
        </w:rPr>
        <w:t>동역자들을</w:t>
      </w:r>
      <w:proofErr w:type="spellEnd"/>
      <w:r w:rsidR="009A1F88">
        <w:rPr>
          <w:rFonts w:asciiTheme="majorEastAsia" w:eastAsiaTheme="majorEastAsia" w:hAnsiTheme="majorEastAsia" w:hint="eastAsia"/>
        </w:rPr>
        <w:t xml:space="preserve"> 포함하여 유대인 신자들을 가리키고 있</w:t>
      </w:r>
      <w:r w:rsidR="0066632E">
        <w:rPr>
          <w:rFonts w:asciiTheme="majorEastAsia" w:eastAsiaTheme="majorEastAsia" w:hAnsiTheme="majorEastAsia" w:hint="eastAsia"/>
        </w:rPr>
        <w:t>는 것이 분명하다.</w:t>
      </w:r>
    </w:p>
    <w:p w14:paraId="67212A3C" w14:textId="7CF95A24" w:rsidR="0066632E" w:rsidRDefault="0066632E" w:rsidP="0066632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 xml:space="preserve">바울은 이방인이건 유대인이건 관계 없이 모두가 그리스도 안에서 구원을 받기 전에는  </w:t>
      </w:r>
      <w:r>
        <w:rPr>
          <w:rFonts w:asciiTheme="majorEastAsia" w:eastAsiaTheme="majorEastAsia" w:hAnsiTheme="majorEastAsia"/>
        </w:rPr>
        <w:t>“</w:t>
      </w:r>
      <w:r w:rsidRPr="00CF0CCE">
        <w:rPr>
          <w:rFonts w:asciiTheme="majorEastAsia" w:eastAsiaTheme="majorEastAsia" w:hAnsiTheme="majorEastAsia" w:hint="eastAsia"/>
          <w:b/>
        </w:rPr>
        <w:t xml:space="preserve">죽었던 </w:t>
      </w:r>
      <w:r w:rsidRPr="00CF0CCE">
        <w:rPr>
          <w:rFonts w:asciiTheme="majorEastAsia" w:eastAsiaTheme="majorEastAsia" w:hAnsiTheme="majorEastAsia"/>
          <w:b/>
        </w:rPr>
        <w:t>(</w:t>
      </w:r>
      <w:r w:rsidRPr="00CF0CCE">
        <w:rPr>
          <w:rFonts w:asciiTheme="majorEastAsia" w:eastAsiaTheme="majorEastAsia" w:hAnsiTheme="majorEastAsia" w:hint="eastAsia"/>
          <w:b/>
        </w:rPr>
        <w:t>자)</w:t>
      </w:r>
      <w:r w:rsidRPr="00CF0CCE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 xml:space="preserve">들이었던 </w:t>
      </w:r>
      <w:r w:rsidR="00A15246">
        <w:rPr>
          <w:rFonts w:asciiTheme="majorEastAsia" w:eastAsiaTheme="majorEastAsia" w:hAnsiTheme="majorEastAsia" w:hint="eastAsia"/>
        </w:rPr>
        <w:t xml:space="preserve">사실을 </w:t>
      </w:r>
      <w:r w:rsidR="00F340F2">
        <w:rPr>
          <w:rFonts w:asciiTheme="majorEastAsia" w:eastAsiaTheme="majorEastAsia" w:hAnsiTheme="majorEastAsia" w:hint="eastAsia"/>
        </w:rPr>
        <w:t>강조</w:t>
      </w:r>
      <w:r>
        <w:rPr>
          <w:rFonts w:asciiTheme="majorEastAsia" w:eastAsiaTheme="majorEastAsia" w:hAnsiTheme="majorEastAsia" w:hint="eastAsia"/>
        </w:rPr>
        <w:t>하였</w:t>
      </w:r>
      <w:r w:rsidR="00A15246">
        <w:rPr>
          <w:rFonts w:asciiTheme="majorEastAsia" w:eastAsiaTheme="majorEastAsia" w:hAnsiTheme="majorEastAsia" w:hint="eastAsia"/>
        </w:rPr>
        <w:t>다.</w:t>
      </w:r>
      <w:r w:rsidR="00A15246">
        <w:rPr>
          <w:rFonts w:asciiTheme="majorEastAsia" w:eastAsiaTheme="majorEastAsia" w:hAnsiTheme="majorEastAsia"/>
        </w:rPr>
        <w:t xml:space="preserve"> </w:t>
      </w:r>
    </w:p>
    <w:p w14:paraId="0028A903" w14:textId="56F03473" w:rsidR="008B7F66" w:rsidRDefault="00723DEF" w:rsidP="008B7F6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여기서 </w:t>
      </w:r>
      <w:r>
        <w:rPr>
          <w:rFonts w:asciiTheme="majorEastAsia" w:eastAsiaTheme="majorEastAsia" w:hAnsiTheme="majorEastAsia"/>
        </w:rPr>
        <w:t>“</w:t>
      </w:r>
      <w:proofErr w:type="spellStart"/>
      <w:r w:rsidRPr="00723DEF">
        <w:rPr>
          <w:rFonts w:asciiTheme="majorEastAsia" w:eastAsiaTheme="majorEastAsia" w:hAnsiTheme="majorEastAsia" w:hint="eastAsia"/>
          <w:b/>
        </w:rPr>
        <w:t>죽었</w:t>
      </w:r>
      <w:proofErr w:type="spellEnd"/>
      <w:r w:rsidRPr="00723DEF">
        <w:rPr>
          <w:rFonts w:asciiTheme="majorEastAsia" w:eastAsiaTheme="majorEastAsia" w:hAnsiTheme="majorEastAsia" w:hint="eastAsia"/>
          <w:b/>
        </w:rPr>
        <w:t>(다)</w:t>
      </w:r>
      <w:r w:rsidRPr="00723DEF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는 말은 육체의 죽음이 아니라,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영적인 </w:t>
      </w:r>
      <w:r w:rsidR="00EC2C6F">
        <w:rPr>
          <w:rFonts w:asciiTheme="majorEastAsia" w:eastAsiaTheme="majorEastAsia" w:hAnsiTheme="majorEastAsia" w:hint="eastAsia"/>
        </w:rPr>
        <w:t xml:space="preserve">죽음을 가리키는 </w:t>
      </w:r>
      <w:r>
        <w:rPr>
          <w:rFonts w:asciiTheme="majorEastAsia" w:eastAsiaTheme="majorEastAsia" w:hAnsiTheme="majorEastAsia" w:hint="eastAsia"/>
        </w:rPr>
        <w:t>것으로,</w:t>
      </w:r>
      <w:r>
        <w:rPr>
          <w:rFonts w:asciiTheme="majorEastAsia" w:eastAsiaTheme="majorEastAsia" w:hAnsiTheme="majorEastAsia"/>
        </w:rPr>
        <w:t xml:space="preserve"> </w:t>
      </w:r>
      <w:r w:rsidR="008B7F66" w:rsidRPr="008B7F66">
        <w:rPr>
          <w:rFonts w:asciiTheme="majorEastAsia" w:eastAsiaTheme="majorEastAsia" w:hAnsiTheme="majorEastAsia" w:hint="eastAsia"/>
        </w:rPr>
        <w:t>하</w:t>
      </w:r>
      <w:r w:rsidR="008B7F66">
        <w:rPr>
          <w:rFonts w:asciiTheme="majorEastAsia" w:eastAsiaTheme="majorEastAsia" w:hAnsiTheme="majorEastAsia" w:hint="eastAsia"/>
        </w:rPr>
        <w:t>나님과</w:t>
      </w:r>
      <w:r w:rsidR="006E444A">
        <w:rPr>
          <w:rFonts w:asciiTheme="majorEastAsia" w:eastAsiaTheme="majorEastAsia" w:hAnsiTheme="majorEastAsia" w:hint="eastAsia"/>
        </w:rPr>
        <w:t xml:space="preserve">의 </w:t>
      </w:r>
      <w:r w:rsidR="008B7F66">
        <w:rPr>
          <w:rFonts w:asciiTheme="majorEastAsia" w:eastAsiaTheme="majorEastAsia" w:hAnsiTheme="majorEastAsia" w:hint="eastAsia"/>
        </w:rPr>
        <w:t>영적</w:t>
      </w:r>
      <w:r w:rsidR="006E444A">
        <w:rPr>
          <w:rFonts w:asciiTheme="majorEastAsia" w:eastAsiaTheme="majorEastAsia" w:hAnsiTheme="majorEastAsia" w:hint="eastAsia"/>
        </w:rPr>
        <w:t xml:space="preserve">인 </w:t>
      </w:r>
      <w:r w:rsidR="008B7F66">
        <w:rPr>
          <w:rFonts w:asciiTheme="majorEastAsia" w:eastAsiaTheme="majorEastAsia" w:hAnsiTheme="majorEastAsia" w:hint="eastAsia"/>
        </w:rPr>
        <w:t xml:space="preserve">관계가 끊어지고 </w:t>
      </w:r>
      <w:r w:rsidR="008B2D7B">
        <w:rPr>
          <w:rFonts w:asciiTheme="majorEastAsia" w:eastAsiaTheme="majorEastAsia" w:hAnsiTheme="majorEastAsia" w:hint="eastAsia"/>
        </w:rPr>
        <w:t xml:space="preserve">다시 </w:t>
      </w:r>
      <w:r w:rsidR="008B7F66">
        <w:rPr>
          <w:rFonts w:asciiTheme="majorEastAsia" w:eastAsiaTheme="majorEastAsia" w:hAnsiTheme="majorEastAsia" w:hint="eastAsia"/>
        </w:rPr>
        <w:t>영적</w:t>
      </w:r>
      <w:r w:rsidR="006E444A">
        <w:rPr>
          <w:rFonts w:asciiTheme="majorEastAsia" w:eastAsiaTheme="majorEastAsia" w:hAnsiTheme="majorEastAsia" w:hint="eastAsia"/>
        </w:rPr>
        <w:t xml:space="preserve"> </w:t>
      </w:r>
      <w:r w:rsidR="008B7F66">
        <w:rPr>
          <w:rFonts w:asciiTheme="majorEastAsia" w:eastAsiaTheme="majorEastAsia" w:hAnsiTheme="majorEastAsia" w:hint="eastAsia"/>
        </w:rPr>
        <w:t xml:space="preserve">관계를 맺을 수 없는 </w:t>
      </w:r>
      <w:r w:rsidR="006E444A">
        <w:rPr>
          <w:rFonts w:asciiTheme="majorEastAsia" w:eastAsiaTheme="majorEastAsia" w:hAnsiTheme="majorEastAsia" w:hint="eastAsia"/>
        </w:rPr>
        <w:t xml:space="preserve">인간의 상태를 </w:t>
      </w:r>
      <w:r w:rsidR="008B7F66" w:rsidRPr="008B7F66">
        <w:rPr>
          <w:rFonts w:asciiTheme="majorEastAsia" w:eastAsiaTheme="majorEastAsia" w:hAnsiTheme="majorEastAsia" w:hint="eastAsia"/>
        </w:rPr>
        <w:t>묘사</w:t>
      </w:r>
      <w:r w:rsidR="008B7F66">
        <w:rPr>
          <w:rFonts w:asciiTheme="majorEastAsia" w:eastAsiaTheme="majorEastAsia" w:hAnsiTheme="majorEastAsia" w:hint="eastAsia"/>
        </w:rPr>
        <w:t>하</w:t>
      </w:r>
      <w:r w:rsidR="00E96AB8">
        <w:rPr>
          <w:rFonts w:asciiTheme="majorEastAsia" w:eastAsiaTheme="majorEastAsia" w:hAnsiTheme="majorEastAsia" w:hint="eastAsia"/>
        </w:rPr>
        <w:t>고 있</w:t>
      </w:r>
      <w:r w:rsidR="008B7F66">
        <w:rPr>
          <w:rFonts w:asciiTheme="majorEastAsia" w:eastAsiaTheme="majorEastAsia" w:hAnsiTheme="majorEastAsia" w:hint="eastAsia"/>
        </w:rPr>
        <w:t>다.</w:t>
      </w:r>
      <w:r w:rsidR="008B7F66">
        <w:rPr>
          <w:rFonts w:asciiTheme="majorEastAsia" w:eastAsiaTheme="majorEastAsia" w:hAnsiTheme="majorEastAsia"/>
        </w:rPr>
        <w:t xml:space="preserve"> </w:t>
      </w:r>
    </w:p>
    <w:p w14:paraId="5819126B" w14:textId="77E34B7D" w:rsidR="00EC2C6F" w:rsidRDefault="00EC2C6F" w:rsidP="008B7F6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사도 바울은 로마서 </w:t>
      </w:r>
      <w:r>
        <w:rPr>
          <w:rFonts w:asciiTheme="majorEastAsia" w:eastAsiaTheme="majorEastAsia" w:hAnsiTheme="majorEastAsia"/>
        </w:rPr>
        <w:t>3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23</w:t>
      </w:r>
      <w:r>
        <w:rPr>
          <w:rFonts w:asciiTheme="majorEastAsia" w:eastAsiaTheme="majorEastAsia" w:hAnsiTheme="majorEastAsia" w:hint="eastAsia"/>
        </w:rPr>
        <w:t xml:space="preserve">절에서는 </w:t>
      </w:r>
      <w:r>
        <w:rPr>
          <w:rFonts w:asciiTheme="majorEastAsia" w:eastAsiaTheme="majorEastAsia" w:hAnsiTheme="majorEastAsia"/>
        </w:rPr>
        <w:t>“</w:t>
      </w:r>
      <w:r w:rsidRPr="00183C07">
        <w:rPr>
          <w:rFonts w:asciiTheme="majorEastAsia" w:eastAsiaTheme="majorEastAsia" w:hAnsiTheme="majorEastAsia" w:hint="eastAsia"/>
          <w:b/>
        </w:rPr>
        <w:t>모든 사람이 죄를 범하였으매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라는 말로 인간은 누구나 죄인</w:t>
      </w:r>
      <w:r w:rsidR="00183C07">
        <w:rPr>
          <w:rFonts w:asciiTheme="majorEastAsia" w:eastAsiaTheme="majorEastAsia" w:hAnsiTheme="majorEastAsia" w:hint="eastAsia"/>
        </w:rPr>
        <w:t>인 것을 강조하고,</w:t>
      </w:r>
      <w:r w:rsidR="00183C07">
        <w:rPr>
          <w:rFonts w:asciiTheme="majorEastAsia" w:eastAsiaTheme="majorEastAsia" w:hAnsiTheme="majorEastAsia"/>
        </w:rPr>
        <w:t xml:space="preserve"> 6</w:t>
      </w:r>
      <w:r w:rsidR="00183C07">
        <w:rPr>
          <w:rFonts w:asciiTheme="majorEastAsia" w:eastAsiaTheme="majorEastAsia" w:hAnsiTheme="majorEastAsia" w:hint="eastAsia"/>
        </w:rPr>
        <w:t xml:space="preserve">장 </w:t>
      </w:r>
      <w:r w:rsidR="00183C07">
        <w:rPr>
          <w:rFonts w:asciiTheme="majorEastAsia" w:eastAsiaTheme="majorEastAsia" w:hAnsiTheme="majorEastAsia"/>
        </w:rPr>
        <w:t>23</w:t>
      </w:r>
      <w:r w:rsidR="00183C07">
        <w:rPr>
          <w:rFonts w:asciiTheme="majorEastAsia" w:eastAsiaTheme="majorEastAsia" w:hAnsiTheme="majorEastAsia" w:hint="eastAsia"/>
        </w:rPr>
        <w:t xml:space="preserve">절에서는 </w:t>
      </w:r>
      <w:r w:rsidR="00183C07">
        <w:rPr>
          <w:rFonts w:asciiTheme="majorEastAsia" w:eastAsiaTheme="majorEastAsia" w:hAnsiTheme="majorEastAsia"/>
        </w:rPr>
        <w:t>“</w:t>
      </w:r>
      <w:r w:rsidR="00183C07" w:rsidRPr="00183C07">
        <w:rPr>
          <w:rFonts w:asciiTheme="majorEastAsia" w:eastAsiaTheme="majorEastAsia" w:hAnsiTheme="majorEastAsia" w:hint="eastAsia"/>
          <w:b/>
        </w:rPr>
        <w:t>죄의 삯은 사망이요 하나님의 은사는 그리스도 예수 안에 있는 영생이라</w:t>
      </w:r>
      <w:r w:rsidR="00183C07">
        <w:rPr>
          <w:rFonts w:asciiTheme="majorEastAsia" w:eastAsiaTheme="majorEastAsia" w:hAnsiTheme="majorEastAsia"/>
        </w:rPr>
        <w:t>”</w:t>
      </w:r>
      <w:r w:rsidR="00183C07">
        <w:rPr>
          <w:rFonts w:asciiTheme="majorEastAsia" w:eastAsiaTheme="majorEastAsia" w:hAnsiTheme="majorEastAsia" w:hint="eastAsia"/>
        </w:rPr>
        <w:t>라는 말로 죄인인 인간은 모두가 영적으로 죽었다는 사실과 예수 그리스도를 믿으면 다시 살리심을 받아 영생을 얻을 수 있음을 밝혀주었다.</w:t>
      </w:r>
      <w:r w:rsidR="00183C07">
        <w:rPr>
          <w:rFonts w:asciiTheme="majorEastAsia" w:eastAsiaTheme="majorEastAsia" w:hAnsiTheme="majorEastAsia"/>
        </w:rPr>
        <w:t xml:space="preserve"> </w:t>
      </w:r>
    </w:p>
    <w:p w14:paraId="6E46FA15" w14:textId="2D986951" w:rsidR="00183C07" w:rsidRDefault="00183C07" w:rsidP="008B7F6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그런데,</w:t>
      </w:r>
      <w:r>
        <w:rPr>
          <w:rFonts w:asciiTheme="majorEastAsia" w:eastAsiaTheme="majorEastAsia" w:hAnsiTheme="majorEastAsia"/>
        </w:rPr>
        <w:t xml:space="preserve"> </w:t>
      </w:r>
      <w:r w:rsidR="008A1D9B">
        <w:rPr>
          <w:rFonts w:asciiTheme="majorEastAsia" w:eastAsiaTheme="majorEastAsia" w:hAnsiTheme="majorEastAsia" w:hint="eastAsia"/>
        </w:rPr>
        <w:t xml:space="preserve">바울은 여기에서는 </w:t>
      </w:r>
      <w:proofErr w:type="spellStart"/>
      <w:r w:rsidR="008A1D9B">
        <w:rPr>
          <w:rFonts w:asciiTheme="majorEastAsia" w:eastAsiaTheme="majorEastAsia" w:hAnsiTheme="majorEastAsia" w:hint="eastAsia"/>
        </w:rPr>
        <w:t>에베소</w:t>
      </w:r>
      <w:proofErr w:type="spellEnd"/>
      <w:r w:rsidR="008A1D9B">
        <w:rPr>
          <w:rFonts w:asciiTheme="majorEastAsia" w:eastAsiaTheme="majorEastAsia" w:hAnsiTheme="majorEastAsia" w:hint="eastAsia"/>
        </w:rPr>
        <w:t xml:space="preserve"> 교회 신자들에게 </w:t>
      </w:r>
      <w:r w:rsidR="008A1D9B" w:rsidRPr="008A1D9B">
        <w:rPr>
          <w:rFonts w:asciiTheme="majorEastAsia" w:eastAsiaTheme="majorEastAsia" w:hAnsiTheme="majorEastAsia"/>
          <w:b/>
        </w:rPr>
        <w:t>“(</w:t>
      </w:r>
      <w:r w:rsidR="008A1D9B" w:rsidRPr="008A1D9B">
        <w:rPr>
          <w:rFonts w:asciiTheme="majorEastAsia" w:eastAsiaTheme="majorEastAsia" w:hAnsiTheme="majorEastAsia" w:hint="eastAsia"/>
          <w:b/>
        </w:rPr>
        <w:t>하나님이)</w:t>
      </w:r>
      <w:r w:rsidR="008A1D9B" w:rsidRPr="008A1D9B">
        <w:rPr>
          <w:rFonts w:asciiTheme="majorEastAsia" w:eastAsiaTheme="majorEastAsia" w:hAnsiTheme="majorEastAsia"/>
          <w:b/>
        </w:rPr>
        <w:t xml:space="preserve"> </w:t>
      </w:r>
      <w:r w:rsidR="008A1D9B" w:rsidRPr="008A1D9B">
        <w:rPr>
          <w:rFonts w:asciiTheme="majorEastAsia" w:eastAsiaTheme="majorEastAsia" w:hAnsiTheme="majorEastAsia" w:hint="eastAsia"/>
          <w:b/>
        </w:rPr>
        <w:t xml:space="preserve">허물과 죄로 죽었던 너희를 </w:t>
      </w:r>
      <w:proofErr w:type="spellStart"/>
      <w:r w:rsidR="008A1D9B" w:rsidRPr="008A1D9B">
        <w:rPr>
          <w:rFonts w:asciiTheme="majorEastAsia" w:eastAsiaTheme="majorEastAsia" w:hAnsiTheme="majorEastAsia" w:hint="eastAsia"/>
          <w:b/>
        </w:rPr>
        <w:t>살리셨도다</w:t>
      </w:r>
      <w:proofErr w:type="spellEnd"/>
      <w:r w:rsidR="008A1D9B" w:rsidRPr="008A1D9B">
        <w:rPr>
          <w:rFonts w:asciiTheme="majorEastAsia" w:eastAsiaTheme="majorEastAsia" w:hAnsiTheme="majorEastAsia"/>
          <w:b/>
        </w:rPr>
        <w:t>”</w:t>
      </w:r>
      <w:r w:rsidR="008A1D9B">
        <w:rPr>
          <w:rFonts w:asciiTheme="majorEastAsia" w:eastAsiaTheme="majorEastAsia" w:hAnsiTheme="majorEastAsia" w:hint="eastAsia"/>
        </w:rPr>
        <w:t>라고 하였다.</w:t>
      </w:r>
      <w:r w:rsidR="008A1D9B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 </w:t>
      </w:r>
    </w:p>
    <w:p w14:paraId="54E46943" w14:textId="3FF9C3E0" w:rsidR="00EC2C6F" w:rsidRDefault="000C5089" w:rsidP="008B7F6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인간은 어떻게 영적으로 죽게 되었는가?</w:t>
      </w:r>
      <w:r>
        <w:rPr>
          <w:rFonts w:asciiTheme="majorEastAsia" w:eastAsiaTheme="majorEastAsia" w:hAnsiTheme="majorEastAsia"/>
        </w:rPr>
        <w:t xml:space="preserve"> </w:t>
      </w:r>
    </w:p>
    <w:p w14:paraId="6BDC36D3" w14:textId="2A389AFD" w:rsidR="000C5089" w:rsidRDefault="000C5089" w:rsidP="008B7F6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</w:t>
      </w:r>
      <w:r>
        <w:rPr>
          <w:rFonts w:asciiTheme="majorEastAsia" w:eastAsiaTheme="majorEastAsia" w:hAnsiTheme="majorEastAsia"/>
        </w:rPr>
        <w:t>“</w:t>
      </w:r>
      <w:r w:rsidRPr="000C5089">
        <w:rPr>
          <w:rFonts w:asciiTheme="majorEastAsia" w:eastAsiaTheme="majorEastAsia" w:hAnsiTheme="majorEastAsia" w:hint="eastAsia"/>
          <w:b/>
        </w:rPr>
        <w:t>허물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과 </w:t>
      </w:r>
      <w:r>
        <w:rPr>
          <w:rFonts w:asciiTheme="majorEastAsia" w:eastAsiaTheme="majorEastAsia" w:hAnsiTheme="majorEastAsia"/>
        </w:rPr>
        <w:t>“</w:t>
      </w:r>
      <w:r w:rsidRPr="000C5089">
        <w:rPr>
          <w:rFonts w:asciiTheme="majorEastAsia" w:eastAsiaTheme="majorEastAsia" w:hAnsiTheme="majorEastAsia" w:hint="eastAsia"/>
          <w:b/>
        </w:rPr>
        <w:t>죄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라는 두 가지 용어로 설명하였다.</w:t>
      </w:r>
      <w:r>
        <w:rPr>
          <w:rFonts w:asciiTheme="majorEastAsia" w:eastAsiaTheme="majorEastAsia" w:hAnsiTheme="majorEastAsia"/>
        </w:rPr>
        <w:t xml:space="preserve"> </w:t>
      </w:r>
    </w:p>
    <w:p w14:paraId="589EA0B1" w14:textId="41379AA7" w:rsidR="000C5089" w:rsidRDefault="000C5089" w:rsidP="008B7F6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 두 가지는 같은 내용이 되고 있지만,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 둘 사이에는 미묘한 차이가 있다.</w:t>
      </w:r>
      <w:r>
        <w:rPr>
          <w:rFonts w:asciiTheme="majorEastAsia" w:eastAsiaTheme="majorEastAsia" w:hAnsiTheme="majorEastAsia"/>
        </w:rPr>
        <w:t xml:space="preserve"> </w:t>
      </w:r>
    </w:p>
    <w:p w14:paraId="101091B6" w14:textId="31CDD7A2" w:rsidR="000C5089" w:rsidRDefault="00AA53AF" w:rsidP="008B7F66">
      <w:pPr>
        <w:spacing w:line="240" w:lineRule="auto"/>
        <w:rPr>
          <w:rFonts w:asciiTheme="majorEastAsia" w:eastAsiaTheme="majorEastAsia" w:hAnsiTheme="majorEastAsia"/>
        </w:rPr>
      </w:pPr>
      <w:r w:rsidRPr="00AA53AF">
        <w:rPr>
          <w:rFonts w:asciiTheme="majorEastAsia" w:eastAsiaTheme="majorEastAsia" w:hAnsiTheme="majorEastAsia"/>
          <w:b/>
        </w:rPr>
        <w:t>“</w:t>
      </w:r>
      <w:r w:rsidRPr="00AA53AF">
        <w:rPr>
          <w:rFonts w:asciiTheme="majorEastAsia" w:eastAsiaTheme="majorEastAsia" w:hAnsiTheme="majorEastAsia" w:hint="eastAsia"/>
          <w:b/>
        </w:rPr>
        <w:t>허물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로</w:t>
      </w:r>
      <w:proofErr w:type="spellEnd"/>
      <w:r>
        <w:rPr>
          <w:rFonts w:asciiTheme="majorEastAsia" w:eastAsiaTheme="majorEastAsia" w:hAnsiTheme="majorEastAsia" w:hint="eastAsia"/>
        </w:rPr>
        <w:t xml:space="preserve"> 번역된 용어는 </w:t>
      </w:r>
      <w:r w:rsidR="009D68FE">
        <w:rPr>
          <w:rFonts w:asciiTheme="majorEastAsia" w:eastAsiaTheme="majorEastAsia" w:hAnsiTheme="majorEastAsia" w:hint="eastAsia"/>
        </w:rPr>
        <w:t xml:space="preserve">넘지 말아야 할 경계선을 </w:t>
      </w:r>
      <w:r>
        <w:rPr>
          <w:rFonts w:asciiTheme="majorEastAsia" w:eastAsiaTheme="majorEastAsia" w:hAnsiTheme="majorEastAsia" w:hint="eastAsia"/>
        </w:rPr>
        <w:t xml:space="preserve">고의적으로 </w:t>
      </w:r>
      <w:r w:rsidRPr="00AA53AF">
        <w:rPr>
          <w:rFonts w:asciiTheme="majorEastAsia" w:eastAsiaTheme="majorEastAsia" w:hAnsiTheme="majorEastAsia" w:hint="eastAsia"/>
        </w:rPr>
        <w:t>넘</w:t>
      </w:r>
      <w:r>
        <w:rPr>
          <w:rFonts w:asciiTheme="majorEastAsia" w:eastAsiaTheme="majorEastAsia" w:hAnsiTheme="majorEastAsia" w:hint="eastAsia"/>
        </w:rPr>
        <w:t>어서거나 바른 길에서 벗어나는 것을 가리키고 있다.</w:t>
      </w:r>
      <w:r>
        <w:rPr>
          <w:rFonts w:asciiTheme="majorEastAsia" w:eastAsiaTheme="majorEastAsia" w:hAnsiTheme="majorEastAsia"/>
        </w:rPr>
        <w:t xml:space="preserve">  </w:t>
      </w:r>
    </w:p>
    <w:p w14:paraId="0C06099E" w14:textId="22104D88" w:rsidR="007C4B62" w:rsidRDefault="00AA53AF" w:rsidP="008B7F6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AA53AF">
        <w:rPr>
          <w:rFonts w:asciiTheme="majorEastAsia" w:eastAsiaTheme="majorEastAsia" w:hAnsiTheme="majorEastAsia" w:hint="eastAsia"/>
          <w:b/>
        </w:rPr>
        <w:t>죄</w:t>
      </w:r>
      <w:r>
        <w:rPr>
          <w:rFonts w:asciiTheme="majorEastAsia" w:eastAsiaTheme="majorEastAsia" w:hAnsiTheme="majorEastAsia"/>
        </w:rPr>
        <w:t>”</w:t>
      </w:r>
      <w:proofErr w:type="spellStart"/>
      <w:r w:rsidR="007C4B62">
        <w:rPr>
          <w:rFonts w:asciiTheme="majorEastAsia" w:eastAsiaTheme="majorEastAsia" w:hAnsiTheme="majorEastAsia" w:hint="eastAsia"/>
        </w:rPr>
        <w:t>로</w:t>
      </w:r>
      <w:proofErr w:type="spellEnd"/>
      <w:r w:rsidR="007C4B62">
        <w:rPr>
          <w:rFonts w:asciiTheme="majorEastAsia" w:eastAsiaTheme="majorEastAsia" w:hAnsiTheme="majorEastAsia" w:hint="eastAsia"/>
        </w:rPr>
        <w:t xml:space="preserve"> 표현된 용어는 </w:t>
      </w:r>
      <w:r w:rsidR="009D68FE">
        <w:rPr>
          <w:rFonts w:asciiTheme="majorEastAsia" w:eastAsiaTheme="majorEastAsia" w:hAnsiTheme="majorEastAsia" w:hint="eastAsia"/>
        </w:rPr>
        <w:t>죄에 대</w:t>
      </w:r>
      <w:r w:rsidR="007C4B62">
        <w:rPr>
          <w:rFonts w:asciiTheme="majorEastAsia" w:eastAsiaTheme="majorEastAsia" w:hAnsiTheme="majorEastAsia" w:hint="eastAsia"/>
        </w:rPr>
        <w:t>해</w:t>
      </w:r>
      <w:r w:rsidR="009D68FE">
        <w:rPr>
          <w:rFonts w:asciiTheme="majorEastAsia" w:eastAsiaTheme="majorEastAsia" w:hAnsiTheme="majorEastAsia" w:hint="eastAsia"/>
        </w:rPr>
        <w:t xml:space="preserve"> 보다 일반적인 </w:t>
      </w:r>
      <w:r w:rsidR="007C4B62">
        <w:rPr>
          <w:rFonts w:asciiTheme="majorEastAsia" w:eastAsiaTheme="majorEastAsia" w:hAnsiTheme="majorEastAsia" w:hint="eastAsia"/>
        </w:rPr>
        <w:t xml:space="preserve">의미로 사용되고 있는 </w:t>
      </w:r>
      <w:r w:rsidR="009D68FE">
        <w:rPr>
          <w:rFonts w:asciiTheme="majorEastAsia" w:eastAsiaTheme="majorEastAsia" w:hAnsiTheme="majorEastAsia" w:hint="eastAsia"/>
        </w:rPr>
        <w:t>것으로,</w:t>
      </w:r>
      <w:r w:rsidR="009D68FE">
        <w:rPr>
          <w:rFonts w:asciiTheme="majorEastAsia" w:eastAsiaTheme="majorEastAsia" w:hAnsiTheme="majorEastAsia"/>
        </w:rPr>
        <w:t xml:space="preserve"> </w:t>
      </w:r>
      <w:r w:rsidR="009D68FE">
        <w:rPr>
          <w:rFonts w:asciiTheme="majorEastAsia" w:eastAsiaTheme="majorEastAsia" w:hAnsiTheme="majorEastAsia" w:hint="eastAsia"/>
        </w:rPr>
        <w:t xml:space="preserve">표적을 못 마치다 혹은 기대에 </w:t>
      </w:r>
      <w:r w:rsidR="007C4B62">
        <w:rPr>
          <w:rFonts w:asciiTheme="majorEastAsia" w:eastAsiaTheme="majorEastAsia" w:hAnsiTheme="majorEastAsia" w:hint="eastAsia"/>
        </w:rPr>
        <w:t>미치지 못하다는 뜻이 되고 있다.</w:t>
      </w:r>
      <w:r w:rsidR="007C4B62">
        <w:rPr>
          <w:rFonts w:asciiTheme="majorEastAsia" w:eastAsiaTheme="majorEastAsia" w:hAnsiTheme="majorEastAsia"/>
        </w:rPr>
        <w:t xml:space="preserve"> </w:t>
      </w:r>
    </w:p>
    <w:p w14:paraId="78E68936" w14:textId="5A023030" w:rsidR="00AA53AF" w:rsidRDefault="00720A48" w:rsidP="008B7F66">
      <w:pPr>
        <w:spacing w:line="240" w:lineRule="auto"/>
        <w:rPr>
          <w:rFonts w:asciiTheme="majorEastAsia" w:eastAsiaTheme="majorEastAsia" w:hAnsiTheme="majorEastAsia"/>
        </w:rPr>
      </w:pPr>
      <w:r w:rsidRPr="00720A48">
        <w:rPr>
          <w:rFonts w:asciiTheme="majorEastAsia" w:eastAsiaTheme="majorEastAsia" w:hAnsiTheme="majorEastAsia" w:hint="eastAsia"/>
        </w:rPr>
        <w:t>이</w:t>
      </w:r>
      <w:r>
        <w:rPr>
          <w:rFonts w:asciiTheme="majorEastAsia" w:eastAsiaTheme="majorEastAsia" w:hAnsiTheme="majorEastAsia" w:hint="eastAsia"/>
        </w:rPr>
        <w:t xml:space="preserve">들 두 </w:t>
      </w:r>
      <w:r w:rsidRPr="00720A48">
        <w:rPr>
          <w:rFonts w:asciiTheme="majorEastAsia" w:eastAsiaTheme="majorEastAsia" w:hAnsiTheme="majorEastAsia" w:hint="eastAsia"/>
        </w:rPr>
        <w:t>단어</w:t>
      </w:r>
      <w:r>
        <w:rPr>
          <w:rFonts w:asciiTheme="majorEastAsia" w:eastAsiaTheme="majorEastAsia" w:hAnsiTheme="majorEastAsia" w:hint="eastAsia"/>
        </w:rPr>
        <w:t xml:space="preserve">는 </w:t>
      </w:r>
      <w:r w:rsidRPr="00720A48">
        <w:rPr>
          <w:rFonts w:asciiTheme="majorEastAsia" w:eastAsiaTheme="majorEastAsia" w:hAnsiTheme="majorEastAsia" w:hint="eastAsia"/>
        </w:rPr>
        <w:t xml:space="preserve">함께 </w:t>
      </w:r>
      <w:r w:rsidR="00B1563E">
        <w:rPr>
          <w:rFonts w:asciiTheme="majorEastAsia" w:eastAsiaTheme="majorEastAsia" w:hAnsiTheme="majorEastAsia" w:hint="eastAsia"/>
        </w:rPr>
        <w:t xml:space="preserve">적극적인 </w:t>
      </w:r>
      <w:r w:rsidRPr="00720A48">
        <w:rPr>
          <w:rFonts w:asciiTheme="majorEastAsia" w:eastAsiaTheme="majorEastAsia" w:hAnsiTheme="majorEastAsia" w:hint="eastAsia"/>
        </w:rPr>
        <w:t>잘못 (죄를 저지르는</w:t>
      </w:r>
      <w:r>
        <w:rPr>
          <w:rFonts w:asciiTheme="majorEastAsia" w:eastAsiaTheme="majorEastAsia" w:hAnsiTheme="majorEastAsia" w:hint="eastAsia"/>
        </w:rPr>
        <w:t xml:space="preserve"> 것</w:t>
      </w:r>
      <w:r w:rsidRPr="00720A48">
        <w:rPr>
          <w:rFonts w:asciiTheme="majorEastAsia" w:eastAsiaTheme="majorEastAsia" w:hAnsiTheme="majorEastAsia" w:hint="eastAsia"/>
        </w:rPr>
        <w:t xml:space="preserve">)과 </w:t>
      </w:r>
      <w:r w:rsidR="00B1563E">
        <w:rPr>
          <w:rFonts w:asciiTheme="majorEastAsia" w:eastAsiaTheme="majorEastAsia" w:hAnsiTheme="majorEastAsia" w:hint="eastAsia"/>
        </w:rPr>
        <w:t xml:space="preserve">소극적인 </w:t>
      </w:r>
      <w:r w:rsidRPr="00720A48">
        <w:rPr>
          <w:rFonts w:asciiTheme="majorEastAsia" w:eastAsiaTheme="majorEastAsia" w:hAnsiTheme="majorEastAsia" w:hint="eastAsia"/>
        </w:rPr>
        <w:t>잘못 (</w:t>
      </w:r>
      <w:r w:rsidR="00EF6BDF">
        <w:rPr>
          <w:rFonts w:asciiTheme="majorEastAsia" w:eastAsiaTheme="majorEastAsia" w:hAnsiTheme="majorEastAsia" w:hint="eastAsia"/>
        </w:rPr>
        <w:t xml:space="preserve">옳은 </w:t>
      </w:r>
      <w:r w:rsidRPr="00720A48">
        <w:rPr>
          <w:rFonts w:asciiTheme="majorEastAsia" w:eastAsiaTheme="majorEastAsia" w:hAnsiTheme="majorEastAsia" w:hint="eastAsia"/>
        </w:rPr>
        <w:t>일을</w:t>
      </w:r>
      <w:r>
        <w:rPr>
          <w:rFonts w:asciiTheme="majorEastAsia" w:eastAsiaTheme="majorEastAsia" w:hAnsiTheme="majorEastAsia" w:hint="eastAsia"/>
        </w:rPr>
        <w:t xml:space="preserve"> </w:t>
      </w:r>
      <w:r w:rsidRPr="00720A48">
        <w:rPr>
          <w:rFonts w:asciiTheme="majorEastAsia" w:eastAsiaTheme="majorEastAsia" w:hAnsiTheme="majorEastAsia" w:hint="eastAsia"/>
        </w:rPr>
        <w:t>하</w:t>
      </w:r>
      <w:r w:rsidR="00EF6BDF">
        <w:rPr>
          <w:rFonts w:asciiTheme="majorEastAsia" w:eastAsiaTheme="majorEastAsia" w:hAnsiTheme="majorEastAsia" w:hint="eastAsia"/>
        </w:rPr>
        <w:t>지 않은 것</w:t>
      </w:r>
      <w:r w:rsidRPr="00720A48">
        <w:rPr>
          <w:rFonts w:asciiTheme="majorEastAsia" w:eastAsiaTheme="majorEastAsia" w:hAnsiTheme="majorEastAsia" w:hint="eastAsia"/>
        </w:rPr>
        <w:t>)을 포함</w:t>
      </w:r>
      <w:r w:rsidR="00EF6BDF">
        <w:rPr>
          <w:rFonts w:asciiTheme="majorEastAsia" w:eastAsiaTheme="majorEastAsia" w:hAnsiTheme="majorEastAsia" w:hint="eastAsia"/>
        </w:rPr>
        <w:t>하고 있다.</w:t>
      </w:r>
      <w:r w:rsidR="00EF6BDF">
        <w:rPr>
          <w:rFonts w:asciiTheme="majorEastAsia" w:eastAsiaTheme="majorEastAsia" w:hAnsiTheme="majorEastAsia"/>
        </w:rPr>
        <w:t xml:space="preserve"> </w:t>
      </w:r>
    </w:p>
    <w:p w14:paraId="6B5F155A" w14:textId="50D83610" w:rsidR="009251E5" w:rsidRDefault="009251E5" w:rsidP="008B7F66">
      <w:pPr>
        <w:spacing w:line="240" w:lineRule="auto"/>
        <w:rPr>
          <w:rFonts w:asciiTheme="majorEastAsia" w:eastAsiaTheme="majorEastAsia" w:hAnsiTheme="majorEastAsia"/>
        </w:rPr>
      </w:pPr>
      <w:proofErr w:type="spellStart"/>
      <w:r>
        <w:rPr>
          <w:rFonts w:asciiTheme="majorEastAsia" w:eastAsiaTheme="majorEastAsia" w:hAnsiTheme="majorEastAsia" w:hint="eastAsia"/>
        </w:rPr>
        <w:t>야고보도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“</w:t>
      </w:r>
      <w:r w:rsidRPr="00AA69F7">
        <w:rPr>
          <w:rFonts w:asciiTheme="majorEastAsia" w:eastAsiaTheme="majorEastAsia" w:hAnsiTheme="majorEastAsia" w:hint="eastAsia"/>
          <w:b/>
        </w:rPr>
        <w:t xml:space="preserve">사람이 선을 행할 줄 알고도 </w:t>
      </w:r>
      <w:r w:rsidR="00B1563E" w:rsidRPr="00AA69F7">
        <w:rPr>
          <w:rFonts w:asciiTheme="majorEastAsia" w:eastAsiaTheme="majorEastAsia" w:hAnsiTheme="majorEastAsia" w:hint="eastAsia"/>
          <w:b/>
        </w:rPr>
        <w:t>행하지 아니하면 죄니라</w:t>
      </w:r>
      <w:r w:rsidR="00B1563E">
        <w:rPr>
          <w:rFonts w:asciiTheme="majorEastAsia" w:eastAsiaTheme="majorEastAsia" w:hAnsiTheme="majorEastAsia"/>
        </w:rPr>
        <w:t>”</w:t>
      </w:r>
      <w:r w:rsidR="00B1563E">
        <w:rPr>
          <w:rFonts w:asciiTheme="majorEastAsia" w:eastAsiaTheme="majorEastAsia" w:hAnsiTheme="majorEastAsia" w:hint="eastAsia"/>
        </w:rPr>
        <w:t>는 말로,</w:t>
      </w:r>
      <w:r w:rsidR="00B1563E">
        <w:rPr>
          <w:rFonts w:asciiTheme="majorEastAsia" w:eastAsiaTheme="majorEastAsia" w:hAnsiTheme="majorEastAsia"/>
        </w:rPr>
        <w:t xml:space="preserve"> </w:t>
      </w:r>
      <w:r w:rsidR="00B1563E">
        <w:rPr>
          <w:rFonts w:asciiTheme="majorEastAsia" w:eastAsiaTheme="majorEastAsia" w:hAnsiTheme="majorEastAsia" w:hint="eastAsia"/>
        </w:rPr>
        <w:t xml:space="preserve">소극적인 잘못을 죄로 규정하였다 </w:t>
      </w:r>
      <w:r w:rsidR="00B1563E">
        <w:rPr>
          <w:rFonts w:asciiTheme="majorEastAsia" w:eastAsiaTheme="majorEastAsia" w:hAnsiTheme="majorEastAsia"/>
        </w:rPr>
        <w:t>(</w:t>
      </w:r>
      <w:r w:rsidR="00B1563E">
        <w:rPr>
          <w:rFonts w:asciiTheme="majorEastAsia" w:eastAsiaTheme="majorEastAsia" w:hAnsiTheme="majorEastAsia" w:hint="eastAsia"/>
        </w:rPr>
        <w:t xml:space="preserve">약 </w:t>
      </w:r>
      <w:r w:rsidR="00B1563E">
        <w:rPr>
          <w:rFonts w:asciiTheme="majorEastAsia" w:eastAsiaTheme="majorEastAsia" w:hAnsiTheme="majorEastAsia"/>
        </w:rPr>
        <w:t xml:space="preserve">4: 17). </w:t>
      </w:r>
    </w:p>
    <w:p w14:paraId="6F2085B7" w14:textId="374A3B48" w:rsidR="00EF6BDF" w:rsidRDefault="00EF6BDF" w:rsidP="008B7F6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그러므로,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죄인들은 </w:t>
      </w:r>
      <w:r w:rsidR="00B1563E">
        <w:rPr>
          <w:rFonts w:asciiTheme="majorEastAsia" w:eastAsiaTheme="majorEastAsia" w:hAnsiTheme="majorEastAsia" w:hint="eastAsia"/>
        </w:rPr>
        <w:t>거역</w:t>
      </w:r>
      <w:r w:rsidR="00AA69F7">
        <w:rPr>
          <w:rFonts w:asciiTheme="majorEastAsia" w:eastAsiaTheme="majorEastAsia" w:hAnsiTheme="majorEastAsia" w:hint="eastAsia"/>
        </w:rPr>
        <w:t xml:space="preserve">한 </w:t>
      </w:r>
      <w:r w:rsidR="00B1563E">
        <w:rPr>
          <w:rFonts w:asciiTheme="majorEastAsia" w:eastAsiaTheme="majorEastAsia" w:hAnsiTheme="majorEastAsia" w:hint="eastAsia"/>
        </w:rPr>
        <w:t>자들</w:t>
      </w:r>
      <w:r w:rsidR="00AA69F7">
        <w:rPr>
          <w:rFonts w:asciiTheme="majorEastAsia" w:eastAsiaTheme="majorEastAsia" w:hAnsiTheme="majorEastAsia" w:hint="eastAsia"/>
        </w:rPr>
        <w:t xml:space="preserve">과 </w:t>
      </w:r>
      <w:r>
        <w:rPr>
          <w:rFonts w:asciiTheme="majorEastAsia" w:eastAsiaTheme="majorEastAsia" w:hAnsiTheme="majorEastAsia" w:hint="eastAsia"/>
        </w:rPr>
        <w:t>실패</w:t>
      </w:r>
      <w:r w:rsidR="00AA69F7">
        <w:rPr>
          <w:rFonts w:asciiTheme="majorEastAsia" w:eastAsiaTheme="majorEastAsia" w:hAnsiTheme="majorEastAsia" w:hint="eastAsia"/>
        </w:rPr>
        <w:t xml:space="preserve">한 </w:t>
      </w:r>
      <w:r>
        <w:rPr>
          <w:rFonts w:asciiTheme="majorEastAsia" w:eastAsiaTheme="majorEastAsia" w:hAnsiTheme="majorEastAsia" w:hint="eastAsia"/>
        </w:rPr>
        <w:t>자들이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1666F13C" w14:textId="30A9C70E" w:rsidR="004832FA" w:rsidRDefault="003168F5" w:rsidP="008B7F6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구원받지 못한 </w:t>
      </w:r>
      <w:r w:rsidR="00685C35" w:rsidRPr="00685C35">
        <w:rPr>
          <w:rFonts w:asciiTheme="majorEastAsia" w:eastAsiaTheme="majorEastAsia" w:hAnsiTheme="majorEastAsia" w:hint="eastAsia"/>
        </w:rPr>
        <w:t>모든 죄인들</w:t>
      </w:r>
      <w:r>
        <w:rPr>
          <w:rFonts w:asciiTheme="majorEastAsia" w:eastAsiaTheme="majorEastAsia" w:hAnsiTheme="majorEastAsia" w:hint="eastAsia"/>
        </w:rPr>
        <w:t>은 영적으로 죽었다는 성경의 가르침과 구원받지 못한 많은 사람들이</w:t>
      </w:r>
      <w:r>
        <w:rPr>
          <w:rFonts w:asciiTheme="majorEastAsia" w:eastAsiaTheme="majorEastAsia" w:hAnsiTheme="majorEastAsia"/>
        </w:rPr>
        <w:t xml:space="preserve">, </w:t>
      </w:r>
      <w:r w:rsidR="00685C35" w:rsidRPr="00685C35">
        <w:rPr>
          <w:rFonts w:asciiTheme="majorEastAsia" w:eastAsiaTheme="majorEastAsia" w:hAnsiTheme="majorEastAsia" w:hint="eastAsia"/>
        </w:rPr>
        <w:t>심지어 그리스도를 공개적으로 거부</w:t>
      </w:r>
      <w:r>
        <w:rPr>
          <w:rFonts w:asciiTheme="majorEastAsia" w:eastAsiaTheme="majorEastAsia" w:hAnsiTheme="majorEastAsia" w:hint="eastAsia"/>
        </w:rPr>
        <w:t xml:space="preserve">하고 있는 사람들조차도 </w:t>
      </w:r>
      <w:r>
        <w:rPr>
          <w:rFonts w:asciiTheme="majorEastAsia" w:eastAsiaTheme="majorEastAsia" w:hAnsiTheme="majorEastAsia"/>
        </w:rPr>
        <w:t xml:space="preserve">- </w:t>
      </w:r>
      <w:r>
        <w:rPr>
          <w:rFonts w:asciiTheme="majorEastAsia" w:eastAsiaTheme="majorEastAsia" w:hAnsiTheme="majorEastAsia" w:hint="eastAsia"/>
        </w:rPr>
        <w:t xml:space="preserve">살아 있는 </w:t>
      </w:r>
      <w:r w:rsidR="004832FA">
        <w:rPr>
          <w:rFonts w:asciiTheme="majorEastAsia" w:eastAsiaTheme="majorEastAsia" w:hAnsiTheme="majorEastAsia" w:hint="eastAsia"/>
        </w:rPr>
        <w:t>것같이 보이며 활동할 수 있다고 보려는 우리의 인식을 바르게 일치시키는 것이 중요하다.</w:t>
      </w:r>
      <w:r w:rsidR="004832FA">
        <w:rPr>
          <w:rFonts w:asciiTheme="majorEastAsia" w:eastAsiaTheme="majorEastAsia" w:hAnsiTheme="majorEastAsia"/>
        </w:rPr>
        <w:t xml:space="preserve"> </w:t>
      </w:r>
    </w:p>
    <w:p w14:paraId="0E9211A7" w14:textId="54A8A4E3" w:rsidR="004832FA" w:rsidRDefault="004832FA" w:rsidP="008B7F6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그같이 행하는 사람들은 정말로 죽은 것인가?</w:t>
      </w:r>
      <w:r>
        <w:rPr>
          <w:rFonts w:asciiTheme="majorEastAsia" w:eastAsiaTheme="majorEastAsia" w:hAnsiTheme="majorEastAsia"/>
        </w:rPr>
        <w:t xml:space="preserve"> </w:t>
      </w:r>
    </w:p>
    <w:p w14:paraId="58551FC1" w14:textId="77777777" w:rsidR="004832FA" w:rsidRDefault="004832FA" w:rsidP="008B7F6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영적인 측면에서 그들은 죽은 자들이다.</w:t>
      </w:r>
      <w:r>
        <w:rPr>
          <w:rFonts w:asciiTheme="majorEastAsia" w:eastAsiaTheme="majorEastAsia" w:hAnsiTheme="majorEastAsia"/>
        </w:rPr>
        <w:t xml:space="preserve"> </w:t>
      </w:r>
    </w:p>
    <w:p w14:paraId="4CC35E92" w14:textId="77777777" w:rsidR="00686838" w:rsidRDefault="004832FA" w:rsidP="008B7F6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그들은 하나님을 알 수 없고,</w:t>
      </w:r>
      <w:r>
        <w:rPr>
          <w:rFonts w:asciiTheme="majorEastAsia" w:eastAsiaTheme="majorEastAsia" w:hAnsiTheme="majorEastAsia"/>
        </w:rPr>
        <w:t xml:space="preserve"> </w:t>
      </w:r>
      <w:r w:rsidR="00FC2795">
        <w:rPr>
          <w:rFonts w:asciiTheme="majorEastAsia" w:eastAsiaTheme="majorEastAsia" w:hAnsiTheme="majorEastAsia" w:hint="eastAsia"/>
        </w:rPr>
        <w:t>하나님을 진정으로 사랑할 수도 없으며,</w:t>
      </w:r>
      <w:r w:rsidR="00FC2795">
        <w:rPr>
          <w:rFonts w:asciiTheme="majorEastAsia" w:eastAsiaTheme="majorEastAsia" w:hAnsiTheme="majorEastAsia"/>
        </w:rPr>
        <w:t xml:space="preserve"> </w:t>
      </w:r>
      <w:r w:rsidR="00686838">
        <w:rPr>
          <w:rFonts w:asciiTheme="majorEastAsia" w:eastAsiaTheme="majorEastAsia" w:hAnsiTheme="majorEastAsia" w:hint="eastAsia"/>
        </w:rPr>
        <w:t>하나님과 바른 관계를 맺을 수도 없다.</w:t>
      </w:r>
      <w:r w:rsidR="00686838">
        <w:rPr>
          <w:rFonts w:asciiTheme="majorEastAsia" w:eastAsiaTheme="majorEastAsia" w:hAnsiTheme="majorEastAsia"/>
        </w:rPr>
        <w:t xml:space="preserve"> </w:t>
      </w:r>
    </w:p>
    <w:p w14:paraId="7AF5F7BE" w14:textId="1BCF9C8A" w:rsidR="00686838" w:rsidRDefault="00686838" w:rsidP="008B7F6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다시 말해서,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영적으로 죽은 자들은</w:t>
      </w:r>
      <w:r>
        <w:rPr>
          <w:rFonts w:asciiTheme="majorEastAsia" w:eastAsiaTheme="majorEastAsia" w:hAnsiTheme="majorEastAsia"/>
        </w:rPr>
        <w:t xml:space="preserve">, </w:t>
      </w:r>
      <w:r>
        <w:rPr>
          <w:rFonts w:asciiTheme="majorEastAsia" w:eastAsiaTheme="majorEastAsia" w:hAnsiTheme="majorEastAsia" w:hint="eastAsia"/>
        </w:rPr>
        <w:t>시체가 주위의 다른 생명체에 반응이 없는 것처럼,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하나님께 아무 반응이 없다.</w:t>
      </w:r>
      <w:r>
        <w:rPr>
          <w:rFonts w:asciiTheme="majorEastAsia" w:eastAsiaTheme="majorEastAsia" w:hAnsiTheme="majorEastAsia"/>
        </w:rPr>
        <w:t xml:space="preserve"> </w:t>
      </w:r>
    </w:p>
    <w:p w14:paraId="4EC18F1E" w14:textId="466C0950" w:rsidR="00093BB5" w:rsidRDefault="00326A2D" w:rsidP="008B7F66">
      <w:pPr>
        <w:spacing w:line="240" w:lineRule="auto"/>
        <w:rPr>
          <w:rFonts w:asciiTheme="majorEastAsia" w:eastAsiaTheme="majorEastAsia" w:hAnsiTheme="majorEastAsia"/>
        </w:rPr>
      </w:pPr>
      <w:r w:rsidRPr="00326A2D">
        <w:rPr>
          <w:rFonts w:asciiTheme="majorEastAsia" w:eastAsiaTheme="majorEastAsia" w:hAnsiTheme="majorEastAsia" w:hint="eastAsia"/>
        </w:rPr>
        <w:t xml:space="preserve">죄인들이 </w:t>
      </w:r>
      <w:r>
        <w:rPr>
          <w:rFonts w:asciiTheme="majorEastAsia" w:eastAsiaTheme="majorEastAsia" w:hAnsiTheme="majorEastAsia" w:hint="eastAsia"/>
        </w:rPr>
        <w:t xml:space="preserve">하나님과의 관계에서 </w:t>
      </w:r>
      <w:r w:rsidRPr="00326A2D">
        <w:rPr>
          <w:rFonts w:asciiTheme="majorEastAsia" w:eastAsiaTheme="majorEastAsia" w:hAnsiTheme="majorEastAsia" w:hint="eastAsia"/>
        </w:rPr>
        <w:t>영적</w:t>
      </w:r>
      <w:r>
        <w:rPr>
          <w:rFonts w:asciiTheme="majorEastAsia" w:eastAsiaTheme="majorEastAsia" w:hAnsiTheme="majorEastAsia" w:hint="eastAsia"/>
        </w:rPr>
        <w:t xml:space="preserve">으로 죽은 사실을 깨닫고 </w:t>
      </w:r>
      <w:r w:rsidRPr="00326A2D">
        <w:rPr>
          <w:rFonts w:asciiTheme="majorEastAsia" w:eastAsiaTheme="majorEastAsia" w:hAnsiTheme="majorEastAsia" w:hint="eastAsia"/>
        </w:rPr>
        <w:t>인정할 때까지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그들은 그리스도 안에서 얻는 구원의 놀라운 축복을 받아들일 수도 없고 </w:t>
      </w:r>
      <w:r w:rsidR="00E644FC">
        <w:rPr>
          <w:rFonts w:asciiTheme="majorEastAsia" w:eastAsiaTheme="majorEastAsia" w:hAnsiTheme="majorEastAsia" w:hint="eastAsia"/>
        </w:rPr>
        <w:t>그같이 하지 않을 것이다.</w:t>
      </w:r>
      <w:r w:rsidR="00E644FC">
        <w:rPr>
          <w:rFonts w:asciiTheme="majorEastAsia" w:eastAsiaTheme="majorEastAsia" w:hAnsiTheme="majorEastAsia"/>
        </w:rPr>
        <w:t xml:space="preserve"> </w:t>
      </w:r>
      <w:bookmarkStart w:id="0" w:name="_GoBack"/>
      <w:bookmarkEnd w:id="0"/>
    </w:p>
    <w:p w14:paraId="729C5088" w14:textId="7D109C99" w:rsidR="00093BB5" w:rsidRPr="00EC2C6F" w:rsidRDefault="00093BB5" w:rsidP="008B7F66">
      <w:pPr>
        <w:spacing w:line="240" w:lineRule="auto"/>
        <w:rPr>
          <w:rFonts w:asciiTheme="majorEastAsia" w:eastAsiaTheme="majorEastAsia" w:hAnsiTheme="majorEastAsia"/>
          <w:b/>
          <w:color w:val="C00000"/>
          <w:sz w:val="24"/>
        </w:rPr>
      </w:pPr>
      <w:r w:rsidRPr="00EC2C6F">
        <w:rPr>
          <w:rFonts w:asciiTheme="majorEastAsia" w:eastAsiaTheme="majorEastAsia" w:hAnsiTheme="majorEastAsia" w:hint="eastAsia"/>
          <w:b/>
          <w:color w:val="C00000"/>
          <w:sz w:val="24"/>
        </w:rPr>
        <w:lastRenderedPageBreak/>
        <w:t xml:space="preserve">세상은 사람들에게 </w:t>
      </w:r>
      <w:r w:rsidRPr="00EC2C6F">
        <w:rPr>
          <w:rFonts w:asciiTheme="majorEastAsia" w:eastAsiaTheme="majorEastAsia" w:hAnsiTheme="majorEastAsia"/>
          <w:b/>
          <w:color w:val="C00000"/>
          <w:sz w:val="24"/>
        </w:rPr>
        <w:t>‘</w:t>
      </w:r>
      <w:r w:rsidRPr="00EC2C6F">
        <w:rPr>
          <w:rFonts w:asciiTheme="majorEastAsia" w:eastAsiaTheme="majorEastAsia" w:hAnsiTheme="majorEastAsia" w:hint="eastAsia"/>
          <w:b/>
          <w:color w:val="C00000"/>
          <w:sz w:val="24"/>
        </w:rPr>
        <w:t>자신을 믿으라</w:t>
      </w:r>
      <w:r w:rsidRPr="00EC2C6F">
        <w:rPr>
          <w:rFonts w:asciiTheme="majorEastAsia" w:eastAsiaTheme="majorEastAsia" w:hAnsiTheme="majorEastAsia"/>
          <w:b/>
          <w:color w:val="C00000"/>
          <w:sz w:val="24"/>
        </w:rPr>
        <w:t>’</w:t>
      </w:r>
      <w:r w:rsidRPr="00EC2C6F">
        <w:rPr>
          <w:rFonts w:asciiTheme="majorEastAsia" w:eastAsiaTheme="majorEastAsia" w:hAnsiTheme="majorEastAsia" w:hint="eastAsia"/>
          <w:b/>
          <w:color w:val="C00000"/>
          <w:sz w:val="24"/>
        </w:rPr>
        <w:t xml:space="preserve"> 혹은 </w:t>
      </w:r>
      <w:r w:rsidRPr="00EC2C6F">
        <w:rPr>
          <w:rFonts w:asciiTheme="majorEastAsia" w:eastAsiaTheme="majorEastAsia" w:hAnsiTheme="majorEastAsia"/>
          <w:b/>
          <w:color w:val="C00000"/>
          <w:sz w:val="24"/>
        </w:rPr>
        <w:t>‘</w:t>
      </w:r>
      <w:r w:rsidRPr="00EC2C6F">
        <w:rPr>
          <w:rFonts w:asciiTheme="majorEastAsia" w:eastAsiaTheme="majorEastAsia" w:hAnsiTheme="majorEastAsia" w:hint="eastAsia"/>
          <w:b/>
          <w:color w:val="C00000"/>
          <w:sz w:val="24"/>
        </w:rPr>
        <w:t>네 힘으로 할 수 있다</w:t>
      </w:r>
      <w:r w:rsidRPr="00EC2C6F">
        <w:rPr>
          <w:rFonts w:asciiTheme="majorEastAsia" w:eastAsiaTheme="majorEastAsia" w:hAnsiTheme="majorEastAsia"/>
          <w:b/>
          <w:color w:val="C00000"/>
          <w:sz w:val="24"/>
        </w:rPr>
        <w:t>’</w:t>
      </w:r>
      <w:r w:rsidRPr="00EC2C6F">
        <w:rPr>
          <w:rFonts w:asciiTheme="majorEastAsia" w:eastAsiaTheme="majorEastAsia" w:hAnsiTheme="majorEastAsia" w:hint="eastAsia"/>
          <w:b/>
          <w:color w:val="C00000"/>
          <w:sz w:val="24"/>
        </w:rPr>
        <w:t>고 한다.</w:t>
      </w:r>
      <w:r w:rsidRPr="00EC2C6F">
        <w:rPr>
          <w:rFonts w:asciiTheme="majorEastAsia" w:eastAsiaTheme="majorEastAsia" w:hAnsiTheme="majorEastAsia"/>
          <w:b/>
          <w:color w:val="C00000"/>
          <w:sz w:val="24"/>
        </w:rPr>
        <w:t xml:space="preserve"> </w:t>
      </w:r>
    </w:p>
    <w:p w14:paraId="01548C3A" w14:textId="7F972CF9" w:rsidR="00093BB5" w:rsidRPr="00EC2C6F" w:rsidRDefault="00093BB5" w:rsidP="008B7F66">
      <w:pPr>
        <w:spacing w:line="240" w:lineRule="auto"/>
        <w:rPr>
          <w:rFonts w:asciiTheme="majorEastAsia" w:eastAsiaTheme="majorEastAsia" w:hAnsiTheme="majorEastAsia"/>
          <w:b/>
          <w:color w:val="C00000"/>
          <w:sz w:val="24"/>
        </w:rPr>
      </w:pPr>
      <w:r w:rsidRPr="00EC2C6F">
        <w:rPr>
          <w:rFonts w:asciiTheme="majorEastAsia" w:eastAsiaTheme="majorEastAsia" w:hAnsiTheme="majorEastAsia" w:hint="eastAsia"/>
          <w:b/>
          <w:color w:val="C00000"/>
          <w:sz w:val="24"/>
        </w:rPr>
        <w:t>그</w:t>
      </w:r>
      <w:r w:rsidR="00AA69F7">
        <w:rPr>
          <w:rFonts w:asciiTheme="majorEastAsia" w:eastAsiaTheme="majorEastAsia" w:hAnsiTheme="majorEastAsia" w:hint="eastAsia"/>
          <w:b/>
          <w:color w:val="C00000"/>
          <w:sz w:val="24"/>
        </w:rPr>
        <w:t>러나</w:t>
      </w:r>
      <w:r w:rsidRPr="00EC2C6F">
        <w:rPr>
          <w:rFonts w:asciiTheme="majorEastAsia" w:eastAsiaTheme="majorEastAsia" w:hAnsiTheme="majorEastAsia" w:hint="eastAsia"/>
          <w:b/>
          <w:color w:val="C00000"/>
          <w:sz w:val="24"/>
        </w:rPr>
        <w:t>,</w:t>
      </w:r>
      <w:r w:rsidRPr="00EC2C6F">
        <w:rPr>
          <w:rFonts w:asciiTheme="majorEastAsia" w:eastAsiaTheme="majorEastAsia" w:hAnsiTheme="majorEastAsia"/>
          <w:b/>
          <w:color w:val="C00000"/>
          <w:sz w:val="24"/>
        </w:rPr>
        <w:t xml:space="preserve"> </w:t>
      </w:r>
      <w:r w:rsidRPr="00EC2C6F">
        <w:rPr>
          <w:rFonts w:asciiTheme="majorEastAsia" w:eastAsiaTheme="majorEastAsia" w:hAnsiTheme="majorEastAsia" w:hint="eastAsia"/>
          <w:b/>
          <w:color w:val="C00000"/>
          <w:sz w:val="24"/>
        </w:rPr>
        <w:t xml:space="preserve">성경은 </w:t>
      </w:r>
      <w:r w:rsidRPr="00EC2C6F">
        <w:rPr>
          <w:rFonts w:asciiTheme="majorEastAsia" w:eastAsiaTheme="majorEastAsia" w:hAnsiTheme="majorEastAsia"/>
          <w:b/>
          <w:color w:val="C00000"/>
          <w:sz w:val="24"/>
        </w:rPr>
        <w:t>‘</w:t>
      </w:r>
      <w:r w:rsidRPr="00EC2C6F">
        <w:rPr>
          <w:rFonts w:asciiTheme="majorEastAsia" w:eastAsiaTheme="majorEastAsia" w:hAnsiTheme="majorEastAsia" w:hint="eastAsia"/>
          <w:b/>
          <w:color w:val="C00000"/>
          <w:sz w:val="24"/>
        </w:rPr>
        <w:t>허물과 죄로 죽었다</w:t>
      </w:r>
      <w:r w:rsidRPr="00EC2C6F">
        <w:rPr>
          <w:rFonts w:asciiTheme="majorEastAsia" w:eastAsiaTheme="majorEastAsia" w:hAnsiTheme="majorEastAsia"/>
          <w:b/>
          <w:color w:val="C00000"/>
          <w:sz w:val="24"/>
        </w:rPr>
        <w:t>’</w:t>
      </w:r>
      <w:r w:rsidRPr="00EC2C6F">
        <w:rPr>
          <w:rFonts w:asciiTheme="majorEastAsia" w:eastAsiaTheme="majorEastAsia" w:hAnsiTheme="majorEastAsia" w:hint="eastAsia"/>
          <w:b/>
          <w:color w:val="C00000"/>
          <w:sz w:val="24"/>
        </w:rPr>
        <w:t>고 한다.</w:t>
      </w:r>
      <w:r w:rsidRPr="00EC2C6F">
        <w:rPr>
          <w:rFonts w:asciiTheme="majorEastAsia" w:eastAsiaTheme="majorEastAsia" w:hAnsiTheme="majorEastAsia"/>
          <w:b/>
          <w:color w:val="C00000"/>
          <w:sz w:val="24"/>
        </w:rPr>
        <w:t xml:space="preserve">  </w:t>
      </w:r>
      <w:r w:rsidRPr="00EC2C6F">
        <w:rPr>
          <w:rFonts w:asciiTheme="majorEastAsia" w:eastAsiaTheme="majorEastAsia" w:hAnsiTheme="majorEastAsia" w:hint="eastAsia"/>
          <w:b/>
          <w:color w:val="C00000"/>
          <w:sz w:val="24"/>
        </w:rPr>
        <w:t>죽은 사람은 자신을 구원할 수 없다.</w:t>
      </w:r>
      <w:r w:rsidRPr="00EC2C6F">
        <w:rPr>
          <w:rFonts w:asciiTheme="majorEastAsia" w:eastAsiaTheme="majorEastAsia" w:hAnsiTheme="majorEastAsia"/>
          <w:b/>
          <w:color w:val="C00000"/>
          <w:sz w:val="24"/>
        </w:rPr>
        <w:t xml:space="preserve"> </w:t>
      </w:r>
    </w:p>
    <w:p w14:paraId="7A973BF4" w14:textId="705C6916" w:rsidR="00AA69F7" w:rsidRDefault="00AA69F7" w:rsidP="00AA69F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</w:t>
      </w:r>
    </w:p>
    <w:p w14:paraId="33EE40DE" w14:textId="77777777" w:rsidR="00CA5BAB" w:rsidRPr="00CA5BAB" w:rsidRDefault="00AB3A39" w:rsidP="00CA5BAB">
      <w:pPr>
        <w:spacing w:line="240" w:lineRule="auto"/>
        <w:rPr>
          <w:rFonts w:asciiTheme="majorEastAsia" w:eastAsiaTheme="majorEastAsia" w:hAnsiTheme="majorEastAsia"/>
        </w:rPr>
      </w:pPr>
      <w:r w:rsidRPr="00AB3A39">
        <w:rPr>
          <w:rFonts w:asciiTheme="majorEastAsia" w:eastAsiaTheme="majorEastAsia" w:hAnsiTheme="majorEastAsia" w:hint="eastAsia"/>
        </w:rPr>
        <w:t>예수</w:t>
      </w:r>
      <w:r>
        <w:rPr>
          <w:rFonts w:asciiTheme="majorEastAsia" w:eastAsiaTheme="majorEastAsia" w:hAnsiTheme="majorEastAsia" w:hint="eastAsia"/>
        </w:rPr>
        <w:t xml:space="preserve">님을 믿지 않는 </w:t>
      </w:r>
      <w:r w:rsidRPr="00AB3A39">
        <w:rPr>
          <w:rFonts w:asciiTheme="majorEastAsia" w:eastAsiaTheme="majorEastAsia" w:hAnsiTheme="majorEastAsia" w:hint="eastAsia"/>
        </w:rPr>
        <w:t xml:space="preserve">사람들은 </w:t>
      </w:r>
      <w:r w:rsidR="00C80502">
        <w:rPr>
          <w:rFonts w:asciiTheme="majorEastAsia" w:eastAsiaTheme="majorEastAsia" w:hAnsiTheme="majorEastAsia" w:hint="eastAsia"/>
        </w:rPr>
        <w:t xml:space="preserve">영적으로 </w:t>
      </w:r>
      <w:r w:rsidRPr="00AB3A39">
        <w:rPr>
          <w:rFonts w:asciiTheme="majorEastAsia" w:eastAsiaTheme="majorEastAsia" w:hAnsiTheme="majorEastAsia" w:hint="eastAsia"/>
        </w:rPr>
        <w:t>죽었다고 선언 한 후에</w:t>
      </w:r>
      <w:r w:rsidR="00C80502">
        <w:rPr>
          <w:rFonts w:asciiTheme="majorEastAsia" w:eastAsiaTheme="majorEastAsia" w:hAnsiTheme="majorEastAsia" w:hint="eastAsia"/>
        </w:rPr>
        <w:t>,</w:t>
      </w:r>
      <w:r w:rsidR="00C80502">
        <w:rPr>
          <w:rFonts w:asciiTheme="majorEastAsia" w:eastAsiaTheme="majorEastAsia" w:hAnsiTheme="majorEastAsia"/>
        </w:rPr>
        <w:t xml:space="preserve"> </w:t>
      </w:r>
      <w:r w:rsidR="00C80502">
        <w:rPr>
          <w:rFonts w:asciiTheme="majorEastAsia" w:eastAsiaTheme="majorEastAsia" w:hAnsiTheme="majorEastAsia" w:hint="eastAsia"/>
        </w:rPr>
        <w:t>바울은 그 상태가 무엇을 의미하는 지를 설명하였다.</w:t>
      </w:r>
      <w:r w:rsidR="00C80502">
        <w:rPr>
          <w:rFonts w:asciiTheme="majorEastAsia" w:eastAsiaTheme="majorEastAsia" w:hAnsiTheme="majorEastAsia"/>
        </w:rPr>
        <w:t xml:space="preserve"> </w:t>
      </w:r>
      <w:r w:rsidR="00C80502">
        <w:rPr>
          <w:rFonts w:asciiTheme="majorEastAsia" w:eastAsiaTheme="majorEastAsia" w:hAnsiTheme="majorEastAsia"/>
        </w:rPr>
        <w:br/>
      </w:r>
      <w:r w:rsidR="00C80502" w:rsidRPr="00C80502">
        <w:rPr>
          <w:rFonts w:asciiTheme="majorEastAsia" w:eastAsiaTheme="majorEastAsia" w:hAnsiTheme="majorEastAsia" w:hint="eastAsia"/>
          <w:b/>
          <w:u w:val="single"/>
        </w:rPr>
        <w:t>첫째로</w:t>
      </w:r>
      <w:r w:rsidR="00C80502">
        <w:rPr>
          <w:rFonts w:asciiTheme="majorEastAsia" w:eastAsiaTheme="majorEastAsia" w:hAnsiTheme="majorEastAsia" w:hint="eastAsia"/>
        </w:rPr>
        <w:t>,</w:t>
      </w:r>
      <w:r w:rsidR="00C80502">
        <w:rPr>
          <w:rFonts w:asciiTheme="majorEastAsia" w:eastAsiaTheme="majorEastAsia" w:hAnsiTheme="majorEastAsia"/>
        </w:rPr>
        <w:t xml:space="preserve"> </w:t>
      </w:r>
      <w:r w:rsidR="00C80502">
        <w:rPr>
          <w:rFonts w:asciiTheme="majorEastAsia" w:eastAsiaTheme="majorEastAsia" w:hAnsiTheme="majorEastAsia" w:hint="eastAsia"/>
        </w:rPr>
        <w:t xml:space="preserve">그들은 </w:t>
      </w:r>
      <w:r w:rsidR="00C80502">
        <w:rPr>
          <w:rFonts w:asciiTheme="majorEastAsia" w:eastAsiaTheme="majorEastAsia" w:hAnsiTheme="majorEastAsia"/>
        </w:rPr>
        <w:t>“</w:t>
      </w:r>
      <w:r w:rsidR="00C80502" w:rsidRPr="00C80502">
        <w:rPr>
          <w:rFonts w:asciiTheme="majorEastAsia" w:eastAsiaTheme="majorEastAsia" w:hAnsiTheme="majorEastAsia" w:hint="eastAsia"/>
          <w:b/>
        </w:rPr>
        <w:t>세상 풍조를 따라</w:t>
      </w:r>
      <w:r w:rsidR="00C80502">
        <w:rPr>
          <w:rFonts w:asciiTheme="majorEastAsia" w:eastAsiaTheme="majorEastAsia" w:hAnsiTheme="majorEastAsia"/>
        </w:rPr>
        <w:t xml:space="preserve">” </w:t>
      </w:r>
      <w:r w:rsidR="00C80502">
        <w:rPr>
          <w:rFonts w:asciiTheme="majorEastAsia" w:eastAsiaTheme="majorEastAsia" w:hAnsiTheme="majorEastAsia" w:hint="eastAsia"/>
        </w:rPr>
        <w:t>살고 있다고 하였다.</w:t>
      </w:r>
      <w:r w:rsidR="00C80502">
        <w:rPr>
          <w:rFonts w:asciiTheme="majorEastAsia" w:eastAsiaTheme="majorEastAsia" w:hAnsiTheme="majorEastAsia"/>
        </w:rPr>
        <w:t xml:space="preserve"> </w:t>
      </w:r>
      <w:r w:rsidR="00C80502">
        <w:rPr>
          <w:rFonts w:asciiTheme="majorEastAsia" w:eastAsiaTheme="majorEastAsia" w:hAnsiTheme="majorEastAsia"/>
        </w:rPr>
        <w:br/>
        <w:t>“</w:t>
      </w:r>
      <w:r w:rsidR="00C80502" w:rsidRPr="00C80502">
        <w:rPr>
          <w:rFonts w:asciiTheme="majorEastAsia" w:eastAsiaTheme="majorEastAsia" w:hAnsiTheme="majorEastAsia" w:hint="eastAsia"/>
          <w:b/>
        </w:rPr>
        <w:t>세상</w:t>
      </w:r>
      <w:r w:rsidR="00C80502">
        <w:rPr>
          <w:rFonts w:asciiTheme="majorEastAsia" w:eastAsiaTheme="majorEastAsia" w:hAnsiTheme="majorEastAsia"/>
        </w:rPr>
        <w:t>”</w:t>
      </w:r>
      <w:proofErr w:type="spellStart"/>
      <w:r w:rsidR="00C80502">
        <w:rPr>
          <w:rFonts w:asciiTheme="majorEastAsia" w:eastAsiaTheme="majorEastAsia" w:hAnsiTheme="majorEastAsia" w:hint="eastAsia"/>
        </w:rPr>
        <w:t>으로</w:t>
      </w:r>
      <w:proofErr w:type="spellEnd"/>
      <w:r w:rsidR="00C80502">
        <w:rPr>
          <w:rFonts w:asciiTheme="majorEastAsia" w:eastAsiaTheme="majorEastAsia" w:hAnsiTheme="majorEastAsia" w:hint="eastAsia"/>
        </w:rPr>
        <w:t xml:space="preserve"> 사</w:t>
      </w:r>
      <w:r w:rsidR="00C80502" w:rsidRPr="00C80502">
        <w:rPr>
          <w:rFonts w:asciiTheme="majorEastAsia" w:eastAsiaTheme="majorEastAsia" w:hAnsiTheme="majorEastAsia" w:hint="eastAsia"/>
        </w:rPr>
        <w:t xml:space="preserve">용 된 단어가 항상 부정적인 의미를 </w:t>
      </w:r>
      <w:r w:rsidR="00C80502">
        <w:rPr>
          <w:rFonts w:asciiTheme="majorEastAsia" w:eastAsiaTheme="majorEastAsia" w:hAnsiTheme="majorEastAsia" w:hint="eastAsia"/>
        </w:rPr>
        <w:t xml:space="preserve">내포하고 있는 </w:t>
      </w:r>
      <w:r w:rsidR="00C80502" w:rsidRPr="00C80502">
        <w:rPr>
          <w:rFonts w:asciiTheme="majorEastAsia" w:eastAsiaTheme="majorEastAsia" w:hAnsiTheme="majorEastAsia" w:hint="eastAsia"/>
        </w:rPr>
        <w:t>것은 아니지만</w:t>
      </w:r>
      <w:r w:rsidR="00C80502">
        <w:rPr>
          <w:rFonts w:asciiTheme="majorEastAsia" w:eastAsiaTheme="majorEastAsia" w:hAnsiTheme="majorEastAsia" w:hint="eastAsia"/>
        </w:rPr>
        <w:t>,</w:t>
      </w:r>
      <w:r w:rsidR="00C80502">
        <w:rPr>
          <w:rFonts w:asciiTheme="majorEastAsia" w:eastAsiaTheme="majorEastAsia" w:hAnsiTheme="majorEastAsia"/>
        </w:rPr>
        <w:t xml:space="preserve"> </w:t>
      </w:r>
      <w:r w:rsidR="00C80502">
        <w:rPr>
          <w:rFonts w:asciiTheme="majorEastAsia" w:eastAsiaTheme="majorEastAsia" w:hAnsiTheme="majorEastAsia" w:hint="eastAsia"/>
        </w:rPr>
        <w:t>여기서는 그렇다.</w:t>
      </w:r>
      <w:r w:rsidR="00C80502">
        <w:rPr>
          <w:rFonts w:asciiTheme="majorEastAsia" w:eastAsiaTheme="majorEastAsia" w:hAnsiTheme="majorEastAsia"/>
        </w:rPr>
        <w:t xml:space="preserve"> </w:t>
      </w:r>
      <w:r w:rsidR="00C80502">
        <w:rPr>
          <w:rFonts w:asciiTheme="majorEastAsia" w:eastAsiaTheme="majorEastAsia" w:hAnsiTheme="majorEastAsia"/>
        </w:rPr>
        <w:br/>
        <w:t>“</w:t>
      </w:r>
      <w:r w:rsidR="00C80502" w:rsidRPr="009E78D3">
        <w:rPr>
          <w:rFonts w:asciiTheme="majorEastAsia" w:eastAsiaTheme="majorEastAsia" w:hAnsiTheme="majorEastAsia" w:hint="eastAsia"/>
          <w:b/>
        </w:rPr>
        <w:t>세상 풍조</w:t>
      </w:r>
      <w:r w:rsidR="00C80502" w:rsidRPr="009E78D3">
        <w:rPr>
          <w:rFonts w:asciiTheme="majorEastAsia" w:eastAsiaTheme="majorEastAsia" w:hAnsiTheme="majorEastAsia"/>
          <w:b/>
        </w:rPr>
        <w:t>”</w:t>
      </w:r>
      <w:r w:rsidR="009E78D3">
        <w:rPr>
          <w:rFonts w:asciiTheme="majorEastAsia" w:eastAsiaTheme="majorEastAsia" w:hAnsiTheme="majorEastAsia" w:hint="eastAsia"/>
        </w:rPr>
        <w:t xml:space="preserve">라는 말은 </w:t>
      </w:r>
      <w:r w:rsidR="009E78D3" w:rsidRPr="009E78D3">
        <w:rPr>
          <w:rFonts w:asciiTheme="majorEastAsia" w:eastAsiaTheme="majorEastAsia" w:hAnsiTheme="majorEastAsia" w:hint="eastAsia"/>
        </w:rPr>
        <w:t>그리스도 밖에</w:t>
      </w:r>
      <w:r w:rsidR="009E78D3">
        <w:rPr>
          <w:rFonts w:asciiTheme="majorEastAsia" w:eastAsiaTheme="majorEastAsia" w:hAnsiTheme="majorEastAsia" w:hint="eastAsia"/>
        </w:rPr>
        <w:t xml:space="preserve"> </w:t>
      </w:r>
      <w:r w:rsidR="009E78D3" w:rsidRPr="009E78D3">
        <w:rPr>
          <w:rFonts w:asciiTheme="majorEastAsia" w:eastAsiaTheme="majorEastAsia" w:hAnsiTheme="majorEastAsia" w:hint="eastAsia"/>
        </w:rPr>
        <w:t>있는 사람들이 받아들이는 기독교적</w:t>
      </w:r>
      <w:r w:rsidR="009E78D3">
        <w:rPr>
          <w:rFonts w:asciiTheme="majorEastAsia" w:eastAsiaTheme="majorEastAsia" w:hAnsiTheme="majorEastAsia" w:hint="eastAsia"/>
        </w:rPr>
        <w:t xml:space="preserve">이 아닌 </w:t>
      </w:r>
      <w:r w:rsidR="009E78D3" w:rsidRPr="009E78D3">
        <w:rPr>
          <w:rFonts w:asciiTheme="majorEastAsia" w:eastAsiaTheme="majorEastAsia" w:hAnsiTheme="majorEastAsia" w:hint="eastAsia"/>
        </w:rPr>
        <w:t>가치 체계</w:t>
      </w:r>
      <w:r w:rsidR="009E78D3">
        <w:rPr>
          <w:rFonts w:asciiTheme="majorEastAsia" w:eastAsiaTheme="majorEastAsia" w:hAnsiTheme="majorEastAsia" w:hint="eastAsia"/>
        </w:rPr>
        <w:t>를 포함하고 있다.</w:t>
      </w:r>
      <w:r w:rsidR="009E78D3">
        <w:rPr>
          <w:rFonts w:asciiTheme="majorEastAsia" w:eastAsiaTheme="majorEastAsia" w:hAnsiTheme="majorEastAsia"/>
        </w:rPr>
        <w:t xml:space="preserve"> </w:t>
      </w:r>
      <w:r w:rsidR="009E78D3">
        <w:rPr>
          <w:rFonts w:asciiTheme="majorEastAsia" w:eastAsiaTheme="majorEastAsia" w:hAnsiTheme="majorEastAsia"/>
        </w:rPr>
        <w:br/>
        <w:t>“</w:t>
      </w:r>
      <w:r w:rsidR="009E78D3" w:rsidRPr="009E78D3">
        <w:rPr>
          <w:rFonts w:asciiTheme="majorEastAsia" w:eastAsiaTheme="majorEastAsia" w:hAnsiTheme="majorEastAsia" w:hint="eastAsia"/>
          <w:b/>
        </w:rPr>
        <w:t>행하다</w:t>
      </w:r>
      <w:r w:rsidR="009E78D3" w:rsidRPr="009E78D3">
        <w:rPr>
          <w:rFonts w:asciiTheme="majorEastAsia" w:eastAsiaTheme="majorEastAsia" w:hAnsiTheme="majorEastAsia"/>
          <w:b/>
        </w:rPr>
        <w:t>”</w:t>
      </w:r>
      <w:proofErr w:type="spellStart"/>
      <w:r w:rsidR="009E78D3">
        <w:rPr>
          <w:rFonts w:asciiTheme="majorEastAsia" w:eastAsiaTheme="majorEastAsia" w:hAnsiTheme="majorEastAsia" w:hint="eastAsia"/>
        </w:rPr>
        <w:t>로</w:t>
      </w:r>
      <w:proofErr w:type="spellEnd"/>
      <w:r w:rsidR="009E78D3">
        <w:rPr>
          <w:rFonts w:asciiTheme="majorEastAsia" w:eastAsiaTheme="majorEastAsia" w:hAnsiTheme="majorEastAsia" w:hint="eastAsia"/>
        </w:rPr>
        <w:t xml:space="preserve"> 번역된 </w:t>
      </w:r>
      <w:proofErr w:type="spellStart"/>
      <w:r w:rsidR="009E78D3">
        <w:rPr>
          <w:rFonts w:asciiTheme="majorEastAsia" w:eastAsiaTheme="majorEastAsia" w:hAnsiTheme="majorEastAsia" w:hint="eastAsia"/>
        </w:rPr>
        <w:t>헬라어는</w:t>
      </w:r>
      <w:proofErr w:type="spellEnd"/>
      <w:r w:rsidR="009E78D3">
        <w:rPr>
          <w:rFonts w:asciiTheme="majorEastAsia" w:eastAsiaTheme="majorEastAsia" w:hAnsiTheme="majorEastAsia" w:hint="eastAsia"/>
        </w:rPr>
        <w:t xml:space="preserve"> </w:t>
      </w:r>
      <w:r w:rsidR="009E78D3">
        <w:rPr>
          <w:rFonts w:asciiTheme="majorEastAsia" w:eastAsiaTheme="majorEastAsia" w:hAnsiTheme="majorEastAsia"/>
        </w:rPr>
        <w:t>‘</w:t>
      </w:r>
      <w:r w:rsidR="009E78D3">
        <w:rPr>
          <w:rFonts w:asciiTheme="majorEastAsia" w:eastAsiaTheme="majorEastAsia" w:hAnsiTheme="majorEastAsia" w:hint="eastAsia"/>
        </w:rPr>
        <w:t>걸어가다</w:t>
      </w:r>
      <w:r w:rsidR="009E78D3">
        <w:rPr>
          <w:rFonts w:asciiTheme="majorEastAsia" w:eastAsiaTheme="majorEastAsia" w:hAnsiTheme="majorEastAsia"/>
        </w:rPr>
        <w:t>’</w:t>
      </w:r>
      <w:r w:rsidR="009E78D3">
        <w:rPr>
          <w:rFonts w:asciiTheme="majorEastAsia" w:eastAsiaTheme="majorEastAsia" w:hAnsiTheme="majorEastAsia" w:hint="eastAsia"/>
        </w:rPr>
        <w:t>는 뜻이 되고 있다.</w:t>
      </w:r>
      <w:r w:rsidR="009E78D3">
        <w:rPr>
          <w:rFonts w:asciiTheme="majorEastAsia" w:eastAsiaTheme="majorEastAsia" w:hAnsiTheme="majorEastAsia"/>
        </w:rPr>
        <w:t xml:space="preserve"> </w:t>
      </w:r>
      <w:r w:rsidR="009E78D3">
        <w:rPr>
          <w:rFonts w:asciiTheme="majorEastAsia" w:eastAsiaTheme="majorEastAsia" w:hAnsiTheme="majorEastAsia"/>
        </w:rPr>
        <w:br/>
      </w:r>
      <w:r w:rsidR="009E78D3">
        <w:rPr>
          <w:rFonts w:asciiTheme="majorEastAsia" w:eastAsiaTheme="majorEastAsia" w:hAnsiTheme="majorEastAsia" w:hint="eastAsia"/>
        </w:rPr>
        <w:t xml:space="preserve">그 말은 일관된 </w:t>
      </w:r>
      <w:r w:rsidR="009E78D3" w:rsidRPr="009E78D3">
        <w:rPr>
          <w:rFonts w:asciiTheme="majorEastAsia" w:eastAsiaTheme="majorEastAsia" w:hAnsiTheme="majorEastAsia" w:hint="eastAsia"/>
        </w:rPr>
        <w:t>삶의 방식</w:t>
      </w:r>
      <w:r w:rsidR="009E78D3">
        <w:rPr>
          <w:rFonts w:asciiTheme="majorEastAsia" w:eastAsiaTheme="majorEastAsia" w:hAnsiTheme="majorEastAsia" w:hint="eastAsia"/>
        </w:rPr>
        <w:t>을 가리키고 있다.</w:t>
      </w:r>
      <w:r w:rsidR="009E78D3">
        <w:rPr>
          <w:rFonts w:asciiTheme="majorEastAsia" w:eastAsiaTheme="majorEastAsia" w:hAnsiTheme="majorEastAsia"/>
        </w:rPr>
        <w:t xml:space="preserve"> </w:t>
      </w:r>
      <w:r w:rsidR="009E78D3">
        <w:rPr>
          <w:rFonts w:asciiTheme="majorEastAsia" w:eastAsiaTheme="majorEastAsia" w:hAnsiTheme="majorEastAsia"/>
        </w:rPr>
        <w:br/>
      </w:r>
      <w:r w:rsidR="009E78D3">
        <w:rPr>
          <w:rFonts w:asciiTheme="majorEastAsia" w:eastAsiaTheme="majorEastAsia" w:hAnsiTheme="majorEastAsia" w:hint="eastAsia"/>
        </w:rPr>
        <w:t xml:space="preserve">여기서 그 말은 </w:t>
      </w:r>
      <w:r w:rsidR="00CA5BAB">
        <w:rPr>
          <w:rFonts w:asciiTheme="majorEastAsia" w:eastAsiaTheme="majorEastAsia" w:hAnsiTheme="majorEastAsia" w:hint="eastAsia"/>
        </w:rPr>
        <w:t>그리스도 밖에 있는 세상적인 가치관을 받아들이는 것을 뜻한다.</w:t>
      </w:r>
      <w:r w:rsidR="00CA5BAB">
        <w:rPr>
          <w:rFonts w:asciiTheme="majorEastAsia" w:eastAsiaTheme="majorEastAsia" w:hAnsiTheme="majorEastAsia"/>
        </w:rPr>
        <w:t xml:space="preserve"> </w:t>
      </w:r>
      <w:r w:rsidR="00CA5BAB">
        <w:rPr>
          <w:rFonts w:asciiTheme="majorEastAsia" w:eastAsiaTheme="majorEastAsia" w:hAnsiTheme="majorEastAsia"/>
        </w:rPr>
        <w:br/>
      </w:r>
      <w:r w:rsidR="00CA5BAB">
        <w:rPr>
          <w:rFonts w:asciiTheme="majorEastAsia" w:eastAsiaTheme="majorEastAsia" w:hAnsiTheme="majorEastAsia" w:hint="eastAsia"/>
        </w:rPr>
        <w:t>세상의 메시지는 그리스도의 메시지에 반대되고 있다.</w:t>
      </w:r>
      <w:r w:rsidR="00CA5BAB">
        <w:rPr>
          <w:rFonts w:asciiTheme="majorEastAsia" w:eastAsiaTheme="majorEastAsia" w:hAnsiTheme="majorEastAsia"/>
        </w:rPr>
        <w:t xml:space="preserve"> </w:t>
      </w:r>
      <w:r w:rsidR="00CA5BAB">
        <w:rPr>
          <w:rFonts w:asciiTheme="majorEastAsia" w:eastAsiaTheme="majorEastAsia" w:hAnsiTheme="majorEastAsia"/>
        </w:rPr>
        <w:br/>
      </w:r>
      <w:r w:rsidR="00CA5BAB" w:rsidRPr="00CA5BAB">
        <w:rPr>
          <w:rFonts w:asciiTheme="majorEastAsia" w:eastAsiaTheme="majorEastAsia" w:hAnsiTheme="majorEastAsia" w:hint="eastAsia"/>
        </w:rPr>
        <w:t xml:space="preserve">세상은 사람들에게 </w:t>
      </w:r>
      <w:r w:rsidR="00CA5BAB" w:rsidRPr="00CA5BAB">
        <w:rPr>
          <w:rFonts w:asciiTheme="majorEastAsia" w:eastAsiaTheme="majorEastAsia" w:hAnsiTheme="majorEastAsia"/>
        </w:rPr>
        <w:t>‘</w:t>
      </w:r>
      <w:r w:rsidR="00CA5BAB" w:rsidRPr="00CA5BAB">
        <w:rPr>
          <w:rFonts w:asciiTheme="majorEastAsia" w:eastAsiaTheme="majorEastAsia" w:hAnsiTheme="majorEastAsia" w:hint="eastAsia"/>
        </w:rPr>
        <w:t>자신을 믿으라</w:t>
      </w:r>
      <w:r w:rsidR="00CA5BAB" w:rsidRPr="00CA5BAB">
        <w:rPr>
          <w:rFonts w:asciiTheme="majorEastAsia" w:eastAsiaTheme="majorEastAsia" w:hAnsiTheme="majorEastAsia"/>
        </w:rPr>
        <w:t>’</w:t>
      </w:r>
      <w:r w:rsidR="00CA5BAB" w:rsidRPr="00CA5BAB">
        <w:rPr>
          <w:rFonts w:asciiTheme="majorEastAsia" w:eastAsiaTheme="majorEastAsia" w:hAnsiTheme="majorEastAsia" w:hint="eastAsia"/>
        </w:rPr>
        <w:t xml:space="preserve"> 혹은 </w:t>
      </w:r>
      <w:r w:rsidR="00CA5BAB" w:rsidRPr="00CA5BAB">
        <w:rPr>
          <w:rFonts w:asciiTheme="majorEastAsia" w:eastAsiaTheme="majorEastAsia" w:hAnsiTheme="majorEastAsia"/>
        </w:rPr>
        <w:t>‘</w:t>
      </w:r>
      <w:r w:rsidR="00CA5BAB" w:rsidRPr="00CA5BAB">
        <w:rPr>
          <w:rFonts w:asciiTheme="majorEastAsia" w:eastAsiaTheme="majorEastAsia" w:hAnsiTheme="majorEastAsia" w:hint="eastAsia"/>
        </w:rPr>
        <w:t>네 힘으로 할 수 있다</w:t>
      </w:r>
      <w:r w:rsidR="00CA5BAB" w:rsidRPr="00CA5BAB">
        <w:rPr>
          <w:rFonts w:asciiTheme="majorEastAsia" w:eastAsiaTheme="majorEastAsia" w:hAnsiTheme="majorEastAsia"/>
        </w:rPr>
        <w:t>’</w:t>
      </w:r>
      <w:r w:rsidR="00CA5BAB" w:rsidRPr="00CA5BAB">
        <w:rPr>
          <w:rFonts w:asciiTheme="majorEastAsia" w:eastAsiaTheme="majorEastAsia" w:hAnsiTheme="majorEastAsia" w:hint="eastAsia"/>
        </w:rPr>
        <w:t>고 한다.</w:t>
      </w:r>
      <w:r w:rsidR="00CA5BAB" w:rsidRPr="00CA5BAB">
        <w:rPr>
          <w:rFonts w:asciiTheme="majorEastAsia" w:eastAsiaTheme="majorEastAsia" w:hAnsiTheme="majorEastAsia"/>
        </w:rPr>
        <w:t xml:space="preserve"> </w:t>
      </w:r>
    </w:p>
    <w:p w14:paraId="563B4B28" w14:textId="77777777" w:rsidR="00CA5BAB" w:rsidRPr="00CA5BAB" w:rsidRDefault="00CA5BAB" w:rsidP="00CA5BAB">
      <w:pPr>
        <w:spacing w:line="240" w:lineRule="auto"/>
        <w:rPr>
          <w:rFonts w:asciiTheme="majorEastAsia" w:eastAsiaTheme="majorEastAsia" w:hAnsiTheme="majorEastAsia"/>
        </w:rPr>
      </w:pPr>
      <w:r w:rsidRPr="00CA5BAB">
        <w:rPr>
          <w:rFonts w:asciiTheme="majorEastAsia" w:eastAsiaTheme="majorEastAsia" w:hAnsiTheme="majorEastAsia" w:hint="eastAsia"/>
        </w:rPr>
        <w:t>그러나,</w:t>
      </w:r>
      <w:r w:rsidRPr="00CA5BAB">
        <w:rPr>
          <w:rFonts w:asciiTheme="majorEastAsia" w:eastAsiaTheme="majorEastAsia" w:hAnsiTheme="majorEastAsia"/>
        </w:rPr>
        <w:t xml:space="preserve"> </w:t>
      </w:r>
      <w:r w:rsidRPr="00CA5BAB">
        <w:rPr>
          <w:rFonts w:asciiTheme="majorEastAsia" w:eastAsiaTheme="majorEastAsia" w:hAnsiTheme="majorEastAsia" w:hint="eastAsia"/>
        </w:rPr>
        <w:t xml:space="preserve">성경은 </w:t>
      </w:r>
      <w:r w:rsidRPr="00CA5BAB">
        <w:rPr>
          <w:rFonts w:asciiTheme="majorEastAsia" w:eastAsiaTheme="majorEastAsia" w:hAnsiTheme="majorEastAsia"/>
        </w:rPr>
        <w:t>‘</w:t>
      </w:r>
      <w:r w:rsidRPr="00CA5BAB">
        <w:rPr>
          <w:rFonts w:asciiTheme="majorEastAsia" w:eastAsiaTheme="majorEastAsia" w:hAnsiTheme="majorEastAsia" w:hint="eastAsia"/>
        </w:rPr>
        <w:t>허물과 죄로 죽었다</w:t>
      </w:r>
      <w:r w:rsidRPr="00CA5BAB">
        <w:rPr>
          <w:rFonts w:asciiTheme="majorEastAsia" w:eastAsiaTheme="majorEastAsia" w:hAnsiTheme="majorEastAsia"/>
        </w:rPr>
        <w:t>’</w:t>
      </w:r>
      <w:r w:rsidRPr="00CA5BAB">
        <w:rPr>
          <w:rFonts w:asciiTheme="majorEastAsia" w:eastAsiaTheme="majorEastAsia" w:hAnsiTheme="majorEastAsia" w:hint="eastAsia"/>
        </w:rPr>
        <w:t>고 한다.</w:t>
      </w:r>
      <w:r w:rsidRPr="00CA5BAB">
        <w:rPr>
          <w:rFonts w:asciiTheme="majorEastAsia" w:eastAsiaTheme="majorEastAsia" w:hAnsiTheme="majorEastAsia"/>
        </w:rPr>
        <w:t xml:space="preserve">  </w:t>
      </w:r>
      <w:r w:rsidRPr="00CA5BAB">
        <w:rPr>
          <w:rFonts w:asciiTheme="majorEastAsia" w:eastAsiaTheme="majorEastAsia" w:hAnsiTheme="majorEastAsia" w:hint="eastAsia"/>
        </w:rPr>
        <w:t>죽은 사람은 자신을 구원할 수 없다.</w:t>
      </w:r>
      <w:r w:rsidRPr="00CA5BAB">
        <w:rPr>
          <w:rFonts w:asciiTheme="majorEastAsia" w:eastAsiaTheme="majorEastAsia" w:hAnsiTheme="majorEastAsia"/>
        </w:rPr>
        <w:t xml:space="preserve"> </w:t>
      </w:r>
    </w:p>
    <w:p w14:paraId="5596116D" w14:textId="0DCF6B31" w:rsidR="007234CE" w:rsidRDefault="007576BD" w:rsidP="00CE0F0A">
      <w:pPr>
        <w:spacing w:after="240" w:line="240" w:lineRule="auto"/>
        <w:rPr>
          <w:rFonts w:asciiTheme="majorEastAsia" w:eastAsiaTheme="majorEastAsia" w:hAnsiTheme="majorEastAsia"/>
        </w:rPr>
      </w:pPr>
      <w:r w:rsidRPr="007576BD">
        <w:rPr>
          <w:rFonts w:asciiTheme="majorEastAsia" w:eastAsiaTheme="majorEastAsia" w:hAnsiTheme="majorEastAsia" w:hint="eastAsia"/>
        </w:rPr>
        <w:t>세상</w:t>
      </w:r>
      <w:r>
        <w:rPr>
          <w:rFonts w:asciiTheme="majorEastAsia" w:eastAsiaTheme="majorEastAsia" w:hAnsiTheme="majorEastAsia" w:hint="eastAsia"/>
        </w:rPr>
        <w:t xml:space="preserve"> 풍조를 묘사하면서,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설명하기를 </w:t>
      </w:r>
      <w:r w:rsidR="00EC6687">
        <w:rPr>
          <w:rFonts w:asciiTheme="majorEastAsia" w:eastAsiaTheme="majorEastAsia" w:hAnsiTheme="majorEastAsia" w:hint="eastAsia"/>
        </w:rPr>
        <w:t xml:space="preserve">세상풍조를 따르는 것은 곡 </w:t>
      </w:r>
      <w:r>
        <w:rPr>
          <w:rFonts w:asciiTheme="majorEastAsia" w:eastAsiaTheme="majorEastAsia" w:hAnsiTheme="majorEastAsia"/>
        </w:rPr>
        <w:t>“</w:t>
      </w:r>
      <w:r w:rsidRPr="007576BD">
        <w:rPr>
          <w:rFonts w:asciiTheme="majorEastAsia" w:eastAsiaTheme="majorEastAsia" w:hAnsiTheme="majorEastAsia" w:hint="eastAsia"/>
          <w:b/>
        </w:rPr>
        <w:t>공중의 권세 잡은 자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를</w:t>
      </w:r>
      <w:proofErr w:type="spellEnd"/>
      <w:r>
        <w:rPr>
          <w:rFonts w:asciiTheme="majorEastAsia" w:eastAsiaTheme="majorEastAsia" w:hAnsiTheme="majorEastAsia" w:hint="eastAsia"/>
        </w:rPr>
        <w:t xml:space="preserve"> 따르는 일이라고 하였다.</w:t>
      </w:r>
      <w:r>
        <w:rPr>
          <w:rFonts w:asciiTheme="majorEastAsia" w:eastAsiaTheme="majorEastAsia" w:hAnsiTheme="majorEastAsia"/>
        </w:rPr>
        <w:t xml:space="preserve"> </w:t>
      </w:r>
      <w:r w:rsidR="00EC6687">
        <w:rPr>
          <w:rFonts w:asciiTheme="majorEastAsia" w:eastAsiaTheme="majorEastAsia" w:hAnsiTheme="majorEastAsia"/>
        </w:rPr>
        <w:br/>
      </w:r>
      <w:r w:rsidR="00EC6687">
        <w:rPr>
          <w:rFonts w:asciiTheme="majorEastAsia" w:eastAsiaTheme="majorEastAsia" w:hAnsiTheme="majorEastAsia" w:hint="eastAsia"/>
        </w:rPr>
        <w:t>그것은 사탄을 가리키는 말이다.</w:t>
      </w:r>
      <w:r w:rsidR="00EC6687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br/>
      </w:r>
      <w:r>
        <w:rPr>
          <w:rFonts w:asciiTheme="majorEastAsia" w:eastAsiaTheme="majorEastAsia" w:hAnsiTheme="majorEastAsia" w:hint="eastAsia"/>
        </w:rPr>
        <w:t xml:space="preserve">요한은 사탄을 </w:t>
      </w:r>
      <w:r w:rsidR="00EC6687">
        <w:rPr>
          <w:rFonts w:asciiTheme="majorEastAsia" w:eastAsiaTheme="majorEastAsia" w:hAnsiTheme="majorEastAsia"/>
        </w:rPr>
        <w:t>“</w:t>
      </w:r>
      <w:r w:rsidR="00EC6687" w:rsidRPr="00EC6687">
        <w:rPr>
          <w:rFonts w:asciiTheme="majorEastAsia" w:eastAsiaTheme="majorEastAsia" w:hAnsiTheme="majorEastAsia" w:hint="eastAsia"/>
          <w:b/>
        </w:rPr>
        <w:t>세상 임금</w:t>
      </w:r>
      <w:r w:rsidR="00EC6687">
        <w:rPr>
          <w:rFonts w:asciiTheme="majorEastAsia" w:eastAsiaTheme="majorEastAsia" w:hAnsiTheme="majorEastAsia"/>
        </w:rPr>
        <w:t>”</w:t>
      </w:r>
      <w:proofErr w:type="spellStart"/>
      <w:r w:rsidR="00EC6687">
        <w:rPr>
          <w:rFonts w:asciiTheme="majorEastAsia" w:eastAsiaTheme="majorEastAsia" w:hAnsiTheme="majorEastAsia" w:hint="eastAsia"/>
        </w:rPr>
        <w:t>으로</w:t>
      </w:r>
      <w:proofErr w:type="spellEnd"/>
      <w:r w:rsidR="00EC6687">
        <w:rPr>
          <w:rFonts w:asciiTheme="majorEastAsia" w:eastAsiaTheme="majorEastAsia" w:hAnsiTheme="majorEastAsia" w:hint="eastAsia"/>
        </w:rPr>
        <w:t xml:space="preserve"> 불렀다 </w:t>
      </w:r>
      <w:r w:rsidR="00EC6687">
        <w:rPr>
          <w:rFonts w:asciiTheme="majorEastAsia" w:eastAsiaTheme="majorEastAsia" w:hAnsiTheme="majorEastAsia"/>
        </w:rPr>
        <w:t>(</w:t>
      </w:r>
      <w:r w:rsidR="00EC6687">
        <w:rPr>
          <w:rFonts w:asciiTheme="majorEastAsia" w:eastAsiaTheme="majorEastAsia" w:hAnsiTheme="majorEastAsia" w:hint="eastAsia"/>
        </w:rPr>
        <w:t xml:space="preserve">요 </w:t>
      </w:r>
      <w:r w:rsidR="00EC6687">
        <w:rPr>
          <w:rFonts w:asciiTheme="majorEastAsia" w:eastAsiaTheme="majorEastAsia" w:hAnsiTheme="majorEastAsia"/>
        </w:rPr>
        <w:t xml:space="preserve">12: 31; 14: 30; 16: 11). </w:t>
      </w:r>
      <w:r w:rsidR="00EC6687">
        <w:rPr>
          <w:rFonts w:asciiTheme="majorEastAsia" w:eastAsiaTheme="majorEastAsia" w:hAnsiTheme="majorEastAsia"/>
        </w:rPr>
        <w:br/>
      </w:r>
      <w:r w:rsidR="00EC6687">
        <w:rPr>
          <w:rFonts w:asciiTheme="majorEastAsia" w:eastAsiaTheme="majorEastAsia" w:hAnsiTheme="majorEastAsia" w:hint="eastAsia"/>
        </w:rPr>
        <w:t xml:space="preserve">사탄은 또한 </w:t>
      </w:r>
      <w:r w:rsidR="00EC6687">
        <w:rPr>
          <w:rFonts w:asciiTheme="majorEastAsia" w:eastAsiaTheme="majorEastAsia" w:hAnsiTheme="majorEastAsia"/>
        </w:rPr>
        <w:t>“</w:t>
      </w:r>
      <w:r w:rsidR="00EC6687">
        <w:rPr>
          <w:rFonts w:asciiTheme="majorEastAsia" w:eastAsiaTheme="majorEastAsia" w:hAnsiTheme="majorEastAsia" w:hint="eastAsia"/>
        </w:rPr>
        <w:t>귀신의 왕</w:t>
      </w:r>
      <w:r w:rsidR="00EC6687">
        <w:rPr>
          <w:rFonts w:asciiTheme="majorEastAsia" w:eastAsiaTheme="majorEastAsia" w:hAnsiTheme="majorEastAsia"/>
        </w:rPr>
        <w:t>”</w:t>
      </w:r>
      <w:proofErr w:type="spellStart"/>
      <w:r w:rsidR="00EC6687">
        <w:rPr>
          <w:rFonts w:asciiTheme="majorEastAsia" w:eastAsiaTheme="majorEastAsia" w:hAnsiTheme="majorEastAsia" w:hint="eastAsia"/>
        </w:rPr>
        <w:t>으로</w:t>
      </w:r>
      <w:proofErr w:type="spellEnd"/>
      <w:r w:rsidR="00EC6687">
        <w:rPr>
          <w:rFonts w:asciiTheme="majorEastAsia" w:eastAsiaTheme="majorEastAsia" w:hAnsiTheme="majorEastAsia" w:hint="eastAsia"/>
        </w:rPr>
        <w:t xml:space="preserve"> 불려지고 있기도 하다 </w:t>
      </w:r>
      <w:r w:rsidR="00EC6687">
        <w:rPr>
          <w:rFonts w:asciiTheme="majorEastAsia" w:eastAsiaTheme="majorEastAsia" w:hAnsiTheme="majorEastAsia"/>
        </w:rPr>
        <w:t>(</w:t>
      </w:r>
      <w:r w:rsidR="00EC6687">
        <w:rPr>
          <w:rFonts w:asciiTheme="majorEastAsia" w:eastAsiaTheme="majorEastAsia" w:hAnsiTheme="majorEastAsia" w:hint="eastAsia"/>
        </w:rPr>
        <w:t xml:space="preserve">마 </w:t>
      </w:r>
      <w:r w:rsidR="00EC6687">
        <w:rPr>
          <w:rFonts w:asciiTheme="majorEastAsia" w:eastAsiaTheme="majorEastAsia" w:hAnsiTheme="majorEastAsia"/>
        </w:rPr>
        <w:t xml:space="preserve">9: 34; 12: 24; </w:t>
      </w:r>
      <w:r w:rsidR="00EC6687">
        <w:rPr>
          <w:rFonts w:asciiTheme="majorEastAsia" w:eastAsiaTheme="majorEastAsia" w:hAnsiTheme="majorEastAsia" w:hint="eastAsia"/>
        </w:rPr>
        <w:t xml:space="preserve">막 </w:t>
      </w:r>
      <w:r w:rsidR="00EC6687">
        <w:rPr>
          <w:rFonts w:asciiTheme="majorEastAsia" w:eastAsiaTheme="majorEastAsia" w:hAnsiTheme="majorEastAsia"/>
        </w:rPr>
        <w:t xml:space="preserve">3: 22; </w:t>
      </w:r>
      <w:proofErr w:type="spellStart"/>
      <w:r w:rsidR="00EC6687">
        <w:rPr>
          <w:rFonts w:asciiTheme="majorEastAsia" w:eastAsiaTheme="majorEastAsia" w:hAnsiTheme="majorEastAsia" w:hint="eastAsia"/>
        </w:rPr>
        <w:t>눅</w:t>
      </w:r>
      <w:proofErr w:type="spellEnd"/>
      <w:r w:rsidR="00EC6687">
        <w:rPr>
          <w:rFonts w:asciiTheme="majorEastAsia" w:eastAsiaTheme="majorEastAsia" w:hAnsiTheme="majorEastAsia" w:hint="eastAsia"/>
        </w:rPr>
        <w:t xml:space="preserve"> </w:t>
      </w:r>
      <w:r w:rsidR="00EC6687">
        <w:rPr>
          <w:rFonts w:asciiTheme="majorEastAsia" w:eastAsiaTheme="majorEastAsia" w:hAnsiTheme="majorEastAsia"/>
        </w:rPr>
        <w:t xml:space="preserve">11: 15). </w:t>
      </w:r>
      <w:r w:rsidR="00EC6687">
        <w:rPr>
          <w:rFonts w:asciiTheme="majorEastAsia" w:eastAsiaTheme="majorEastAsia" w:hAnsiTheme="majorEastAsia"/>
        </w:rPr>
        <w:br/>
      </w:r>
      <w:r w:rsidR="00EC6687">
        <w:rPr>
          <w:rFonts w:asciiTheme="majorEastAsia" w:eastAsiaTheme="majorEastAsia" w:hAnsiTheme="majorEastAsia" w:hint="eastAsia"/>
        </w:rPr>
        <w:t xml:space="preserve">바울은 </w:t>
      </w:r>
      <w:r w:rsidR="007234CE" w:rsidRPr="007234CE">
        <w:rPr>
          <w:rFonts w:asciiTheme="majorEastAsia" w:eastAsiaTheme="majorEastAsia" w:hAnsiTheme="majorEastAsia"/>
          <w:b/>
        </w:rPr>
        <w:t>“</w:t>
      </w:r>
      <w:r w:rsidR="007234CE" w:rsidRPr="007234CE">
        <w:rPr>
          <w:rFonts w:asciiTheme="majorEastAsia" w:eastAsiaTheme="majorEastAsia" w:hAnsiTheme="majorEastAsia" w:hint="eastAsia"/>
          <w:b/>
        </w:rPr>
        <w:t>공중</w:t>
      </w:r>
      <w:r w:rsidR="007234CE" w:rsidRPr="007234CE">
        <w:rPr>
          <w:rFonts w:asciiTheme="majorEastAsia" w:eastAsiaTheme="majorEastAsia" w:hAnsiTheme="majorEastAsia"/>
          <w:b/>
        </w:rPr>
        <w:t>”</w:t>
      </w:r>
      <w:r w:rsidR="007234CE">
        <w:rPr>
          <w:rFonts w:asciiTheme="majorEastAsia" w:eastAsiaTheme="majorEastAsia" w:hAnsiTheme="majorEastAsia" w:hint="eastAsia"/>
        </w:rPr>
        <w:t>이라는 용어를 사용하여 사탄이 거하는 곳을 지칭하였다.</w:t>
      </w:r>
      <w:r w:rsidR="007234CE">
        <w:rPr>
          <w:rFonts w:asciiTheme="majorEastAsia" w:eastAsiaTheme="majorEastAsia" w:hAnsiTheme="majorEastAsia"/>
        </w:rPr>
        <w:t xml:space="preserve"> </w:t>
      </w:r>
      <w:r w:rsidR="007234CE">
        <w:rPr>
          <w:rFonts w:asciiTheme="majorEastAsia" w:eastAsiaTheme="majorEastAsia" w:hAnsiTheme="majorEastAsia"/>
        </w:rPr>
        <w:br/>
      </w:r>
      <w:r w:rsidR="007234CE">
        <w:rPr>
          <w:rFonts w:asciiTheme="majorEastAsia" w:eastAsiaTheme="majorEastAsia" w:hAnsiTheme="majorEastAsia" w:hint="eastAsia"/>
        </w:rPr>
        <w:t xml:space="preserve">바울은 </w:t>
      </w:r>
      <w:r w:rsidR="007234CE">
        <w:rPr>
          <w:rFonts w:asciiTheme="majorEastAsia" w:eastAsiaTheme="majorEastAsia" w:hAnsiTheme="majorEastAsia"/>
        </w:rPr>
        <w:t>“</w:t>
      </w:r>
      <w:r w:rsidR="007234CE" w:rsidRPr="007234CE">
        <w:rPr>
          <w:rFonts w:asciiTheme="majorEastAsia" w:eastAsiaTheme="majorEastAsia" w:hAnsiTheme="majorEastAsia" w:hint="eastAsia"/>
          <w:b/>
        </w:rPr>
        <w:t>공중의 권세 잡은 자</w:t>
      </w:r>
      <w:r w:rsidR="007234CE">
        <w:rPr>
          <w:rFonts w:asciiTheme="majorEastAsia" w:eastAsiaTheme="majorEastAsia" w:hAnsiTheme="majorEastAsia"/>
        </w:rPr>
        <w:t xml:space="preserve">” </w:t>
      </w:r>
      <w:r w:rsidR="007234CE">
        <w:rPr>
          <w:rFonts w:asciiTheme="majorEastAsia" w:eastAsiaTheme="majorEastAsia" w:hAnsiTheme="majorEastAsia" w:hint="eastAsia"/>
        </w:rPr>
        <w:t xml:space="preserve">혹은 </w:t>
      </w:r>
      <w:r w:rsidR="007234CE">
        <w:rPr>
          <w:rFonts w:asciiTheme="majorEastAsia" w:eastAsiaTheme="majorEastAsia" w:hAnsiTheme="majorEastAsia"/>
        </w:rPr>
        <w:t>“</w:t>
      </w:r>
      <w:r w:rsidR="007234CE" w:rsidRPr="007234CE">
        <w:rPr>
          <w:rFonts w:asciiTheme="majorEastAsia" w:eastAsiaTheme="majorEastAsia" w:hAnsiTheme="majorEastAsia" w:hint="eastAsia"/>
          <w:b/>
        </w:rPr>
        <w:t>사탄</w:t>
      </w:r>
      <w:r w:rsidR="007234CE">
        <w:rPr>
          <w:rFonts w:asciiTheme="majorEastAsia" w:eastAsiaTheme="majorEastAsia" w:hAnsiTheme="majorEastAsia"/>
        </w:rPr>
        <w:t>”</w:t>
      </w:r>
      <w:r w:rsidR="007234CE">
        <w:rPr>
          <w:rFonts w:asciiTheme="majorEastAsia" w:eastAsiaTheme="majorEastAsia" w:hAnsiTheme="majorEastAsia" w:hint="eastAsia"/>
        </w:rPr>
        <w:t xml:space="preserve">을 </w:t>
      </w:r>
      <w:r w:rsidR="007234CE">
        <w:rPr>
          <w:rFonts w:asciiTheme="majorEastAsia" w:eastAsiaTheme="majorEastAsia" w:hAnsiTheme="majorEastAsia"/>
        </w:rPr>
        <w:t>“</w:t>
      </w:r>
      <w:r w:rsidR="007234CE" w:rsidRPr="007234CE">
        <w:rPr>
          <w:rFonts w:asciiTheme="majorEastAsia" w:eastAsiaTheme="majorEastAsia" w:hAnsiTheme="majorEastAsia" w:hint="eastAsia"/>
          <w:b/>
        </w:rPr>
        <w:t>지금 불순종의 아들들 가운데서 역사하는 영</w:t>
      </w:r>
      <w:r w:rsidR="007234CE">
        <w:rPr>
          <w:rFonts w:asciiTheme="majorEastAsia" w:eastAsiaTheme="majorEastAsia" w:hAnsiTheme="majorEastAsia"/>
        </w:rPr>
        <w:t>”</w:t>
      </w:r>
      <w:proofErr w:type="spellStart"/>
      <w:r w:rsidR="007234CE">
        <w:rPr>
          <w:rFonts w:asciiTheme="majorEastAsia" w:eastAsiaTheme="majorEastAsia" w:hAnsiTheme="majorEastAsia" w:hint="eastAsia"/>
        </w:rPr>
        <w:t>으로</w:t>
      </w:r>
      <w:proofErr w:type="spellEnd"/>
      <w:r w:rsidR="007234CE">
        <w:rPr>
          <w:rFonts w:asciiTheme="majorEastAsia" w:eastAsiaTheme="majorEastAsia" w:hAnsiTheme="majorEastAsia" w:hint="eastAsia"/>
        </w:rPr>
        <w:t xml:space="preserve"> 불렀다.</w:t>
      </w:r>
      <w:r w:rsidR="007234CE">
        <w:rPr>
          <w:rFonts w:asciiTheme="majorEastAsia" w:eastAsiaTheme="majorEastAsia" w:hAnsiTheme="majorEastAsia"/>
        </w:rPr>
        <w:t xml:space="preserve"> </w:t>
      </w:r>
    </w:p>
    <w:p w14:paraId="33B3C957" w14:textId="77C05580" w:rsidR="00EF2904" w:rsidRPr="003C52AA" w:rsidRDefault="00B02B2C" w:rsidP="00EF2904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>2</w:t>
      </w:r>
      <w:r w:rsidR="00EF2904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3</w:t>
      </w:r>
      <w:r w:rsidR="00EF2904" w:rsidRPr="003C52AA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133FE4A0" w14:textId="77777777" w:rsidR="00EF2904" w:rsidRPr="003C52AA" w:rsidRDefault="00EF2904" w:rsidP="00EF2904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33C35C55" w14:textId="77777777" w:rsidR="00B02B2C" w:rsidRPr="00B02B2C" w:rsidRDefault="00B02B2C" w:rsidP="00CE184E">
      <w:pPr>
        <w:pStyle w:val="ListParagraph"/>
        <w:numPr>
          <w:ilvl w:val="0"/>
          <w:numId w:val="4"/>
        </w:numPr>
        <w:spacing w:after="240" w:line="240" w:lineRule="auto"/>
        <w:rPr>
          <w:rFonts w:asciiTheme="majorEastAsia" w:eastAsiaTheme="majorEastAsia" w:hAnsiTheme="majorEastAsia"/>
        </w:rPr>
      </w:pPr>
      <w:r w:rsidRPr="00B02B2C"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전에는 우리도 다 그 가운데서 </w:t>
      </w:r>
      <w:r w:rsidR="00C22220" w:rsidRPr="00B02B2C"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우리 </w:t>
      </w:r>
      <w:r w:rsidRPr="00B02B2C"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육체의 욕심을 따라 지내며 육체와 마음의 원하는 것을 하여 다른 이들과 같이 본질상 진노의 자녀이었더니 </w:t>
      </w:r>
    </w:p>
    <w:p w14:paraId="4402D8A8" w14:textId="58E66EA2" w:rsidR="00862A21" w:rsidRDefault="008B2D7B" w:rsidP="00862A2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영적으로 죽은 사람들은,</w:t>
      </w:r>
      <w:r>
        <w:rPr>
          <w:rFonts w:asciiTheme="majorEastAsia" w:eastAsiaTheme="majorEastAsia" w:hAnsiTheme="majorEastAsia"/>
        </w:rPr>
        <w:t xml:space="preserve"> “</w:t>
      </w:r>
      <w:r w:rsidRPr="008B2D7B">
        <w:rPr>
          <w:rFonts w:asciiTheme="majorEastAsia" w:eastAsiaTheme="majorEastAsia" w:hAnsiTheme="majorEastAsia" w:hint="eastAsia"/>
          <w:b/>
        </w:rPr>
        <w:t>세상 풍조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를</w:t>
      </w:r>
      <w:proofErr w:type="spellEnd"/>
      <w:r>
        <w:rPr>
          <w:rFonts w:asciiTheme="majorEastAsia" w:eastAsiaTheme="majorEastAsia" w:hAnsiTheme="majorEastAsia" w:hint="eastAsia"/>
        </w:rPr>
        <w:t xml:space="preserve"> 따르는 삶을 사는 것</w:t>
      </w:r>
      <w:r w:rsidR="0066689F">
        <w:rPr>
          <w:rFonts w:asciiTheme="majorEastAsia" w:eastAsiaTheme="majorEastAsia" w:hAnsiTheme="majorEastAsia" w:hint="eastAsia"/>
        </w:rPr>
        <w:t xml:space="preserve"> 외에 </w:t>
      </w:r>
      <w:r w:rsidR="00862A21">
        <w:rPr>
          <w:rFonts w:asciiTheme="majorEastAsia" w:eastAsiaTheme="majorEastAsia" w:hAnsiTheme="majorEastAsia"/>
        </w:rPr>
        <w:t>“</w:t>
      </w:r>
      <w:r w:rsidR="00862A21" w:rsidRPr="006606D8">
        <w:rPr>
          <w:rFonts w:asciiTheme="majorEastAsia" w:eastAsiaTheme="majorEastAsia" w:hAnsiTheme="majorEastAsia" w:hint="eastAsia"/>
          <w:b/>
        </w:rPr>
        <w:t>육체의 욕심을 따라</w:t>
      </w:r>
      <w:r w:rsidR="00862A21">
        <w:rPr>
          <w:rFonts w:asciiTheme="majorEastAsia" w:eastAsiaTheme="majorEastAsia" w:hAnsiTheme="majorEastAsia"/>
        </w:rPr>
        <w:t xml:space="preserve">” </w:t>
      </w:r>
      <w:r w:rsidR="00862A21">
        <w:rPr>
          <w:rFonts w:asciiTheme="majorEastAsia" w:eastAsiaTheme="majorEastAsia" w:hAnsiTheme="majorEastAsia" w:hint="eastAsia"/>
        </w:rPr>
        <w:t>살아가는 사람들이다.</w:t>
      </w:r>
      <w:r w:rsidR="00862A21">
        <w:rPr>
          <w:rFonts w:asciiTheme="majorEastAsia" w:eastAsiaTheme="majorEastAsia" w:hAnsiTheme="majorEastAsia"/>
        </w:rPr>
        <w:t xml:space="preserve"> </w:t>
      </w:r>
    </w:p>
    <w:p w14:paraId="75456BF4" w14:textId="3528D807" w:rsidR="0066689F" w:rsidRDefault="0066689F" w:rsidP="0066689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66689F">
        <w:rPr>
          <w:rFonts w:asciiTheme="majorEastAsia" w:eastAsiaTheme="majorEastAsia" w:hAnsiTheme="majorEastAsia" w:hint="eastAsia"/>
          <w:b/>
        </w:rPr>
        <w:t>지내며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로</w:t>
      </w:r>
      <w:proofErr w:type="spellEnd"/>
      <w:r>
        <w:rPr>
          <w:rFonts w:asciiTheme="majorEastAsia" w:eastAsiaTheme="majorEastAsia" w:hAnsiTheme="majorEastAsia" w:hint="eastAsia"/>
        </w:rPr>
        <w:t xml:space="preserve"> 번역된 </w:t>
      </w:r>
      <w:proofErr w:type="spellStart"/>
      <w:r>
        <w:rPr>
          <w:rFonts w:asciiTheme="majorEastAsia" w:eastAsiaTheme="majorEastAsia" w:hAnsiTheme="majorEastAsia" w:hint="eastAsia"/>
        </w:rPr>
        <w:t>헬라어는</w:t>
      </w:r>
      <w:proofErr w:type="spellEnd"/>
      <w:r>
        <w:rPr>
          <w:rFonts w:asciiTheme="majorEastAsia" w:eastAsiaTheme="majorEastAsia" w:hAnsiTheme="majorEastAsia" w:hint="eastAsia"/>
        </w:rPr>
        <w:t xml:space="preserve"> 생활 방식을 뜻하는 것으로,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 말의 문자적인 뜻은 </w:t>
      </w:r>
      <w:r>
        <w:rPr>
          <w:rFonts w:asciiTheme="majorEastAsia" w:eastAsiaTheme="majorEastAsia" w:hAnsiTheme="majorEastAsia"/>
        </w:rPr>
        <w:t>‘</w:t>
      </w:r>
      <w:r>
        <w:rPr>
          <w:rFonts w:asciiTheme="majorEastAsia" w:eastAsiaTheme="majorEastAsia" w:hAnsiTheme="majorEastAsia" w:hint="eastAsia"/>
        </w:rPr>
        <w:t>원형을 끊임 없이 빙빙 돌다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이다.</w:t>
      </w:r>
      <w:r>
        <w:rPr>
          <w:rFonts w:asciiTheme="majorEastAsia" w:eastAsiaTheme="majorEastAsia" w:hAnsiTheme="majorEastAsia"/>
        </w:rPr>
        <w:t xml:space="preserve"> </w:t>
      </w:r>
    </w:p>
    <w:p w14:paraId="034B6355" w14:textId="7E88C50C" w:rsidR="0066689F" w:rsidRDefault="0066689F" w:rsidP="0066689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>이 말이 나타내고 있는 뜻은 영적으로 죽은 자는 다른 선택의 여지가 없이 육체의 욕심에 빠져들어 계속 반복적으로 그 같은 삶을 계속 살아가고 있다는 것이다.</w:t>
      </w:r>
      <w:r>
        <w:rPr>
          <w:rFonts w:asciiTheme="majorEastAsia" w:eastAsiaTheme="majorEastAsia" w:hAnsiTheme="majorEastAsia"/>
        </w:rPr>
        <w:t xml:space="preserve"> </w:t>
      </w:r>
    </w:p>
    <w:p w14:paraId="1C4D32D7" w14:textId="2F9E20D1" w:rsidR="0066689F" w:rsidRDefault="0066689F" w:rsidP="0066689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영적으로 죽은 자들이 </w:t>
      </w:r>
      <w:r>
        <w:rPr>
          <w:rFonts w:asciiTheme="majorEastAsia" w:eastAsiaTheme="majorEastAsia" w:hAnsiTheme="majorEastAsia"/>
        </w:rPr>
        <w:t>“</w:t>
      </w:r>
      <w:r>
        <w:rPr>
          <w:rFonts w:asciiTheme="majorEastAsia" w:eastAsiaTheme="majorEastAsia" w:hAnsiTheme="majorEastAsia" w:hint="eastAsia"/>
        </w:rPr>
        <w:t>육체의 욕심을 따라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살고 있다는 말은 어떤 면에서 반어적(反語的)인 표현이 될 수 있다.</w:t>
      </w:r>
      <w:r>
        <w:rPr>
          <w:rFonts w:asciiTheme="majorEastAsia" w:eastAsiaTheme="majorEastAsia" w:hAnsiTheme="majorEastAsia"/>
        </w:rPr>
        <w:t xml:space="preserve"> </w:t>
      </w:r>
    </w:p>
    <w:p w14:paraId="349A4F70" w14:textId="3A27B451" w:rsidR="0066689F" w:rsidRDefault="0066689F" w:rsidP="0066689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그러나,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그들은 영적으로 죽었기 때문에 </w:t>
      </w:r>
      <w:r w:rsidR="006606D8">
        <w:rPr>
          <w:rFonts w:asciiTheme="majorEastAsia" w:eastAsiaTheme="majorEastAsia" w:hAnsiTheme="majorEastAsia"/>
        </w:rPr>
        <w:t>“</w:t>
      </w:r>
      <w:r w:rsidRPr="006606D8">
        <w:rPr>
          <w:rFonts w:asciiTheme="majorEastAsia" w:eastAsiaTheme="majorEastAsia" w:hAnsiTheme="majorEastAsia" w:hint="eastAsia"/>
          <w:b/>
        </w:rPr>
        <w:t xml:space="preserve">육체의 욕심을 따라 지내며 </w:t>
      </w:r>
      <w:r w:rsidR="006606D8" w:rsidRPr="006606D8">
        <w:rPr>
          <w:rFonts w:asciiTheme="majorEastAsia" w:eastAsiaTheme="majorEastAsia" w:hAnsiTheme="majorEastAsia" w:hint="eastAsia"/>
          <w:b/>
        </w:rPr>
        <w:t>마음의 원하는 것</w:t>
      </w:r>
      <w:r w:rsidR="006606D8">
        <w:rPr>
          <w:rFonts w:asciiTheme="majorEastAsia" w:eastAsiaTheme="majorEastAsia" w:hAnsiTheme="majorEastAsia"/>
        </w:rPr>
        <w:t>”</w:t>
      </w:r>
      <w:r w:rsidR="006606D8">
        <w:rPr>
          <w:rFonts w:asciiTheme="majorEastAsia" w:eastAsiaTheme="majorEastAsia" w:hAnsiTheme="majorEastAsia" w:hint="eastAsia"/>
        </w:rPr>
        <w:t>을 하고 있는 것이다.</w:t>
      </w:r>
      <w:r w:rsidR="006606D8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t xml:space="preserve"> </w:t>
      </w:r>
    </w:p>
    <w:p w14:paraId="00822F3C" w14:textId="341B5F43" w:rsidR="00E43E4B" w:rsidRDefault="006606D8" w:rsidP="00862A2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사도 바울은 그같이 사는 사람들을 </w:t>
      </w:r>
      <w:r>
        <w:rPr>
          <w:rFonts w:asciiTheme="majorEastAsia" w:eastAsiaTheme="majorEastAsia" w:hAnsiTheme="majorEastAsia"/>
        </w:rPr>
        <w:t>“</w:t>
      </w:r>
      <w:r w:rsidRPr="006606D8">
        <w:rPr>
          <w:rFonts w:asciiTheme="majorEastAsia" w:eastAsiaTheme="majorEastAsia" w:hAnsiTheme="majorEastAsia" w:hint="eastAsia"/>
          <w:b/>
        </w:rPr>
        <w:t>본질상 진노의 자녀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로</w:t>
      </w:r>
      <w:proofErr w:type="spellEnd"/>
      <w:r>
        <w:rPr>
          <w:rFonts w:asciiTheme="majorEastAsia" w:eastAsiaTheme="majorEastAsia" w:hAnsiTheme="majorEastAsia" w:hint="eastAsia"/>
        </w:rPr>
        <w:t xml:space="preserve"> 불렀다.</w:t>
      </w:r>
      <w:r>
        <w:rPr>
          <w:rFonts w:asciiTheme="majorEastAsia" w:eastAsiaTheme="majorEastAsia" w:hAnsiTheme="majorEastAsia"/>
        </w:rPr>
        <w:t xml:space="preserve"> </w:t>
      </w:r>
    </w:p>
    <w:p w14:paraId="19225D97" w14:textId="021122E2" w:rsidR="006606D8" w:rsidRDefault="006606D8" w:rsidP="00862A2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아담과 이브가 죄를 지은 일은 </w:t>
      </w:r>
      <w:r w:rsidRPr="006606D8">
        <w:rPr>
          <w:rFonts w:asciiTheme="majorEastAsia" w:eastAsiaTheme="majorEastAsia" w:hAnsiTheme="majorEastAsia" w:hint="eastAsia"/>
        </w:rPr>
        <w:t xml:space="preserve">단순히 </w:t>
      </w:r>
      <w:r>
        <w:rPr>
          <w:rFonts w:asciiTheme="majorEastAsia" w:eastAsiaTheme="majorEastAsia" w:hAnsiTheme="majorEastAsia" w:hint="eastAsia"/>
        </w:rPr>
        <w:t xml:space="preserve">하나의 </w:t>
      </w:r>
      <w:r w:rsidRPr="006606D8">
        <w:rPr>
          <w:rFonts w:asciiTheme="majorEastAsia" w:eastAsiaTheme="majorEastAsia" w:hAnsiTheme="majorEastAsia" w:hint="eastAsia"/>
        </w:rPr>
        <w:t xml:space="preserve">도덕적 </w:t>
      </w:r>
      <w:r>
        <w:rPr>
          <w:rFonts w:asciiTheme="majorEastAsia" w:eastAsiaTheme="majorEastAsia" w:hAnsiTheme="majorEastAsia" w:hint="eastAsia"/>
        </w:rPr>
        <w:t xml:space="preserve">과실이나 실수 </w:t>
      </w:r>
      <w:r w:rsidR="00012B60">
        <w:rPr>
          <w:rFonts w:asciiTheme="majorEastAsia" w:eastAsiaTheme="majorEastAsia" w:hAnsiTheme="majorEastAsia" w:hint="eastAsia"/>
        </w:rPr>
        <w:t xml:space="preserve">혹은 </w:t>
      </w:r>
      <w:r w:rsidRPr="006606D8">
        <w:rPr>
          <w:rFonts w:asciiTheme="majorEastAsia" w:eastAsiaTheme="majorEastAsia" w:hAnsiTheme="majorEastAsia" w:hint="eastAsia"/>
        </w:rPr>
        <w:t>나쁜 결정이 아니었다.</w:t>
      </w:r>
    </w:p>
    <w:p w14:paraId="1131BC93" w14:textId="4780CA58" w:rsidR="006606D8" w:rsidRDefault="00012B60" w:rsidP="00862A2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그들이 에덴 동산에서 하나님께 죄를 지었을 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그것은 그들에게 타락한 죄의 본성을 갖게 하고,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육체의 죽음이 찾아오게 되었고,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하나님과 원수가 되게 한 심각한 일이 되었다.</w:t>
      </w:r>
      <w:r>
        <w:rPr>
          <w:rFonts w:asciiTheme="majorEastAsia" w:eastAsiaTheme="majorEastAsia" w:hAnsiTheme="majorEastAsia"/>
        </w:rPr>
        <w:t xml:space="preserve"> </w:t>
      </w:r>
    </w:p>
    <w:p w14:paraId="32DF61D8" w14:textId="67F83CFB" w:rsidR="00012B60" w:rsidRDefault="00012B60" w:rsidP="00862A2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더욱이,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타락한 죄의 본성은 그들의 모든 후손들에게 </w:t>
      </w:r>
      <w:r w:rsidR="00C66A67">
        <w:rPr>
          <w:rFonts w:asciiTheme="majorEastAsia" w:eastAsiaTheme="majorEastAsia" w:hAnsiTheme="majorEastAsia" w:hint="eastAsia"/>
        </w:rPr>
        <w:t>유전되고 있다.</w:t>
      </w:r>
      <w:r w:rsidR="00C66A67">
        <w:rPr>
          <w:rFonts w:asciiTheme="majorEastAsia" w:eastAsiaTheme="majorEastAsia" w:hAnsiTheme="majorEastAsia"/>
        </w:rPr>
        <w:t xml:space="preserve"> </w:t>
      </w:r>
    </w:p>
    <w:p w14:paraId="39484592" w14:textId="3ED40B19" w:rsidR="00C66A67" w:rsidRDefault="00C66A67" w:rsidP="00862A2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그들은 죄로 죽게 되었으며 하나님의 진노아래 놓이게 되었다.</w:t>
      </w:r>
      <w:r>
        <w:rPr>
          <w:rFonts w:asciiTheme="majorEastAsia" w:eastAsiaTheme="majorEastAsia" w:hAnsiTheme="majorEastAsia"/>
        </w:rPr>
        <w:t xml:space="preserve"> </w:t>
      </w:r>
    </w:p>
    <w:p w14:paraId="431BFCD1" w14:textId="31D7D362" w:rsidR="00921A97" w:rsidRDefault="00C66A67" w:rsidP="00C66A6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영적으로 죽은 인간은 스스로 자신을 도울 수 있는 위치에 있지 못하기 때문에 하나님의 도우심이 필요하다.</w:t>
      </w:r>
      <w:r>
        <w:rPr>
          <w:rFonts w:asciiTheme="majorEastAsia" w:eastAsiaTheme="majorEastAsia" w:hAnsiTheme="majorEastAsia"/>
        </w:rPr>
        <w:t xml:space="preserve"> </w:t>
      </w:r>
    </w:p>
    <w:p w14:paraId="3FD52640" w14:textId="77777777" w:rsidR="00C66A67" w:rsidRDefault="00C66A67" w:rsidP="00C66A67">
      <w:pPr>
        <w:spacing w:line="240" w:lineRule="auto"/>
        <w:rPr>
          <w:rFonts w:asciiTheme="minorEastAsia" w:hAnsiTheme="minorEastAsia"/>
          <w:b/>
          <w:sz w:val="28"/>
        </w:rPr>
      </w:pPr>
    </w:p>
    <w:p w14:paraId="77009737" w14:textId="38E1FB1E" w:rsidR="005D51B7" w:rsidRDefault="00370A3D" w:rsidP="005D51B7">
      <w:pPr>
        <w:spacing w:line="276" w:lineRule="auto"/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  <w:b/>
          <w:sz w:val="28"/>
        </w:rPr>
        <w:t>다시 살</w:t>
      </w:r>
      <w:r w:rsidR="004D198C">
        <w:rPr>
          <w:rFonts w:asciiTheme="minorEastAsia" w:hAnsiTheme="minorEastAsia" w:hint="eastAsia"/>
          <w:b/>
          <w:sz w:val="28"/>
        </w:rPr>
        <w:t xml:space="preserve">리심을 </w:t>
      </w:r>
      <w:r>
        <w:rPr>
          <w:rFonts w:asciiTheme="minorEastAsia" w:hAnsiTheme="minorEastAsia" w:hint="eastAsia"/>
          <w:b/>
          <w:sz w:val="28"/>
        </w:rPr>
        <w:t xml:space="preserve">받은 신자들 </w:t>
      </w:r>
      <w:r w:rsidR="005D51B7">
        <w:rPr>
          <w:rFonts w:asciiTheme="minorEastAsia" w:hAnsiTheme="minorEastAsia"/>
          <w:b/>
          <w:sz w:val="28"/>
        </w:rPr>
        <w:t>(</w:t>
      </w:r>
      <w:proofErr w:type="spellStart"/>
      <w:r w:rsidR="00B60DE0">
        <w:rPr>
          <w:rFonts w:asciiTheme="minorEastAsia" w:hAnsiTheme="minorEastAsia" w:hint="eastAsia"/>
          <w:b/>
          <w:sz w:val="28"/>
        </w:rPr>
        <w:t>에베소서</w:t>
      </w:r>
      <w:proofErr w:type="spellEnd"/>
      <w:r w:rsidR="00B60DE0">
        <w:rPr>
          <w:rFonts w:asciiTheme="minorEastAsia" w:hAnsiTheme="minorEastAsia" w:hint="eastAsia"/>
          <w:b/>
          <w:sz w:val="28"/>
        </w:rPr>
        <w:t xml:space="preserve"> </w:t>
      </w:r>
      <w:r>
        <w:rPr>
          <w:rFonts w:asciiTheme="minorEastAsia" w:hAnsiTheme="minorEastAsia"/>
          <w:b/>
          <w:sz w:val="28"/>
        </w:rPr>
        <w:t>2</w:t>
      </w:r>
      <w:r w:rsidR="00B60DE0">
        <w:rPr>
          <w:rFonts w:asciiTheme="minorEastAsia" w:hAnsiTheme="minorEastAsia" w:hint="eastAsia"/>
          <w:b/>
          <w:sz w:val="28"/>
        </w:rPr>
        <w:t xml:space="preserve">장 </w:t>
      </w:r>
      <w:r>
        <w:rPr>
          <w:rFonts w:asciiTheme="minorEastAsia" w:hAnsiTheme="minorEastAsia"/>
          <w:b/>
          <w:sz w:val="28"/>
        </w:rPr>
        <w:t>4 -7</w:t>
      </w:r>
      <w:r w:rsidR="005D51B7">
        <w:rPr>
          <w:rFonts w:asciiTheme="minorEastAsia" w:hAnsiTheme="minorEastAsia" w:hint="eastAsia"/>
          <w:b/>
          <w:sz w:val="28"/>
        </w:rPr>
        <w:t>절)</w:t>
      </w:r>
    </w:p>
    <w:p w14:paraId="4786FC53" w14:textId="77777777" w:rsidR="001D67D2" w:rsidRPr="001D67D2" w:rsidRDefault="001D67D2" w:rsidP="005D51B7">
      <w:pPr>
        <w:spacing w:line="276" w:lineRule="auto"/>
        <w:rPr>
          <w:rFonts w:asciiTheme="minorEastAsia" w:hAnsiTheme="minorEastAsia"/>
          <w:b/>
          <w:sz w:val="10"/>
        </w:rPr>
      </w:pPr>
    </w:p>
    <w:p w14:paraId="50FBC962" w14:textId="5CF7FDF8" w:rsidR="000E0D38" w:rsidRDefault="00370A3D" w:rsidP="00370A3D">
      <w:pPr>
        <w:spacing w:after="240" w:line="240" w:lineRule="auto"/>
        <w:rPr>
          <w:rFonts w:asciiTheme="minorEastAsia" w:hAnsiTheme="minorEastAsia"/>
        </w:rPr>
      </w:pPr>
      <w:r w:rsidRPr="00370A3D">
        <w:rPr>
          <w:rFonts w:asciiTheme="minorEastAsia" w:hAnsiTheme="minorEastAsia" w:hint="eastAsia"/>
        </w:rPr>
        <w:t xml:space="preserve">바울은 그리스도를 믿는 사람들이 하나님의 </w:t>
      </w:r>
      <w:r>
        <w:rPr>
          <w:rFonts w:asciiTheme="minorEastAsia" w:hAnsiTheme="minorEastAsia" w:hint="eastAsia"/>
        </w:rPr>
        <w:t xml:space="preserve">은혜로 살리심을 받은 사실을 </w:t>
      </w:r>
      <w:r w:rsidRPr="00370A3D">
        <w:rPr>
          <w:rFonts w:asciiTheme="minorEastAsia" w:hAnsiTheme="minorEastAsia" w:hint="eastAsia"/>
        </w:rPr>
        <w:t>선언</w:t>
      </w:r>
      <w:r>
        <w:rPr>
          <w:rFonts w:asciiTheme="minorEastAsia" w:hAnsiTheme="minorEastAsia" w:hint="eastAsia"/>
        </w:rPr>
        <w:t>하였다.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/>
        </w:rPr>
        <w:br/>
      </w:r>
      <w:r w:rsidR="000E0D38">
        <w:rPr>
          <w:rFonts w:asciiTheme="minorEastAsia" w:hAnsiTheme="minorEastAsia" w:hint="eastAsia"/>
        </w:rPr>
        <w:t>믿는 자들이 받</w:t>
      </w:r>
      <w:r w:rsidR="004D198C">
        <w:rPr>
          <w:rFonts w:asciiTheme="minorEastAsia" w:hAnsiTheme="minorEastAsia" w:hint="eastAsia"/>
        </w:rPr>
        <w:t xml:space="preserve">은 </w:t>
      </w:r>
      <w:r w:rsidRPr="00370A3D">
        <w:rPr>
          <w:rFonts w:asciiTheme="minorEastAsia" w:hAnsiTheme="minorEastAsia" w:hint="eastAsia"/>
        </w:rPr>
        <w:t>이 구원</w:t>
      </w:r>
      <w:r w:rsidR="000E0D38">
        <w:rPr>
          <w:rFonts w:asciiTheme="minorEastAsia" w:hAnsiTheme="minorEastAsia" w:hint="eastAsia"/>
        </w:rPr>
        <w:t xml:space="preserve">은 </w:t>
      </w:r>
      <w:r w:rsidR="004D198C">
        <w:rPr>
          <w:rFonts w:asciiTheme="minorEastAsia" w:hAnsiTheme="minorEastAsia" w:hint="eastAsia"/>
        </w:rPr>
        <w:t>그들의 공로나 행위에서 난 것이 아니라,</w:t>
      </w:r>
      <w:r w:rsidR="004D198C">
        <w:rPr>
          <w:rFonts w:asciiTheme="minorEastAsia" w:hAnsiTheme="minorEastAsia"/>
        </w:rPr>
        <w:t xml:space="preserve"> </w:t>
      </w:r>
      <w:r w:rsidRPr="00370A3D">
        <w:rPr>
          <w:rFonts w:asciiTheme="minorEastAsia" w:hAnsiTheme="minorEastAsia" w:hint="eastAsia"/>
        </w:rPr>
        <w:t>하나님의 사랑</w:t>
      </w:r>
      <w:r w:rsidR="000E0D38">
        <w:rPr>
          <w:rFonts w:asciiTheme="minorEastAsia" w:hAnsiTheme="minorEastAsia" w:hint="eastAsia"/>
        </w:rPr>
        <w:t xml:space="preserve">과 은혜에 </w:t>
      </w:r>
      <w:r w:rsidRPr="00370A3D">
        <w:rPr>
          <w:rFonts w:asciiTheme="minorEastAsia" w:hAnsiTheme="minorEastAsia" w:hint="eastAsia"/>
        </w:rPr>
        <w:t>근거</w:t>
      </w:r>
      <w:r w:rsidR="000E0D38">
        <w:rPr>
          <w:rFonts w:asciiTheme="minorEastAsia" w:hAnsiTheme="minorEastAsia" w:hint="eastAsia"/>
        </w:rPr>
        <w:t>되고 있다.</w:t>
      </w:r>
      <w:r w:rsidR="000E0D38">
        <w:rPr>
          <w:rFonts w:asciiTheme="minorEastAsia" w:hAnsiTheme="minorEastAsia"/>
        </w:rPr>
        <w:t xml:space="preserve">  </w:t>
      </w:r>
      <w:r w:rsidR="000E0D38">
        <w:rPr>
          <w:rFonts w:asciiTheme="minorEastAsia" w:hAnsiTheme="minorEastAsia"/>
        </w:rPr>
        <w:br/>
      </w:r>
      <w:r w:rsidR="000E0D38" w:rsidRPr="000E0D38">
        <w:rPr>
          <w:rFonts w:asciiTheme="minorEastAsia" w:hAnsiTheme="minorEastAsia" w:hint="eastAsia"/>
        </w:rPr>
        <w:t xml:space="preserve">신자들은 </w:t>
      </w:r>
      <w:r w:rsidR="004D198C">
        <w:rPr>
          <w:rFonts w:asciiTheme="minorEastAsia" w:hAnsiTheme="minorEastAsia" w:hint="eastAsia"/>
        </w:rPr>
        <w:t>예수님이 높이 들림을 받은 것</w:t>
      </w:r>
      <w:r w:rsidR="0028378B">
        <w:rPr>
          <w:rFonts w:asciiTheme="minorEastAsia" w:hAnsiTheme="minorEastAsia" w:hint="eastAsia"/>
        </w:rPr>
        <w:t xml:space="preserve">과 같이 </w:t>
      </w:r>
      <w:r w:rsidR="000E0D38" w:rsidRPr="000E0D38">
        <w:rPr>
          <w:rFonts w:asciiTheme="minorEastAsia" w:hAnsiTheme="minorEastAsia" w:hint="eastAsia"/>
        </w:rPr>
        <w:t>"하늘에서"</w:t>
      </w:r>
      <w:r w:rsidR="004D198C">
        <w:rPr>
          <w:rFonts w:asciiTheme="minorEastAsia" w:hAnsiTheme="minorEastAsia"/>
        </w:rPr>
        <w:t xml:space="preserve"> </w:t>
      </w:r>
      <w:r w:rsidR="004D198C">
        <w:rPr>
          <w:rFonts w:asciiTheme="minorEastAsia" w:hAnsiTheme="minorEastAsia" w:hint="eastAsia"/>
        </w:rPr>
        <w:t>높</w:t>
      </w:r>
      <w:r w:rsidR="0028378B">
        <w:rPr>
          <w:rFonts w:asciiTheme="minorEastAsia" w:hAnsiTheme="minorEastAsia" w:hint="eastAsia"/>
        </w:rPr>
        <w:t xml:space="preserve">이 들림을 </w:t>
      </w:r>
      <w:r w:rsidR="004D198C">
        <w:rPr>
          <w:rFonts w:asciiTheme="minorEastAsia" w:hAnsiTheme="minorEastAsia" w:hint="eastAsia"/>
        </w:rPr>
        <w:t>받는다.</w:t>
      </w:r>
      <w:r w:rsidR="004D198C">
        <w:rPr>
          <w:rFonts w:asciiTheme="minorEastAsia" w:hAnsiTheme="minorEastAsia"/>
        </w:rPr>
        <w:t xml:space="preserve"> </w:t>
      </w:r>
    </w:p>
    <w:p w14:paraId="6CB60733" w14:textId="1A902E3C" w:rsidR="005D51B7" w:rsidRPr="003C52AA" w:rsidRDefault="004D198C" w:rsidP="005D51B7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2</w:t>
      </w:r>
      <w:r w:rsidR="005D51B7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4</w:t>
      </w:r>
      <w:r w:rsidR="0039089E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 xml:space="preserve">- 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5</w:t>
      </w:r>
      <w:r w:rsidR="005D51B7" w:rsidRPr="003C52AA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1E3F10DD" w14:textId="77777777" w:rsidR="005D51B7" w:rsidRPr="003C52AA" w:rsidRDefault="005D51B7" w:rsidP="005D51B7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05B61936" w14:textId="4A97C516" w:rsidR="004D198C" w:rsidRPr="004D198C" w:rsidRDefault="004D198C" w:rsidP="005D51B7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긍휼이 풍성하신 하나님이 우리를 사랑하신 그 </w:t>
      </w:r>
      <w:r w:rsidR="0028378B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큰</w:t>
      </w: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 사랑을 인하여 </w:t>
      </w:r>
    </w:p>
    <w:p w14:paraId="65F05423" w14:textId="62293EAA" w:rsidR="0039089E" w:rsidRPr="00921A97" w:rsidRDefault="004D198C" w:rsidP="0039089E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 w:rsidRPr="00921A97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허물로 죽은 우리를 그리스도와 함께 살리셨고 </w:t>
      </w:r>
      <w:r w:rsidRPr="00921A97">
        <w:rPr>
          <w:rFonts w:asciiTheme="majorEastAsia" w:eastAsiaTheme="majorEastAsia" w:hAnsiTheme="majorEastAsia"/>
          <w:b/>
          <w:color w:val="833C0B" w:themeColor="accent2" w:themeShade="80"/>
          <w:sz w:val="24"/>
        </w:rPr>
        <w:t>(</w:t>
      </w:r>
      <w:r w:rsidRPr="00921A97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너희는 은혜로 구원을 받은 것이라</w:t>
      </w:r>
      <w:r w:rsidR="00921A97" w:rsidRPr="00921A97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)</w:t>
      </w:r>
      <w:r w:rsidR="0039089E" w:rsidRPr="00921A97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 </w:t>
      </w:r>
    </w:p>
    <w:p w14:paraId="794B77AE" w14:textId="77777777" w:rsidR="003472BC" w:rsidRPr="003472BC" w:rsidRDefault="003472BC" w:rsidP="003472BC">
      <w:pPr>
        <w:spacing w:line="240" w:lineRule="auto"/>
        <w:rPr>
          <w:rFonts w:asciiTheme="minorEastAsia" w:hAnsiTheme="minorEastAsia"/>
          <w:sz w:val="10"/>
        </w:rPr>
      </w:pPr>
    </w:p>
    <w:p w14:paraId="2FF67305" w14:textId="4E65348D" w:rsidR="00921A97" w:rsidRDefault="0092571B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inorEastAsia" w:hAnsiTheme="minorEastAsia"/>
        </w:rPr>
        <w:t>2</w:t>
      </w:r>
      <w:r>
        <w:rPr>
          <w:rFonts w:asciiTheme="minorEastAsia" w:hAnsiTheme="minorEastAsia" w:hint="eastAsia"/>
        </w:rPr>
        <w:t xml:space="preserve">장 </w:t>
      </w:r>
      <w:r>
        <w:rPr>
          <w:rFonts w:asciiTheme="minorEastAsia" w:hAnsiTheme="minorEastAsia"/>
        </w:rPr>
        <w:t>1</w:t>
      </w:r>
      <w:r>
        <w:rPr>
          <w:rFonts w:asciiTheme="minorEastAsia" w:hAnsiTheme="minorEastAsia" w:hint="eastAsia"/>
        </w:rPr>
        <w:t xml:space="preserve">절부터 </w:t>
      </w:r>
      <w:r>
        <w:rPr>
          <w:rFonts w:asciiTheme="minorEastAsia" w:hAnsiTheme="minorEastAsia"/>
        </w:rPr>
        <w:t>3</w:t>
      </w:r>
      <w:r>
        <w:rPr>
          <w:rFonts w:asciiTheme="minorEastAsia" w:hAnsiTheme="minorEastAsia" w:hint="eastAsia"/>
        </w:rPr>
        <w:t>절까지</w:t>
      </w:r>
      <w:r w:rsidR="0028378B">
        <w:rPr>
          <w:rFonts w:asciiTheme="minorEastAsia" w:hAnsiTheme="minorEastAsia" w:hint="eastAsia"/>
        </w:rPr>
        <w:t>의 학습구절에서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바울은 </w:t>
      </w:r>
      <w:r w:rsidR="004A26E2">
        <w:rPr>
          <w:rFonts w:asciiTheme="minorEastAsia" w:hAnsiTheme="minorEastAsia" w:hint="eastAsia"/>
        </w:rPr>
        <w:t xml:space="preserve">그리스도 밖에 있는 사람들은 </w:t>
      </w:r>
      <w:r w:rsidR="004A26E2">
        <w:rPr>
          <w:rFonts w:asciiTheme="minorEastAsia" w:hAnsiTheme="minorEastAsia"/>
        </w:rPr>
        <w:t>“</w:t>
      </w:r>
      <w:r w:rsidR="004A26E2">
        <w:rPr>
          <w:rFonts w:asciiTheme="minorEastAsia" w:hAnsiTheme="minorEastAsia" w:hint="eastAsia"/>
        </w:rPr>
        <w:t>허물과 죄로</w:t>
      </w:r>
      <w:r w:rsidR="004A26E2">
        <w:rPr>
          <w:rFonts w:asciiTheme="minorEastAsia" w:hAnsiTheme="minorEastAsia"/>
        </w:rPr>
        <w:t xml:space="preserve">” </w:t>
      </w:r>
      <w:r w:rsidR="004A26E2">
        <w:rPr>
          <w:rFonts w:asciiTheme="minorEastAsia" w:hAnsiTheme="minorEastAsia" w:hint="eastAsia"/>
        </w:rPr>
        <w:t xml:space="preserve">영적으로 죽은 자들이며 </w:t>
      </w:r>
      <w:r w:rsidR="004A26E2" w:rsidRPr="004A26E2">
        <w:rPr>
          <w:rFonts w:asciiTheme="majorEastAsia" w:eastAsiaTheme="majorEastAsia" w:hAnsiTheme="majorEastAsia" w:hint="eastAsia"/>
        </w:rPr>
        <w:t>하</w:t>
      </w:r>
      <w:r w:rsidR="004A26E2">
        <w:rPr>
          <w:rFonts w:asciiTheme="majorEastAsia" w:eastAsiaTheme="majorEastAsia" w:hAnsiTheme="majorEastAsia" w:hint="eastAsia"/>
        </w:rPr>
        <w:t xml:space="preserve">나님의 </w:t>
      </w:r>
      <w:r w:rsidR="004A26E2" w:rsidRPr="004A26E2">
        <w:rPr>
          <w:rFonts w:asciiTheme="majorEastAsia" w:eastAsiaTheme="majorEastAsia" w:hAnsiTheme="majorEastAsia" w:hint="eastAsia"/>
        </w:rPr>
        <w:t>진노아래</w:t>
      </w:r>
      <w:r w:rsidR="004A26E2">
        <w:rPr>
          <w:rFonts w:asciiTheme="majorEastAsia" w:eastAsiaTheme="majorEastAsia" w:hAnsiTheme="majorEastAsia" w:hint="eastAsia"/>
        </w:rPr>
        <w:t xml:space="preserve"> 있다고 하였다.</w:t>
      </w:r>
      <w:r w:rsidR="004A26E2">
        <w:rPr>
          <w:rFonts w:asciiTheme="majorEastAsia" w:eastAsiaTheme="majorEastAsia" w:hAnsiTheme="majorEastAsia"/>
        </w:rPr>
        <w:t xml:space="preserve"> </w:t>
      </w:r>
    </w:p>
    <w:p w14:paraId="38C48EF0" w14:textId="5C0CCF9A" w:rsidR="004A26E2" w:rsidRDefault="004A26E2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그러므로,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공의의 하나님은 죄를 못 본체하실 </w:t>
      </w:r>
      <w:r w:rsidR="00F474E0">
        <w:rPr>
          <w:rFonts w:asciiTheme="majorEastAsia" w:eastAsiaTheme="majorEastAsia" w:hAnsiTheme="majorEastAsia" w:hint="eastAsia"/>
        </w:rPr>
        <w:t>것이 아니라,</w:t>
      </w:r>
      <w:r w:rsidR="00F474E0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벌해야 마땅하셨다.</w:t>
      </w:r>
      <w:r>
        <w:rPr>
          <w:rFonts w:asciiTheme="majorEastAsia" w:eastAsiaTheme="majorEastAsia" w:hAnsiTheme="majorEastAsia"/>
        </w:rPr>
        <w:t xml:space="preserve"> </w:t>
      </w:r>
    </w:p>
    <w:p w14:paraId="758AFB6C" w14:textId="24CF44CF" w:rsidR="00F474E0" w:rsidRDefault="00F474E0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바꾸어 말하면,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죄인들은 하나님의 징벌을 받아 마땅하였다.</w:t>
      </w:r>
      <w:r>
        <w:rPr>
          <w:rFonts w:asciiTheme="majorEastAsia" w:eastAsiaTheme="majorEastAsia" w:hAnsiTheme="majorEastAsia"/>
        </w:rPr>
        <w:t xml:space="preserve"> </w:t>
      </w:r>
    </w:p>
    <w:p w14:paraId="63D9182E" w14:textId="24861310" w:rsidR="00F474E0" w:rsidRDefault="00F474E0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>그런데,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하나님은 </w:t>
      </w:r>
      <w:r w:rsidR="009D61C7">
        <w:rPr>
          <w:rFonts w:asciiTheme="majorEastAsia" w:eastAsiaTheme="majorEastAsia" w:hAnsiTheme="majorEastAsia" w:hint="eastAsia"/>
        </w:rPr>
        <w:t xml:space="preserve">그의 큰 사랑으로 </w:t>
      </w:r>
      <w:r>
        <w:rPr>
          <w:rFonts w:asciiTheme="majorEastAsia" w:eastAsiaTheme="majorEastAsia" w:hAnsiTheme="majorEastAsia" w:hint="eastAsia"/>
        </w:rPr>
        <w:t>죄는 벌하시고,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죄인은 죄를 용서받을 수 있는 길을 열어주셨다.</w:t>
      </w:r>
      <w:r>
        <w:rPr>
          <w:rFonts w:asciiTheme="majorEastAsia" w:eastAsiaTheme="majorEastAsia" w:hAnsiTheme="majorEastAsia"/>
        </w:rPr>
        <w:t xml:space="preserve"> </w:t>
      </w:r>
    </w:p>
    <w:p w14:paraId="7C704E45" w14:textId="305663C3" w:rsidR="0084315C" w:rsidRDefault="0084315C" w:rsidP="00C33323">
      <w:pPr>
        <w:spacing w:line="240" w:lineRule="auto"/>
        <w:rPr>
          <w:rFonts w:asciiTheme="majorEastAsia" w:eastAsiaTheme="majorEastAsia" w:hAnsiTheme="majorEastAsia"/>
          <w:b/>
        </w:rPr>
      </w:pPr>
      <w:r>
        <w:rPr>
          <w:rFonts w:asciiTheme="majorEastAsia" w:eastAsiaTheme="majorEastAsia" w:hAnsiTheme="majorEastAsia" w:hint="eastAsia"/>
        </w:rPr>
        <w:t>그의 다른 서신인 로마서에,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</w:t>
      </w:r>
      <w:r w:rsidR="003F38B8">
        <w:rPr>
          <w:rFonts w:asciiTheme="majorEastAsia" w:eastAsiaTheme="majorEastAsia" w:hAnsiTheme="majorEastAsia" w:hint="eastAsia"/>
        </w:rPr>
        <w:t>하나님께서 죄인들을 위해 행하신 일을 다음과 같이 표현하였다</w:t>
      </w:r>
      <w:r w:rsidR="003F38B8">
        <w:rPr>
          <w:rFonts w:asciiTheme="majorEastAsia" w:eastAsiaTheme="majorEastAsia" w:hAnsiTheme="majorEastAsia"/>
        </w:rPr>
        <w:t xml:space="preserve">: </w:t>
      </w:r>
      <w:r>
        <w:rPr>
          <w:rFonts w:asciiTheme="majorEastAsia" w:eastAsiaTheme="majorEastAsia" w:hAnsiTheme="majorEastAsia"/>
        </w:rPr>
        <w:t>“</w:t>
      </w:r>
      <w:r w:rsidRPr="0084315C">
        <w:rPr>
          <w:rFonts w:asciiTheme="majorEastAsia" w:eastAsiaTheme="majorEastAsia" w:hAnsiTheme="majorEastAsia" w:hint="eastAsia"/>
          <w:b/>
        </w:rPr>
        <w:t>우리가 아직 죄인 되었을 때에 그리스도께서 우리를 위하여 죽으심으로 하나님께서 우리에 대한 자기의 사랑을 확증하셨느니라</w:t>
      </w:r>
      <w:r w:rsidRPr="0084315C">
        <w:rPr>
          <w:rFonts w:asciiTheme="majorEastAsia" w:eastAsiaTheme="majorEastAsia" w:hAnsiTheme="majorEastAsia"/>
          <w:b/>
        </w:rPr>
        <w:t>” (</w:t>
      </w:r>
      <w:r w:rsidRPr="0084315C">
        <w:rPr>
          <w:rFonts w:asciiTheme="majorEastAsia" w:eastAsiaTheme="majorEastAsia" w:hAnsiTheme="majorEastAsia" w:hint="eastAsia"/>
          <w:b/>
        </w:rPr>
        <w:t xml:space="preserve">롬 </w:t>
      </w:r>
      <w:r w:rsidRPr="0084315C">
        <w:rPr>
          <w:rFonts w:asciiTheme="majorEastAsia" w:eastAsiaTheme="majorEastAsia" w:hAnsiTheme="majorEastAsia"/>
          <w:b/>
        </w:rPr>
        <w:t xml:space="preserve">5: 8). </w:t>
      </w:r>
    </w:p>
    <w:p w14:paraId="128DEE20" w14:textId="2175167F" w:rsidR="00772F8B" w:rsidRDefault="003F38B8" w:rsidP="00C33323">
      <w:pPr>
        <w:spacing w:line="240" w:lineRule="auto"/>
        <w:rPr>
          <w:rFonts w:asciiTheme="majorEastAsia" w:eastAsiaTheme="majorEastAsia" w:hAnsiTheme="majorEastAsia"/>
        </w:rPr>
      </w:pPr>
      <w:r w:rsidRPr="003F38B8">
        <w:rPr>
          <w:rFonts w:asciiTheme="majorEastAsia" w:eastAsiaTheme="majorEastAsia" w:hAnsiTheme="majorEastAsia" w:hint="eastAsia"/>
        </w:rPr>
        <w:t xml:space="preserve">우리의 죄에 대해 우리를 </w:t>
      </w:r>
      <w:r w:rsidR="00C87C69">
        <w:rPr>
          <w:rFonts w:asciiTheme="majorEastAsia" w:eastAsiaTheme="majorEastAsia" w:hAnsiTheme="majorEastAsia" w:hint="eastAsia"/>
        </w:rPr>
        <w:t>징</w:t>
      </w:r>
      <w:r w:rsidRPr="003F38B8">
        <w:rPr>
          <w:rFonts w:asciiTheme="majorEastAsia" w:eastAsiaTheme="majorEastAsia" w:hAnsiTheme="majorEastAsia" w:hint="eastAsia"/>
        </w:rPr>
        <w:t>벌하</w:t>
      </w:r>
      <w:r w:rsidR="00C87C69">
        <w:rPr>
          <w:rFonts w:asciiTheme="majorEastAsia" w:eastAsiaTheme="majorEastAsia" w:hAnsiTheme="majorEastAsia" w:hint="eastAsia"/>
        </w:rPr>
        <w:t>시는 대신에,</w:t>
      </w:r>
      <w:r w:rsidR="00C87C69">
        <w:rPr>
          <w:rFonts w:asciiTheme="majorEastAsia" w:eastAsiaTheme="majorEastAsia" w:hAnsiTheme="majorEastAsia"/>
        </w:rPr>
        <w:t xml:space="preserve"> </w:t>
      </w:r>
      <w:r w:rsidR="00C87C69">
        <w:rPr>
          <w:rFonts w:asciiTheme="majorEastAsia" w:eastAsiaTheme="majorEastAsia" w:hAnsiTheme="majorEastAsia" w:hint="eastAsia"/>
        </w:rPr>
        <w:t>하나님은 우리의 죄에 대한 진노를 그의 아들인 예수님에게 쏟으셨는데,</w:t>
      </w:r>
      <w:r w:rsidR="00C87C69">
        <w:rPr>
          <w:rFonts w:asciiTheme="majorEastAsia" w:eastAsiaTheme="majorEastAsia" w:hAnsiTheme="majorEastAsia"/>
        </w:rPr>
        <w:t xml:space="preserve"> </w:t>
      </w:r>
      <w:r w:rsidR="00C87C69">
        <w:rPr>
          <w:rFonts w:asciiTheme="majorEastAsia" w:eastAsiaTheme="majorEastAsia" w:hAnsiTheme="majorEastAsia" w:hint="eastAsia"/>
        </w:rPr>
        <w:t>그</w:t>
      </w:r>
      <w:r w:rsidR="00772F8B">
        <w:rPr>
          <w:rFonts w:asciiTheme="majorEastAsia" w:eastAsiaTheme="majorEastAsia" w:hAnsiTheme="majorEastAsia" w:hint="eastAsia"/>
        </w:rPr>
        <w:t xml:space="preserve">에게는 </w:t>
      </w:r>
      <w:r w:rsidR="00C87C69">
        <w:rPr>
          <w:rFonts w:asciiTheme="majorEastAsia" w:eastAsiaTheme="majorEastAsia" w:hAnsiTheme="majorEastAsia" w:hint="eastAsia"/>
        </w:rPr>
        <w:t xml:space="preserve">벌을 받을 </w:t>
      </w:r>
      <w:r w:rsidR="00772F8B">
        <w:rPr>
          <w:rFonts w:asciiTheme="majorEastAsia" w:eastAsiaTheme="majorEastAsia" w:hAnsiTheme="majorEastAsia" w:hint="eastAsia"/>
        </w:rPr>
        <w:t xml:space="preserve">어떤 </w:t>
      </w:r>
      <w:r w:rsidR="00C87C69">
        <w:rPr>
          <w:rFonts w:asciiTheme="majorEastAsia" w:eastAsiaTheme="majorEastAsia" w:hAnsiTheme="majorEastAsia" w:hint="eastAsia"/>
        </w:rPr>
        <w:t>죄</w:t>
      </w:r>
      <w:r w:rsidR="00772F8B">
        <w:rPr>
          <w:rFonts w:asciiTheme="majorEastAsia" w:eastAsiaTheme="majorEastAsia" w:hAnsiTheme="majorEastAsia" w:hint="eastAsia"/>
        </w:rPr>
        <w:t>도</w:t>
      </w:r>
      <w:r w:rsidR="00C87C69">
        <w:rPr>
          <w:rFonts w:asciiTheme="majorEastAsia" w:eastAsiaTheme="majorEastAsia" w:hAnsiTheme="majorEastAsia" w:hint="eastAsia"/>
        </w:rPr>
        <w:t xml:space="preserve"> 없으셨다</w:t>
      </w:r>
      <w:r w:rsidR="00772F8B">
        <w:rPr>
          <w:rFonts w:asciiTheme="majorEastAsia" w:eastAsiaTheme="majorEastAsia" w:hAnsiTheme="majorEastAsia" w:hint="eastAsia"/>
        </w:rPr>
        <w:t>.</w:t>
      </w:r>
      <w:r w:rsidR="00772F8B">
        <w:rPr>
          <w:rFonts w:asciiTheme="majorEastAsia" w:eastAsiaTheme="majorEastAsia" w:hAnsiTheme="majorEastAsia"/>
        </w:rPr>
        <w:t xml:space="preserve"> </w:t>
      </w:r>
    </w:p>
    <w:p w14:paraId="23ECD051" w14:textId="4E0D0FB7" w:rsidR="00772F8B" w:rsidRDefault="00772F8B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실제로,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그것은 </w:t>
      </w:r>
      <w:r w:rsidRPr="00772F8B">
        <w:rPr>
          <w:rFonts w:asciiTheme="majorEastAsia" w:eastAsiaTheme="majorEastAsia" w:hAnsiTheme="majorEastAsia" w:hint="eastAsia"/>
        </w:rPr>
        <w:t>바울이 하</w:t>
      </w:r>
      <w:r>
        <w:rPr>
          <w:rFonts w:asciiTheme="majorEastAsia" w:eastAsiaTheme="majorEastAsia" w:hAnsiTheme="majorEastAsia" w:hint="eastAsia"/>
        </w:rPr>
        <w:t xml:space="preserve">나님의 </w:t>
      </w:r>
      <w:r w:rsidRPr="00772F8B">
        <w:rPr>
          <w:rFonts w:asciiTheme="majorEastAsia" w:eastAsiaTheme="majorEastAsia" w:hAnsiTheme="majorEastAsia" w:hint="eastAsia"/>
        </w:rPr>
        <w:t xml:space="preserve">사랑을 </w:t>
      </w:r>
      <w:r>
        <w:rPr>
          <w:rFonts w:asciiTheme="majorEastAsia" w:eastAsiaTheme="majorEastAsia" w:hAnsiTheme="majorEastAsia" w:hint="eastAsia"/>
        </w:rPr>
        <w:t>크다고 한 이유가 되고 있다.</w:t>
      </w:r>
      <w:r>
        <w:rPr>
          <w:rFonts w:asciiTheme="majorEastAsia" w:eastAsiaTheme="majorEastAsia" w:hAnsiTheme="majorEastAsia"/>
        </w:rPr>
        <w:t xml:space="preserve"> </w:t>
      </w:r>
    </w:p>
    <w:p w14:paraId="6620C9A7" w14:textId="67259E99" w:rsidR="00772F8B" w:rsidRDefault="00475351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475351">
        <w:rPr>
          <w:rFonts w:asciiTheme="majorEastAsia" w:eastAsiaTheme="majorEastAsia" w:hAnsiTheme="majorEastAsia" w:hint="eastAsia"/>
          <w:b/>
        </w:rPr>
        <w:t>그 큰 사랑을 인하여</w:t>
      </w:r>
      <w:r>
        <w:rPr>
          <w:rFonts w:asciiTheme="majorEastAsia" w:eastAsiaTheme="majorEastAsia" w:hAnsiTheme="majorEastAsia"/>
        </w:rPr>
        <w:t xml:space="preserve">,” </w:t>
      </w:r>
      <w:r>
        <w:rPr>
          <w:rFonts w:asciiTheme="majorEastAsia" w:eastAsiaTheme="majorEastAsia" w:hAnsiTheme="majorEastAsia" w:hint="eastAsia"/>
        </w:rPr>
        <w:t xml:space="preserve">하나님께서는 그를 믿는 자들에게 </w:t>
      </w:r>
      <w:r w:rsidRPr="00475351">
        <w:rPr>
          <w:rFonts w:asciiTheme="majorEastAsia" w:eastAsiaTheme="majorEastAsia" w:hAnsiTheme="majorEastAsia" w:hint="eastAsia"/>
        </w:rPr>
        <w:t xml:space="preserve">세 가지 놀라운 </w:t>
      </w:r>
      <w:r>
        <w:rPr>
          <w:rFonts w:asciiTheme="majorEastAsia" w:eastAsiaTheme="majorEastAsia" w:hAnsiTheme="majorEastAsia" w:hint="eastAsia"/>
        </w:rPr>
        <w:t>일을 행하셨다.</w:t>
      </w:r>
      <w:r>
        <w:rPr>
          <w:rFonts w:asciiTheme="majorEastAsia" w:eastAsiaTheme="majorEastAsia" w:hAnsiTheme="majorEastAsia"/>
        </w:rPr>
        <w:t xml:space="preserve"> </w:t>
      </w:r>
    </w:p>
    <w:p w14:paraId="29423511" w14:textId="4B526C72" w:rsidR="00475351" w:rsidRDefault="00475351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첫째로,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하나님은 </w:t>
      </w:r>
      <w:r w:rsidR="00657EB9">
        <w:rPr>
          <w:rFonts w:asciiTheme="majorEastAsia" w:eastAsiaTheme="majorEastAsia" w:hAnsiTheme="majorEastAsia"/>
        </w:rPr>
        <w:t>“</w:t>
      </w:r>
      <w:r w:rsidR="00657EB9" w:rsidRPr="00657EB9">
        <w:rPr>
          <w:rFonts w:asciiTheme="majorEastAsia" w:eastAsiaTheme="majorEastAsia" w:hAnsiTheme="majorEastAsia" w:hint="eastAsia"/>
          <w:b/>
        </w:rPr>
        <w:t xml:space="preserve">허물로 죽은 우리를 그리스도와 함께 </w:t>
      </w:r>
      <w:proofErr w:type="spellStart"/>
      <w:r w:rsidR="00657EB9" w:rsidRPr="00657EB9">
        <w:rPr>
          <w:rFonts w:asciiTheme="majorEastAsia" w:eastAsiaTheme="majorEastAsia" w:hAnsiTheme="majorEastAsia" w:hint="eastAsia"/>
          <w:b/>
        </w:rPr>
        <w:t>살리셨</w:t>
      </w:r>
      <w:proofErr w:type="spellEnd"/>
      <w:r w:rsidR="00657EB9" w:rsidRPr="00657EB9">
        <w:rPr>
          <w:rFonts w:asciiTheme="majorEastAsia" w:eastAsiaTheme="majorEastAsia" w:hAnsiTheme="majorEastAsia" w:hint="eastAsia"/>
          <w:b/>
        </w:rPr>
        <w:t>(다)</w:t>
      </w:r>
      <w:r w:rsidR="00657EB9" w:rsidRPr="00657EB9">
        <w:rPr>
          <w:rFonts w:asciiTheme="majorEastAsia" w:eastAsiaTheme="majorEastAsia" w:hAnsiTheme="majorEastAsia"/>
          <w:b/>
        </w:rPr>
        <w:t>.”</w:t>
      </w:r>
      <w:r w:rsidR="00657EB9">
        <w:rPr>
          <w:rFonts w:asciiTheme="majorEastAsia" w:eastAsiaTheme="majorEastAsia" w:hAnsiTheme="majorEastAsia"/>
        </w:rPr>
        <w:t xml:space="preserve"> </w:t>
      </w:r>
    </w:p>
    <w:p w14:paraId="094A6352" w14:textId="77777777" w:rsidR="006722FD" w:rsidRDefault="00657EB9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</w:t>
      </w:r>
      <w:r>
        <w:rPr>
          <w:rFonts w:asciiTheme="majorEastAsia" w:eastAsiaTheme="majorEastAsia" w:hAnsiTheme="majorEastAsia"/>
        </w:rPr>
        <w:t>“</w:t>
      </w:r>
      <w:r w:rsidRPr="001D634D">
        <w:rPr>
          <w:rFonts w:asciiTheme="majorEastAsia" w:eastAsiaTheme="majorEastAsia" w:hAnsiTheme="majorEastAsia" w:hint="eastAsia"/>
          <w:b/>
        </w:rPr>
        <w:t xml:space="preserve">너희는 은혜로 구원을 </w:t>
      </w:r>
      <w:r w:rsidR="006722FD" w:rsidRPr="001D634D">
        <w:rPr>
          <w:rFonts w:asciiTheme="majorEastAsia" w:eastAsiaTheme="majorEastAsia" w:hAnsiTheme="majorEastAsia" w:hint="eastAsia"/>
          <w:b/>
        </w:rPr>
        <w:t>받은 것이라</w:t>
      </w:r>
      <w:r w:rsidR="006722FD">
        <w:rPr>
          <w:rFonts w:asciiTheme="majorEastAsia" w:eastAsiaTheme="majorEastAsia" w:hAnsiTheme="majorEastAsia"/>
        </w:rPr>
        <w:t>”</w:t>
      </w:r>
      <w:r w:rsidR="006722FD">
        <w:rPr>
          <w:rFonts w:asciiTheme="majorEastAsia" w:eastAsiaTheme="majorEastAsia" w:hAnsiTheme="majorEastAsia" w:hint="eastAsia"/>
        </w:rPr>
        <w:t>는 말을 덧붙여 그 뜻을 설명하였다.</w:t>
      </w:r>
      <w:r w:rsidR="006722FD">
        <w:rPr>
          <w:rFonts w:asciiTheme="majorEastAsia" w:eastAsiaTheme="majorEastAsia" w:hAnsiTheme="majorEastAsia"/>
        </w:rPr>
        <w:t xml:space="preserve"> </w:t>
      </w:r>
    </w:p>
    <w:p w14:paraId="240A2D55" w14:textId="790B50EF" w:rsidR="001D634D" w:rsidRDefault="006722FD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예수님을 죽은 자들 가운데서 </w:t>
      </w:r>
      <w:r w:rsidR="001D634D">
        <w:rPr>
          <w:rFonts w:asciiTheme="majorEastAsia" w:eastAsiaTheme="majorEastAsia" w:hAnsiTheme="majorEastAsia" w:hint="eastAsia"/>
        </w:rPr>
        <w:t>살리신 것같이,</w:t>
      </w:r>
      <w:r w:rsidR="001D634D">
        <w:rPr>
          <w:rFonts w:asciiTheme="majorEastAsia" w:eastAsiaTheme="majorEastAsia" w:hAnsiTheme="majorEastAsia"/>
        </w:rPr>
        <w:t xml:space="preserve"> </w:t>
      </w:r>
      <w:r w:rsidR="001D634D">
        <w:rPr>
          <w:rFonts w:asciiTheme="majorEastAsia" w:eastAsiaTheme="majorEastAsia" w:hAnsiTheme="majorEastAsia" w:hint="eastAsia"/>
        </w:rPr>
        <w:t xml:space="preserve">하나님께서는 우리를 영적 죽음에서 살려주시고 </w:t>
      </w:r>
      <w:r w:rsidR="001D634D">
        <w:rPr>
          <w:rFonts w:asciiTheme="majorEastAsia" w:eastAsiaTheme="majorEastAsia" w:hAnsiTheme="majorEastAsia"/>
        </w:rPr>
        <w:t>“</w:t>
      </w:r>
      <w:r w:rsidR="001D634D" w:rsidRPr="001D634D">
        <w:rPr>
          <w:rFonts w:asciiTheme="majorEastAsia" w:eastAsiaTheme="majorEastAsia" w:hAnsiTheme="majorEastAsia" w:hint="eastAsia"/>
          <w:b/>
        </w:rPr>
        <w:t>은혜로</w:t>
      </w:r>
      <w:r w:rsidR="001D634D">
        <w:rPr>
          <w:rFonts w:asciiTheme="majorEastAsia" w:eastAsiaTheme="majorEastAsia" w:hAnsiTheme="majorEastAsia"/>
        </w:rPr>
        <w:t xml:space="preserve">’ </w:t>
      </w:r>
      <w:r w:rsidR="001D634D">
        <w:rPr>
          <w:rFonts w:asciiTheme="majorEastAsia" w:eastAsiaTheme="majorEastAsia" w:hAnsiTheme="majorEastAsia" w:hint="eastAsia"/>
        </w:rPr>
        <w:t>구원해 주신다.</w:t>
      </w:r>
      <w:r w:rsidR="001D634D">
        <w:rPr>
          <w:rFonts w:asciiTheme="majorEastAsia" w:eastAsiaTheme="majorEastAsia" w:hAnsiTheme="majorEastAsia"/>
        </w:rPr>
        <w:t xml:space="preserve"> </w:t>
      </w:r>
    </w:p>
    <w:p w14:paraId="422CD9F7" w14:textId="236876FC" w:rsidR="001D634D" w:rsidRDefault="001D634D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C66A67">
        <w:rPr>
          <w:rFonts w:asciiTheme="majorEastAsia" w:eastAsiaTheme="majorEastAsia" w:hAnsiTheme="majorEastAsia" w:hint="eastAsia"/>
          <w:b/>
        </w:rPr>
        <w:t>은혜로</w:t>
      </w:r>
      <w:r w:rsidRPr="00C66A67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 xml:space="preserve">라는 말은 </w:t>
      </w:r>
      <w:proofErr w:type="spellStart"/>
      <w:r w:rsidR="00C66A67">
        <w:rPr>
          <w:rFonts w:asciiTheme="majorEastAsia" w:eastAsiaTheme="majorEastAsia" w:hAnsiTheme="majorEastAsia" w:hint="eastAsia"/>
        </w:rPr>
        <w:t>에베소서에서</w:t>
      </w:r>
      <w:proofErr w:type="spellEnd"/>
      <w:r w:rsidR="00C66A67">
        <w:rPr>
          <w:rFonts w:asciiTheme="majorEastAsia" w:eastAsiaTheme="majorEastAsia" w:hAnsiTheme="majorEastAsia" w:hint="eastAsia"/>
        </w:rPr>
        <w:t xml:space="preserve"> 열두 번</w:t>
      </w:r>
      <w:r w:rsidR="00696597">
        <w:rPr>
          <w:rFonts w:asciiTheme="majorEastAsia" w:eastAsiaTheme="majorEastAsia" w:hAnsiTheme="majorEastAsia" w:hint="eastAsia"/>
        </w:rPr>
        <w:t>씩</w:t>
      </w:r>
      <w:r w:rsidR="00C66A67">
        <w:rPr>
          <w:rFonts w:asciiTheme="majorEastAsia" w:eastAsiaTheme="majorEastAsia" w:hAnsiTheme="majorEastAsia" w:hint="eastAsia"/>
        </w:rPr>
        <w:t>이나 사용되고 있다.</w:t>
      </w:r>
      <w:r w:rsidR="00C66A67">
        <w:rPr>
          <w:rFonts w:asciiTheme="majorEastAsia" w:eastAsiaTheme="majorEastAsia" w:hAnsiTheme="majorEastAsia"/>
        </w:rPr>
        <w:t xml:space="preserve"> </w:t>
      </w:r>
      <w:r w:rsidR="00D42315">
        <w:rPr>
          <w:rFonts w:asciiTheme="majorEastAsia" w:eastAsiaTheme="majorEastAsia" w:hAnsiTheme="majorEastAsia"/>
        </w:rPr>
        <w:t xml:space="preserve"> </w:t>
      </w:r>
    </w:p>
    <w:p w14:paraId="06E5B22C" w14:textId="45315969" w:rsidR="00AB3A39" w:rsidRDefault="00C66A67" w:rsidP="00C33323">
      <w:pPr>
        <w:spacing w:line="240" w:lineRule="auto"/>
        <w:rPr>
          <w:rFonts w:asciiTheme="majorEastAsia" w:eastAsiaTheme="majorEastAsia" w:hAnsiTheme="majorEastAsia"/>
        </w:rPr>
      </w:pPr>
      <w:r w:rsidRPr="00C66A67">
        <w:rPr>
          <w:rFonts w:asciiTheme="majorEastAsia" w:eastAsiaTheme="majorEastAsia" w:hAnsiTheme="majorEastAsia" w:hint="eastAsia"/>
        </w:rPr>
        <w:t xml:space="preserve">영적 </w:t>
      </w:r>
      <w:r>
        <w:rPr>
          <w:rFonts w:asciiTheme="majorEastAsia" w:eastAsiaTheme="majorEastAsia" w:hAnsiTheme="majorEastAsia" w:hint="eastAsia"/>
        </w:rPr>
        <w:t xml:space="preserve">죽음에서 </w:t>
      </w:r>
      <w:r w:rsidR="00AB3A39">
        <w:rPr>
          <w:rFonts w:asciiTheme="majorEastAsia" w:eastAsiaTheme="majorEastAsia" w:hAnsiTheme="majorEastAsia" w:hint="eastAsia"/>
        </w:rPr>
        <w:t xml:space="preserve">새 </w:t>
      </w:r>
      <w:r w:rsidRPr="00C66A67">
        <w:rPr>
          <w:rFonts w:asciiTheme="majorEastAsia" w:eastAsiaTheme="majorEastAsia" w:hAnsiTheme="majorEastAsia" w:hint="eastAsia"/>
        </w:rPr>
        <w:t xml:space="preserve">생명으로 </w:t>
      </w:r>
      <w:r w:rsidR="00AB3A39">
        <w:rPr>
          <w:rFonts w:asciiTheme="majorEastAsia" w:eastAsiaTheme="majorEastAsia" w:hAnsiTheme="majorEastAsia" w:hint="eastAsia"/>
        </w:rPr>
        <w:t xml:space="preserve">살리심을 받은 신자들은 그 같은 놀라운 일에 대해 </w:t>
      </w:r>
      <w:r w:rsidR="00696597">
        <w:rPr>
          <w:rFonts w:asciiTheme="majorEastAsia" w:eastAsiaTheme="majorEastAsia" w:hAnsiTheme="majorEastAsia" w:hint="eastAsia"/>
        </w:rPr>
        <w:t xml:space="preserve">어떤 </w:t>
      </w:r>
      <w:r w:rsidR="00AB3A39">
        <w:rPr>
          <w:rFonts w:asciiTheme="majorEastAsia" w:eastAsiaTheme="majorEastAsia" w:hAnsiTheme="majorEastAsia" w:hint="eastAsia"/>
        </w:rPr>
        <w:t>공로</w:t>
      </w:r>
      <w:r w:rsidR="00696597">
        <w:rPr>
          <w:rFonts w:asciiTheme="majorEastAsia" w:eastAsiaTheme="majorEastAsia" w:hAnsiTheme="majorEastAsia" w:hint="eastAsia"/>
        </w:rPr>
        <w:t>도</w:t>
      </w:r>
      <w:r w:rsidR="00AB3A39">
        <w:rPr>
          <w:rFonts w:asciiTheme="majorEastAsia" w:eastAsiaTheme="majorEastAsia" w:hAnsiTheme="majorEastAsia" w:hint="eastAsia"/>
        </w:rPr>
        <w:t xml:space="preserve"> 주장할 수 없다.</w:t>
      </w:r>
      <w:r w:rsidR="00AB3A39">
        <w:rPr>
          <w:rFonts w:asciiTheme="majorEastAsia" w:eastAsiaTheme="majorEastAsia" w:hAnsiTheme="majorEastAsia"/>
        </w:rPr>
        <w:t xml:space="preserve"> </w:t>
      </w:r>
    </w:p>
    <w:p w14:paraId="1B9DE3EF" w14:textId="1AAFDD6A" w:rsidR="004A26E2" w:rsidRDefault="00AB3A39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단지 불가능하게 보이는 일을 행하신 하나님의 능력에 놀라움을 금치 못할 뿐이다.</w:t>
      </w:r>
      <w:r>
        <w:rPr>
          <w:rFonts w:asciiTheme="majorEastAsia" w:eastAsiaTheme="majorEastAsia" w:hAnsiTheme="majorEastAsia"/>
        </w:rPr>
        <w:t xml:space="preserve"> </w:t>
      </w:r>
      <w:r w:rsidR="004A26E2">
        <w:rPr>
          <w:rFonts w:asciiTheme="majorEastAsia" w:eastAsiaTheme="majorEastAsia" w:hAnsiTheme="majorEastAsia" w:hint="eastAsia"/>
        </w:rPr>
        <w:t xml:space="preserve">  </w:t>
      </w:r>
    </w:p>
    <w:p w14:paraId="67CDDFBB" w14:textId="77777777" w:rsidR="00AB3A39" w:rsidRDefault="00AB3A39" w:rsidP="00C33323">
      <w:pPr>
        <w:spacing w:line="240" w:lineRule="auto"/>
        <w:rPr>
          <w:rFonts w:asciiTheme="majorEastAsia" w:eastAsiaTheme="majorEastAsia" w:hAnsiTheme="majorEastAsia"/>
        </w:rPr>
      </w:pPr>
    </w:p>
    <w:p w14:paraId="56224EAD" w14:textId="3BF37782" w:rsidR="00921A97" w:rsidRPr="003C52AA" w:rsidRDefault="00921A97" w:rsidP="00921A97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2</w:t>
      </w: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6</w:t>
      </w:r>
      <w:r w:rsidRPr="003C52AA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7D313290" w14:textId="77777777" w:rsidR="00921A97" w:rsidRPr="003C52AA" w:rsidRDefault="00921A97" w:rsidP="00921A97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0332CB4A" w14:textId="7EA829A2" w:rsidR="00921A97" w:rsidRPr="00921A97" w:rsidRDefault="00921A97" w:rsidP="00921A97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 w:rsidRPr="00921A97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또 함께 일으키사 그리스도 예수 안에서 함께 하늘에 앉히시니 </w:t>
      </w:r>
    </w:p>
    <w:p w14:paraId="42EFA0ED" w14:textId="77777777" w:rsidR="00921A97" w:rsidRPr="00EA646F" w:rsidRDefault="00921A97" w:rsidP="00C33323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082CB244" w14:textId="77777777" w:rsidR="00395BEF" w:rsidRDefault="00395BEF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사도 바울은 </w:t>
      </w:r>
      <w:r w:rsidR="00696597">
        <w:rPr>
          <w:rFonts w:asciiTheme="majorEastAsia" w:eastAsiaTheme="majorEastAsia" w:hAnsiTheme="majorEastAsia" w:hint="eastAsia"/>
        </w:rPr>
        <w:t>하나님</w:t>
      </w:r>
      <w:r>
        <w:rPr>
          <w:rFonts w:asciiTheme="majorEastAsia" w:eastAsiaTheme="majorEastAsia" w:hAnsiTheme="majorEastAsia" w:hint="eastAsia"/>
        </w:rPr>
        <w:t xml:space="preserve">께서 </w:t>
      </w:r>
      <w:r>
        <w:rPr>
          <w:rFonts w:asciiTheme="majorEastAsia" w:eastAsiaTheme="majorEastAsia" w:hAnsiTheme="majorEastAsia"/>
        </w:rPr>
        <w:t>“</w:t>
      </w:r>
      <w:r w:rsidR="00696597" w:rsidRPr="00395BEF">
        <w:rPr>
          <w:rFonts w:asciiTheme="majorEastAsia" w:eastAsiaTheme="majorEastAsia" w:hAnsiTheme="majorEastAsia" w:hint="eastAsia"/>
          <w:b/>
        </w:rPr>
        <w:t>허물로 죽은 우리를 그리스도와 함께 살리셨</w:t>
      </w:r>
      <w:r w:rsidRPr="00395BEF">
        <w:rPr>
          <w:rFonts w:asciiTheme="majorEastAsia" w:eastAsiaTheme="majorEastAsia" w:hAnsiTheme="majorEastAsia" w:hint="eastAsia"/>
          <w:b/>
        </w:rPr>
        <w:t>고</w:t>
      </w:r>
      <w:r>
        <w:rPr>
          <w:rFonts w:asciiTheme="majorEastAsia" w:eastAsiaTheme="majorEastAsia" w:hAnsiTheme="majorEastAsia"/>
        </w:rPr>
        <w:t>” “</w:t>
      </w:r>
      <w:r w:rsidRPr="00395BEF">
        <w:rPr>
          <w:rFonts w:asciiTheme="majorEastAsia" w:eastAsiaTheme="majorEastAsia" w:hAnsiTheme="majorEastAsia" w:hint="eastAsia"/>
          <w:b/>
        </w:rPr>
        <w:t xml:space="preserve">또 함께 일으키사 그리스도 예수 안에서 함께 하늘에 </w:t>
      </w:r>
      <w:proofErr w:type="spellStart"/>
      <w:r w:rsidRPr="00395BEF">
        <w:rPr>
          <w:rFonts w:asciiTheme="majorEastAsia" w:eastAsiaTheme="majorEastAsia" w:hAnsiTheme="majorEastAsia" w:hint="eastAsia"/>
          <w:b/>
        </w:rPr>
        <w:t>앉히</w:t>
      </w:r>
      <w:proofErr w:type="spellEnd"/>
      <w:r w:rsidRPr="00395BEF">
        <w:rPr>
          <w:rFonts w:asciiTheme="majorEastAsia" w:eastAsiaTheme="majorEastAsia" w:hAnsiTheme="majorEastAsia" w:hint="eastAsia"/>
          <w:b/>
        </w:rPr>
        <w:t>(셨다)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</w:p>
    <w:p w14:paraId="3A860D1B" w14:textId="77777777" w:rsidR="00395BEF" w:rsidRDefault="00395BEF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우리는 </w:t>
      </w:r>
      <w:r>
        <w:rPr>
          <w:rFonts w:asciiTheme="majorEastAsia" w:eastAsiaTheme="majorEastAsia" w:hAnsiTheme="majorEastAsia"/>
        </w:rPr>
        <w:t>“</w:t>
      </w:r>
      <w:r>
        <w:rPr>
          <w:rFonts w:asciiTheme="majorEastAsia" w:eastAsiaTheme="majorEastAsia" w:hAnsiTheme="majorEastAsia" w:hint="eastAsia"/>
        </w:rPr>
        <w:t>함께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라는 단어가 반복적으로 사용되고 있는 점에 유의할 필요가 있다.</w:t>
      </w:r>
      <w:r>
        <w:rPr>
          <w:rFonts w:asciiTheme="majorEastAsia" w:eastAsiaTheme="majorEastAsia" w:hAnsiTheme="majorEastAsia"/>
        </w:rPr>
        <w:t xml:space="preserve"> </w:t>
      </w:r>
    </w:p>
    <w:p w14:paraId="2A8EAAA7" w14:textId="77777777" w:rsidR="00395BEF" w:rsidRDefault="00395BEF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395BEF">
        <w:rPr>
          <w:rFonts w:asciiTheme="majorEastAsia" w:eastAsiaTheme="majorEastAsia" w:hAnsiTheme="majorEastAsia" w:hint="eastAsia"/>
          <w:b/>
        </w:rPr>
        <w:t>살리셨고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>” “</w:t>
      </w:r>
      <w:r w:rsidRPr="00395BEF">
        <w:rPr>
          <w:rFonts w:asciiTheme="majorEastAsia" w:eastAsiaTheme="majorEastAsia" w:hAnsiTheme="majorEastAsia" w:hint="eastAsia"/>
          <w:b/>
        </w:rPr>
        <w:t>일으키사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 xml:space="preserve">그리고 </w:t>
      </w:r>
      <w:r w:rsidRPr="00395BEF">
        <w:rPr>
          <w:rFonts w:asciiTheme="majorEastAsia" w:eastAsiaTheme="majorEastAsia" w:hAnsiTheme="majorEastAsia"/>
          <w:b/>
        </w:rPr>
        <w:t>“</w:t>
      </w:r>
      <w:r w:rsidRPr="00395BEF">
        <w:rPr>
          <w:rFonts w:asciiTheme="majorEastAsia" w:eastAsiaTheme="majorEastAsia" w:hAnsiTheme="majorEastAsia" w:hint="eastAsia"/>
          <w:b/>
        </w:rPr>
        <w:t>앉히시니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라고 한 말은 하나님께서 아들이신 예수님에게 하신 일을 가리키는 것으로,</w:t>
      </w:r>
      <w:r>
        <w:rPr>
          <w:rFonts w:asciiTheme="majorEastAsia" w:eastAsiaTheme="majorEastAsia" w:hAnsiTheme="majorEastAsia"/>
        </w:rPr>
        <w:t xml:space="preserve"> 1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20</w:t>
      </w:r>
      <w:r>
        <w:rPr>
          <w:rFonts w:asciiTheme="majorEastAsia" w:eastAsiaTheme="majorEastAsia" w:hAnsiTheme="majorEastAsia" w:hint="eastAsia"/>
        </w:rPr>
        <w:t>절에서 밝힌 것과 같은 내용이다.</w:t>
      </w:r>
      <w:r>
        <w:rPr>
          <w:rFonts w:asciiTheme="majorEastAsia" w:eastAsiaTheme="majorEastAsia" w:hAnsiTheme="majorEastAsia"/>
        </w:rPr>
        <w:t xml:space="preserve"> </w:t>
      </w:r>
    </w:p>
    <w:p w14:paraId="7577FFA5" w14:textId="77777777" w:rsidR="00E156ED" w:rsidRDefault="00E156ED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하나님께서는 그리스도를 죽은 자들 가운데서 살리셔서 하늘에 있는 보좌에 앉히셨다.</w:t>
      </w:r>
      <w:r>
        <w:rPr>
          <w:rFonts w:asciiTheme="majorEastAsia" w:eastAsiaTheme="majorEastAsia" w:hAnsiTheme="majorEastAsia"/>
        </w:rPr>
        <w:t xml:space="preserve"> </w:t>
      </w:r>
    </w:p>
    <w:p w14:paraId="761E69CB" w14:textId="77777777" w:rsidR="00E156ED" w:rsidRDefault="00E156ED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이제 바울은 하나님께서 그리스도께 하신 것처럼 그를 믿고 구원을 얻은 우리들에게도 똑같이 행해주시고 있는 것을 밝혀주고 있는 것이다.</w:t>
      </w:r>
      <w:r>
        <w:rPr>
          <w:rFonts w:asciiTheme="majorEastAsia" w:eastAsiaTheme="majorEastAsia" w:hAnsiTheme="majorEastAsia"/>
        </w:rPr>
        <w:t xml:space="preserve"> </w:t>
      </w:r>
    </w:p>
    <w:p w14:paraId="49976AFA" w14:textId="77777777" w:rsidR="00E156ED" w:rsidRDefault="00E156ED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하나님은 죄로 죽었던 우리를 예수 그리스도 안에서 다시 살려 주셨다.</w:t>
      </w:r>
      <w:r>
        <w:rPr>
          <w:rFonts w:asciiTheme="majorEastAsia" w:eastAsiaTheme="majorEastAsia" w:hAnsiTheme="majorEastAsia"/>
        </w:rPr>
        <w:t xml:space="preserve"> </w:t>
      </w:r>
    </w:p>
    <w:p w14:paraId="3C5D042B" w14:textId="77777777" w:rsidR="00E156ED" w:rsidRDefault="00E156ED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>
        <w:rPr>
          <w:rFonts w:asciiTheme="majorEastAsia" w:eastAsiaTheme="majorEastAsia" w:hAnsiTheme="majorEastAsia" w:hint="eastAsia"/>
        </w:rPr>
        <w:t>살리셨다</w:t>
      </w:r>
      <w:r>
        <w:rPr>
          <w:rFonts w:asciiTheme="majorEastAsia" w:eastAsiaTheme="majorEastAsia" w:hAnsiTheme="majorEastAsia"/>
        </w:rPr>
        <w:t>”, “</w:t>
      </w:r>
      <w:r>
        <w:rPr>
          <w:rFonts w:asciiTheme="majorEastAsia" w:eastAsiaTheme="majorEastAsia" w:hAnsiTheme="majorEastAsia" w:hint="eastAsia"/>
        </w:rPr>
        <w:t>일으키셨다</w:t>
      </w:r>
      <w:r>
        <w:rPr>
          <w:rFonts w:asciiTheme="majorEastAsia" w:eastAsiaTheme="majorEastAsia" w:hAnsiTheme="majorEastAsia"/>
        </w:rPr>
        <w:t>”, “</w:t>
      </w:r>
      <w:r>
        <w:rPr>
          <w:rFonts w:asciiTheme="majorEastAsia" w:eastAsiaTheme="majorEastAsia" w:hAnsiTheme="majorEastAsia" w:hint="eastAsia"/>
        </w:rPr>
        <w:t>하늘에 앉히셨다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 등의 말들로 묘사되고 있는 영적 축복들은 신자들에게 있어서 현재의 상태가 되고 있다.</w:t>
      </w:r>
      <w:r>
        <w:rPr>
          <w:rFonts w:asciiTheme="majorEastAsia" w:eastAsiaTheme="majorEastAsia" w:hAnsiTheme="majorEastAsia"/>
        </w:rPr>
        <w:t xml:space="preserve"> </w:t>
      </w:r>
    </w:p>
    <w:p w14:paraId="6B45266D" w14:textId="6AC07B6C" w:rsidR="00686838" w:rsidRDefault="00E156ED" w:rsidP="00921A9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>우리</w:t>
      </w:r>
      <w:r w:rsidR="002315ED">
        <w:rPr>
          <w:rFonts w:asciiTheme="majorEastAsia" w:eastAsiaTheme="majorEastAsia" w:hAnsiTheme="majorEastAsia" w:hint="eastAsia"/>
        </w:rPr>
        <w:t xml:space="preserve"> 믿는 자들은 </w:t>
      </w:r>
      <w:r>
        <w:rPr>
          <w:rFonts w:asciiTheme="majorEastAsia" w:eastAsiaTheme="majorEastAsia" w:hAnsiTheme="majorEastAsia" w:hint="eastAsia"/>
        </w:rPr>
        <w:t xml:space="preserve">그 같은 축복들이 </w:t>
      </w:r>
      <w:r w:rsidR="002315ED">
        <w:rPr>
          <w:rFonts w:asciiTheme="majorEastAsia" w:eastAsiaTheme="majorEastAsia" w:hAnsiTheme="majorEastAsia" w:hint="eastAsia"/>
        </w:rPr>
        <w:t>마지막 때에 완성되기를 기다리고 있지만,</w:t>
      </w:r>
      <w:r w:rsidR="002315ED">
        <w:rPr>
          <w:rFonts w:asciiTheme="majorEastAsia" w:eastAsiaTheme="majorEastAsia" w:hAnsiTheme="majorEastAsia"/>
        </w:rPr>
        <w:t xml:space="preserve"> </w:t>
      </w:r>
      <w:r w:rsidR="002315ED">
        <w:rPr>
          <w:rFonts w:asciiTheme="majorEastAsia" w:eastAsiaTheme="majorEastAsia" w:hAnsiTheme="majorEastAsia" w:hint="eastAsia"/>
        </w:rPr>
        <w:t>하나님은 그의 백성들을 위해 이미 모든 것을 이루어 가시고 계시기 때문이다.</w:t>
      </w:r>
      <w:r w:rsidR="002315ED">
        <w:rPr>
          <w:rFonts w:asciiTheme="majorEastAsia" w:eastAsiaTheme="majorEastAsia" w:hAnsiTheme="majorEastAsia"/>
        </w:rPr>
        <w:t xml:space="preserve"> </w:t>
      </w:r>
    </w:p>
    <w:p w14:paraId="754BBD9D" w14:textId="77777777" w:rsidR="002315ED" w:rsidRPr="002315ED" w:rsidRDefault="002315ED" w:rsidP="00921A97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5CC0B043" w14:textId="4CEBC125" w:rsidR="00921A97" w:rsidRPr="003C52AA" w:rsidRDefault="00921A97" w:rsidP="00921A97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2</w:t>
      </w: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7</w:t>
      </w:r>
      <w:r w:rsidRPr="003C52AA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6736E03E" w14:textId="77777777" w:rsidR="00921A97" w:rsidRPr="003C52AA" w:rsidRDefault="00921A97" w:rsidP="00921A97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3F458590" w14:textId="088FC47E" w:rsidR="00921A97" w:rsidRPr="00921A97" w:rsidRDefault="00921A97" w:rsidP="00921A97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이는 그리스도 예수 안에서 우리에게 자비하심으로써 그 은혜의 지극히 풍성함을 오는 여러 세대에 나타내려 하심이라 </w:t>
      </w:r>
    </w:p>
    <w:p w14:paraId="31F1A3FB" w14:textId="77777777" w:rsidR="00921A97" w:rsidRPr="00686838" w:rsidRDefault="00921A97" w:rsidP="00C33323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7368593A" w14:textId="7EA7BF3E" w:rsidR="007E4AE6" w:rsidRDefault="007E4AE6" w:rsidP="00C33323">
      <w:pPr>
        <w:spacing w:line="240" w:lineRule="auto"/>
        <w:rPr>
          <w:rFonts w:asciiTheme="majorEastAsia" w:eastAsiaTheme="majorEastAsia" w:hAnsiTheme="majorEastAsia"/>
        </w:rPr>
      </w:pPr>
      <w:r w:rsidRPr="007E4AE6">
        <w:rPr>
          <w:rFonts w:asciiTheme="majorEastAsia" w:eastAsiaTheme="majorEastAsia" w:hAnsiTheme="majorEastAsia" w:hint="eastAsia"/>
        </w:rPr>
        <w:t>하</w:t>
      </w:r>
      <w:r>
        <w:rPr>
          <w:rFonts w:asciiTheme="majorEastAsia" w:eastAsiaTheme="majorEastAsia" w:hAnsiTheme="majorEastAsia" w:hint="eastAsia"/>
        </w:rPr>
        <w:t>나</w:t>
      </w:r>
      <w:r w:rsidRPr="007E4AE6">
        <w:rPr>
          <w:rFonts w:asciiTheme="majorEastAsia" w:eastAsiaTheme="majorEastAsia" w:hAnsiTheme="majorEastAsia" w:hint="eastAsia"/>
        </w:rPr>
        <w:t>님께서는 왜 죄인들에게 그렇게 은혜를 베푸실까?</w:t>
      </w:r>
    </w:p>
    <w:p w14:paraId="0460A197" w14:textId="53575789" w:rsidR="007E4AE6" w:rsidRDefault="007E4AE6" w:rsidP="00C33323">
      <w:pPr>
        <w:spacing w:line="240" w:lineRule="auto"/>
        <w:rPr>
          <w:rFonts w:asciiTheme="majorEastAsia" w:eastAsiaTheme="majorEastAsia" w:hAnsiTheme="majorEastAsia"/>
        </w:rPr>
      </w:pPr>
      <w:r w:rsidRPr="007E4AE6">
        <w:rPr>
          <w:rFonts w:asciiTheme="majorEastAsia" w:eastAsiaTheme="majorEastAsia" w:hAnsiTheme="majorEastAsia" w:hint="eastAsia"/>
        </w:rPr>
        <w:t>이 구절이 그 이유를 알려</w:t>
      </w:r>
      <w:r>
        <w:rPr>
          <w:rFonts w:asciiTheme="majorEastAsia" w:eastAsiaTheme="majorEastAsia" w:hAnsiTheme="majorEastAsia" w:hint="eastAsia"/>
        </w:rPr>
        <w:t>주고 있다.</w:t>
      </w:r>
      <w:r>
        <w:rPr>
          <w:rFonts w:asciiTheme="majorEastAsia" w:eastAsiaTheme="majorEastAsia" w:hAnsiTheme="majorEastAsia"/>
        </w:rPr>
        <w:t xml:space="preserve"> </w:t>
      </w:r>
    </w:p>
    <w:p w14:paraId="58C5F3C4" w14:textId="7C4C23D0" w:rsidR="007E4AE6" w:rsidRPr="007E4AE6" w:rsidRDefault="007E4AE6" w:rsidP="00C33323">
      <w:pPr>
        <w:spacing w:line="240" w:lineRule="auto"/>
        <w:rPr>
          <w:rFonts w:asciiTheme="majorEastAsia" w:eastAsiaTheme="majorEastAsia" w:hAnsiTheme="majorEastAsia" w:hint="eastAsia"/>
        </w:rPr>
      </w:pPr>
      <w:r>
        <w:rPr>
          <w:rFonts w:asciiTheme="majorEastAsia" w:eastAsiaTheme="majorEastAsia" w:hAnsiTheme="majorEastAsia" w:hint="eastAsia"/>
        </w:rPr>
        <w:t xml:space="preserve">하나님은 </w:t>
      </w:r>
      <w:r w:rsidR="00332581">
        <w:rPr>
          <w:rFonts w:asciiTheme="majorEastAsia" w:eastAsiaTheme="majorEastAsia" w:hAnsiTheme="majorEastAsia"/>
        </w:rPr>
        <w:t>“</w:t>
      </w:r>
      <w:r w:rsidR="00332581" w:rsidRPr="00332581">
        <w:rPr>
          <w:rFonts w:asciiTheme="majorEastAsia" w:eastAsiaTheme="majorEastAsia" w:hAnsiTheme="majorEastAsia" w:hint="eastAsia"/>
          <w:b/>
        </w:rPr>
        <w:t>그 은혜의 지극히 풍성함을 오는 여러 세대에 나타내시기를</w:t>
      </w:r>
      <w:r w:rsidR="00332581">
        <w:rPr>
          <w:rFonts w:asciiTheme="majorEastAsia" w:eastAsiaTheme="majorEastAsia" w:hAnsiTheme="majorEastAsia"/>
        </w:rPr>
        <w:t xml:space="preserve">” </w:t>
      </w:r>
      <w:r w:rsidR="00332581">
        <w:rPr>
          <w:rFonts w:asciiTheme="majorEastAsia" w:eastAsiaTheme="majorEastAsia" w:hAnsiTheme="majorEastAsia" w:hint="eastAsia"/>
        </w:rPr>
        <w:t>원하신다.</w:t>
      </w:r>
      <w:r w:rsidR="00332581">
        <w:rPr>
          <w:rFonts w:asciiTheme="majorEastAsia" w:eastAsiaTheme="majorEastAsia" w:hAnsiTheme="majorEastAsia"/>
        </w:rPr>
        <w:t xml:space="preserve"> </w:t>
      </w:r>
    </w:p>
    <w:p w14:paraId="51B6F2EB" w14:textId="6BEC71FB" w:rsidR="00EA646F" w:rsidRDefault="00332581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한 </w:t>
      </w:r>
      <w:r w:rsidRPr="00332581">
        <w:rPr>
          <w:rFonts w:asciiTheme="majorEastAsia" w:eastAsiaTheme="majorEastAsia" w:hAnsiTheme="majorEastAsia" w:hint="eastAsia"/>
        </w:rPr>
        <w:t>죄인이 구원받을 때마다 하나님의 은혜</w:t>
      </w:r>
      <w:r>
        <w:rPr>
          <w:rFonts w:asciiTheme="majorEastAsia" w:eastAsiaTheme="majorEastAsia" w:hAnsiTheme="majorEastAsia" w:hint="eastAsia"/>
        </w:rPr>
        <w:t xml:space="preserve">는 </w:t>
      </w:r>
      <w:r w:rsidR="00EA646F">
        <w:rPr>
          <w:rFonts w:asciiTheme="majorEastAsia" w:eastAsiaTheme="majorEastAsia" w:hAnsiTheme="majorEastAsia" w:hint="eastAsia"/>
        </w:rPr>
        <w:t xml:space="preserve">더 </w:t>
      </w:r>
      <w:r w:rsidR="002315ED">
        <w:rPr>
          <w:rFonts w:asciiTheme="majorEastAsia" w:eastAsiaTheme="majorEastAsia" w:hAnsiTheme="majorEastAsia" w:hint="eastAsia"/>
        </w:rPr>
        <w:t xml:space="preserve">풍성해 지고 더 </w:t>
      </w:r>
      <w:r w:rsidR="00EA646F">
        <w:rPr>
          <w:rFonts w:asciiTheme="majorEastAsia" w:eastAsiaTheme="majorEastAsia" w:hAnsiTheme="majorEastAsia" w:hint="eastAsia"/>
        </w:rPr>
        <w:t>확장되게 마련이다.</w:t>
      </w:r>
      <w:r w:rsidR="00EA646F">
        <w:rPr>
          <w:rFonts w:asciiTheme="majorEastAsia" w:eastAsiaTheme="majorEastAsia" w:hAnsiTheme="majorEastAsia"/>
        </w:rPr>
        <w:t xml:space="preserve"> </w:t>
      </w:r>
    </w:p>
    <w:p w14:paraId="1832AF93" w14:textId="1C5A77CA" w:rsidR="00F43A4F" w:rsidRDefault="003E3856" w:rsidP="00C33323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 w:hint="eastAsia"/>
        </w:rPr>
        <w:t xml:space="preserve">하나님께서 지극히 크신 은혜로 그리스도와 </w:t>
      </w:r>
      <w:r>
        <w:rPr>
          <w:rFonts w:asciiTheme="majorEastAsia" w:eastAsiaTheme="majorEastAsia" w:hAnsiTheme="majorEastAsia"/>
        </w:rPr>
        <w:t>“</w:t>
      </w:r>
      <w:r w:rsidRPr="003E3856">
        <w:rPr>
          <w:rFonts w:asciiTheme="majorEastAsia" w:eastAsiaTheme="majorEastAsia" w:hAnsiTheme="majorEastAsia" w:hint="eastAsia"/>
          <w:b/>
        </w:rPr>
        <w:t>함께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다시 살려주시고,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일으켜 세워 주시고,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하늘에 앉혀주신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우리들은 그의 은혜의 트로피가 되고 있다.</w:t>
      </w:r>
      <w:r>
        <w:rPr>
          <w:rFonts w:asciiTheme="majorEastAsia" w:eastAsiaTheme="majorEastAsia" w:hAnsiTheme="majorEastAsia"/>
        </w:rPr>
        <w:t xml:space="preserve"> </w:t>
      </w:r>
    </w:p>
    <w:p w14:paraId="6B8663E8" w14:textId="77777777" w:rsidR="00F43A4F" w:rsidRDefault="00F43A4F" w:rsidP="00C33323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</w:p>
    <w:p w14:paraId="4B7D9741" w14:textId="5EB48847" w:rsidR="00F43A4F" w:rsidRDefault="00F43A4F" w:rsidP="00F43A4F">
      <w:pPr>
        <w:spacing w:line="276" w:lineRule="auto"/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  <w:b/>
          <w:sz w:val="28"/>
        </w:rPr>
        <w:t xml:space="preserve">오직 하나님의 은혜에 의하여 </w:t>
      </w:r>
      <w:r>
        <w:rPr>
          <w:rFonts w:asciiTheme="minorEastAsia" w:hAnsiTheme="minorEastAsia"/>
          <w:b/>
          <w:sz w:val="28"/>
        </w:rPr>
        <w:t>(</w:t>
      </w:r>
      <w:proofErr w:type="spellStart"/>
      <w:r>
        <w:rPr>
          <w:rFonts w:asciiTheme="minorEastAsia" w:hAnsiTheme="minorEastAsia" w:hint="eastAsia"/>
          <w:b/>
          <w:sz w:val="28"/>
        </w:rPr>
        <w:t>에베소서</w:t>
      </w:r>
      <w:proofErr w:type="spellEnd"/>
      <w:r>
        <w:rPr>
          <w:rFonts w:asciiTheme="minorEastAsia" w:hAnsiTheme="minorEastAsia" w:hint="eastAsia"/>
          <w:b/>
          <w:sz w:val="28"/>
        </w:rPr>
        <w:t xml:space="preserve"> </w:t>
      </w:r>
      <w:r>
        <w:rPr>
          <w:rFonts w:asciiTheme="minorEastAsia" w:hAnsiTheme="minorEastAsia"/>
          <w:b/>
          <w:sz w:val="28"/>
        </w:rPr>
        <w:t>2</w:t>
      </w:r>
      <w:r>
        <w:rPr>
          <w:rFonts w:asciiTheme="minorEastAsia" w:hAnsiTheme="minorEastAsia" w:hint="eastAsia"/>
          <w:b/>
          <w:sz w:val="28"/>
        </w:rPr>
        <w:t xml:space="preserve">장 </w:t>
      </w:r>
      <w:r>
        <w:rPr>
          <w:rFonts w:asciiTheme="minorEastAsia" w:hAnsiTheme="minorEastAsia"/>
          <w:b/>
          <w:sz w:val="28"/>
        </w:rPr>
        <w:t>8 -10</w:t>
      </w:r>
      <w:r>
        <w:rPr>
          <w:rFonts w:asciiTheme="minorEastAsia" w:hAnsiTheme="minorEastAsia" w:hint="eastAsia"/>
          <w:b/>
          <w:sz w:val="28"/>
        </w:rPr>
        <w:t>절)</w:t>
      </w:r>
    </w:p>
    <w:p w14:paraId="2C207F7E" w14:textId="77777777" w:rsidR="00F43A4F" w:rsidRPr="001D67D2" w:rsidRDefault="00F43A4F" w:rsidP="00F43A4F">
      <w:pPr>
        <w:spacing w:line="276" w:lineRule="auto"/>
        <w:rPr>
          <w:rFonts w:asciiTheme="minorEastAsia" w:hAnsiTheme="minorEastAsia"/>
          <w:b/>
          <w:sz w:val="10"/>
        </w:rPr>
      </w:pPr>
    </w:p>
    <w:p w14:paraId="58ABC066" w14:textId="440667A5" w:rsidR="009C59C8" w:rsidRDefault="00F43A4F" w:rsidP="00F43A4F">
      <w:pPr>
        <w:spacing w:after="240" w:line="240" w:lineRule="auto"/>
        <w:rPr>
          <w:rFonts w:asciiTheme="minorEastAsia" w:hAnsiTheme="minorEastAsia"/>
        </w:rPr>
      </w:pPr>
      <w:r w:rsidRPr="00F43A4F">
        <w:rPr>
          <w:rFonts w:asciiTheme="minorEastAsia" w:hAnsiTheme="minorEastAsia" w:hint="eastAsia"/>
        </w:rPr>
        <w:t>구원은 오직 예수 그리스도를 믿는 믿음을 통해</w:t>
      </w:r>
      <w:r w:rsidR="009732F1">
        <w:rPr>
          <w:rFonts w:asciiTheme="minorEastAsia" w:hAnsiTheme="minorEastAsia" w:hint="eastAsia"/>
        </w:rPr>
        <w:t>서</w:t>
      </w:r>
      <w:r w:rsidR="00427645">
        <w:rPr>
          <w:rFonts w:asciiTheme="minorEastAsia" w:hAnsiTheme="minorEastAsia" w:hint="eastAsia"/>
        </w:rPr>
        <w:t>만 얻을 수 있다.</w:t>
      </w:r>
      <w:r w:rsidR="00427645">
        <w:rPr>
          <w:rFonts w:asciiTheme="minorEastAsia" w:hAnsiTheme="minorEastAsia"/>
        </w:rPr>
        <w:t xml:space="preserve"> </w:t>
      </w:r>
      <w:r w:rsidR="00427645">
        <w:rPr>
          <w:rFonts w:asciiTheme="minorEastAsia" w:hAnsiTheme="minorEastAsia"/>
        </w:rPr>
        <w:br/>
      </w:r>
      <w:r>
        <w:rPr>
          <w:rFonts w:asciiTheme="minorEastAsia" w:hAnsiTheme="minorEastAsia" w:hint="eastAsia"/>
        </w:rPr>
        <w:t>그것은</w:t>
      </w:r>
      <w:r w:rsidR="00CD6EF4">
        <w:rPr>
          <w:rFonts w:asciiTheme="minorEastAsia" w:hAnsiTheme="minorEastAsia" w:hint="eastAsia"/>
        </w:rPr>
        <w:t xml:space="preserve"> </w:t>
      </w:r>
      <w:r w:rsidR="00F209DF">
        <w:rPr>
          <w:rFonts w:asciiTheme="minorEastAsia" w:hAnsiTheme="minorEastAsia" w:hint="eastAsia"/>
        </w:rPr>
        <w:t xml:space="preserve">하나님께서 </w:t>
      </w:r>
      <w:r w:rsidR="00427645" w:rsidRPr="00427645">
        <w:rPr>
          <w:rFonts w:asciiTheme="minorEastAsia" w:hAnsiTheme="minorEastAsia" w:hint="eastAsia"/>
        </w:rPr>
        <w:t xml:space="preserve">타락한 </w:t>
      </w:r>
      <w:r w:rsidR="00CD6EF4">
        <w:rPr>
          <w:rFonts w:asciiTheme="minorEastAsia" w:hAnsiTheme="minorEastAsia" w:hint="eastAsia"/>
        </w:rPr>
        <w:t>피조물에</w:t>
      </w:r>
      <w:r w:rsidR="00F209DF">
        <w:rPr>
          <w:rFonts w:asciiTheme="minorEastAsia" w:hAnsiTheme="minorEastAsia" w:hint="eastAsia"/>
        </w:rPr>
        <w:t xml:space="preserve">게 베풀어주시는 </w:t>
      </w:r>
      <w:r w:rsidR="00427645" w:rsidRPr="00427645">
        <w:rPr>
          <w:rFonts w:asciiTheme="minorEastAsia" w:hAnsiTheme="minorEastAsia" w:hint="eastAsia"/>
        </w:rPr>
        <w:t>은혜의 행위</w:t>
      </w:r>
      <w:r w:rsidR="00F209DF">
        <w:rPr>
          <w:rFonts w:asciiTheme="minorEastAsia" w:hAnsiTheme="minorEastAsia" w:hint="eastAsia"/>
        </w:rPr>
        <w:t>가 되고 있다.</w:t>
      </w:r>
      <w:r w:rsidR="00F209DF">
        <w:rPr>
          <w:rFonts w:asciiTheme="minorEastAsia" w:hAnsiTheme="minorEastAsia"/>
        </w:rPr>
        <w:t xml:space="preserve"> </w:t>
      </w:r>
      <w:r w:rsidR="00F209DF">
        <w:rPr>
          <w:rFonts w:asciiTheme="minorEastAsia" w:hAnsiTheme="minorEastAsia"/>
        </w:rPr>
        <w:br/>
      </w:r>
      <w:r w:rsidR="00F209DF">
        <w:rPr>
          <w:rFonts w:asciiTheme="minorEastAsia" w:hAnsiTheme="minorEastAsia" w:hint="eastAsia"/>
        </w:rPr>
        <w:t>구원은 단지 선물로 받는 것이지,</w:t>
      </w:r>
      <w:r w:rsidR="00F209DF">
        <w:rPr>
          <w:rFonts w:asciiTheme="minorEastAsia" w:hAnsiTheme="minorEastAsia"/>
        </w:rPr>
        <w:t xml:space="preserve"> </w:t>
      </w:r>
      <w:r w:rsidR="000271DD">
        <w:rPr>
          <w:rFonts w:asciiTheme="minorEastAsia" w:hAnsiTheme="minorEastAsia" w:hint="eastAsia"/>
        </w:rPr>
        <w:t>노력이나 공로로 얻는 것이 아니</w:t>
      </w:r>
      <w:r w:rsidR="00D42315">
        <w:rPr>
          <w:rFonts w:asciiTheme="minorEastAsia" w:hAnsiTheme="minorEastAsia" w:hint="eastAsia"/>
        </w:rPr>
        <w:t>다.</w:t>
      </w:r>
      <w:r w:rsidR="00EA2C83">
        <w:rPr>
          <w:rFonts w:asciiTheme="minorEastAsia" w:hAnsiTheme="minorEastAsia"/>
        </w:rPr>
        <w:br/>
      </w:r>
      <w:r w:rsidR="000271DD">
        <w:rPr>
          <w:rFonts w:asciiTheme="minorEastAsia" w:hAnsiTheme="minorEastAsia" w:hint="eastAsia"/>
        </w:rPr>
        <w:t xml:space="preserve">우리는 </w:t>
      </w:r>
      <w:r w:rsidR="00D36C6C">
        <w:rPr>
          <w:rFonts w:asciiTheme="minorEastAsia" w:hAnsiTheme="minorEastAsia" w:hint="eastAsia"/>
        </w:rPr>
        <w:t xml:space="preserve">선한 일을 행함으로 </w:t>
      </w:r>
      <w:r w:rsidR="000271DD">
        <w:rPr>
          <w:rFonts w:asciiTheme="minorEastAsia" w:hAnsiTheme="minorEastAsia" w:hint="eastAsia"/>
        </w:rPr>
        <w:t>구원을 받</w:t>
      </w:r>
      <w:r w:rsidR="00D36C6C">
        <w:rPr>
          <w:rFonts w:asciiTheme="minorEastAsia" w:hAnsiTheme="minorEastAsia" w:hint="eastAsia"/>
        </w:rPr>
        <w:t>은 것이 아니라,</w:t>
      </w:r>
      <w:r w:rsidR="00D36C6C">
        <w:rPr>
          <w:rFonts w:asciiTheme="minorEastAsia" w:hAnsiTheme="minorEastAsia"/>
        </w:rPr>
        <w:t xml:space="preserve"> </w:t>
      </w:r>
      <w:r w:rsidR="00D36C6C">
        <w:rPr>
          <w:rFonts w:asciiTheme="minorEastAsia" w:hAnsiTheme="minorEastAsia" w:hint="eastAsia"/>
        </w:rPr>
        <w:t>선한 일을 행하도록 구원을 받았다.</w:t>
      </w:r>
      <w:r w:rsidR="00D36C6C">
        <w:rPr>
          <w:rFonts w:asciiTheme="minorEastAsia" w:hAnsiTheme="minorEastAsia"/>
        </w:rPr>
        <w:t xml:space="preserve"> </w:t>
      </w:r>
      <w:r w:rsidR="009C59C8">
        <w:rPr>
          <w:rFonts w:asciiTheme="minorEastAsia" w:hAnsiTheme="minorEastAsia"/>
        </w:rPr>
        <w:br/>
      </w:r>
      <w:r w:rsidR="009C59C8">
        <w:rPr>
          <w:rFonts w:asciiTheme="minorEastAsia" w:hAnsiTheme="minorEastAsia" w:hint="eastAsia"/>
        </w:rPr>
        <w:t>인간에게 필요한 것은 인간 자체의 개혁이나 개발이 아니라,</w:t>
      </w:r>
      <w:r w:rsidR="009C59C8">
        <w:rPr>
          <w:rFonts w:asciiTheme="minorEastAsia" w:hAnsiTheme="minorEastAsia"/>
        </w:rPr>
        <w:t xml:space="preserve"> </w:t>
      </w:r>
      <w:r w:rsidR="009C59C8">
        <w:rPr>
          <w:rFonts w:asciiTheme="minorEastAsia" w:hAnsiTheme="minorEastAsia" w:hint="eastAsia"/>
        </w:rPr>
        <w:t>하나님의 은혜로 구원을 받고 변화를 받는 일이다.</w:t>
      </w:r>
      <w:r w:rsidR="009C59C8">
        <w:rPr>
          <w:rFonts w:asciiTheme="minorEastAsia" w:hAnsiTheme="minorEastAsia"/>
        </w:rPr>
        <w:t xml:space="preserve"> </w:t>
      </w:r>
      <w:r w:rsidR="009C59C8">
        <w:rPr>
          <w:rFonts w:asciiTheme="minorEastAsia" w:hAnsiTheme="minorEastAsia"/>
        </w:rPr>
        <w:br/>
      </w:r>
      <w:r w:rsidR="009C59C8">
        <w:rPr>
          <w:rFonts w:asciiTheme="minorEastAsia" w:hAnsiTheme="minorEastAsia" w:hint="eastAsia"/>
        </w:rPr>
        <w:t>그것은 하나님께서만 하실 수 있는 일이다.</w:t>
      </w:r>
      <w:r w:rsidR="009C59C8">
        <w:rPr>
          <w:rFonts w:asciiTheme="minorEastAsia" w:hAnsiTheme="minorEastAsia"/>
        </w:rPr>
        <w:t xml:space="preserve"> </w:t>
      </w:r>
    </w:p>
    <w:p w14:paraId="0C3606EE" w14:textId="1F3B5B4E" w:rsidR="00F43A4F" w:rsidRPr="003C52AA" w:rsidRDefault="00F43A4F" w:rsidP="00F43A4F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2</w:t>
      </w: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8- 9</w:t>
      </w:r>
      <w:r w:rsidRPr="003C52AA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0FB49B3A" w14:textId="77777777" w:rsidR="00F43A4F" w:rsidRPr="003C52AA" w:rsidRDefault="00F43A4F" w:rsidP="00F43A4F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4D14A501" w14:textId="2060661A" w:rsidR="00EA2C83" w:rsidRPr="00EA2C83" w:rsidRDefault="00EA2C83" w:rsidP="00F43A4F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너희는 그 은혜에 의하여 믿음으로 말미암아 구원을 받았으니 이것은 너희에게서 난 것이 아니요 하나님의 선물이라</w:t>
      </w:r>
    </w:p>
    <w:p w14:paraId="6E12FE01" w14:textId="24F20E32" w:rsidR="00F43A4F" w:rsidRPr="00921A97" w:rsidRDefault="00EA2C83" w:rsidP="00F43A4F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행위에서 난 것이 아니니 이는 누구든지 자랑하지 못하게 함이라 </w:t>
      </w:r>
      <w:r w:rsidR="00F43A4F" w:rsidRPr="00921A97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 </w:t>
      </w:r>
    </w:p>
    <w:p w14:paraId="1DB39C64" w14:textId="77777777" w:rsidR="00F43A4F" w:rsidRPr="00EA2C83" w:rsidRDefault="00F43A4F" w:rsidP="00C33323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2F79229C" w14:textId="77777777" w:rsidR="0023606A" w:rsidRDefault="0023606A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이 시점까지,</w:t>
      </w:r>
      <w:r>
        <w:rPr>
          <w:rFonts w:asciiTheme="majorEastAsia" w:eastAsiaTheme="majorEastAsia" w:hAnsiTheme="majorEastAsia"/>
        </w:rPr>
        <w:t xml:space="preserve"> </w:t>
      </w:r>
      <w:r w:rsidRPr="0023606A">
        <w:rPr>
          <w:rFonts w:asciiTheme="majorEastAsia" w:eastAsiaTheme="majorEastAsia" w:hAnsiTheme="majorEastAsia" w:hint="eastAsia"/>
        </w:rPr>
        <w:t xml:space="preserve">바울은 </w:t>
      </w:r>
      <w:proofErr w:type="spellStart"/>
      <w:r w:rsidRPr="0023606A">
        <w:rPr>
          <w:rFonts w:asciiTheme="majorEastAsia" w:eastAsiaTheme="majorEastAsia" w:hAnsiTheme="majorEastAsia" w:hint="eastAsia"/>
        </w:rPr>
        <w:t>에베소</w:t>
      </w:r>
      <w:proofErr w:type="spellEnd"/>
      <w:r w:rsidRPr="0023606A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교회의 신자들이 영적으로 </w:t>
      </w:r>
      <w:r w:rsidRPr="0023606A">
        <w:rPr>
          <w:rFonts w:asciiTheme="majorEastAsia" w:eastAsiaTheme="majorEastAsia" w:hAnsiTheme="majorEastAsia" w:hint="eastAsia"/>
        </w:rPr>
        <w:t xml:space="preserve">그들의 </w:t>
      </w:r>
      <w:r>
        <w:rPr>
          <w:rFonts w:asciiTheme="majorEastAsia" w:eastAsiaTheme="majorEastAsia" w:hAnsiTheme="majorEastAsia" w:hint="eastAsia"/>
        </w:rPr>
        <w:t xml:space="preserve">허물과 죄로 </w:t>
      </w:r>
      <w:r w:rsidRPr="0023606A">
        <w:rPr>
          <w:rFonts w:asciiTheme="majorEastAsia" w:eastAsiaTheme="majorEastAsia" w:hAnsiTheme="majorEastAsia" w:hint="eastAsia"/>
        </w:rPr>
        <w:t>죽었</w:t>
      </w:r>
      <w:r>
        <w:rPr>
          <w:rFonts w:asciiTheme="majorEastAsia" w:eastAsiaTheme="majorEastAsia" w:hAnsiTheme="majorEastAsia" w:hint="eastAsia"/>
        </w:rPr>
        <w:t>었지만,</w:t>
      </w:r>
      <w:r>
        <w:rPr>
          <w:rFonts w:asciiTheme="majorEastAsia" w:eastAsiaTheme="majorEastAsia" w:hAnsiTheme="majorEastAsia"/>
        </w:rPr>
        <w:t xml:space="preserve"> </w:t>
      </w:r>
      <w:r w:rsidRPr="0023606A">
        <w:rPr>
          <w:rFonts w:asciiTheme="majorEastAsia" w:eastAsiaTheme="majorEastAsia" w:hAnsiTheme="majorEastAsia" w:hint="eastAsia"/>
        </w:rPr>
        <w:t xml:space="preserve">그의 </w:t>
      </w:r>
      <w:r>
        <w:rPr>
          <w:rFonts w:asciiTheme="majorEastAsia" w:eastAsiaTheme="majorEastAsia" w:hAnsiTheme="majorEastAsia" w:hint="eastAsia"/>
        </w:rPr>
        <w:t xml:space="preserve">큰 사랑을 인하여 은혜로 살리심을 받은 사실을 </w:t>
      </w:r>
      <w:r w:rsidRPr="0023606A">
        <w:rPr>
          <w:rFonts w:asciiTheme="majorEastAsia" w:eastAsiaTheme="majorEastAsia" w:hAnsiTheme="majorEastAsia" w:hint="eastAsia"/>
        </w:rPr>
        <w:t>설명</w:t>
      </w:r>
      <w:r>
        <w:rPr>
          <w:rFonts w:asciiTheme="majorEastAsia" w:eastAsiaTheme="majorEastAsia" w:hAnsiTheme="majorEastAsia" w:hint="eastAsia"/>
        </w:rPr>
        <w:t>하였다.</w:t>
      </w:r>
      <w:r>
        <w:rPr>
          <w:rFonts w:asciiTheme="majorEastAsia" w:eastAsiaTheme="majorEastAsia" w:hAnsiTheme="majorEastAsia"/>
        </w:rPr>
        <w:t xml:space="preserve"> </w:t>
      </w:r>
    </w:p>
    <w:p w14:paraId="7995711C" w14:textId="77777777" w:rsidR="0023606A" w:rsidRDefault="0023606A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그같이 놀라운 일이 어떻게 일어났는가?</w:t>
      </w:r>
      <w:r>
        <w:rPr>
          <w:rFonts w:asciiTheme="majorEastAsia" w:eastAsiaTheme="majorEastAsia" w:hAnsiTheme="majorEastAsia"/>
        </w:rPr>
        <w:t xml:space="preserve"> </w:t>
      </w:r>
    </w:p>
    <w:p w14:paraId="79160C6C" w14:textId="77777777" w:rsidR="00E52985" w:rsidRDefault="0023606A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그것은 믿음으로 받아들인 하나님의 은혜의 행위가 </w:t>
      </w:r>
      <w:r w:rsidR="00E52985">
        <w:rPr>
          <w:rFonts w:asciiTheme="majorEastAsia" w:eastAsiaTheme="majorEastAsia" w:hAnsiTheme="majorEastAsia" w:hint="eastAsia"/>
        </w:rPr>
        <w:t>되고 있다.</w:t>
      </w:r>
      <w:r w:rsidR="00E52985">
        <w:rPr>
          <w:rFonts w:asciiTheme="majorEastAsia" w:eastAsiaTheme="majorEastAsia" w:hAnsiTheme="majorEastAsia"/>
        </w:rPr>
        <w:t xml:space="preserve"> </w:t>
      </w:r>
    </w:p>
    <w:p w14:paraId="268E5DE1" w14:textId="45ABC0B8" w:rsidR="00EA2C83" w:rsidRDefault="00E52985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 xml:space="preserve">바울은 그같이 일어난 현상을 </w:t>
      </w:r>
      <w:r>
        <w:rPr>
          <w:rFonts w:asciiTheme="majorEastAsia" w:eastAsiaTheme="majorEastAsia" w:hAnsiTheme="majorEastAsia"/>
        </w:rPr>
        <w:t>“</w:t>
      </w:r>
      <w:r w:rsidRPr="00E52985">
        <w:rPr>
          <w:rFonts w:asciiTheme="majorEastAsia" w:eastAsiaTheme="majorEastAsia" w:hAnsiTheme="majorEastAsia" w:hint="eastAsia"/>
          <w:b/>
        </w:rPr>
        <w:t>너희는 그 은혜에 의하여 믿음으로 말미암아 구원을 받았으니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라는 말로 표현하였다.</w:t>
      </w:r>
      <w:r>
        <w:rPr>
          <w:rFonts w:asciiTheme="majorEastAsia" w:eastAsiaTheme="majorEastAsia" w:hAnsiTheme="majorEastAsia"/>
        </w:rPr>
        <w:t xml:space="preserve"> </w:t>
      </w:r>
      <w:r w:rsidR="00067ED3" w:rsidRPr="0023606A">
        <w:rPr>
          <w:rFonts w:asciiTheme="majorEastAsia" w:eastAsiaTheme="majorEastAsia" w:hAnsiTheme="majorEastAsia"/>
        </w:rPr>
        <w:t xml:space="preserve"> </w:t>
      </w:r>
    </w:p>
    <w:p w14:paraId="690D3A51" w14:textId="5B92F4EA" w:rsidR="00E52985" w:rsidRDefault="00E52985" w:rsidP="00C33323">
      <w:pPr>
        <w:spacing w:line="240" w:lineRule="auto"/>
        <w:rPr>
          <w:rFonts w:asciiTheme="majorEastAsia" w:eastAsiaTheme="majorEastAsia" w:hAnsiTheme="majorEastAsia"/>
        </w:rPr>
      </w:pPr>
      <w:r w:rsidRPr="00E52985">
        <w:rPr>
          <w:rFonts w:asciiTheme="majorEastAsia" w:eastAsiaTheme="majorEastAsia" w:hAnsiTheme="majorEastAsia" w:hint="eastAsia"/>
        </w:rPr>
        <w:t>구원에는 죄</w:t>
      </w:r>
      <w:r>
        <w:rPr>
          <w:rFonts w:asciiTheme="majorEastAsia" w:eastAsiaTheme="majorEastAsia" w:hAnsiTheme="majorEastAsia" w:hint="eastAsia"/>
        </w:rPr>
        <w:t xml:space="preserve">를 사함 받는 것 </w:t>
      </w:r>
      <w:r w:rsidRPr="00E52985">
        <w:rPr>
          <w:rFonts w:asciiTheme="majorEastAsia" w:eastAsiaTheme="majorEastAsia" w:hAnsiTheme="majorEastAsia" w:hint="eastAsia"/>
        </w:rPr>
        <w:t>이상</w:t>
      </w:r>
      <w:r>
        <w:rPr>
          <w:rFonts w:asciiTheme="majorEastAsia" w:eastAsiaTheme="majorEastAsia" w:hAnsiTheme="majorEastAsia" w:hint="eastAsia"/>
        </w:rPr>
        <w:t>의 것들이 포함되고 있다.</w:t>
      </w:r>
      <w:r>
        <w:rPr>
          <w:rFonts w:asciiTheme="majorEastAsia" w:eastAsiaTheme="majorEastAsia" w:hAnsiTheme="majorEastAsia"/>
        </w:rPr>
        <w:t xml:space="preserve"> </w:t>
      </w:r>
    </w:p>
    <w:p w14:paraId="2FCAACBF" w14:textId="00E734A6" w:rsidR="00E52985" w:rsidRPr="0023606A" w:rsidRDefault="00E52985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구원</w:t>
      </w:r>
      <w:r w:rsidR="00C61E34">
        <w:rPr>
          <w:rFonts w:asciiTheme="majorEastAsia" w:eastAsiaTheme="majorEastAsia" w:hAnsiTheme="majorEastAsia" w:hint="eastAsia"/>
        </w:rPr>
        <w:t>을 받는 일</w:t>
      </w:r>
      <w:r>
        <w:rPr>
          <w:rFonts w:asciiTheme="majorEastAsia" w:eastAsiaTheme="majorEastAsia" w:hAnsiTheme="majorEastAsia" w:hint="eastAsia"/>
        </w:rPr>
        <w:t>은 죽음의 권세로부터</w:t>
      </w:r>
      <w:r>
        <w:rPr>
          <w:rFonts w:asciiTheme="majorEastAsia" w:eastAsiaTheme="majorEastAsia" w:hAnsiTheme="majorEastAsia"/>
        </w:rPr>
        <w:t xml:space="preserve">, </w:t>
      </w:r>
      <w:r>
        <w:rPr>
          <w:rFonts w:asciiTheme="majorEastAsia" w:eastAsiaTheme="majorEastAsia" w:hAnsiTheme="majorEastAsia" w:hint="eastAsia"/>
        </w:rPr>
        <w:t>죄의 속박으로부터,</w:t>
      </w:r>
      <w:r>
        <w:rPr>
          <w:rFonts w:asciiTheme="majorEastAsia" w:eastAsiaTheme="majorEastAsia" w:hAnsiTheme="majorEastAsia"/>
        </w:rPr>
        <w:t xml:space="preserve"> </w:t>
      </w:r>
      <w:r w:rsidR="00C61E34">
        <w:rPr>
          <w:rFonts w:asciiTheme="majorEastAsia" w:eastAsiaTheme="majorEastAsia" w:hAnsiTheme="majorEastAsia" w:hint="eastAsia"/>
        </w:rPr>
        <w:t>죄의 진노로부터 구출을 받는 일들을 포함하고 있다.</w:t>
      </w:r>
      <w:r w:rsidR="00C61E34">
        <w:rPr>
          <w:rFonts w:asciiTheme="majorEastAsia" w:eastAsiaTheme="majorEastAsia" w:hAnsiTheme="majorEastAsia"/>
        </w:rPr>
        <w:t xml:space="preserve">  </w:t>
      </w:r>
      <w:r>
        <w:rPr>
          <w:rFonts w:asciiTheme="majorEastAsia" w:eastAsiaTheme="majorEastAsia" w:hAnsiTheme="majorEastAsia"/>
        </w:rPr>
        <w:t xml:space="preserve"> </w:t>
      </w:r>
    </w:p>
    <w:p w14:paraId="60C52117" w14:textId="1CDECF92" w:rsidR="001B7331" w:rsidRDefault="00C61E34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</w:t>
      </w:r>
      <w:r>
        <w:rPr>
          <w:rFonts w:asciiTheme="majorEastAsia" w:eastAsiaTheme="majorEastAsia" w:hAnsiTheme="majorEastAsia"/>
        </w:rPr>
        <w:t>“</w:t>
      </w:r>
      <w:r w:rsidRPr="00C61E34">
        <w:rPr>
          <w:rFonts w:asciiTheme="majorEastAsia" w:eastAsiaTheme="majorEastAsia" w:hAnsiTheme="majorEastAsia" w:hint="eastAsia"/>
          <w:b/>
        </w:rPr>
        <w:t>이것은 너희에게서 난 것이 아니요 하나님의 선물이라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는 말로,</w:t>
      </w:r>
      <w:r>
        <w:rPr>
          <w:rFonts w:asciiTheme="majorEastAsia" w:eastAsiaTheme="majorEastAsia" w:hAnsiTheme="majorEastAsia"/>
        </w:rPr>
        <w:t xml:space="preserve"> </w:t>
      </w:r>
      <w:r w:rsidR="001B7331">
        <w:rPr>
          <w:rFonts w:asciiTheme="majorEastAsia" w:eastAsiaTheme="majorEastAsia" w:hAnsiTheme="majorEastAsia" w:hint="eastAsia"/>
        </w:rPr>
        <w:t xml:space="preserve">그 같은 것들로부터 자신을 구원할 수 있다는 어떤 </w:t>
      </w:r>
      <w:r w:rsidR="001B5184">
        <w:rPr>
          <w:rFonts w:asciiTheme="majorEastAsia" w:eastAsiaTheme="majorEastAsia" w:hAnsiTheme="majorEastAsia" w:hint="eastAsia"/>
        </w:rPr>
        <w:t xml:space="preserve">환상도 </w:t>
      </w:r>
      <w:r w:rsidR="001B7331">
        <w:rPr>
          <w:rFonts w:asciiTheme="majorEastAsia" w:eastAsiaTheme="majorEastAsia" w:hAnsiTheme="majorEastAsia" w:hint="eastAsia"/>
        </w:rPr>
        <w:t>말살시켜 버</w:t>
      </w:r>
      <w:r w:rsidR="001B5184">
        <w:rPr>
          <w:rFonts w:asciiTheme="majorEastAsia" w:eastAsiaTheme="majorEastAsia" w:hAnsiTheme="majorEastAsia" w:hint="eastAsia"/>
        </w:rPr>
        <w:t>리고,</w:t>
      </w:r>
      <w:r w:rsidR="001B5184">
        <w:rPr>
          <w:rFonts w:asciiTheme="majorEastAsia" w:eastAsiaTheme="majorEastAsia" w:hAnsiTheme="majorEastAsia"/>
        </w:rPr>
        <w:t xml:space="preserve"> </w:t>
      </w:r>
      <w:r w:rsidR="001B5184">
        <w:rPr>
          <w:rFonts w:asciiTheme="majorEastAsia" w:eastAsiaTheme="majorEastAsia" w:hAnsiTheme="majorEastAsia" w:hint="eastAsia"/>
        </w:rPr>
        <w:t>하나님의 은혜의 필요성을 강조하였다.</w:t>
      </w:r>
      <w:r w:rsidR="001B5184">
        <w:rPr>
          <w:rFonts w:asciiTheme="majorEastAsia" w:eastAsiaTheme="majorEastAsia" w:hAnsiTheme="majorEastAsia"/>
        </w:rPr>
        <w:t xml:space="preserve"> </w:t>
      </w:r>
    </w:p>
    <w:p w14:paraId="2ACDDD8C" w14:textId="77777777" w:rsidR="001B5184" w:rsidRPr="001B5184" w:rsidRDefault="001B5184" w:rsidP="00C33323">
      <w:pPr>
        <w:spacing w:line="240" w:lineRule="auto"/>
        <w:rPr>
          <w:rFonts w:asciiTheme="majorEastAsia" w:eastAsiaTheme="majorEastAsia" w:hAnsiTheme="majorEastAsia"/>
          <w:sz w:val="12"/>
        </w:rPr>
      </w:pPr>
    </w:p>
    <w:p w14:paraId="36B8FE9B" w14:textId="28285DD1" w:rsidR="001B5184" w:rsidRPr="00A40626" w:rsidRDefault="001B5184" w:rsidP="00C33323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4"/>
        </w:rPr>
      </w:pPr>
      <w:r w:rsidRPr="00A40626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구원이 인간의 </w:t>
      </w:r>
      <w:r w:rsidR="006C3478" w:rsidRPr="00A40626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방법과 </w:t>
      </w:r>
      <w:r w:rsidRPr="00A40626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수단에 의해 성취된다고 믿는 것은 인간의 능력을 높게 평가하는 일이 되고 있는 반면에 죄와 죽음의 힘을 낮게 평가하는 일이 되고 있다.</w:t>
      </w:r>
      <w:r w:rsidRPr="00A40626">
        <w:rPr>
          <w:rFonts w:asciiTheme="majorEastAsia" w:eastAsiaTheme="majorEastAsia" w:hAnsiTheme="majorEastAsia"/>
          <w:b/>
          <w:color w:val="833C0B" w:themeColor="accent2" w:themeShade="80"/>
          <w:sz w:val="24"/>
        </w:rPr>
        <w:t xml:space="preserve"> </w:t>
      </w:r>
    </w:p>
    <w:p w14:paraId="53C4FFC1" w14:textId="77777777" w:rsidR="00C61E34" w:rsidRPr="001B5184" w:rsidRDefault="00C61E34" w:rsidP="00C33323">
      <w:pPr>
        <w:spacing w:line="240" w:lineRule="auto"/>
        <w:rPr>
          <w:rFonts w:asciiTheme="majorEastAsia" w:eastAsiaTheme="majorEastAsia" w:hAnsiTheme="majorEastAsia"/>
          <w:sz w:val="12"/>
        </w:rPr>
      </w:pPr>
    </w:p>
    <w:p w14:paraId="1A8BF5C3" w14:textId="0D2B4EB2" w:rsidR="001B5184" w:rsidRDefault="00AE4504" w:rsidP="00C33323">
      <w:pPr>
        <w:spacing w:line="240" w:lineRule="auto"/>
        <w:rPr>
          <w:rFonts w:asciiTheme="majorEastAsia" w:eastAsiaTheme="majorEastAsia" w:hAnsiTheme="majorEastAsia"/>
        </w:rPr>
      </w:pPr>
      <w:r w:rsidRPr="00AE4504">
        <w:rPr>
          <w:rFonts w:asciiTheme="majorEastAsia" w:eastAsiaTheme="majorEastAsia" w:hAnsiTheme="majorEastAsia" w:hint="eastAsia"/>
        </w:rPr>
        <w:t xml:space="preserve">구원의 유일한 기초는 하나님의 은혜이지만, 바울은 </w:t>
      </w:r>
      <w:r>
        <w:rPr>
          <w:rFonts w:asciiTheme="majorEastAsia" w:eastAsiaTheme="majorEastAsia" w:hAnsiTheme="majorEastAsia" w:hint="eastAsia"/>
        </w:rPr>
        <w:t xml:space="preserve">그 은혜는 </w:t>
      </w:r>
      <w:r w:rsidRPr="00AE4504">
        <w:rPr>
          <w:rFonts w:asciiTheme="majorEastAsia" w:eastAsiaTheme="majorEastAsia" w:hAnsiTheme="majorEastAsia" w:hint="eastAsia"/>
        </w:rPr>
        <w:t>믿음을 통해</w:t>
      </w:r>
      <w:r>
        <w:rPr>
          <w:rFonts w:asciiTheme="majorEastAsia" w:eastAsiaTheme="majorEastAsia" w:hAnsiTheme="majorEastAsia" w:hint="eastAsia"/>
        </w:rPr>
        <w:t>서만 받을 수 있는 것을 분명하게 밝혔다.</w:t>
      </w:r>
      <w:r>
        <w:rPr>
          <w:rFonts w:asciiTheme="majorEastAsia" w:eastAsiaTheme="majorEastAsia" w:hAnsiTheme="majorEastAsia"/>
        </w:rPr>
        <w:t xml:space="preserve"> </w:t>
      </w:r>
    </w:p>
    <w:p w14:paraId="5176AB59" w14:textId="711D96A2" w:rsidR="00AE4504" w:rsidRPr="001B5184" w:rsidRDefault="00AE4504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다른 서신들에서,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바울은</w:t>
      </w:r>
      <w:r w:rsidR="00CA3411">
        <w:rPr>
          <w:rFonts w:asciiTheme="majorEastAsia" w:eastAsiaTheme="majorEastAsia" w:hAnsiTheme="majorEastAsia" w:hint="eastAsia"/>
        </w:rPr>
        <w:t xml:space="preserve"> </w:t>
      </w:r>
      <w:r w:rsidR="00CA3411" w:rsidRPr="00CA3411">
        <w:rPr>
          <w:rFonts w:asciiTheme="majorEastAsia" w:eastAsiaTheme="majorEastAsia" w:hAnsiTheme="majorEastAsia" w:hint="eastAsia"/>
        </w:rPr>
        <w:t>이 구원을</w:t>
      </w:r>
      <w:r w:rsidR="00CA3411">
        <w:rPr>
          <w:rFonts w:asciiTheme="majorEastAsia" w:eastAsiaTheme="majorEastAsia" w:hAnsiTheme="majorEastAsia" w:hint="eastAsia"/>
        </w:rPr>
        <w:t xml:space="preserve"> </w:t>
      </w:r>
      <w:r w:rsidR="00CA3411" w:rsidRPr="00CA3411">
        <w:rPr>
          <w:rFonts w:asciiTheme="majorEastAsia" w:eastAsiaTheme="majorEastAsia" w:hAnsiTheme="majorEastAsia" w:hint="eastAsia"/>
        </w:rPr>
        <w:t>받는 개인의 책임을 강조</w:t>
      </w:r>
      <w:r w:rsidR="00CA3411">
        <w:rPr>
          <w:rFonts w:asciiTheme="majorEastAsia" w:eastAsiaTheme="majorEastAsia" w:hAnsiTheme="majorEastAsia" w:hint="eastAsia"/>
        </w:rPr>
        <w:t xml:space="preserve">하였다 </w:t>
      </w:r>
      <w:r w:rsidR="00CA3411">
        <w:rPr>
          <w:rFonts w:asciiTheme="majorEastAsia" w:eastAsiaTheme="majorEastAsia" w:hAnsiTheme="majorEastAsia"/>
        </w:rPr>
        <w:t>(</w:t>
      </w:r>
      <w:r w:rsidR="00CA3411">
        <w:rPr>
          <w:rFonts w:asciiTheme="majorEastAsia" w:eastAsiaTheme="majorEastAsia" w:hAnsiTheme="majorEastAsia" w:hint="eastAsia"/>
        </w:rPr>
        <w:t xml:space="preserve">롬 </w:t>
      </w:r>
      <w:r w:rsidR="00CA3411">
        <w:rPr>
          <w:rFonts w:asciiTheme="majorEastAsia" w:eastAsiaTheme="majorEastAsia" w:hAnsiTheme="majorEastAsia"/>
        </w:rPr>
        <w:t xml:space="preserve">3: 22, 25; </w:t>
      </w:r>
      <w:r w:rsidR="00CA3411">
        <w:rPr>
          <w:rFonts w:asciiTheme="majorEastAsia" w:eastAsiaTheme="majorEastAsia" w:hAnsiTheme="majorEastAsia" w:hint="eastAsia"/>
        </w:rPr>
        <w:t xml:space="preserve">갈 </w:t>
      </w:r>
      <w:r w:rsidR="00CA3411">
        <w:rPr>
          <w:rFonts w:asciiTheme="majorEastAsia" w:eastAsiaTheme="majorEastAsia" w:hAnsiTheme="majorEastAsia"/>
        </w:rPr>
        <w:t xml:space="preserve">2: 16; </w:t>
      </w:r>
      <w:proofErr w:type="spellStart"/>
      <w:r w:rsidR="00CA3411">
        <w:rPr>
          <w:rFonts w:asciiTheme="majorEastAsia" w:eastAsiaTheme="majorEastAsia" w:hAnsiTheme="majorEastAsia" w:hint="eastAsia"/>
        </w:rPr>
        <w:t>벧전</w:t>
      </w:r>
      <w:proofErr w:type="spellEnd"/>
      <w:r w:rsidR="00CA3411">
        <w:rPr>
          <w:rFonts w:asciiTheme="majorEastAsia" w:eastAsiaTheme="majorEastAsia" w:hAnsiTheme="majorEastAsia" w:hint="eastAsia"/>
        </w:rPr>
        <w:t xml:space="preserve"> </w:t>
      </w:r>
      <w:r w:rsidR="00CA3411">
        <w:rPr>
          <w:rFonts w:asciiTheme="majorEastAsia" w:eastAsiaTheme="majorEastAsia" w:hAnsiTheme="majorEastAsia"/>
        </w:rPr>
        <w:t xml:space="preserve">1: 5 </w:t>
      </w:r>
      <w:r w:rsidR="00CA3411">
        <w:rPr>
          <w:rFonts w:asciiTheme="majorEastAsia" w:eastAsiaTheme="majorEastAsia" w:hAnsiTheme="majorEastAsia" w:hint="eastAsia"/>
        </w:rPr>
        <w:t>참조)</w:t>
      </w:r>
      <w:r w:rsidR="00CA3411">
        <w:rPr>
          <w:rFonts w:asciiTheme="majorEastAsia" w:eastAsiaTheme="majorEastAsia" w:hAnsiTheme="majorEastAsia"/>
        </w:rPr>
        <w:t xml:space="preserve">. </w:t>
      </w:r>
    </w:p>
    <w:p w14:paraId="47946F79" w14:textId="5094FA98" w:rsidR="00C61E34" w:rsidRDefault="002811E2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구원은 믿음으로 받는 것으로 하나님의 </w:t>
      </w:r>
      <w:r w:rsidRPr="002811E2">
        <w:rPr>
          <w:rFonts w:asciiTheme="majorEastAsia" w:eastAsiaTheme="majorEastAsia" w:hAnsiTheme="majorEastAsia" w:hint="eastAsia"/>
        </w:rPr>
        <w:t>선물</w:t>
      </w:r>
      <w:r>
        <w:rPr>
          <w:rFonts w:asciiTheme="majorEastAsia" w:eastAsiaTheme="majorEastAsia" w:hAnsiTheme="majorEastAsia" w:hint="eastAsia"/>
        </w:rPr>
        <w:t>이다.</w:t>
      </w:r>
      <w:r>
        <w:rPr>
          <w:rFonts w:asciiTheme="majorEastAsia" w:eastAsiaTheme="majorEastAsia" w:hAnsiTheme="majorEastAsia"/>
        </w:rPr>
        <w:t xml:space="preserve"> </w:t>
      </w:r>
    </w:p>
    <w:p w14:paraId="7E5E7F91" w14:textId="7FBA1F54" w:rsidR="002811E2" w:rsidRDefault="002811E2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하나님께서는 그의 은혜로 구원의 선물을 우리에게 주신다.</w:t>
      </w:r>
      <w:r>
        <w:rPr>
          <w:rFonts w:asciiTheme="majorEastAsia" w:eastAsiaTheme="majorEastAsia" w:hAnsiTheme="majorEastAsia"/>
        </w:rPr>
        <w:t xml:space="preserve"> </w:t>
      </w:r>
    </w:p>
    <w:p w14:paraId="453560C6" w14:textId="15766513" w:rsidR="002811E2" w:rsidRDefault="000316AB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그렇지만,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우리는 하나님께서 주시는 그 선물을 받아야 얻을 수 있다.</w:t>
      </w:r>
      <w:r>
        <w:rPr>
          <w:rFonts w:asciiTheme="majorEastAsia" w:eastAsiaTheme="majorEastAsia" w:hAnsiTheme="majorEastAsia"/>
        </w:rPr>
        <w:t xml:space="preserve"> </w:t>
      </w:r>
    </w:p>
    <w:p w14:paraId="7A103EE0" w14:textId="2528A344" w:rsidR="000316AB" w:rsidRDefault="000316AB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우리가 하나님께서 구원의 계획과 은혜로 보내신 구세주가 되시는 예수 그리스도를 믿는 것은 그 선물을 받는 방법이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230C2333" w14:textId="77777777" w:rsidR="000316AB" w:rsidRDefault="000316AB" w:rsidP="00C33323">
      <w:pPr>
        <w:spacing w:line="240" w:lineRule="auto"/>
        <w:rPr>
          <w:rFonts w:asciiTheme="majorEastAsia" w:eastAsiaTheme="majorEastAsia" w:hAnsiTheme="majorEastAsia"/>
        </w:rPr>
      </w:pPr>
    </w:p>
    <w:p w14:paraId="23AF178C" w14:textId="6F80E16D" w:rsidR="000316AB" w:rsidRDefault="000316AB" w:rsidP="00C33323">
      <w:pPr>
        <w:spacing w:line="240" w:lineRule="auto"/>
        <w:rPr>
          <w:rFonts w:asciiTheme="majorEastAsia" w:eastAsiaTheme="majorEastAsia" w:hAnsiTheme="majorEastAsia"/>
          <w:b/>
          <w:color w:val="C00000"/>
        </w:rPr>
      </w:pPr>
      <w:r w:rsidRPr="0060090A">
        <w:rPr>
          <w:rFonts w:asciiTheme="majorEastAsia" w:eastAsiaTheme="majorEastAsia" w:hAnsiTheme="majorEastAsia" w:hint="eastAsia"/>
          <w:b/>
          <w:color w:val="C00000"/>
          <w:sz w:val="24"/>
        </w:rPr>
        <w:t>당신은 바울이 구원</w:t>
      </w:r>
      <w:r w:rsidR="0060090A" w:rsidRPr="0060090A">
        <w:rPr>
          <w:rFonts w:asciiTheme="majorEastAsia" w:eastAsiaTheme="majorEastAsia" w:hAnsiTheme="majorEastAsia" w:hint="eastAsia"/>
          <w:b/>
          <w:color w:val="C00000"/>
          <w:sz w:val="24"/>
        </w:rPr>
        <w:t>을 인간의 업적이 아니라,</w:t>
      </w:r>
      <w:r w:rsidR="0060090A" w:rsidRPr="0060090A">
        <w:rPr>
          <w:rFonts w:asciiTheme="majorEastAsia" w:eastAsiaTheme="majorEastAsia" w:hAnsiTheme="majorEastAsia"/>
          <w:b/>
          <w:color w:val="C00000"/>
          <w:sz w:val="24"/>
        </w:rPr>
        <w:t xml:space="preserve"> </w:t>
      </w:r>
      <w:r w:rsidR="0060090A" w:rsidRPr="0060090A">
        <w:rPr>
          <w:rFonts w:asciiTheme="majorEastAsia" w:eastAsiaTheme="majorEastAsia" w:hAnsiTheme="majorEastAsia" w:hint="eastAsia"/>
          <w:b/>
          <w:color w:val="C00000"/>
          <w:sz w:val="24"/>
        </w:rPr>
        <w:t xml:space="preserve">하나님의 선물이라고 </w:t>
      </w:r>
      <w:r w:rsidRPr="0060090A">
        <w:rPr>
          <w:rFonts w:asciiTheme="majorEastAsia" w:eastAsiaTheme="majorEastAsia" w:hAnsiTheme="majorEastAsia" w:hint="eastAsia"/>
          <w:b/>
          <w:color w:val="C00000"/>
          <w:sz w:val="24"/>
        </w:rPr>
        <w:t>강조한 이유는 무엇</w:t>
      </w:r>
      <w:r w:rsidR="0060090A" w:rsidRPr="0060090A">
        <w:rPr>
          <w:rFonts w:asciiTheme="majorEastAsia" w:eastAsiaTheme="majorEastAsia" w:hAnsiTheme="majorEastAsia" w:hint="eastAsia"/>
          <w:b/>
          <w:color w:val="C00000"/>
          <w:sz w:val="24"/>
        </w:rPr>
        <w:t>이라고 생각하는가?</w:t>
      </w:r>
      <w:r w:rsidR="0060090A" w:rsidRPr="0060090A">
        <w:rPr>
          <w:rFonts w:asciiTheme="majorEastAsia" w:eastAsiaTheme="majorEastAsia" w:hAnsiTheme="majorEastAsia"/>
          <w:b/>
          <w:color w:val="C00000"/>
          <w:sz w:val="24"/>
        </w:rPr>
        <w:t xml:space="preserve"> </w:t>
      </w:r>
    </w:p>
    <w:p w14:paraId="5B4C947B" w14:textId="77777777" w:rsidR="0060090A" w:rsidRDefault="0060090A" w:rsidP="00C33323">
      <w:pPr>
        <w:spacing w:line="240" w:lineRule="auto"/>
        <w:rPr>
          <w:rFonts w:asciiTheme="majorEastAsia" w:eastAsiaTheme="majorEastAsia" w:hAnsiTheme="majorEastAsia"/>
          <w:b/>
          <w:color w:val="C00000"/>
        </w:rPr>
      </w:pPr>
    </w:p>
    <w:p w14:paraId="23E9204E" w14:textId="6D135F88" w:rsidR="0060090A" w:rsidRDefault="0060090A" w:rsidP="00C33323">
      <w:pPr>
        <w:spacing w:line="240" w:lineRule="auto"/>
        <w:rPr>
          <w:rFonts w:asciiTheme="majorEastAsia" w:eastAsiaTheme="majorEastAsia" w:hAnsiTheme="majorEastAsia"/>
        </w:rPr>
      </w:pPr>
      <w:r w:rsidRPr="0060090A">
        <w:rPr>
          <w:rFonts w:asciiTheme="majorEastAsia" w:eastAsiaTheme="majorEastAsia" w:hAnsiTheme="majorEastAsia" w:hint="eastAsia"/>
        </w:rPr>
        <w:t>구원</w:t>
      </w:r>
      <w:r>
        <w:rPr>
          <w:rFonts w:asciiTheme="majorEastAsia" w:eastAsiaTheme="majorEastAsia" w:hAnsiTheme="majorEastAsia" w:hint="eastAsia"/>
        </w:rPr>
        <w:t xml:space="preserve">은 </w:t>
      </w:r>
      <w:r w:rsidRPr="0060090A">
        <w:rPr>
          <w:rFonts w:asciiTheme="majorEastAsia" w:eastAsiaTheme="majorEastAsia" w:hAnsiTheme="majorEastAsia" w:hint="eastAsia"/>
        </w:rPr>
        <w:t xml:space="preserve">인간의 </w:t>
      </w:r>
      <w:r>
        <w:rPr>
          <w:rFonts w:asciiTheme="majorEastAsia" w:eastAsiaTheme="majorEastAsia" w:hAnsiTheme="majorEastAsia" w:hint="eastAsia"/>
        </w:rPr>
        <w:t xml:space="preserve">행위나 업적으로 얻을 수 있다는 </w:t>
      </w:r>
      <w:r w:rsidRPr="0060090A">
        <w:rPr>
          <w:rFonts w:asciiTheme="majorEastAsia" w:eastAsiaTheme="majorEastAsia" w:hAnsiTheme="majorEastAsia" w:hint="eastAsia"/>
        </w:rPr>
        <w:t>생각을 배제하기 위해,</w:t>
      </w:r>
      <w:r w:rsidR="00A40626">
        <w:rPr>
          <w:rFonts w:asciiTheme="majorEastAsia" w:eastAsiaTheme="majorEastAsia" w:hAnsiTheme="majorEastAsia"/>
        </w:rPr>
        <w:t xml:space="preserve"> </w:t>
      </w:r>
      <w:r w:rsidR="00A40626">
        <w:rPr>
          <w:rFonts w:asciiTheme="majorEastAsia" w:eastAsiaTheme="majorEastAsia" w:hAnsiTheme="majorEastAsia" w:hint="eastAsia"/>
        </w:rPr>
        <w:t xml:space="preserve">바울은 </w:t>
      </w:r>
      <w:r w:rsidR="00A40626">
        <w:rPr>
          <w:rFonts w:asciiTheme="majorEastAsia" w:eastAsiaTheme="majorEastAsia" w:hAnsiTheme="majorEastAsia"/>
        </w:rPr>
        <w:t>9</w:t>
      </w:r>
      <w:r w:rsidR="00A40626">
        <w:rPr>
          <w:rFonts w:asciiTheme="majorEastAsia" w:eastAsiaTheme="majorEastAsia" w:hAnsiTheme="majorEastAsia" w:hint="eastAsia"/>
        </w:rPr>
        <w:t>절에서 덧붙여 말하기를,</w:t>
      </w:r>
      <w:r w:rsidR="00A40626">
        <w:rPr>
          <w:rFonts w:asciiTheme="majorEastAsia" w:eastAsiaTheme="majorEastAsia" w:hAnsiTheme="majorEastAsia"/>
        </w:rPr>
        <w:t xml:space="preserve"> “</w:t>
      </w:r>
      <w:r w:rsidR="00A40626" w:rsidRPr="00A40626">
        <w:rPr>
          <w:rFonts w:asciiTheme="majorEastAsia" w:eastAsiaTheme="majorEastAsia" w:hAnsiTheme="majorEastAsia" w:hint="eastAsia"/>
          <w:b/>
        </w:rPr>
        <w:t>행위에서 난 것이 아니니 이는 누구든지 자랑하지 못하게 함이라</w:t>
      </w:r>
      <w:r w:rsidR="00A40626">
        <w:rPr>
          <w:rFonts w:asciiTheme="majorEastAsia" w:eastAsiaTheme="majorEastAsia" w:hAnsiTheme="majorEastAsia"/>
        </w:rPr>
        <w:t>”</w:t>
      </w:r>
      <w:r w:rsidR="00A40626">
        <w:rPr>
          <w:rFonts w:asciiTheme="majorEastAsia" w:eastAsiaTheme="majorEastAsia" w:hAnsiTheme="majorEastAsia" w:hint="eastAsia"/>
        </w:rPr>
        <w:t>고 하였다.</w:t>
      </w:r>
      <w:r w:rsidR="00A40626">
        <w:rPr>
          <w:rFonts w:asciiTheme="majorEastAsia" w:eastAsiaTheme="majorEastAsia" w:hAnsiTheme="majorEastAsia"/>
        </w:rPr>
        <w:t xml:space="preserve"> </w:t>
      </w:r>
    </w:p>
    <w:p w14:paraId="1B44D1F4" w14:textId="2882033B" w:rsidR="00A40626" w:rsidRDefault="00A40626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어느 누구도 </w:t>
      </w:r>
      <w:r w:rsidRPr="00A40626">
        <w:rPr>
          <w:rFonts w:asciiTheme="majorEastAsia" w:eastAsiaTheme="majorEastAsia" w:hAnsiTheme="majorEastAsia" w:hint="eastAsia"/>
        </w:rPr>
        <w:t>선한 일을</w:t>
      </w:r>
      <w:r>
        <w:rPr>
          <w:rFonts w:asciiTheme="majorEastAsia" w:eastAsiaTheme="majorEastAsia" w:hAnsiTheme="majorEastAsia" w:hint="eastAsia"/>
        </w:rPr>
        <w:t xml:space="preserve"> </w:t>
      </w:r>
      <w:r w:rsidRPr="00A40626">
        <w:rPr>
          <w:rFonts w:asciiTheme="majorEastAsia" w:eastAsiaTheme="majorEastAsia" w:hAnsiTheme="majorEastAsia" w:hint="eastAsia"/>
        </w:rPr>
        <w:t xml:space="preserve">하거나 </w:t>
      </w:r>
      <w:r>
        <w:rPr>
          <w:rFonts w:asciiTheme="majorEastAsia" w:eastAsiaTheme="majorEastAsia" w:hAnsiTheme="majorEastAsia" w:hint="eastAsia"/>
        </w:rPr>
        <w:t>율</w:t>
      </w:r>
      <w:r w:rsidRPr="00A40626">
        <w:rPr>
          <w:rFonts w:asciiTheme="majorEastAsia" w:eastAsiaTheme="majorEastAsia" w:hAnsiTheme="majorEastAsia" w:hint="eastAsia"/>
        </w:rPr>
        <w:t>법을 지킴으로써 구원을 얻을 수 없다.</w:t>
      </w:r>
    </w:p>
    <w:p w14:paraId="1EC2B551" w14:textId="1CB9AF4C" w:rsidR="00A40626" w:rsidRDefault="00FB178F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로마서에서</w:t>
      </w:r>
      <w:r>
        <w:rPr>
          <w:rFonts w:asciiTheme="majorEastAsia" w:eastAsiaTheme="majorEastAsia" w:hAnsiTheme="majorEastAsia"/>
        </w:rPr>
        <w:t xml:space="preserve">, </w:t>
      </w:r>
      <w:r>
        <w:rPr>
          <w:rFonts w:asciiTheme="majorEastAsia" w:eastAsiaTheme="majorEastAsia" w:hAnsiTheme="majorEastAsia" w:hint="eastAsia"/>
        </w:rPr>
        <w:t xml:space="preserve">바울은 </w:t>
      </w:r>
      <w:r w:rsidRPr="00FB178F">
        <w:rPr>
          <w:rFonts w:asciiTheme="majorEastAsia" w:eastAsiaTheme="majorEastAsia" w:hAnsiTheme="majorEastAsia"/>
          <w:b/>
        </w:rPr>
        <w:t>“</w:t>
      </w:r>
      <w:r w:rsidRPr="00FB178F">
        <w:rPr>
          <w:rFonts w:asciiTheme="majorEastAsia" w:eastAsiaTheme="majorEastAsia" w:hAnsiTheme="majorEastAsia" w:hint="eastAsia"/>
          <w:b/>
        </w:rPr>
        <w:t>사람이 의롭다 하심을 얻는 것은 율법의 행위에 잊지 않고 믿음으로 되는 줄 우리가 아노라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하였다</w:t>
      </w:r>
      <w:r>
        <w:rPr>
          <w:rFonts w:asciiTheme="majorEastAsia" w:eastAsiaTheme="majorEastAsia" w:hAnsiTheme="majorEastAsia"/>
        </w:rPr>
        <w:t xml:space="preserve"> (</w:t>
      </w:r>
      <w:r>
        <w:rPr>
          <w:rFonts w:asciiTheme="majorEastAsia" w:eastAsiaTheme="majorEastAsia" w:hAnsiTheme="majorEastAsia" w:hint="eastAsia"/>
        </w:rPr>
        <w:t xml:space="preserve">롬 </w:t>
      </w:r>
      <w:r>
        <w:rPr>
          <w:rFonts w:asciiTheme="majorEastAsia" w:eastAsiaTheme="majorEastAsia" w:hAnsiTheme="majorEastAsia"/>
        </w:rPr>
        <w:t xml:space="preserve">3: 28). </w:t>
      </w:r>
    </w:p>
    <w:p w14:paraId="1A86A6DE" w14:textId="6DF5AFE2" w:rsidR="00FB178F" w:rsidRDefault="006272F7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바울은 덧붙여 말하기를,</w:t>
      </w:r>
      <w:r>
        <w:rPr>
          <w:rFonts w:asciiTheme="majorEastAsia" w:eastAsiaTheme="majorEastAsia" w:hAnsiTheme="majorEastAsia"/>
        </w:rPr>
        <w:t xml:space="preserve"> </w:t>
      </w:r>
      <w:r w:rsidR="0052654D" w:rsidRPr="0052654D">
        <w:rPr>
          <w:rFonts w:asciiTheme="majorEastAsia" w:eastAsiaTheme="majorEastAsia" w:hAnsiTheme="majorEastAsia" w:hint="eastAsia"/>
        </w:rPr>
        <w:t xml:space="preserve">아브라함이 </w:t>
      </w:r>
      <w:r w:rsidR="0052654D">
        <w:rPr>
          <w:rFonts w:asciiTheme="majorEastAsia" w:eastAsiaTheme="majorEastAsia" w:hAnsiTheme="majorEastAsia" w:hint="eastAsia"/>
        </w:rPr>
        <w:t>의롭다 하심을 받은 것은 그의 믿음에 의해서이지,</w:t>
      </w:r>
      <w:r w:rsidR="0052654D">
        <w:rPr>
          <w:rFonts w:asciiTheme="majorEastAsia" w:eastAsiaTheme="majorEastAsia" w:hAnsiTheme="majorEastAsia"/>
        </w:rPr>
        <w:t xml:space="preserve"> </w:t>
      </w:r>
      <w:r w:rsidR="0052654D">
        <w:rPr>
          <w:rFonts w:asciiTheme="majorEastAsia" w:eastAsiaTheme="majorEastAsia" w:hAnsiTheme="majorEastAsia" w:hint="eastAsia"/>
        </w:rPr>
        <w:t>행위가 아니라고 하였는데,</w:t>
      </w:r>
      <w:r w:rsidR="0052654D">
        <w:rPr>
          <w:rFonts w:asciiTheme="majorEastAsia" w:eastAsiaTheme="majorEastAsia" w:hAnsiTheme="majorEastAsia"/>
        </w:rPr>
        <w:t xml:space="preserve"> </w:t>
      </w:r>
      <w:r w:rsidR="0052654D">
        <w:rPr>
          <w:rFonts w:asciiTheme="majorEastAsia" w:eastAsiaTheme="majorEastAsia" w:hAnsiTheme="majorEastAsia" w:hint="eastAsia"/>
        </w:rPr>
        <w:t xml:space="preserve">실제로 </w:t>
      </w:r>
      <w:r w:rsidR="0052654D" w:rsidRPr="0052654D">
        <w:rPr>
          <w:rFonts w:asciiTheme="majorEastAsia" w:eastAsiaTheme="majorEastAsia" w:hAnsiTheme="majorEastAsia" w:hint="eastAsia"/>
        </w:rPr>
        <w:t xml:space="preserve">그것은 율법이 주어지기 </w:t>
      </w:r>
      <w:r w:rsidR="0052654D">
        <w:rPr>
          <w:rFonts w:asciiTheme="majorEastAsia" w:eastAsiaTheme="majorEastAsia" w:hAnsiTheme="majorEastAsia" w:hint="eastAsia"/>
        </w:rPr>
        <w:t>이</w:t>
      </w:r>
      <w:r w:rsidR="0052654D" w:rsidRPr="0052654D">
        <w:rPr>
          <w:rFonts w:asciiTheme="majorEastAsia" w:eastAsiaTheme="majorEastAsia" w:hAnsiTheme="majorEastAsia" w:hint="eastAsia"/>
        </w:rPr>
        <w:t>전</w:t>
      </w:r>
      <w:r w:rsidR="0052654D">
        <w:rPr>
          <w:rFonts w:asciiTheme="majorEastAsia" w:eastAsiaTheme="majorEastAsia" w:hAnsiTheme="majorEastAsia" w:hint="eastAsia"/>
        </w:rPr>
        <w:t xml:space="preserve">의 일이 되었다 </w:t>
      </w:r>
      <w:r w:rsidR="0052654D" w:rsidRPr="0052654D">
        <w:rPr>
          <w:rFonts w:asciiTheme="majorEastAsia" w:eastAsiaTheme="majorEastAsia" w:hAnsiTheme="majorEastAsia" w:hint="eastAsia"/>
        </w:rPr>
        <w:t>(로마</w:t>
      </w:r>
      <w:r w:rsidR="0052654D">
        <w:rPr>
          <w:rFonts w:asciiTheme="majorEastAsia" w:eastAsiaTheme="majorEastAsia" w:hAnsiTheme="majorEastAsia" w:hint="eastAsia"/>
        </w:rPr>
        <w:t xml:space="preserve"> 4</w:t>
      </w:r>
      <w:r w:rsidR="0052654D" w:rsidRPr="0052654D">
        <w:rPr>
          <w:rFonts w:asciiTheme="majorEastAsia" w:eastAsiaTheme="majorEastAsia" w:hAnsiTheme="majorEastAsia" w:hint="eastAsia"/>
        </w:rPr>
        <w:t>: 1</w:t>
      </w:r>
      <w:r w:rsidR="0052654D">
        <w:rPr>
          <w:rFonts w:asciiTheme="majorEastAsia" w:eastAsiaTheme="majorEastAsia" w:hAnsiTheme="majorEastAsia"/>
        </w:rPr>
        <w:t xml:space="preserve"> </w:t>
      </w:r>
      <w:r w:rsidR="0052654D" w:rsidRPr="0052654D">
        <w:rPr>
          <w:rFonts w:asciiTheme="majorEastAsia" w:eastAsiaTheme="majorEastAsia" w:hAnsiTheme="majorEastAsia" w:hint="eastAsia"/>
        </w:rPr>
        <w:t>-4).</w:t>
      </w:r>
    </w:p>
    <w:p w14:paraId="7F07E74D" w14:textId="23EA4A5F" w:rsidR="00C7243B" w:rsidRDefault="00C7243B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또한 </w:t>
      </w:r>
      <w:proofErr w:type="spellStart"/>
      <w:r>
        <w:rPr>
          <w:rFonts w:asciiTheme="majorEastAsia" w:eastAsiaTheme="majorEastAsia" w:hAnsiTheme="majorEastAsia" w:hint="eastAsia"/>
        </w:rPr>
        <w:t>디도에게</w:t>
      </w:r>
      <w:proofErr w:type="spellEnd"/>
      <w:r>
        <w:rPr>
          <w:rFonts w:asciiTheme="majorEastAsia" w:eastAsiaTheme="majorEastAsia" w:hAnsiTheme="majorEastAsia" w:hint="eastAsia"/>
        </w:rPr>
        <w:t xml:space="preserve"> 하나님께서 우리를 구원하신 것은 우리의 </w:t>
      </w:r>
      <w:r>
        <w:rPr>
          <w:rFonts w:asciiTheme="majorEastAsia" w:eastAsiaTheme="majorEastAsia" w:hAnsiTheme="majorEastAsia"/>
        </w:rPr>
        <w:t>“</w:t>
      </w:r>
      <w:r w:rsidRPr="00C7243B">
        <w:rPr>
          <w:rFonts w:asciiTheme="majorEastAsia" w:eastAsiaTheme="majorEastAsia" w:hAnsiTheme="majorEastAsia" w:hint="eastAsia"/>
          <w:b/>
        </w:rPr>
        <w:t>행한 바 의로운 행위로 말미암지 아니하고</w:t>
      </w:r>
      <w:r>
        <w:rPr>
          <w:rFonts w:asciiTheme="majorEastAsia" w:eastAsiaTheme="majorEastAsia" w:hAnsiTheme="majorEastAsia"/>
        </w:rPr>
        <w:t>” “</w:t>
      </w:r>
      <w:r w:rsidRPr="00C7243B">
        <w:rPr>
          <w:rFonts w:asciiTheme="majorEastAsia" w:eastAsiaTheme="majorEastAsia" w:hAnsiTheme="majorEastAsia" w:hint="eastAsia"/>
          <w:b/>
        </w:rPr>
        <w:t xml:space="preserve">성령의 새롭게 하심으로 </w:t>
      </w:r>
      <w:proofErr w:type="spellStart"/>
      <w:r w:rsidRPr="00C7243B">
        <w:rPr>
          <w:rFonts w:asciiTheme="majorEastAsia" w:eastAsiaTheme="majorEastAsia" w:hAnsiTheme="majorEastAsia" w:hint="eastAsia"/>
          <w:b/>
        </w:rPr>
        <w:t>하셨</w:t>
      </w:r>
      <w:proofErr w:type="spellEnd"/>
      <w:r w:rsidRPr="00C7243B">
        <w:rPr>
          <w:rFonts w:asciiTheme="majorEastAsia" w:eastAsiaTheme="majorEastAsia" w:hAnsiTheme="majorEastAsia" w:hint="eastAsia"/>
          <w:b/>
        </w:rPr>
        <w:t>(다</w:t>
      </w:r>
      <w:r>
        <w:rPr>
          <w:rFonts w:asciiTheme="majorEastAsia" w:eastAsiaTheme="majorEastAsia" w:hAnsiTheme="majorEastAsia" w:hint="eastAsia"/>
        </w:rPr>
        <w:t>)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고 하였다 </w:t>
      </w:r>
      <w:r>
        <w:rPr>
          <w:rFonts w:asciiTheme="majorEastAsia" w:eastAsiaTheme="majorEastAsia" w:hAnsiTheme="majorEastAsia"/>
        </w:rPr>
        <w:t>(</w:t>
      </w:r>
      <w:proofErr w:type="spellStart"/>
      <w:r>
        <w:rPr>
          <w:rFonts w:asciiTheme="majorEastAsia" w:eastAsiaTheme="majorEastAsia" w:hAnsiTheme="majorEastAsia" w:hint="eastAsia"/>
        </w:rPr>
        <w:t>딛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 xml:space="preserve">3: 5). </w:t>
      </w:r>
    </w:p>
    <w:p w14:paraId="3F92C17F" w14:textId="514367AD" w:rsidR="0052654D" w:rsidRDefault="00C7243B" w:rsidP="00C33323">
      <w:pPr>
        <w:spacing w:line="240" w:lineRule="auto"/>
        <w:rPr>
          <w:rFonts w:asciiTheme="majorEastAsia" w:eastAsiaTheme="majorEastAsia" w:hAnsiTheme="majorEastAsia"/>
        </w:rPr>
      </w:pPr>
      <w:proofErr w:type="spellStart"/>
      <w:r>
        <w:rPr>
          <w:rFonts w:asciiTheme="majorEastAsia" w:eastAsiaTheme="majorEastAsia" w:hAnsiTheme="majorEastAsia" w:hint="eastAsia"/>
        </w:rPr>
        <w:lastRenderedPageBreak/>
        <w:t>갈라디아서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2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16</w:t>
      </w:r>
      <w:r>
        <w:rPr>
          <w:rFonts w:asciiTheme="majorEastAsia" w:eastAsiaTheme="majorEastAsia" w:hAnsiTheme="majorEastAsia" w:hint="eastAsia"/>
        </w:rPr>
        <w:t>절에서는,</w:t>
      </w:r>
      <w:r>
        <w:rPr>
          <w:rFonts w:asciiTheme="majorEastAsia" w:eastAsiaTheme="majorEastAsia" w:hAnsiTheme="majorEastAsia"/>
        </w:rPr>
        <w:t xml:space="preserve"> “</w:t>
      </w:r>
      <w:r w:rsidRPr="00C7243B">
        <w:rPr>
          <w:rFonts w:asciiTheme="majorEastAsia" w:eastAsiaTheme="majorEastAsia" w:hAnsiTheme="majorEastAsia" w:hint="eastAsia"/>
          <w:b/>
        </w:rPr>
        <w:t xml:space="preserve">사람이 의롭게 되는 것은 율법의 행위로 말미암음이 아니요 오직 예수 그리스도를 믿음으로 말미암는 줄 알므로 우리도 그리스도 예수를 </w:t>
      </w:r>
      <w:proofErr w:type="spellStart"/>
      <w:r w:rsidRPr="00C7243B">
        <w:rPr>
          <w:rFonts w:asciiTheme="majorEastAsia" w:eastAsiaTheme="majorEastAsia" w:hAnsiTheme="majorEastAsia" w:hint="eastAsia"/>
          <w:b/>
        </w:rPr>
        <w:t>믿</w:t>
      </w:r>
      <w:proofErr w:type="spellEnd"/>
      <w:r w:rsidRPr="00C7243B">
        <w:rPr>
          <w:rFonts w:asciiTheme="majorEastAsia" w:eastAsiaTheme="majorEastAsia" w:hAnsiTheme="majorEastAsia" w:hint="eastAsia"/>
          <w:b/>
        </w:rPr>
        <w:t>(는다)</w:t>
      </w:r>
      <w:r w:rsidRPr="00C7243B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고 하였다,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 </w:t>
      </w:r>
      <w:r w:rsidR="006272F7">
        <w:rPr>
          <w:rFonts w:asciiTheme="majorEastAsia" w:eastAsiaTheme="majorEastAsia" w:hAnsiTheme="majorEastAsia"/>
        </w:rPr>
        <w:t xml:space="preserve"> </w:t>
      </w:r>
    </w:p>
    <w:p w14:paraId="7FE15B00" w14:textId="05534536" w:rsidR="00C61E34" w:rsidRDefault="00C7243B" w:rsidP="00C33323">
      <w:pPr>
        <w:spacing w:line="240" w:lineRule="auto"/>
        <w:rPr>
          <w:rFonts w:asciiTheme="majorEastAsia" w:eastAsiaTheme="majorEastAsia" w:hAnsiTheme="majorEastAsia"/>
        </w:rPr>
      </w:pPr>
      <w:r w:rsidRPr="00C7243B">
        <w:rPr>
          <w:rFonts w:asciiTheme="majorEastAsia" w:eastAsiaTheme="majorEastAsia" w:hAnsiTheme="majorEastAsia" w:hint="eastAsia"/>
        </w:rPr>
        <w:t>바울은 사람이 선</w:t>
      </w:r>
      <w:r w:rsidR="00675607">
        <w:rPr>
          <w:rFonts w:asciiTheme="majorEastAsia" w:eastAsiaTheme="majorEastAsia" w:hAnsiTheme="majorEastAsia" w:hint="eastAsia"/>
        </w:rPr>
        <w:t xml:space="preserve">한 사람이 되거나 </w:t>
      </w:r>
      <w:r w:rsidRPr="00C7243B">
        <w:rPr>
          <w:rFonts w:asciiTheme="majorEastAsia" w:eastAsiaTheme="majorEastAsia" w:hAnsiTheme="majorEastAsia" w:hint="eastAsia"/>
        </w:rPr>
        <w:t>선을 행함으로써 구원을 얻을 수 없다는 것을 일관되게 분명</w:t>
      </w:r>
      <w:r w:rsidR="00675607">
        <w:rPr>
          <w:rFonts w:asciiTheme="majorEastAsia" w:eastAsiaTheme="majorEastAsia" w:hAnsiTheme="majorEastAsia" w:hint="eastAsia"/>
        </w:rPr>
        <w:t>히 밝혔다.</w:t>
      </w:r>
      <w:r w:rsidR="00675607">
        <w:rPr>
          <w:rFonts w:asciiTheme="majorEastAsia" w:eastAsiaTheme="majorEastAsia" w:hAnsiTheme="majorEastAsia"/>
        </w:rPr>
        <w:t xml:space="preserve"> </w:t>
      </w:r>
    </w:p>
    <w:p w14:paraId="6692DBCB" w14:textId="77777777" w:rsidR="00675607" w:rsidRPr="00675607" w:rsidRDefault="00675607" w:rsidP="00C33323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404C8669" w14:textId="79B95D08" w:rsidR="00D36C6C" w:rsidRPr="003C52AA" w:rsidRDefault="00D36C6C" w:rsidP="00D36C6C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2</w:t>
      </w: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10</w:t>
      </w:r>
      <w:r w:rsidRPr="003C52AA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52CD3705" w14:textId="77777777" w:rsidR="00D36C6C" w:rsidRPr="003C52AA" w:rsidRDefault="00D36C6C" w:rsidP="00D36C6C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25C4A298" w14:textId="15C44B6D" w:rsidR="00D36C6C" w:rsidRPr="00675607" w:rsidRDefault="00EA2C83" w:rsidP="00D36C6C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우리는 그가 만드신 바라 그리스도 예수 안에서 선한 일을 위하여 지으심을 받은 자니 이 일은 하나님이 전에 예비하사 우리로 그 가운데서 행하게 하려 하심이니라 </w:t>
      </w:r>
    </w:p>
    <w:p w14:paraId="2B06D6E9" w14:textId="77777777" w:rsidR="00675607" w:rsidRPr="009671F7" w:rsidRDefault="00675607" w:rsidP="00675607">
      <w:pPr>
        <w:spacing w:line="240" w:lineRule="auto"/>
        <w:rPr>
          <w:rFonts w:asciiTheme="minorEastAsia" w:hAnsiTheme="minorEastAsia"/>
          <w:sz w:val="10"/>
        </w:rPr>
      </w:pPr>
    </w:p>
    <w:p w14:paraId="4DA8EFAF" w14:textId="78D811DF" w:rsidR="00675607" w:rsidRDefault="009671F7" w:rsidP="0067560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구원 받은 신자는 하나님의 작품인 것을 알기 때문에,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바울은 </w:t>
      </w:r>
      <w:r>
        <w:rPr>
          <w:rFonts w:asciiTheme="minorEastAsia" w:hAnsiTheme="minorEastAsia"/>
        </w:rPr>
        <w:t>“</w:t>
      </w:r>
      <w:r w:rsidRPr="009671F7">
        <w:rPr>
          <w:rFonts w:asciiTheme="minorEastAsia" w:hAnsiTheme="minorEastAsia" w:hint="eastAsia"/>
          <w:b/>
        </w:rPr>
        <w:t xml:space="preserve">우리는 </w:t>
      </w:r>
      <w:proofErr w:type="gramStart"/>
      <w:r w:rsidRPr="009671F7">
        <w:rPr>
          <w:rFonts w:asciiTheme="minorEastAsia" w:hAnsiTheme="minorEastAsia" w:hint="eastAsia"/>
          <w:b/>
        </w:rPr>
        <w:t>그</w:t>
      </w:r>
      <w:r w:rsidR="004D159A">
        <w:rPr>
          <w:rFonts w:asciiTheme="minorEastAsia" w:hAnsiTheme="minorEastAsia" w:hint="eastAsia"/>
          <w:b/>
        </w:rPr>
        <w:t>가</w:t>
      </w:r>
      <w:r w:rsidRPr="009671F7">
        <w:rPr>
          <w:rFonts w:asciiTheme="minorEastAsia" w:hAnsiTheme="minorEastAsia" w:hint="eastAsia"/>
          <w:b/>
        </w:rPr>
        <w:t xml:space="preserve"> 만드신</w:t>
      </w:r>
      <w:proofErr w:type="gramEnd"/>
      <w:r w:rsidRPr="009671F7">
        <w:rPr>
          <w:rFonts w:asciiTheme="minorEastAsia" w:hAnsiTheme="minorEastAsia" w:hint="eastAsia"/>
          <w:b/>
        </w:rPr>
        <w:t xml:space="preserve"> 바라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고 고백하였다.</w:t>
      </w:r>
      <w:r>
        <w:rPr>
          <w:rFonts w:asciiTheme="minorEastAsia" w:hAnsiTheme="minorEastAsia"/>
        </w:rPr>
        <w:t xml:space="preserve"> </w:t>
      </w:r>
    </w:p>
    <w:p w14:paraId="39E8A516" w14:textId="732792EA" w:rsidR="009732F1" w:rsidRDefault="009732F1" w:rsidP="0067560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태초에</w:t>
      </w:r>
      <w:r>
        <w:rPr>
          <w:rFonts w:asciiTheme="minorEastAsia" w:hAnsiTheme="minorEastAsia"/>
        </w:rPr>
        <w:t xml:space="preserve">, </w:t>
      </w:r>
      <w:r>
        <w:rPr>
          <w:rFonts w:asciiTheme="minorEastAsia" w:hAnsiTheme="minorEastAsia" w:hint="eastAsia"/>
        </w:rPr>
        <w:t>하나님</w:t>
      </w:r>
      <w:r w:rsidR="004D6857">
        <w:rPr>
          <w:rFonts w:asciiTheme="minorEastAsia" w:hAnsiTheme="minorEastAsia" w:hint="eastAsia"/>
        </w:rPr>
        <w:t xml:space="preserve">께서는 </w:t>
      </w:r>
      <w:r>
        <w:rPr>
          <w:rFonts w:asciiTheme="minorEastAsia" w:hAnsiTheme="minorEastAsia" w:hint="eastAsia"/>
        </w:rPr>
        <w:t>인간을 만드셨다.</w:t>
      </w:r>
      <w:r>
        <w:rPr>
          <w:rFonts w:asciiTheme="minorEastAsia" w:hAnsiTheme="minorEastAsia"/>
        </w:rPr>
        <w:t xml:space="preserve"> </w:t>
      </w:r>
    </w:p>
    <w:p w14:paraId="3C09E81D" w14:textId="307702B4" w:rsidR="004D6857" w:rsidRDefault="004D6857" w:rsidP="0067560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그러나,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모든 피조물들 중에서 최상의 걸작품이었던 인간은 하나님께 죄를 범함으로 타락하게 되었고 저주를 받게 되었다.</w:t>
      </w:r>
      <w:r>
        <w:rPr>
          <w:rFonts w:asciiTheme="minorEastAsia" w:hAnsiTheme="minorEastAsia"/>
        </w:rPr>
        <w:t xml:space="preserve"> </w:t>
      </w:r>
    </w:p>
    <w:p w14:paraId="60AF76F9" w14:textId="2CC3D526" w:rsidR="004D6857" w:rsidRDefault="004D6857" w:rsidP="0067560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그런데,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하나님은 </w:t>
      </w:r>
      <w:r w:rsidR="004D159A">
        <w:rPr>
          <w:rFonts w:asciiTheme="minorEastAsia" w:hAnsiTheme="minorEastAsia" w:hint="eastAsia"/>
        </w:rPr>
        <w:t>그의 은혜로 아들을 세상에 보내셔서 그를 믿는 자들 속에서 새 사람을 만드시는 일을 하셨다.</w:t>
      </w:r>
      <w:r w:rsidR="004D159A">
        <w:rPr>
          <w:rFonts w:asciiTheme="minorEastAsia" w:hAnsiTheme="minorEastAsia"/>
        </w:rPr>
        <w:t xml:space="preserve"> </w:t>
      </w:r>
    </w:p>
    <w:p w14:paraId="6FD4CCED" w14:textId="0B829E28" w:rsidR="004D159A" w:rsidRDefault="004D159A" w:rsidP="0067560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사도 바울은 하나님께서 그같이 하시는 일을 </w:t>
      </w:r>
      <w:r>
        <w:rPr>
          <w:rFonts w:asciiTheme="minorEastAsia" w:hAnsiTheme="minorEastAsia"/>
        </w:rPr>
        <w:t>“</w:t>
      </w:r>
      <w:r w:rsidRPr="00864D37">
        <w:rPr>
          <w:rFonts w:asciiTheme="minorEastAsia" w:hAnsiTheme="minorEastAsia" w:hint="eastAsia"/>
          <w:b/>
        </w:rPr>
        <w:t>누구든지 그리스도 안에 있으면 새로운 피조물이라 이전 것은 지나갔으니 보라 새 것이 되었도다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는 말로 표현하였다 </w:t>
      </w:r>
      <w:r>
        <w:rPr>
          <w:rFonts w:asciiTheme="minorEastAsia" w:hAnsiTheme="minorEastAsia"/>
        </w:rPr>
        <w:t>(</w:t>
      </w:r>
      <w:proofErr w:type="spellStart"/>
      <w:r>
        <w:rPr>
          <w:rFonts w:asciiTheme="minorEastAsia" w:hAnsiTheme="minorEastAsia" w:hint="eastAsia"/>
        </w:rPr>
        <w:t>고후</w:t>
      </w:r>
      <w:proofErr w:type="spellEnd"/>
      <w:r>
        <w:rPr>
          <w:rFonts w:asciiTheme="minorEastAsia" w:hAnsiTheme="minorEastAsia" w:hint="eastAsia"/>
        </w:rPr>
        <w:t xml:space="preserve"> </w:t>
      </w:r>
      <w:r w:rsidR="00864D37">
        <w:rPr>
          <w:rFonts w:asciiTheme="minorEastAsia" w:hAnsiTheme="minorEastAsia"/>
        </w:rPr>
        <w:t xml:space="preserve">5: 17). </w:t>
      </w:r>
    </w:p>
    <w:p w14:paraId="093BC7ED" w14:textId="5C413E43" w:rsidR="004D159A" w:rsidRDefault="00864D37" w:rsidP="0067560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그러므로,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예수 그리스도를 믿고 구원을 받은 신자들은 하나님의 은혜와 사랑으로 새롭게 지음을 받은 자들이다.</w:t>
      </w:r>
      <w:r>
        <w:rPr>
          <w:rFonts w:asciiTheme="minorEastAsia" w:hAnsiTheme="minorEastAsia"/>
        </w:rPr>
        <w:t xml:space="preserve"> </w:t>
      </w:r>
    </w:p>
    <w:p w14:paraId="6A1CB65E" w14:textId="2AE70C8B" w:rsidR="004D6857" w:rsidRDefault="00FD382F" w:rsidP="0067560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그런데,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사도 바울은 그같이 </w:t>
      </w:r>
      <w:r>
        <w:rPr>
          <w:rFonts w:asciiTheme="minorEastAsia" w:hAnsiTheme="minorEastAsia"/>
        </w:rPr>
        <w:t>“</w:t>
      </w:r>
      <w:r w:rsidRPr="00FD382F">
        <w:rPr>
          <w:rFonts w:asciiTheme="minorEastAsia" w:hAnsiTheme="minorEastAsia" w:hint="eastAsia"/>
          <w:b/>
        </w:rPr>
        <w:t>새로운 피조물</w:t>
      </w:r>
      <w:r>
        <w:rPr>
          <w:rFonts w:asciiTheme="minorEastAsia" w:hAnsiTheme="minorEastAsia"/>
        </w:rPr>
        <w:t>”</w:t>
      </w:r>
      <w:proofErr w:type="spellStart"/>
      <w:r>
        <w:rPr>
          <w:rFonts w:asciiTheme="minorEastAsia" w:hAnsiTheme="minorEastAsia" w:hint="eastAsia"/>
        </w:rPr>
        <w:t>로</w:t>
      </w:r>
      <w:proofErr w:type="spellEnd"/>
      <w:r>
        <w:rPr>
          <w:rFonts w:asciiTheme="minorEastAsia" w:hAnsiTheme="minorEastAsia" w:hint="eastAsia"/>
        </w:rPr>
        <w:t xml:space="preserve"> 지음을 받은 신자들을 </w:t>
      </w:r>
      <w:r>
        <w:rPr>
          <w:rFonts w:asciiTheme="minorEastAsia" w:hAnsiTheme="minorEastAsia"/>
        </w:rPr>
        <w:t>“</w:t>
      </w:r>
      <w:r w:rsidRPr="00FD382F">
        <w:rPr>
          <w:rFonts w:asciiTheme="minorEastAsia" w:hAnsiTheme="minorEastAsia" w:hint="eastAsia"/>
          <w:b/>
        </w:rPr>
        <w:t>그리스도 예수 안에서 선한 일을 위하여 지으심을 받은 자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라고 하였다.</w:t>
      </w:r>
      <w:r>
        <w:rPr>
          <w:rFonts w:asciiTheme="minorEastAsia" w:hAnsiTheme="minorEastAsia"/>
        </w:rPr>
        <w:t xml:space="preserve"> </w:t>
      </w:r>
    </w:p>
    <w:p w14:paraId="7CD904F0" w14:textId="77777777" w:rsidR="00FD382F" w:rsidRPr="00FD382F" w:rsidRDefault="00FD382F" w:rsidP="00675607">
      <w:pPr>
        <w:spacing w:line="240" w:lineRule="auto"/>
        <w:rPr>
          <w:rFonts w:asciiTheme="minorEastAsia" w:hAnsiTheme="minorEastAsia"/>
          <w:sz w:val="14"/>
        </w:rPr>
      </w:pPr>
    </w:p>
    <w:p w14:paraId="2C9F603A" w14:textId="578B664A" w:rsidR="00FD382F" w:rsidRPr="00FD382F" w:rsidRDefault="00FD382F" w:rsidP="00675607">
      <w:pPr>
        <w:spacing w:line="240" w:lineRule="auto"/>
        <w:rPr>
          <w:rFonts w:asciiTheme="minorEastAsia" w:hAnsiTheme="minorEastAsia"/>
          <w:b/>
          <w:color w:val="C45911" w:themeColor="accent2" w:themeShade="BF"/>
          <w:sz w:val="24"/>
        </w:rPr>
      </w:pPr>
      <w:r w:rsidRPr="00FD382F">
        <w:rPr>
          <w:rFonts w:asciiTheme="minorEastAsia" w:hAnsiTheme="minorEastAsia" w:hint="eastAsia"/>
          <w:b/>
          <w:color w:val="C45911" w:themeColor="accent2" w:themeShade="BF"/>
          <w:sz w:val="24"/>
        </w:rPr>
        <w:t>선한 일은 구원의 뿌리가 아니라,</w:t>
      </w:r>
      <w:r w:rsidRPr="00FD382F">
        <w:rPr>
          <w:rFonts w:asciiTheme="minorEastAsia" w:hAnsiTheme="minorEastAsia"/>
          <w:b/>
          <w:color w:val="C45911" w:themeColor="accent2" w:themeShade="BF"/>
          <w:sz w:val="24"/>
        </w:rPr>
        <w:t xml:space="preserve"> </w:t>
      </w:r>
      <w:r w:rsidRPr="00FD382F">
        <w:rPr>
          <w:rFonts w:asciiTheme="minorEastAsia" w:hAnsiTheme="minorEastAsia" w:hint="eastAsia"/>
          <w:b/>
          <w:color w:val="C45911" w:themeColor="accent2" w:themeShade="BF"/>
          <w:sz w:val="24"/>
        </w:rPr>
        <w:t>구원의 열매이다.</w:t>
      </w:r>
      <w:r w:rsidRPr="00FD382F">
        <w:rPr>
          <w:rFonts w:asciiTheme="minorEastAsia" w:hAnsiTheme="minorEastAsia"/>
          <w:b/>
          <w:color w:val="C45911" w:themeColor="accent2" w:themeShade="BF"/>
          <w:sz w:val="24"/>
        </w:rPr>
        <w:t xml:space="preserve"> </w:t>
      </w:r>
    </w:p>
    <w:p w14:paraId="0248915D" w14:textId="77777777" w:rsidR="00FD382F" w:rsidRPr="00FD382F" w:rsidRDefault="00FD382F" w:rsidP="00675607">
      <w:pPr>
        <w:spacing w:line="240" w:lineRule="auto"/>
        <w:rPr>
          <w:rFonts w:asciiTheme="minorEastAsia" w:hAnsiTheme="minorEastAsia"/>
          <w:sz w:val="12"/>
        </w:rPr>
      </w:pPr>
    </w:p>
    <w:p w14:paraId="0791F55D" w14:textId="77777777" w:rsidR="00FD382F" w:rsidRDefault="00FD382F" w:rsidP="00675607">
      <w:pPr>
        <w:spacing w:line="240" w:lineRule="auto"/>
        <w:rPr>
          <w:rFonts w:asciiTheme="minorEastAsia" w:hAnsiTheme="minorEastAsia"/>
        </w:rPr>
      </w:pPr>
      <w:r w:rsidRPr="00FD382F">
        <w:rPr>
          <w:rFonts w:asciiTheme="minorEastAsia" w:hAnsiTheme="minorEastAsia" w:hint="eastAsia"/>
        </w:rPr>
        <w:t>비록 선한 일로 구원을 얻</w:t>
      </w:r>
      <w:r>
        <w:rPr>
          <w:rFonts w:asciiTheme="minorEastAsia" w:hAnsiTheme="minorEastAsia" w:hint="eastAsia"/>
        </w:rPr>
        <w:t>지 않을 지라도,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구원을 얻은 후에는 구원은 선한 일의 열매를 맺는다.</w:t>
      </w:r>
      <w:r>
        <w:rPr>
          <w:rFonts w:asciiTheme="minorEastAsia" w:hAnsiTheme="minorEastAsia"/>
        </w:rPr>
        <w:t xml:space="preserve"> </w:t>
      </w:r>
    </w:p>
    <w:p w14:paraId="0DA5F381" w14:textId="318AB834" w:rsidR="004D6857" w:rsidRDefault="00694FEF" w:rsidP="0067560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바울은 또한 구원을 받은 신자들은 그들의 삶 속에서 선한 일을 나타내고 있음을 지속적으로 언급하였다 </w:t>
      </w:r>
      <w:r>
        <w:rPr>
          <w:rFonts w:asciiTheme="minorEastAsia" w:hAnsiTheme="minorEastAsia"/>
        </w:rPr>
        <w:t>(</w:t>
      </w:r>
      <w:r>
        <w:rPr>
          <w:rFonts w:asciiTheme="minorEastAsia" w:hAnsiTheme="minorEastAsia" w:hint="eastAsia"/>
        </w:rPr>
        <w:t xml:space="preserve">고전 </w:t>
      </w:r>
      <w:r>
        <w:rPr>
          <w:rFonts w:asciiTheme="minorEastAsia" w:hAnsiTheme="minorEastAsia"/>
        </w:rPr>
        <w:t xml:space="preserve">15: 58; </w:t>
      </w:r>
      <w:proofErr w:type="spellStart"/>
      <w:r>
        <w:rPr>
          <w:rFonts w:asciiTheme="minorEastAsia" w:hAnsiTheme="minorEastAsia" w:hint="eastAsia"/>
        </w:rPr>
        <w:t>고후</w:t>
      </w:r>
      <w:proofErr w:type="spellEnd"/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 xml:space="preserve">9: 8; </w:t>
      </w:r>
      <w:r>
        <w:rPr>
          <w:rFonts w:asciiTheme="minorEastAsia" w:hAnsiTheme="minorEastAsia" w:hint="eastAsia"/>
        </w:rPr>
        <w:t xml:space="preserve">골 </w:t>
      </w:r>
      <w:r>
        <w:rPr>
          <w:rFonts w:asciiTheme="minorEastAsia" w:hAnsiTheme="minorEastAsia"/>
        </w:rPr>
        <w:t xml:space="preserve">1: 10; </w:t>
      </w:r>
      <w:proofErr w:type="spellStart"/>
      <w:r>
        <w:rPr>
          <w:rFonts w:asciiTheme="minorEastAsia" w:hAnsiTheme="minorEastAsia" w:hint="eastAsia"/>
        </w:rPr>
        <w:t>살후</w:t>
      </w:r>
      <w:proofErr w:type="spellEnd"/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 xml:space="preserve">2: 17; </w:t>
      </w:r>
      <w:proofErr w:type="spellStart"/>
      <w:r>
        <w:rPr>
          <w:rFonts w:asciiTheme="minorEastAsia" w:hAnsiTheme="minorEastAsia" w:hint="eastAsia"/>
        </w:rPr>
        <w:t>딤전</w:t>
      </w:r>
      <w:proofErr w:type="spellEnd"/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 xml:space="preserve">2: 10; 6: 18; </w:t>
      </w:r>
      <w:proofErr w:type="spellStart"/>
      <w:r>
        <w:rPr>
          <w:rFonts w:asciiTheme="minorEastAsia" w:hAnsiTheme="minorEastAsia" w:hint="eastAsia"/>
        </w:rPr>
        <w:t>딤후</w:t>
      </w:r>
      <w:proofErr w:type="spellEnd"/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 xml:space="preserve">2: 21; 3: 17; </w:t>
      </w:r>
      <w:proofErr w:type="spellStart"/>
      <w:r>
        <w:rPr>
          <w:rFonts w:asciiTheme="minorEastAsia" w:hAnsiTheme="minorEastAsia" w:hint="eastAsia"/>
        </w:rPr>
        <w:t>딛</w:t>
      </w:r>
      <w:proofErr w:type="spellEnd"/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 xml:space="preserve">2: 7, 14). </w:t>
      </w:r>
      <w:r w:rsidR="004D6857">
        <w:rPr>
          <w:rFonts w:asciiTheme="minorEastAsia" w:hAnsiTheme="minorEastAsia"/>
        </w:rPr>
        <w:t xml:space="preserve"> </w:t>
      </w:r>
    </w:p>
    <w:p w14:paraId="5330284B" w14:textId="77777777" w:rsidR="00694FEF" w:rsidRDefault="00694FEF" w:rsidP="0067560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마지막으로,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바울은 신자들이 하는 선한 일은 </w:t>
      </w:r>
      <w:r>
        <w:rPr>
          <w:rFonts w:asciiTheme="minorEastAsia" w:hAnsiTheme="minorEastAsia"/>
        </w:rPr>
        <w:t>“</w:t>
      </w:r>
      <w:r w:rsidRPr="00694FEF">
        <w:rPr>
          <w:rFonts w:asciiTheme="minorEastAsia" w:hAnsiTheme="minorEastAsia" w:hint="eastAsia"/>
          <w:b/>
        </w:rPr>
        <w:t>하나님이 전에 예비하사 우리로 그 가운데서 행하게 하려 하심이니라</w:t>
      </w:r>
      <w:r w:rsidRPr="00694FEF">
        <w:rPr>
          <w:rFonts w:asciiTheme="minorEastAsia" w:hAnsiTheme="minorEastAsia"/>
          <w:b/>
        </w:rPr>
        <w:t>”</w:t>
      </w:r>
      <w:r>
        <w:rPr>
          <w:rFonts w:asciiTheme="minorEastAsia" w:hAnsiTheme="minorEastAsia" w:hint="eastAsia"/>
        </w:rPr>
        <w:t>고 하였다.</w:t>
      </w:r>
      <w:r>
        <w:rPr>
          <w:rFonts w:asciiTheme="minorEastAsia" w:hAnsiTheme="minorEastAsia"/>
        </w:rPr>
        <w:t xml:space="preserve"> </w:t>
      </w:r>
    </w:p>
    <w:p w14:paraId="0E05BB7F" w14:textId="1AABE02A" w:rsidR="00921A97" w:rsidRDefault="00694FEF" w:rsidP="00C33323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그것은 신자들에게 구원의 목적을 밝혀주는 말이 되고 있다.</w:t>
      </w:r>
      <w:r>
        <w:rPr>
          <w:rFonts w:asciiTheme="minorEastAsia" w:hAnsiTheme="minorEastAsia"/>
        </w:rPr>
        <w:t xml:space="preserve"> </w:t>
      </w:r>
    </w:p>
    <w:p w14:paraId="4EC35897" w14:textId="77777777" w:rsidR="00694FEF" w:rsidRDefault="00694FEF" w:rsidP="00C33323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</w:p>
    <w:p w14:paraId="26B20A71" w14:textId="77777777" w:rsidR="00AE3EB1" w:rsidRDefault="009C06FC" w:rsidP="00AE3EB1">
      <w:pPr>
        <w:spacing w:before="240" w:after="240" w:line="240" w:lineRule="auto"/>
        <w:rPr>
          <w:rFonts w:asciiTheme="minorEastAsia" w:hAnsiTheme="minorEastAsia"/>
          <w:b/>
          <w:color w:val="833C0B" w:themeColor="accent2" w:themeShade="80"/>
          <w:sz w:val="28"/>
        </w:rPr>
      </w:pPr>
      <w:r>
        <w:rPr>
          <w:rFonts w:asciiTheme="minorEastAsia" w:hAnsiTheme="minorEastAsia" w:hint="eastAsia"/>
          <w:b/>
          <w:color w:val="833C0B" w:themeColor="accent2" w:themeShade="80"/>
          <w:sz w:val="28"/>
        </w:rPr>
        <w:t>말씀을 나의 상황에 적용하기:</w:t>
      </w:r>
    </w:p>
    <w:p w14:paraId="17474B7F" w14:textId="1503A32F" w:rsidR="00AE3EB1" w:rsidRPr="00AE3EB1" w:rsidRDefault="006C3478" w:rsidP="006C3478">
      <w:pPr>
        <w:pStyle w:val="ListParagraph"/>
        <w:numPr>
          <w:ilvl w:val="0"/>
          <w:numId w:val="8"/>
        </w:numPr>
        <w:spacing w:before="240" w:line="240" w:lineRule="auto"/>
        <w:rPr>
          <w:rFonts w:asciiTheme="minorEastAsia" w:hAnsiTheme="minorEastAsia"/>
          <w:b/>
          <w:color w:val="833C0B" w:themeColor="accent2" w:themeShade="80"/>
          <w:sz w:val="32"/>
        </w:rPr>
      </w:pPr>
      <w:r w:rsidRPr="006C3478">
        <w:rPr>
          <w:rFonts w:asciiTheme="minorEastAsia" w:hAnsiTheme="minorEastAsia" w:hint="eastAsia"/>
          <w:color w:val="833C0B" w:themeColor="accent2" w:themeShade="80"/>
          <w:sz w:val="24"/>
        </w:rPr>
        <w:t>그리스도</w:t>
      </w:r>
      <w:r>
        <w:rPr>
          <w:rFonts w:asciiTheme="minorEastAsia" w:hAnsiTheme="minorEastAsia" w:hint="eastAsia"/>
          <w:color w:val="833C0B" w:themeColor="accent2" w:themeShade="80"/>
          <w:sz w:val="24"/>
        </w:rPr>
        <w:t>를 떠나서는,</w:t>
      </w:r>
      <w:r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Pr="006C3478">
        <w:rPr>
          <w:rFonts w:asciiTheme="minorEastAsia" w:hAnsiTheme="minorEastAsia" w:hint="eastAsia"/>
          <w:color w:val="833C0B" w:themeColor="accent2" w:themeShade="80"/>
          <w:sz w:val="24"/>
        </w:rPr>
        <w:t>모든 사람들은 하나님과 분리</w:t>
      </w:r>
      <w:r>
        <w:rPr>
          <w:rFonts w:asciiTheme="minorEastAsia" w:hAnsiTheme="minorEastAsia" w:hint="eastAsia"/>
          <w:color w:val="833C0B" w:themeColor="accent2" w:themeShade="80"/>
          <w:sz w:val="24"/>
        </w:rPr>
        <w:t xml:space="preserve">된 상태에 있으며 죄에 대한 그의 </w:t>
      </w:r>
      <w:r w:rsidRPr="006C3478">
        <w:rPr>
          <w:rFonts w:asciiTheme="minorEastAsia" w:hAnsiTheme="minorEastAsia" w:hint="eastAsia"/>
          <w:color w:val="833C0B" w:themeColor="accent2" w:themeShade="80"/>
          <w:sz w:val="24"/>
        </w:rPr>
        <w:t>심판을</w:t>
      </w:r>
      <w:r>
        <w:rPr>
          <w:rFonts w:asciiTheme="minorEastAsia" w:hAnsiTheme="minorEastAsia" w:hint="eastAsia"/>
          <w:color w:val="833C0B" w:themeColor="accent2" w:themeShade="80"/>
          <w:sz w:val="24"/>
        </w:rPr>
        <w:t xml:space="preserve"> 받게 된다.</w:t>
      </w:r>
      <w:r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CC624F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704107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AE3EB1" w:rsidRPr="00AE3EB1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385033" w:rsidRPr="00AE3EB1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</w:p>
    <w:p w14:paraId="21EEB713" w14:textId="3B2B6730" w:rsidR="002F62B9" w:rsidRPr="002F62B9" w:rsidRDefault="00EA055F" w:rsidP="00EA055F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Theme="minorEastAsia" w:hAnsiTheme="minorEastAsia"/>
          <w:b/>
          <w:color w:val="833C0B" w:themeColor="accent2" w:themeShade="80"/>
          <w:sz w:val="32"/>
        </w:rPr>
      </w:pPr>
      <w:r w:rsidRPr="00EA055F">
        <w:rPr>
          <w:rFonts w:asciiTheme="minorEastAsia" w:hAnsiTheme="minorEastAsia" w:hint="eastAsia"/>
          <w:color w:val="833C0B" w:themeColor="accent2" w:themeShade="80"/>
          <w:sz w:val="24"/>
        </w:rPr>
        <w:t xml:space="preserve">신자들은 </w:t>
      </w:r>
      <w:r w:rsidR="00AD761F">
        <w:rPr>
          <w:rFonts w:asciiTheme="minorEastAsia" w:hAnsiTheme="minorEastAsia" w:hint="eastAsia"/>
          <w:color w:val="833C0B" w:themeColor="accent2" w:themeShade="80"/>
          <w:sz w:val="24"/>
        </w:rPr>
        <w:t>예수님을 믿는 믿음을 통해 삶과 목적을 찾는다.</w:t>
      </w:r>
      <w:r w:rsidR="00AD761F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D84EDA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</w:p>
    <w:p w14:paraId="77A1F444" w14:textId="7C2CF20D" w:rsidR="00A30A00" w:rsidRPr="00BB1550" w:rsidRDefault="00AD761F" w:rsidP="00D84EDA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Theme="minorEastAsia" w:hAnsiTheme="minorEastAsia"/>
          <w:b/>
          <w:color w:val="833C0B" w:themeColor="accent2" w:themeShade="80"/>
          <w:sz w:val="24"/>
        </w:rPr>
      </w:pPr>
      <w:r>
        <w:rPr>
          <w:rFonts w:asciiTheme="minorEastAsia" w:hAnsiTheme="minorEastAsia" w:hint="eastAsia"/>
          <w:color w:val="833C0B" w:themeColor="accent2" w:themeShade="80"/>
          <w:sz w:val="24"/>
        </w:rPr>
        <w:t>구원은 하나님의 은혜로 예수님을 믿는 믿음을 통해서만 얻을 수 있기 때문에 아무도 그것에 대해 자랑할 수 없다.</w:t>
      </w:r>
      <w:r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D84EDA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</w:p>
    <w:p w14:paraId="40CD6D1D" w14:textId="420B246C" w:rsidR="00F21093" w:rsidRDefault="00EC520F" w:rsidP="002D5F03">
      <w:pPr>
        <w:spacing w:before="240" w:line="240" w:lineRule="auto"/>
        <w:rPr>
          <w:rFonts w:asciiTheme="minorEastAsia" w:hAnsiTheme="minorEastAsia"/>
          <w:b/>
          <w:color w:val="833C0B" w:themeColor="accent2" w:themeShade="80"/>
          <w:sz w:val="24"/>
        </w:rPr>
      </w:pPr>
      <w:r>
        <w:rPr>
          <w:rFonts w:asciiTheme="minorEastAsia" w:hAnsiTheme="minorEastAsia"/>
          <w:b/>
          <w:color w:val="833C0B" w:themeColor="accent2" w:themeShade="80"/>
          <w:sz w:val="24"/>
        </w:rPr>
        <w:t xml:space="preserve"> </w:t>
      </w:r>
      <w:r w:rsidR="008D2215">
        <w:rPr>
          <w:rFonts w:asciiTheme="minorEastAsia" w:hAnsiTheme="minorEastAsia"/>
          <w:b/>
          <w:color w:val="833C0B" w:themeColor="accent2" w:themeShade="80"/>
          <w:sz w:val="24"/>
        </w:rPr>
        <w:t xml:space="preserve"> </w:t>
      </w:r>
      <w:r w:rsidR="002D5F03">
        <w:rPr>
          <w:rFonts w:asciiTheme="minorEastAsia" w:hAnsiTheme="minorEastAsia"/>
          <w:b/>
          <w:color w:val="833C0B" w:themeColor="accent2" w:themeShade="80"/>
          <w:sz w:val="24"/>
        </w:rPr>
        <w:br/>
        <w:t xml:space="preserve"> </w:t>
      </w:r>
    </w:p>
    <w:sectPr w:rsidR="00F21093">
      <w:footerReference w:type="default" r:id="rId8"/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FFACB9" w14:textId="77777777" w:rsidR="00EF5857" w:rsidRDefault="00EF5857" w:rsidP="00137862">
      <w:pPr>
        <w:spacing w:line="240" w:lineRule="auto"/>
      </w:pPr>
      <w:r>
        <w:separator/>
      </w:r>
    </w:p>
  </w:endnote>
  <w:endnote w:type="continuationSeparator" w:id="0">
    <w:p w14:paraId="06BF0A00" w14:textId="77777777" w:rsidR="00EF5857" w:rsidRDefault="00EF5857" w:rsidP="001378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33225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8F2E8B" w14:textId="412C2D2F" w:rsidR="00395BEF" w:rsidRDefault="00395BE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644FC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371962B9" w14:textId="77777777" w:rsidR="00395BEF" w:rsidRDefault="00395BE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960E89" w14:textId="77777777" w:rsidR="00EF5857" w:rsidRDefault="00EF5857" w:rsidP="00137862">
      <w:pPr>
        <w:spacing w:line="240" w:lineRule="auto"/>
      </w:pPr>
      <w:r>
        <w:separator/>
      </w:r>
    </w:p>
  </w:footnote>
  <w:footnote w:type="continuationSeparator" w:id="0">
    <w:p w14:paraId="7BE32F18" w14:textId="77777777" w:rsidR="00EF5857" w:rsidRDefault="00EF5857" w:rsidP="0013786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77ED4"/>
    <w:multiLevelType w:val="hybridMultilevel"/>
    <w:tmpl w:val="D7F431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05984"/>
    <w:multiLevelType w:val="hybridMultilevel"/>
    <w:tmpl w:val="B1A45E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B14FFF"/>
    <w:multiLevelType w:val="hybridMultilevel"/>
    <w:tmpl w:val="3B2A25C0"/>
    <w:lvl w:ilvl="0" w:tplc="04090001">
      <w:start w:val="1"/>
      <w:numFmt w:val="bullet"/>
      <w:lvlText w:val=""/>
      <w:lvlJc w:val="left"/>
      <w:pPr>
        <w:ind w:left="14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3" w15:restartNumberingAfterBreak="0">
    <w:nsid w:val="143F7580"/>
    <w:multiLevelType w:val="hybridMultilevel"/>
    <w:tmpl w:val="3500C17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54F36"/>
    <w:multiLevelType w:val="hybridMultilevel"/>
    <w:tmpl w:val="FF4E0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734D62"/>
    <w:multiLevelType w:val="hybridMultilevel"/>
    <w:tmpl w:val="F586A1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8F5CD3"/>
    <w:multiLevelType w:val="hybridMultilevel"/>
    <w:tmpl w:val="8E7824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D86D6D"/>
    <w:multiLevelType w:val="hybridMultilevel"/>
    <w:tmpl w:val="D38C62AE"/>
    <w:lvl w:ilvl="0" w:tplc="5B5AFA82">
      <w:start w:val="1"/>
      <w:numFmt w:val="decimal"/>
      <w:lvlText w:val="%1장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27C6E"/>
    <w:multiLevelType w:val="hybridMultilevel"/>
    <w:tmpl w:val="B8702EF0"/>
    <w:lvl w:ilvl="0" w:tplc="0C9032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  <w:sz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591B67"/>
    <w:multiLevelType w:val="hybridMultilevel"/>
    <w:tmpl w:val="9B7EB61C"/>
    <w:lvl w:ilvl="0" w:tplc="C67E48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ED5A08"/>
    <w:multiLevelType w:val="hybridMultilevel"/>
    <w:tmpl w:val="CC508C9C"/>
    <w:lvl w:ilvl="0" w:tplc="104EE3D4">
      <w:start w:val="1"/>
      <w:numFmt w:val="decimal"/>
      <w:lvlText w:val="%1장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647B43"/>
    <w:multiLevelType w:val="hybridMultilevel"/>
    <w:tmpl w:val="7D189ACA"/>
    <w:lvl w:ilvl="0" w:tplc="B562E72E">
      <w:start w:val="1"/>
      <w:numFmt w:val="decimal"/>
      <w:lvlText w:val="%1장"/>
      <w:lvlJc w:val="left"/>
      <w:pPr>
        <w:ind w:left="690" w:hanging="615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2" w15:restartNumberingAfterBreak="0">
    <w:nsid w:val="34B531A8"/>
    <w:multiLevelType w:val="hybridMultilevel"/>
    <w:tmpl w:val="7DA45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C16A45"/>
    <w:multiLevelType w:val="hybridMultilevel"/>
    <w:tmpl w:val="4886C2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74A2D18"/>
    <w:multiLevelType w:val="hybridMultilevel"/>
    <w:tmpl w:val="13E0F412"/>
    <w:lvl w:ilvl="0" w:tplc="0AEEA7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5623C5"/>
    <w:multiLevelType w:val="hybridMultilevel"/>
    <w:tmpl w:val="F8C65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65665E"/>
    <w:multiLevelType w:val="hybridMultilevel"/>
    <w:tmpl w:val="62AE0106"/>
    <w:lvl w:ilvl="0" w:tplc="1938CE1A">
      <w:start w:val="1"/>
      <w:numFmt w:val="decimal"/>
      <w:lvlText w:val="%1장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BB3A97"/>
    <w:multiLevelType w:val="hybridMultilevel"/>
    <w:tmpl w:val="45CAD6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D2715C"/>
    <w:multiLevelType w:val="hybridMultilevel"/>
    <w:tmpl w:val="3B5EEC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9D2EA2"/>
    <w:multiLevelType w:val="hybridMultilevel"/>
    <w:tmpl w:val="8BE8C0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4B6211"/>
    <w:multiLevelType w:val="hybridMultilevel"/>
    <w:tmpl w:val="881E51D0"/>
    <w:lvl w:ilvl="0" w:tplc="323C7308">
      <w:start w:val="1"/>
      <w:numFmt w:val="decimal"/>
      <w:lvlText w:val="%1장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DA1517"/>
    <w:multiLevelType w:val="hybridMultilevel"/>
    <w:tmpl w:val="8A94F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105DF6"/>
    <w:multiLevelType w:val="hybridMultilevel"/>
    <w:tmpl w:val="DD720C84"/>
    <w:lvl w:ilvl="0" w:tplc="7996DE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A64651"/>
    <w:multiLevelType w:val="hybridMultilevel"/>
    <w:tmpl w:val="CB1CA758"/>
    <w:lvl w:ilvl="0" w:tplc="04090001">
      <w:start w:val="1"/>
      <w:numFmt w:val="bullet"/>
      <w:lvlText w:val=""/>
      <w:lvlJc w:val="left"/>
      <w:pPr>
        <w:ind w:left="14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24" w15:restartNumberingAfterBreak="0">
    <w:nsid w:val="643B00E2"/>
    <w:multiLevelType w:val="hybridMultilevel"/>
    <w:tmpl w:val="66D8EB48"/>
    <w:lvl w:ilvl="0" w:tplc="A75270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E71A2C"/>
    <w:multiLevelType w:val="hybridMultilevel"/>
    <w:tmpl w:val="274032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4C3652"/>
    <w:multiLevelType w:val="hybridMultilevel"/>
    <w:tmpl w:val="6ACC81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8677BA9"/>
    <w:multiLevelType w:val="hybridMultilevel"/>
    <w:tmpl w:val="D15E8498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8" w15:restartNumberingAfterBreak="0">
    <w:nsid w:val="698F6867"/>
    <w:multiLevelType w:val="hybridMultilevel"/>
    <w:tmpl w:val="1C8EFB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B3487B"/>
    <w:multiLevelType w:val="hybridMultilevel"/>
    <w:tmpl w:val="569E7010"/>
    <w:lvl w:ilvl="0" w:tplc="86A4E5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69304F"/>
    <w:multiLevelType w:val="hybridMultilevel"/>
    <w:tmpl w:val="19BE0E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6C08CF"/>
    <w:multiLevelType w:val="hybridMultilevel"/>
    <w:tmpl w:val="9E14CDDC"/>
    <w:lvl w:ilvl="0" w:tplc="C76AD82C">
      <w:start w:val="1"/>
      <w:numFmt w:val="decimal"/>
      <w:lvlText w:val="%1장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5C2087"/>
    <w:multiLevelType w:val="hybridMultilevel"/>
    <w:tmpl w:val="CB18D51C"/>
    <w:lvl w:ilvl="0" w:tplc="0EDA2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C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D3744E"/>
    <w:multiLevelType w:val="hybridMultilevel"/>
    <w:tmpl w:val="F31636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3501D4"/>
    <w:multiLevelType w:val="hybridMultilevel"/>
    <w:tmpl w:val="9BB852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4"/>
  </w:num>
  <w:num w:numId="3">
    <w:abstractNumId w:val="6"/>
  </w:num>
  <w:num w:numId="4">
    <w:abstractNumId w:val="8"/>
  </w:num>
  <w:num w:numId="5">
    <w:abstractNumId w:val="18"/>
  </w:num>
  <w:num w:numId="6">
    <w:abstractNumId w:val="26"/>
  </w:num>
  <w:num w:numId="7">
    <w:abstractNumId w:val="33"/>
  </w:num>
  <w:num w:numId="8">
    <w:abstractNumId w:val="22"/>
  </w:num>
  <w:num w:numId="9">
    <w:abstractNumId w:val="24"/>
  </w:num>
  <w:num w:numId="10">
    <w:abstractNumId w:val="34"/>
  </w:num>
  <w:num w:numId="11">
    <w:abstractNumId w:val="27"/>
  </w:num>
  <w:num w:numId="12">
    <w:abstractNumId w:val="17"/>
  </w:num>
  <w:num w:numId="13">
    <w:abstractNumId w:val="10"/>
  </w:num>
  <w:num w:numId="14">
    <w:abstractNumId w:val="32"/>
  </w:num>
  <w:num w:numId="15">
    <w:abstractNumId w:val="0"/>
  </w:num>
  <w:num w:numId="16">
    <w:abstractNumId w:val="1"/>
  </w:num>
  <w:num w:numId="17">
    <w:abstractNumId w:val="30"/>
  </w:num>
  <w:num w:numId="18">
    <w:abstractNumId w:val="15"/>
  </w:num>
  <w:num w:numId="19">
    <w:abstractNumId w:val="28"/>
  </w:num>
  <w:num w:numId="20">
    <w:abstractNumId w:val="29"/>
  </w:num>
  <w:num w:numId="21">
    <w:abstractNumId w:val="20"/>
  </w:num>
  <w:num w:numId="22">
    <w:abstractNumId w:val="9"/>
  </w:num>
  <w:num w:numId="23">
    <w:abstractNumId w:val="25"/>
  </w:num>
  <w:num w:numId="24">
    <w:abstractNumId w:val="3"/>
  </w:num>
  <w:num w:numId="25">
    <w:abstractNumId w:val="31"/>
  </w:num>
  <w:num w:numId="26">
    <w:abstractNumId w:val="5"/>
  </w:num>
  <w:num w:numId="27">
    <w:abstractNumId w:val="12"/>
  </w:num>
  <w:num w:numId="28">
    <w:abstractNumId w:val="14"/>
  </w:num>
  <w:num w:numId="29">
    <w:abstractNumId w:val="7"/>
  </w:num>
  <w:num w:numId="30">
    <w:abstractNumId w:val="11"/>
  </w:num>
  <w:num w:numId="31">
    <w:abstractNumId w:val="16"/>
  </w:num>
  <w:num w:numId="32">
    <w:abstractNumId w:val="23"/>
  </w:num>
  <w:num w:numId="33">
    <w:abstractNumId w:val="2"/>
  </w:num>
  <w:num w:numId="34">
    <w:abstractNumId w:val="13"/>
  </w:num>
  <w:num w:numId="3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D2D"/>
    <w:rsid w:val="000002F7"/>
    <w:rsid w:val="00002A0B"/>
    <w:rsid w:val="00004879"/>
    <w:rsid w:val="00005383"/>
    <w:rsid w:val="000061AF"/>
    <w:rsid w:val="00006E20"/>
    <w:rsid w:val="00007523"/>
    <w:rsid w:val="000104B5"/>
    <w:rsid w:val="00011AA7"/>
    <w:rsid w:val="00012B60"/>
    <w:rsid w:val="00013C3B"/>
    <w:rsid w:val="000142C2"/>
    <w:rsid w:val="00014331"/>
    <w:rsid w:val="000149D9"/>
    <w:rsid w:val="00017DDB"/>
    <w:rsid w:val="00017F7A"/>
    <w:rsid w:val="0002143B"/>
    <w:rsid w:val="00022114"/>
    <w:rsid w:val="000228AC"/>
    <w:rsid w:val="00024317"/>
    <w:rsid w:val="000246BE"/>
    <w:rsid w:val="00024B56"/>
    <w:rsid w:val="00024E63"/>
    <w:rsid w:val="00025CA2"/>
    <w:rsid w:val="00026010"/>
    <w:rsid w:val="000271DD"/>
    <w:rsid w:val="0002794E"/>
    <w:rsid w:val="000304AC"/>
    <w:rsid w:val="000307D3"/>
    <w:rsid w:val="00030C1A"/>
    <w:rsid w:val="000313BF"/>
    <w:rsid w:val="000316AB"/>
    <w:rsid w:val="00031EE6"/>
    <w:rsid w:val="00032F57"/>
    <w:rsid w:val="00033590"/>
    <w:rsid w:val="000342A1"/>
    <w:rsid w:val="0003431D"/>
    <w:rsid w:val="000345F0"/>
    <w:rsid w:val="00035151"/>
    <w:rsid w:val="00035338"/>
    <w:rsid w:val="00036170"/>
    <w:rsid w:val="00036A72"/>
    <w:rsid w:val="00036E3E"/>
    <w:rsid w:val="00041B58"/>
    <w:rsid w:val="00041DB7"/>
    <w:rsid w:val="000429EE"/>
    <w:rsid w:val="000430EF"/>
    <w:rsid w:val="00043F3F"/>
    <w:rsid w:val="000440F0"/>
    <w:rsid w:val="00044B74"/>
    <w:rsid w:val="00044C5F"/>
    <w:rsid w:val="000460A9"/>
    <w:rsid w:val="000475B3"/>
    <w:rsid w:val="00051A75"/>
    <w:rsid w:val="000524B0"/>
    <w:rsid w:val="0005306C"/>
    <w:rsid w:val="00055D4D"/>
    <w:rsid w:val="000565D6"/>
    <w:rsid w:val="00056F1F"/>
    <w:rsid w:val="000573C3"/>
    <w:rsid w:val="0006028B"/>
    <w:rsid w:val="0006137D"/>
    <w:rsid w:val="00061B08"/>
    <w:rsid w:val="00061BFF"/>
    <w:rsid w:val="00062307"/>
    <w:rsid w:val="0006350C"/>
    <w:rsid w:val="0006364F"/>
    <w:rsid w:val="00064988"/>
    <w:rsid w:val="000651DB"/>
    <w:rsid w:val="00065803"/>
    <w:rsid w:val="0006676B"/>
    <w:rsid w:val="000676C6"/>
    <w:rsid w:val="00067ED3"/>
    <w:rsid w:val="000723E2"/>
    <w:rsid w:val="000727A8"/>
    <w:rsid w:val="00072FA6"/>
    <w:rsid w:val="00073019"/>
    <w:rsid w:val="00073457"/>
    <w:rsid w:val="00073D3C"/>
    <w:rsid w:val="0007468D"/>
    <w:rsid w:val="00074AB5"/>
    <w:rsid w:val="00075761"/>
    <w:rsid w:val="000762B4"/>
    <w:rsid w:val="00076F30"/>
    <w:rsid w:val="00076F69"/>
    <w:rsid w:val="00077C6A"/>
    <w:rsid w:val="00082FFB"/>
    <w:rsid w:val="000835A7"/>
    <w:rsid w:val="00085214"/>
    <w:rsid w:val="000858BE"/>
    <w:rsid w:val="0008673C"/>
    <w:rsid w:val="000908DE"/>
    <w:rsid w:val="00091161"/>
    <w:rsid w:val="000919CE"/>
    <w:rsid w:val="00092157"/>
    <w:rsid w:val="000921F5"/>
    <w:rsid w:val="000922D4"/>
    <w:rsid w:val="00092F9A"/>
    <w:rsid w:val="00093BB5"/>
    <w:rsid w:val="00093D9A"/>
    <w:rsid w:val="00094209"/>
    <w:rsid w:val="000966A4"/>
    <w:rsid w:val="0009684B"/>
    <w:rsid w:val="00096A3E"/>
    <w:rsid w:val="00096FCE"/>
    <w:rsid w:val="000A0FCA"/>
    <w:rsid w:val="000A128B"/>
    <w:rsid w:val="000A1360"/>
    <w:rsid w:val="000A2738"/>
    <w:rsid w:val="000A2BF4"/>
    <w:rsid w:val="000A4169"/>
    <w:rsid w:val="000A42AF"/>
    <w:rsid w:val="000A46E8"/>
    <w:rsid w:val="000A4DE8"/>
    <w:rsid w:val="000B0B89"/>
    <w:rsid w:val="000B1BCC"/>
    <w:rsid w:val="000B1EE0"/>
    <w:rsid w:val="000B23E6"/>
    <w:rsid w:val="000B244A"/>
    <w:rsid w:val="000B445B"/>
    <w:rsid w:val="000B4B98"/>
    <w:rsid w:val="000B5A0B"/>
    <w:rsid w:val="000C0B86"/>
    <w:rsid w:val="000C283B"/>
    <w:rsid w:val="000C3546"/>
    <w:rsid w:val="000C420E"/>
    <w:rsid w:val="000C5089"/>
    <w:rsid w:val="000C5612"/>
    <w:rsid w:val="000C6175"/>
    <w:rsid w:val="000D035D"/>
    <w:rsid w:val="000D1BF3"/>
    <w:rsid w:val="000D1C92"/>
    <w:rsid w:val="000D332E"/>
    <w:rsid w:val="000D3977"/>
    <w:rsid w:val="000D403F"/>
    <w:rsid w:val="000D5DC1"/>
    <w:rsid w:val="000D6BAC"/>
    <w:rsid w:val="000E0B17"/>
    <w:rsid w:val="000E0BB2"/>
    <w:rsid w:val="000E0D38"/>
    <w:rsid w:val="000E2B1E"/>
    <w:rsid w:val="000E306A"/>
    <w:rsid w:val="000E338F"/>
    <w:rsid w:val="000E3DC5"/>
    <w:rsid w:val="000E3E1F"/>
    <w:rsid w:val="000E4DF3"/>
    <w:rsid w:val="000E54C5"/>
    <w:rsid w:val="000E66FD"/>
    <w:rsid w:val="000E735E"/>
    <w:rsid w:val="000F0694"/>
    <w:rsid w:val="000F07B7"/>
    <w:rsid w:val="000F1BB5"/>
    <w:rsid w:val="000F3395"/>
    <w:rsid w:val="000F3432"/>
    <w:rsid w:val="000F3D57"/>
    <w:rsid w:val="000F4304"/>
    <w:rsid w:val="000F49D7"/>
    <w:rsid w:val="001000AB"/>
    <w:rsid w:val="001007E1"/>
    <w:rsid w:val="00100ACE"/>
    <w:rsid w:val="0010346A"/>
    <w:rsid w:val="00103698"/>
    <w:rsid w:val="001039E7"/>
    <w:rsid w:val="0010537C"/>
    <w:rsid w:val="00105815"/>
    <w:rsid w:val="00106890"/>
    <w:rsid w:val="00106FEA"/>
    <w:rsid w:val="0010747F"/>
    <w:rsid w:val="001077CD"/>
    <w:rsid w:val="001123E5"/>
    <w:rsid w:val="001125DC"/>
    <w:rsid w:val="0011283A"/>
    <w:rsid w:val="001135C8"/>
    <w:rsid w:val="0011524E"/>
    <w:rsid w:val="0011536A"/>
    <w:rsid w:val="001157D8"/>
    <w:rsid w:val="0011612F"/>
    <w:rsid w:val="00116592"/>
    <w:rsid w:val="00117E26"/>
    <w:rsid w:val="00120D99"/>
    <w:rsid w:val="001214AA"/>
    <w:rsid w:val="00122A45"/>
    <w:rsid w:val="00122C44"/>
    <w:rsid w:val="00123435"/>
    <w:rsid w:val="0012343F"/>
    <w:rsid w:val="00123C3C"/>
    <w:rsid w:val="001241CB"/>
    <w:rsid w:val="00124549"/>
    <w:rsid w:val="00124822"/>
    <w:rsid w:val="00124DD8"/>
    <w:rsid w:val="0012670E"/>
    <w:rsid w:val="001273C5"/>
    <w:rsid w:val="00127B84"/>
    <w:rsid w:val="0013260F"/>
    <w:rsid w:val="00132701"/>
    <w:rsid w:val="001338B4"/>
    <w:rsid w:val="00134B74"/>
    <w:rsid w:val="00134C90"/>
    <w:rsid w:val="001357D4"/>
    <w:rsid w:val="00135D30"/>
    <w:rsid w:val="00136609"/>
    <w:rsid w:val="00137862"/>
    <w:rsid w:val="00137920"/>
    <w:rsid w:val="00137C31"/>
    <w:rsid w:val="00137D53"/>
    <w:rsid w:val="00137D9B"/>
    <w:rsid w:val="00140978"/>
    <w:rsid w:val="001418C3"/>
    <w:rsid w:val="00141F05"/>
    <w:rsid w:val="00142A00"/>
    <w:rsid w:val="00142E29"/>
    <w:rsid w:val="00143870"/>
    <w:rsid w:val="00144057"/>
    <w:rsid w:val="00145B6E"/>
    <w:rsid w:val="00145CB3"/>
    <w:rsid w:val="0014628C"/>
    <w:rsid w:val="001474C6"/>
    <w:rsid w:val="00147D96"/>
    <w:rsid w:val="00150D8F"/>
    <w:rsid w:val="0015102A"/>
    <w:rsid w:val="001517B0"/>
    <w:rsid w:val="00151875"/>
    <w:rsid w:val="00151C0B"/>
    <w:rsid w:val="00152614"/>
    <w:rsid w:val="00152B28"/>
    <w:rsid w:val="00153CE1"/>
    <w:rsid w:val="00154A17"/>
    <w:rsid w:val="00154DBB"/>
    <w:rsid w:val="001552BE"/>
    <w:rsid w:val="00155887"/>
    <w:rsid w:val="00156E4B"/>
    <w:rsid w:val="00157570"/>
    <w:rsid w:val="0016138E"/>
    <w:rsid w:val="001621C6"/>
    <w:rsid w:val="00162489"/>
    <w:rsid w:val="00162C1A"/>
    <w:rsid w:val="00163261"/>
    <w:rsid w:val="00163424"/>
    <w:rsid w:val="00164508"/>
    <w:rsid w:val="00164B47"/>
    <w:rsid w:val="00164BE6"/>
    <w:rsid w:val="00165C69"/>
    <w:rsid w:val="00166967"/>
    <w:rsid w:val="00166FEE"/>
    <w:rsid w:val="0016714E"/>
    <w:rsid w:val="0016789D"/>
    <w:rsid w:val="001722E2"/>
    <w:rsid w:val="0017308A"/>
    <w:rsid w:val="00173A79"/>
    <w:rsid w:val="00173B32"/>
    <w:rsid w:val="00173D11"/>
    <w:rsid w:val="0017538D"/>
    <w:rsid w:val="00175EC9"/>
    <w:rsid w:val="001809B5"/>
    <w:rsid w:val="00180A94"/>
    <w:rsid w:val="00181828"/>
    <w:rsid w:val="001818CE"/>
    <w:rsid w:val="00182530"/>
    <w:rsid w:val="0018283C"/>
    <w:rsid w:val="00182F24"/>
    <w:rsid w:val="00183C07"/>
    <w:rsid w:val="00184ACA"/>
    <w:rsid w:val="00184D04"/>
    <w:rsid w:val="00184D61"/>
    <w:rsid w:val="00190967"/>
    <w:rsid w:val="0019154A"/>
    <w:rsid w:val="00191774"/>
    <w:rsid w:val="00191FF6"/>
    <w:rsid w:val="00192E2D"/>
    <w:rsid w:val="00193091"/>
    <w:rsid w:val="00193416"/>
    <w:rsid w:val="001937F5"/>
    <w:rsid w:val="00193950"/>
    <w:rsid w:val="00193CE6"/>
    <w:rsid w:val="00193EE1"/>
    <w:rsid w:val="00194789"/>
    <w:rsid w:val="0019606E"/>
    <w:rsid w:val="001969B6"/>
    <w:rsid w:val="00197F5A"/>
    <w:rsid w:val="00197FC1"/>
    <w:rsid w:val="001A04C1"/>
    <w:rsid w:val="001A13AB"/>
    <w:rsid w:val="001A2D05"/>
    <w:rsid w:val="001A3A06"/>
    <w:rsid w:val="001A449F"/>
    <w:rsid w:val="001A54A2"/>
    <w:rsid w:val="001A6050"/>
    <w:rsid w:val="001B037F"/>
    <w:rsid w:val="001B1690"/>
    <w:rsid w:val="001B2EA4"/>
    <w:rsid w:val="001B46A4"/>
    <w:rsid w:val="001B4AB5"/>
    <w:rsid w:val="001B5184"/>
    <w:rsid w:val="001B52E0"/>
    <w:rsid w:val="001B5A1A"/>
    <w:rsid w:val="001B625A"/>
    <w:rsid w:val="001B7331"/>
    <w:rsid w:val="001B7721"/>
    <w:rsid w:val="001B7E2D"/>
    <w:rsid w:val="001B7E99"/>
    <w:rsid w:val="001C2D16"/>
    <w:rsid w:val="001C3293"/>
    <w:rsid w:val="001C34F0"/>
    <w:rsid w:val="001C3E65"/>
    <w:rsid w:val="001C6C6E"/>
    <w:rsid w:val="001C6D1F"/>
    <w:rsid w:val="001D0880"/>
    <w:rsid w:val="001D0C5C"/>
    <w:rsid w:val="001D207D"/>
    <w:rsid w:val="001D3E2D"/>
    <w:rsid w:val="001D461D"/>
    <w:rsid w:val="001D4AF5"/>
    <w:rsid w:val="001D550B"/>
    <w:rsid w:val="001D593E"/>
    <w:rsid w:val="001D5B1A"/>
    <w:rsid w:val="001D634D"/>
    <w:rsid w:val="001D67D2"/>
    <w:rsid w:val="001E11D9"/>
    <w:rsid w:val="001E138E"/>
    <w:rsid w:val="001E32B6"/>
    <w:rsid w:val="001E32DD"/>
    <w:rsid w:val="001E404A"/>
    <w:rsid w:val="001E439A"/>
    <w:rsid w:val="001E649D"/>
    <w:rsid w:val="001F051C"/>
    <w:rsid w:val="001F070A"/>
    <w:rsid w:val="001F09C9"/>
    <w:rsid w:val="001F0C06"/>
    <w:rsid w:val="001F2722"/>
    <w:rsid w:val="001F28ED"/>
    <w:rsid w:val="001F2EAD"/>
    <w:rsid w:val="001F3851"/>
    <w:rsid w:val="001F430A"/>
    <w:rsid w:val="001F4DBB"/>
    <w:rsid w:val="001F50EB"/>
    <w:rsid w:val="001F5BE4"/>
    <w:rsid w:val="001F649D"/>
    <w:rsid w:val="001F7E18"/>
    <w:rsid w:val="001F7F4F"/>
    <w:rsid w:val="0020101B"/>
    <w:rsid w:val="00201EC7"/>
    <w:rsid w:val="0020264E"/>
    <w:rsid w:val="0020342E"/>
    <w:rsid w:val="002036FE"/>
    <w:rsid w:val="002041A8"/>
    <w:rsid w:val="002045B9"/>
    <w:rsid w:val="00204657"/>
    <w:rsid w:val="00205A70"/>
    <w:rsid w:val="00205D7B"/>
    <w:rsid w:val="00206085"/>
    <w:rsid w:val="00206512"/>
    <w:rsid w:val="00206776"/>
    <w:rsid w:val="002119EF"/>
    <w:rsid w:val="00211EFE"/>
    <w:rsid w:val="0021264A"/>
    <w:rsid w:val="00212D46"/>
    <w:rsid w:val="00213360"/>
    <w:rsid w:val="00213A85"/>
    <w:rsid w:val="00213B53"/>
    <w:rsid w:val="0021401B"/>
    <w:rsid w:val="00214E42"/>
    <w:rsid w:val="00215EEC"/>
    <w:rsid w:val="00216700"/>
    <w:rsid w:val="0021674C"/>
    <w:rsid w:val="00216A7F"/>
    <w:rsid w:val="00216B60"/>
    <w:rsid w:val="00216E6A"/>
    <w:rsid w:val="002209D3"/>
    <w:rsid w:val="00221464"/>
    <w:rsid w:val="002227FC"/>
    <w:rsid w:val="002229D9"/>
    <w:rsid w:val="00223A39"/>
    <w:rsid w:val="00223ADB"/>
    <w:rsid w:val="00223F06"/>
    <w:rsid w:val="00224409"/>
    <w:rsid w:val="00224CC5"/>
    <w:rsid w:val="00224CD8"/>
    <w:rsid w:val="00224FC7"/>
    <w:rsid w:val="00226295"/>
    <w:rsid w:val="002263A9"/>
    <w:rsid w:val="002315ED"/>
    <w:rsid w:val="002318E4"/>
    <w:rsid w:val="0023252D"/>
    <w:rsid w:val="002338E3"/>
    <w:rsid w:val="00233CED"/>
    <w:rsid w:val="00234856"/>
    <w:rsid w:val="00234885"/>
    <w:rsid w:val="00234938"/>
    <w:rsid w:val="0023606A"/>
    <w:rsid w:val="002362E1"/>
    <w:rsid w:val="00237B9C"/>
    <w:rsid w:val="00240364"/>
    <w:rsid w:val="00241128"/>
    <w:rsid w:val="002425F0"/>
    <w:rsid w:val="00242F8C"/>
    <w:rsid w:val="00244588"/>
    <w:rsid w:val="00244E25"/>
    <w:rsid w:val="00245B86"/>
    <w:rsid w:val="00246A8E"/>
    <w:rsid w:val="002477E6"/>
    <w:rsid w:val="00247D2E"/>
    <w:rsid w:val="0025037E"/>
    <w:rsid w:val="002507B0"/>
    <w:rsid w:val="002513E8"/>
    <w:rsid w:val="00251C99"/>
    <w:rsid w:val="00252429"/>
    <w:rsid w:val="00252CCA"/>
    <w:rsid w:val="0025326C"/>
    <w:rsid w:val="002537B9"/>
    <w:rsid w:val="00253FD0"/>
    <w:rsid w:val="0025504C"/>
    <w:rsid w:val="00256172"/>
    <w:rsid w:val="00256973"/>
    <w:rsid w:val="00261054"/>
    <w:rsid w:val="00261B91"/>
    <w:rsid w:val="00261F0E"/>
    <w:rsid w:val="00262EF4"/>
    <w:rsid w:val="00263A67"/>
    <w:rsid w:val="00265F5C"/>
    <w:rsid w:val="0027001B"/>
    <w:rsid w:val="002706A8"/>
    <w:rsid w:val="00270BB1"/>
    <w:rsid w:val="002710D8"/>
    <w:rsid w:val="00271F52"/>
    <w:rsid w:val="00272914"/>
    <w:rsid w:val="00275153"/>
    <w:rsid w:val="00275568"/>
    <w:rsid w:val="002757EF"/>
    <w:rsid w:val="002773D7"/>
    <w:rsid w:val="00277E2F"/>
    <w:rsid w:val="00280646"/>
    <w:rsid w:val="002809BC"/>
    <w:rsid w:val="00280D00"/>
    <w:rsid w:val="002810D0"/>
    <w:rsid w:val="002811E2"/>
    <w:rsid w:val="00281412"/>
    <w:rsid w:val="0028252E"/>
    <w:rsid w:val="0028378B"/>
    <w:rsid w:val="00284AEE"/>
    <w:rsid w:val="00284FAE"/>
    <w:rsid w:val="00285EB0"/>
    <w:rsid w:val="0028692F"/>
    <w:rsid w:val="00286E2A"/>
    <w:rsid w:val="002872DC"/>
    <w:rsid w:val="0029020E"/>
    <w:rsid w:val="0029063F"/>
    <w:rsid w:val="002907D2"/>
    <w:rsid w:val="0029097E"/>
    <w:rsid w:val="00291A77"/>
    <w:rsid w:val="00291C60"/>
    <w:rsid w:val="00291D97"/>
    <w:rsid w:val="0029220A"/>
    <w:rsid w:val="0029224D"/>
    <w:rsid w:val="00292CA3"/>
    <w:rsid w:val="00296834"/>
    <w:rsid w:val="00296A55"/>
    <w:rsid w:val="00296C46"/>
    <w:rsid w:val="00296C78"/>
    <w:rsid w:val="00297529"/>
    <w:rsid w:val="00297CE6"/>
    <w:rsid w:val="002A0D6F"/>
    <w:rsid w:val="002A10AD"/>
    <w:rsid w:val="002A150A"/>
    <w:rsid w:val="002A5E45"/>
    <w:rsid w:val="002A5F57"/>
    <w:rsid w:val="002A6D35"/>
    <w:rsid w:val="002B000E"/>
    <w:rsid w:val="002B0AD3"/>
    <w:rsid w:val="002B16F3"/>
    <w:rsid w:val="002B4CE9"/>
    <w:rsid w:val="002B5A05"/>
    <w:rsid w:val="002C0892"/>
    <w:rsid w:val="002C09A4"/>
    <w:rsid w:val="002C0E4A"/>
    <w:rsid w:val="002C164E"/>
    <w:rsid w:val="002C2486"/>
    <w:rsid w:val="002C3689"/>
    <w:rsid w:val="002C4256"/>
    <w:rsid w:val="002C4A76"/>
    <w:rsid w:val="002C518A"/>
    <w:rsid w:val="002C5DC5"/>
    <w:rsid w:val="002C63EE"/>
    <w:rsid w:val="002C70F8"/>
    <w:rsid w:val="002D1F4D"/>
    <w:rsid w:val="002D3D7C"/>
    <w:rsid w:val="002D4EBD"/>
    <w:rsid w:val="002D5357"/>
    <w:rsid w:val="002D5C8F"/>
    <w:rsid w:val="002D5F03"/>
    <w:rsid w:val="002D6611"/>
    <w:rsid w:val="002E0BD9"/>
    <w:rsid w:val="002E2E09"/>
    <w:rsid w:val="002E3F67"/>
    <w:rsid w:val="002E550F"/>
    <w:rsid w:val="002E58E8"/>
    <w:rsid w:val="002E5A1C"/>
    <w:rsid w:val="002E5D45"/>
    <w:rsid w:val="002E741C"/>
    <w:rsid w:val="002E7EDF"/>
    <w:rsid w:val="002F048E"/>
    <w:rsid w:val="002F089F"/>
    <w:rsid w:val="002F1124"/>
    <w:rsid w:val="002F163D"/>
    <w:rsid w:val="002F328D"/>
    <w:rsid w:val="002F3D22"/>
    <w:rsid w:val="002F5A00"/>
    <w:rsid w:val="002F62B9"/>
    <w:rsid w:val="002F6881"/>
    <w:rsid w:val="002F722F"/>
    <w:rsid w:val="002F79D2"/>
    <w:rsid w:val="002F7A0A"/>
    <w:rsid w:val="0030028A"/>
    <w:rsid w:val="00300CCD"/>
    <w:rsid w:val="00300D46"/>
    <w:rsid w:val="00301589"/>
    <w:rsid w:val="003015B5"/>
    <w:rsid w:val="00301905"/>
    <w:rsid w:val="00302CC8"/>
    <w:rsid w:val="00302E1A"/>
    <w:rsid w:val="003036A0"/>
    <w:rsid w:val="00303ECC"/>
    <w:rsid w:val="0030437E"/>
    <w:rsid w:val="00304525"/>
    <w:rsid w:val="00304851"/>
    <w:rsid w:val="003054B6"/>
    <w:rsid w:val="00306829"/>
    <w:rsid w:val="00307A8C"/>
    <w:rsid w:val="00310E27"/>
    <w:rsid w:val="00311548"/>
    <w:rsid w:val="00312823"/>
    <w:rsid w:val="00312E8B"/>
    <w:rsid w:val="003132D4"/>
    <w:rsid w:val="0031390F"/>
    <w:rsid w:val="00314AC9"/>
    <w:rsid w:val="00315B28"/>
    <w:rsid w:val="003168F5"/>
    <w:rsid w:val="00316951"/>
    <w:rsid w:val="003177ED"/>
    <w:rsid w:val="00320D62"/>
    <w:rsid w:val="00321950"/>
    <w:rsid w:val="0032340E"/>
    <w:rsid w:val="00323FA3"/>
    <w:rsid w:val="00325BBE"/>
    <w:rsid w:val="00326A2D"/>
    <w:rsid w:val="00326AF9"/>
    <w:rsid w:val="003273FD"/>
    <w:rsid w:val="00327467"/>
    <w:rsid w:val="0032771B"/>
    <w:rsid w:val="003278DB"/>
    <w:rsid w:val="0033015C"/>
    <w:rsid w:val="00330B93"/>
    <w:rsid w:val="00331765"/>
    <w:rsid w:val="00331875"/>
    <w:rsid w:val="00331E8A"/>
    <w:rsid w:val="00332581"/>
    <w:rsid w:val="00333640"/>
    <w:rsid w:val="00333D89"/>
    <w:rsid w:val="00333F17"/>
    <w:rsid w:val="003342B5"/>
    <w:rsid w:val="003343C5"/>
    <w:rsid w:val="00335A73"/>
    <w:rsid w:val="00335D69"/>
    <w:rsid w:val="00336787"/>
    <w:rsid w:val="00337527"/>
    <w:rsid w:val="0034087F"/>
    <w:rsid w:val="00343941"/>
    <w:rsid w:val="00343CB7"/>
    <w:rsid w:val="00344C9B"/>
    <w:rsid w:val="00345202"/>
    <w:rsid w:val="0034570A"/>
    <w:rsid w:val="00346E20"/>
    <w:rsid w:val="003472BC"/>
    <w:rsid w:val="00350F02"/>
    <w:rsid w:val="0035128D"/>
    <w:rsid w:val="00351C25"/>
    <w:rsid w:val="00351FBB"/>
    <w:rsid w:val="00351FDA"/>
    <w:rsid w:val="00352B04"/>
    <w:rsid w:val="00353250"/>
    <w:rsid w:val="003532BF"/>
    <w:rsid w:val="00353907"/>
    <w:rsid w:val="0035435B"/>
    <w:rsid w:val="0035443B"/>
    <w:rsid w:val="00355344"/>
    <w:rsid w:val="0035678B"/>
    <w:rsid w:val="00356A0D"/>
    <w:rsid w:val="0035797C"/>
    <w:rsid w:val="0036027E"/>
    <w:rsid w:val="00360EC9"/>
    <w:rsid w:val="00361128"/>
    <w:rsid w:val="00361812"/>
    <w:rsid w:val="003633E6"/>
    <w:rsid w:val="003637CE"/>
    <w:rsid w:val="00364111"/>
    <w:rsid w:val="00365B8F"/>
    <w:rsid w:val="00365FD2"/>
    <w:rsid w:val="0036624D"/>
    <w:rsid w:val="003662A6"/>
    <w:rsid w:val="00366490"/>
    <w:rsid w:val="00366832"/>
    <w:rsid w:val="00366BEB"/>
    <w:rsid w:val="00367044"/>
    <w:rsid w:val="003671A5"/>
    <w:rsid w:val="00370A3D"/>
    <w:rsid w:val="00370FB7"/>
    <w:rsid w:val="00372AE9"/>
    <w:rsid w:val="00373BD1"/>
    <w:rsid w:val="0037402F"/>
    <w:rsid w:val="0037411A"/>
    <w:rsid w:val="003743E9"/>
    <w:rsid w:val="003747AC"/>
    <w:rsid w:val="00374DF7"/>
    <w:rsid w:val="00376E35"/>
    <w:rsid w:val="00377C0A"/>
    <w:rsid w:val="00380548"/>
    <w:rsid w:val="00381071"/>
    <w:rsid w:val="00381E66"/>
    <w:rsid w:val="0038226F"/>
    <w:rsid w:val="003830AE"/>
    <w:rsid w:val="003831C9"/>
    <w:rsid w:val="00384642"/>
    <w:rsid w:val="00385033"/>
    <w:rsid w:val="00385C63"/>
    <w:rsid w:val="00386B6F"/>
    <w:rsid w:val="0039089E"/>
    <w:rsid w:val="00390B62"/>
    <w:rsid w:val="00390BC3"/>
    <w:rsid w:val="00391162"/>
    <w:rsid w:val="0039142E"/>
    <w:rsid w:val="00391A86"/>
    <w:rsid w:val="003951BF"/>
    <w:rsid w:val="00395BEF"/>
    <w:rsid w:val="003960A9"/>
    <w:rsid w:val="003A0C9E"/>
    <w:rsid w:val="003A0E3A"/>
    <w:rsid w:val="003A3BF7"/>
    <w:rsid w:val="003A3EFE"/>
    <w:rsid w:val="003A3FFF"/>
    <w:rsid w:val="003A46B0"/>
    <w:rsid w:val="003A4B81"/>
    <w:rsid w:val="003A5BCD"/>
    <w:rsid w:val="003A618D"/>
    <w:rsid w:val="003A67E5"/>
    <w:rsid w:val="003A7AED"/>
    <w:rsid w:val="003B09D5"/>
    <w:rsid w:val="003B3309"/>
    <w:rsid w:val="003B3F7E"/>
    <w:rsid w:val="003B4BC6"/>
    <w:rsid w:val="003B63B8"/>
    <w:rsid w:val="003B65B2"/>
    <w:rsid w:val="003B7BCF"/>
    <w:rsid w:val="003B7EF1"/>
    <w:rsid w:val="003C063F"/>
    <w:rsid w:val="003C1137"/>
    <w:rsid w:val="003C1654"/>
    <w:rsid w:val="003C2059"/>
    <w:rsid w:val="003C2146"/>
    <w:rsid w:val="003C254E"/>
    <w:rsid w:val="003C2915"/>
    <w:rsid w:val="003C2BD3"/>
    <w:rsid w:val="003C3811"/>
    <w:rsid w:val="003C3BED"/>
    <w:rsid w:val="003C4881"/>
    <w:rsid w:val="003C4B38"/>
    <w:rsid w:val="003C4E7B"/>
    <w:rsid w:val="003C505F"/>
    <w:rsid w:val="003C52AA"/>
    <w:rsid w:val="003C68B6"/>
    <w:rsid w:val="003C7C70"/>
    <w:rsid w:val="003D2E7C"/>
    <w:rsid w:val="003D34BD"/>
    <w:rsid w:val="003D3653"/>
    <w:rsid w:val="003D5090"/>
    <w:rsid w:val="003D5A6F"/>
    <w:rsid w:val="003D7650"/>
    <w:rsid w:val="003D78DF"/>
    <w:rsid w:val="003D7E6F"/>
    <w:rsid w:val="003E01E3"/>
    <w:rsid w:val="003E0758"/>
    <w:rsid w:val="003E0F69"/>
    <w:rsid w:val="003E1E02"/>
    <w:rsid w:val="003E3042"/>
    <w:rsid w:val="003E3052"/>
    <w:rsid w:val="003E3652"/>
    <w:rsid w:val="003E3680"/>
    <w:rsid w:val="003E3856"/>
    <w:rsid w:val="003E3CAA"/>
    <w:rsid w:val="003E3D36"/>
    <w:rsid w:val="003E52D3"/>
    <w:rsid w:val="003E5564"/>
    <w:rsid w:val="003E58C2"/>
    <w:rsid w:val="003E5E21"/>
    <w:rsid w:val="003E6DC7"/>
    <w:rsid w:val="003E7836"/>
    <w:rsid w:val="003E790A"/>
    <w:rsid w:val="003E7F56"/>
    <w:rsid w:val="003F1162"/>
    <w:rsid w:val="003F1CA0"/>
    <w:rsid w:val="003F28CC"/>
    <w:rsid w:val="003F38B8"/>
    <w:rsid w:val="003F3B26"/>
    <w:rsid w:val="003F4400"/>
    <w:rsid w:val="003F4AA6"/>
    <w:rsid w:val="003F4AD1"/>
    <w:rsid w:val="004006C7"/>
    <w:rsid w:val="004006ED"/>
    <w:rsid w:val="00400775"/>
    <w:rsid w:val="0040197E"/>
    <w:rsid w:val="00402A5C"/>
    <w:rsid w:val="004047D7"/>
    <w:rsid w:val="004049B5"/>
    <w:rsid w:val="00407594"/>
    <w:rsid w:val="00410B3B"/>
    <w:rsid w:val="004119EB"/>
    <w:rsid w:val="00412AEF"/>
    <w:rsid w:val="00413A88"/>
    <w:rsid w:val="004140A7"/>
    <w:rsid w:val="004144A2"/>
    <w:rsid w:val="00414570"/>
    <w:rsid w:val="00414C19"/>
    <w:rsid w:val="00414F75"/>
    <w:rsid w:val="00415FAE"/>
    <w:rsid w:val="0041776B"/>
    <w:rsid w:val="0042036F"/>
    <w:rsid w:val="00420698"/>
    <w:rsid w:val="00421D6B"/>
    <w:rsid w:val="004246A0"/>
    <w:rsid w:val="004255C2"/>
    <w:rsid w:val="00425FC1"/>
    <w:rsid w:val="0042604F"/>
    <w:rsid w:val="00427645"/>
    <w:rsid w:val="00427A53"/>
    <w:rsid w:val="004304AA"/>
    <w:rsid w:val="00430CAC"/>
    <w:rsid w:val="004348FB"/>
    <w:rsid w:val="00435354"/>
    <w:rsid w:val="004359BC"/>
    <w:rsid w:val="0043688C"/>
    <w:rsid w:val="00437FE0"/>
    <w:rsid w:val="00440FF8"/>
    <w:rsid w:val="00441582"/>
    <w:rsid w:val="004417F9"/>
    <w:rsid w:val="00441F5F"/>
    <w:rsid w:val="00442772"/>
    <w:rsid w:val="00443903"/>
    <w:rsid w:val="00444863"/>
    <w:rsid w:val="00444C51"/>
    <w:rsid w:val="00445855"/>
    <w:rsid w:val="00445BC3"/>
    <w:rsid w:val="00446AF0"/>
    <w:rsid w:val="00447214"/>
    <w:rsid w:val="00447F8A"/>
    <w:rsid w:val="00452018"/>
    <w:rsid w:val="004527F3"/>
    <w:rsid w:val="00453B9E"/>
    <w:rsid w:val="00455A93"/>
    <w:rsid w:val="0045607D"/>
    <w:rsid w:val="004562E1"/>
    <w:rsid w:val="004576F2"/>
    <w:rsid w:val="0046019A"/>
    <w:rsid w:val="00461F18"/>
    <w:rsid w:val="00462205"/>
    <w:rsid w:val="00462399"/>
    <w:rsid w:val="00463395"/>
    <w:rsid w:val="0046386C"/>
    <w:rsid w:val="004651F9"/>
    <w:rsid w:val="004652A1"/>
    <w:rsid w:val="00465BEC"/>
    <w:rsid w:val="00466505"/>
    <w:rsid w:val="00466E13"/>
    <w:rsid w:val="00467783"/>
    <w:rsid w:val="00470582"/>
    <w:rsid w:val="00470E91"/>
    <w:rsid w:val="004715BD"/>
    <w:rsid w:val="00472357"/>
    <w:rsid w:val="00473C99"/>
    <w:rsid w:val="0047493D"/>
    <w:rsid w:val="00475351"/>
    <w:rsid w:val="00475E62"/>
    <w:rsid w:val="004762F3"/>
    <w:rsid w:val="0047630C"/>
    <w:rsid w:val="0047634C"/>
    <w:rsid w:val="00477A72"/>
    <w:rsid w:val="004817B3"/>
    <w:rsid w:val="00481EB2"/>
    <w:rsid w:val="00482CD0"/>
    <w:rsid w:val="004832A8"/>
    <w:rsid w:val="004832FA"/>
    <w:rsid w:val="0048481C"/>
    <w:rsid w:val="00485069"/>
    <w:rsid w:val="00485198"/>
    <w:rsid w:val="0048546D"/>
    <w:rsid w:val="00485494"/>
    <w:rsid w:val="00486798"/>
    <w:rsid w:val="0048759B"/>
    <w:rsid w:val="0048770B"/>
    <w:rsid w:val="00490375"/>
    <w:rsid w:val="00490BBC"/>
    <w:rsid w:val="00490DFB"/>
    <w:rsid w:val="00490F51"/>
    <w:rsid w:val="004916DF"/>
    <w:rsid w:val="004925E2"/>
    <w:rsid w:val="00492BD2"/>
    <w:rsid w:val="0049355C"/>
    <w:rsid w:val="00493629"/>
    <w:rsid w:val="00495280"/>
    <w:rsid w:val="00495A3E"/>
    <w:rsid w:val="00495B38"/>
    <w:rsid w:val="00495B87"/>
    <w:rsid w:val="00496553"/>
    <w:rsid w:val="0049690A"/>
    <w:rsid w:val="004969E2"/>
    <w:rsid w:val="00496B56"/>
    <w:rsid w:val="0049735A"/>
    <w:rsid w:val="004976FF"/>
    <w:rsid w:val="004A1B92"/>
    <w:rsid w:val="004A1CBA"/>
    <w:rsid w:val="004A225E"/>
    <w:rsid w:val="004A245E"/>
    <w:rsid w:val="004A26BD"/>
    <w:rsid w:val="004A26E2"/>
    <w:rsid w:val="004A3231"/>
    <w:rsid w:val="004A45A0"/>
    <w:rsid w:val="004A6383"/>
    <w:rsid w:val="004B0738"/>
    <w:rsid w:val="004B0F5B"/>
    <w:rsid w:val="004B1166"/>
    <w:rsid w:val="004B1B5E"/>
    <w:rsid w:val="004B20F2"/>
    <w:rsid w:val="004B2374"/>
    <w:rsid w:val="004B680C"/>
    <w:rsid w:val="004B6933"/>
    <w:rsid w:val="004B6F23"/>
    <w:rsid w:val="004B75DF"/>
    <w:rsid w:val="004C0AED"/>
    <w:rsid w:val="004C282E"/>
    <w:rsid w:val="004C4A66"/>
    <w:rsid w:val="004C4B69"/>
    <w:rsid w:val="004C57F2"/>
    <w:rsid w:val="004C5DCD"/>
    <w:rsid w:val="004C65CC"/>
    <w:rsid w:val="004C65D3"/>
    <w:rsid w:val="004C76CC"/>
    <w:rsid w:val="004D0E1D"/>
    <w:rsid w:val="004D140E"/>
    <w:rsid w:val="004D159A"/>
    <w:rsid w:val="004D198C"/>
    <w:rsid w:val="004D422A"/>
    <w:rsid w:val="004D6857"/>
    <w:rsid w:val="004D68B9"/>
    <w:rsid w:val="004D7630"/>
    <w:rsid w:val="004D7EA8"/>
    <w:rsid w:val="004E0663"/>
    <w:rsid w:val="004E0FEE"/>
    <w:rsid w:val="004E1C81"/>
    <w:rsid w:val="004E22FD"/>
    <w:rsid w:val="004E2743"/>
    <w:rsid w:val="004E2DC2"/>
    <w:rsid w:val="004E2F76"/>
    <w:rsid w:val="004E4271"/>
    <w:rsid w:val="004E43F1"/>
    <w:rsid w:val="004E77C9"/>
    <w:rsid w:val="004F14BE"/>
    <w:rsid w:val="004F15F4"/>
    <w:rsid w:val="004F2042"/>
    <w:rsid w:val="004F216D"/>
    <w:rsid w:val="004F4987"/>
    <w:rsid w:val="004F4ABF"/>
    <w:rsid w:val="004F58FE"/>
    <w:rsid w:val="004F5B71"/>
    <w:rsid w:val="004F6D21"/>
    <w:rsid w:val="004F799E"/>
    <w:rsid w:val="004F7F21"/>
    <w:rsid w:val="00500588"/>
    <w:rsid w:val="00502B5D"/>
    <w:rsid w:val="005032EB"/>
    <w:rsid w:val="00503A6D"/>
    <w:rsid w:val="00504CBF"/>
    <w:rsid w:val="005050AA"/>
    <w:rsid w:val="0050586B"/>
    <w:rsid w:val="00505C90"/>
    <w:rsid w:val="00506850"/>
    <w:rsid w:val="00506ACD"/>
    <w:rsid w:val="005076C8"/>
    <w:rsid w:val="00510791"/>
    <w:rsid w:val="0051119D"/>
    <w:rsid w:val="00512A2B"/>
    <w:rsid w:val="00513071"/>
    <w:rsid w:val="00513281"/>
    <w:rsid w:val="00513F20"/>
    <w:rsid w:val="0051403A"/>
    <w:rsid w:val="005140C4"/>
    <w:rsid w:val="005150BE"/>
    <w:rsid w:val="005153B1"/>
    <w:rsid w:val="005172A4"/>
    <w:rsid w:val="00520C5F"/>
    <w:rsid w:val="005213B7"/>
    <w:rsid w:val="005214C6"/>
    <w:rsid w:val="00522F37"/>
    <w:rsid w:val="00523193"/>
    <w:rsid w:val="00524809"/>
    <w:rsid w:val="0052531B"/>
    <w:rsid w:val="00525B6F"/>
    <w:rsid w:val="0052654D"/>
    <w:rsid w:val="00526F38"/>
    <w:rsid w:val="00527321"/>
    <w:rsid w:val="0052771D"/>
    <w:rsid w:val="00527B51"/>
    <w:rsid w:val="00530253"/>
    <w:rsid w:val="00530588"/>
    <w:rsid w:val="005307EE"/>
    <w:rsid w:val="005313B4"/>
    <w:rsid w:val="005315AD"/>
    <w:rsid w:val="00534DAF"/>
    <w:rsid w:val="00535567"/>
    <w:rsid w:val="00535C1B"/>
    <w:rsid w:val="00536727"/>
    <w:rsid w:val="00536C90"/>
    <w:rsid w:val="00536FD1"/>
    <w:rsid w:val="00537282"/>
    <w:rsid w:val="00537584"/>
    <w:rsid w:val="00537E16"/>
    <w:rsid w:val="00540B5E"/>
    <w:rsid w:val="00540E52"/>
    <w:rsid w:val="00540FEB"/>
    <w:rsid w:val="0054125D"/>
    <w:rsid w:val="00541B07"/>
    <w:rsid w:val="00542A92"/>
    <w:rsid w:val="00542BB8"/>
    <w:rsid w:val="00543843"/>
    <w:rsid w:val="005448C9"/>
    <w:rsid w:val="00545642"/>
    <w:rsid w:val="005456AF"/>
    <w:rsid w:val="00547928"/>
    <w:rsid w:val="0054796A"/>
    <w:rsid w:val="00547B5D"/>
    <w:rsid w:val="005510D2"/>
    <w:rsid w:val="00551A39"/>
    <w:rsid w:val="00552380"/>
    <w:rsid w:val="00552D06"/>
    <w:rsid w:val="00553574"/>
    <w:rsid w:val="00553777"/>
    <w:rsid w:val="00555D46"/>
    <w:rsid w:val="00560053"/>
    <w:rsid w:val="005608C8"/>
    <w:rsid w:val="0056091A"/>
    <w:rsid w:val="00560C2F"/>
    <w:rsid w:val="00561829"/>
    <w:rsid w:val="00562F36"/>
    <w:rsid w:val="00563594"/>
    <w:rsid w:val="00565828"/>
    <w:rsid w:val="00565EDA"/>
    <w:rsid w:val="00566370"/>
    <w:rsid w:val="00566BF4"/>
    <w:rsid w:val="005670AE"/>
    <w:rsid w:val="005670B4"/>
    <w:rsid w:val="00567CCD"/>
    <w:rsid w:val="00570391"/>
    <w:rsid w:val="005705CF"/>
    <w:rsid w:val="00570B4A"/>
    <w:rsid w:val="005715ED"/>
    <w:rsid w:val="00571FFB"/>
    <w:rsid w:val="0057229F"/>
    <w:rsid w:val="005742D0"/>
    <w:rsid w:val="00574C3F"/>
    <w:rsid w:val="00574EF7"/>
    <w:rsid w:val="00575991"/>
    <w:rsid w:val="00576C47"/>
    <w:rsid w:val="00577C62"/>
    <w:rsid w:val="005809D5"/>
    <w:rsid w:val="0058181D"/>
    <w:rsid w:val="00584A20"/>
    <w:rsid w:val="00584D88"/>
    <w:rsid w:val="00585EA4"/>
    <w:rsid w:val="00586283"/>
    <w:rsid w:val="0059060B"/>
    <w:rsid w:val="005906CF"/>
    <w:rsid w:val="00590DB6"/>
    <w:rsid w:val="0059171D"/>
    <w:rsid w:val="005918D7"/>
    <w:rsid w:val="00591B18"/>
    <w:rsid w:val="00591BE1"/>
    <w:rsid w:val="00592160"/>
    <w:rsid w:val="00594856"/>
    <w:rsid w:val="00595AE4"/>
    <w:rsid w:val="00595F02"/>
    <w:rsid w:val="00596860"/>
    <w:rsid w:val="00597280"/>
    <w:rsid w:val="005A0695"/>
    <w:rsid w:val="005A0910"/>
    <w:rsid w:val="005A0EB8"/>
    <w:rsid w:val="005A2519"/>
    <w:rsid w:val="005A2AF4"/>
    <w:rsid w:val="005A2B23"/>
    <w:rsid w:val="005A30DC"/>
    <w:rsid w:val="005A3F55"/>
    <w:rsid w:val="005A51D8"/>
    <w:rsid w:val="005A5323"/>
    <w:rsid w:val="005A6353"/>
    <w:rsid w:val="005A6A0F"/>
    <w:rsid w:val="005A6F03"/>
    <w:rsid w:val="005A765F"/>
    <w:rsid w:val="005A7819"/>
    <w:rsid w:val="005B26A4"/>
    <w:rsid w:val="005B2A02"/>
    <w:rsid w:val="005B3506"/>
    <w:rsid w:val="005B4CEA"/>
    <w:rsid w:val="005B5B05"/>
    <w:rsid w:val="005B66B9"/>
    <w:rsid w:val="005B67AA"/>
    <w:rsid w:val="005B6E0B"/>
    <w:rsid w:val="005B794B"/>
    <w:rsid w:val="005B7D9D"/>
    <w:rsid w:val="005C103F"/>
    <w:rsid w:val="005C40B8"/>
    <w:rsid w:val="005C45D2"/>
    <w:rsid w:val="005C57F4"/>
    <w:rsid w:val="005C58BC"/>
    <w:rsid w:val="005C73F3"/>
    <w:rsid w:val="005C7CF4"/>
    <w:rsid w:val="005C7F13"/>
    <w:rsid w:val="005D0609"/>
    <w:rsid w:val="005D0B02"/>
    <w:rsid w:val="005D1F56"/>
    <w:rsid w:val="005D2193"/>
    <w:rsid w:val="005D262E"/>
    <w:rsid w:val="005D31F3"/>
    <w:rsid w:val="005D3730"/>
    <w:rsid w:val="005D4AFC"/>
    <w:rsid w:val="005D4DBC"/>
    <w:rsid w:val="005D51B7"/>
    <w:rsid w:val="005D53F4"/>
    <w:rsid w:val="005D5709"/>
    <w:rsid w:val="005D5B90"/>
    <w:rsid w:val="005D7DF0"/>
    <w:rsid w:val="005E1A1F"/>
    <w:rsid w:val="005E1A99"/>
    <w:rsid w:val="005E1BF9"/>
    <w:rsid w:val="005E1DD4"/>
    <w:rsid w:val="005E40AA"/>
    <w:rsid w:val="005E5EC4"/>
    <w:rsid w:val="005F16AF"/>
    <w:rsid w:val="005F16DA"/>
    <w:rsid w:val="005F1B53"/>
    <w:rsid w:val="005F1E15"/>
    <w:rsid w:val="005F1F9F"/>
    <w:rsid w:val="005F22EF"/>
    <w:rsid w:val="005F335E"/>
    <w:rsid w:val="005F3430"/>
    <w:rsid w:val="005F36FB"/>
    <w:rsid w:val="005F3DA9"/>
    <w:rsid w:val="005F40B4"/>
    <w:rsid w:val="005F4292"/>
    <w:rsid w:val="005F42C2"/>
    <w:rsid w:val="005F4465"/>
    <w:rsid w:val="005F5536"/>
    <w:rsid w:val="005F62B8"/>
    <w:rsid w:val="005F7657"/>
    <w:rsid w:val="005F7DEF"/>
    <w:rsid w:val="0060006D"/>
    <w:rsid w:val="0060090A"/>
    <w:rsid w:val="0060247C"/>
    <w:rsid w:val="00602615"/>
    <w:rsid w:val="00602DAC"/>
    <w:rsid w:val="006034E5"/>
    <w:rsid w:val="00603A62"/>
    <w:rsid w:val="00604452"/>
    <w:rsid w:val="00604826"/>
    <w:rsid w:val="00604BFF"/>
    <w:rsid w:val="00605AEB"/>
    <w:rsid w:val="006111F7"/>
    <w:rsid w:val="0061127D"/>
    <w:rsid w:val="00612533"/>
    <w:rsid w:val="00612E72"/>
    <w:rsid w:val="00613024"/>
    <w:rsid w:val="006134C7"/>
    <w:rsid w:val="006138E2"/>
    <w:rsid w:val="00613E99"/>
    <w:rsid w:val="006149B5"/>
    <w:rsid w:val="00615659"/>
    <w:rsid w:val="006170FD"/>
    <w:rsid w:val="00617934"/>
    <w:rsid w:val="00620141"/>
    <w:rsid w:val="006205E5"/>
    <w:rsid w:val="00620C14"/>
    <w:rsid w:val="00622108"/>
    <w:rsid w:val="00624772"/>
    <w:rsid w:val="006254E2"/>
    <w:rsid w:val="006272F7"/>
    <w:rsid w:val="00630D2D"/>
    <w:rsid w:val="00632016"/>
    <w:rsid w:val="006339E1"/>
    <w:rsid w:val="00633BD9"/>
    <w:rsid w:val="006367CF"/>
    <w:rsid w:val="00637F5C"/>
    <w:rsid w:val="00640F7D"/>
    <w:rsid w:val="006413B9"/>
    <w:rsid w:val="0064152D"/>
    <w:rsid w:val="0064361B"/>
    <w:rsid w:val="0064363B"/>
    <w:rsid w:val="00645FE1"/>
    <w:rsid w:val="006471DF"/>
    <w:rsid w:val="006476B7"/>
    <w:rsid w:val="00647705"/>
    <w:rsid w:val="00650D52"/>
    <w:rsid w:val="00651020"/>
    <w:rsid w:val="006517BC"/>
    <w:rsid w:val="00651ECB"/>
    <w:rsid w:val="006525C6"/>
    <w:rsid w:val="00653842"/>
    <w:rsid w:val="006545AF"/>
    <w:rsid w:val="006548F2"/>
    <w:rsid w:val="00655B00"/>
    <w:rsid w:val="00656614"/>
    <w:rsid w:val="006571D1"/>
    <w:rsid w:val="0065731E"/>
    <w:rsid w:val="00657430"/>
    <w:rsid w:val="006577BA"/>
    <w:rsid w:val="00657BBA"/>
    <w:rsid w:val="00657EB9"/>
    <w:rsid w:val="006606D8"/>
    <w:rsid w:val="006611A2"/>
    <w:rsid w:val="00662E97"/>
    <w:rsid w:val="00663BFF"/>
    <w:rsid w:val="00663EA3"/>
    <w:rsid w:val="0066433B"/>
    <w:rsid w:val="00664CDE"/>
    <w:rsid w:val="00665022"/>
    <w:rsid w:val="00665117"/>
    <w:rsid w:val="00665B70"/>
    <w:rsid w:val="0066632E"/>
    <w:rsid w:val="0066689F"/>
    <w:rsid w:val="00666D44"/>
    <w:rsid w:val="006670D6"/>
    <w:rsid w:val="006675E3"/>
    <w:rsid w:val="006679D3"/>
    <w:rsid w:val="00667ECB"/>
    <w:rsid w:val="00670DC6"/>
    <w:rsid w:val="00671179"/>
    <w:rsid w:val="00671315"/>
    <w:rsid w:val="00671D2F"/>
    <w:rsid w:val="006722FD"/>
    <w:rsid w:val="0067232F"/>
    <w:rsid w:val="00672BF2"/>
    <w:rsid w:val="00672EA2"/>
    <w:rsid w:val="0067396B"/>
    <w:rsid w:val="00675607"/>
    <w:rsid w:val="00675709"/>
    <w:rsid w:val="006765E4"/>
    <w:rsid w:val="006800A3"/>
    <w:rsid w:val="00680760"/>
    <w:rsid w:val="00680895"/>
    <w:rsid w:val="00681FAA"/>
    <w:rsid w:val="00682E2C"/>
    <w:rsid w:val="00683627"/>
    <w:rsid w:val="00683889"/>
    <w:rsid w:val="00683893"/>
    <w:rsid w:val="0068523A"/>
    <w:rsid w:val="00685453"/>
    <w:rsid w:val="00685917"/>
    <w:rsid w:val="00685C35"/>
    <w:rsid w:val="00686838"/>
    <w:rsid w:val="00686982"/>
    <w:rsid w:val="00686B43"/>
    <w:rsid w:val="00690826"/>
    <w:rsid w:val="00690BFB"/>
    <w:rsid w:val="006913CF"/>
    <w:rsid w:val="00692BDC"/>
    <w:rsid w:val="00693C3F"/>
    <w:rsid w:val="006941A6"/>
    <w:rsid w:val="0069474F"/>
    <w:rsid w:val="00694F1F"/>
    <w:rsid w:val="00694FEF"/>
    <w:rsid w:val="00695D38"/>
    <w:rsid w:val="0069647F"/>
    <w:rsid w:val="00696597"/>
    <w:rsid w:val="00696B19"/>
    <w:rsid w:val="00696F18"/>
    <w:rsid w:val="00696F61"/>
    <w:rsid w:val="00697908"/>
    <w:rsid w:val="00697C42"/>
    <w:rsid w:val="006A00BF"/>
    <w:rsid w:val="006A16EF"/>
    <w:rsid w:val="006A2763"/>
    <w:rsid w:val="006A2783"/>
    <w:rsid w:val="006A2A51"/>
    <w:rsid w:val="006A3030"/>
    <w:rsid w:val="006A33B2"/>
    <w:rsid w:val="006A3F40"/>
    <w:rsid w:val="006A4F2A"/>
    <w:rsid w:val="006A6F1A"/>
    <w:rsid w:val="006A78C4"/>
    <w:rsid w:val="006B0525"/>
    <w:rsid w:val="006B0DE7"/>
    <w:rsid w:val="006B24EC"/>
    <w:rsid w:val="006B2812"/>
    <w:rsid w:val="006B30B1"/>
    <w:rsid w:val="006B35E6"/>
    <w:rsid w:val="006B40B1"/>
    <w:rsid w:val="006B51AC"/>
    <w:rsid w:val="006B56E1"/>
    <w:rsid w:val="006B5B69"/>
    <w:rsid w:val="006B6EF4"/>
    <w:rsid w:val="006B7B88"/>
    <w:rsid w:val="006B7DF8"/>
    <w:rsid w:val="006C0735"/>
    <w:rsid w:val="006C0C86"/>
    <w:rsid w:val="006C2129"/>
    <w:rsid w:val="006C2703"/>
    <w:rsid w:val="006C3173"/>
    <w:rsid w:val="006C3478"/>
    <w:rsid w:val="006C4709"/>
    <w:rsid w:val="006C4A58"/>
    <w:rsid w:val="006C4EAC"/>
    <w:rsid w:val="006C59A5"/>
    <w:rsid w:val="006C5F81"/>
    <w:rsid w:val="006C7BB2"/>
    <w:rsid w:val="006C7CCC"/>
    <w:rsid w:val="006D07CD"/>
    <w:rsid w:val="006D0898"/>
    <w:rsid w:val="006D11AE"/>
    <w:rsid w:val="006D1731"/>
    <w:rsid w:val="006D2307"/>
    <w:rsid w:val="006D2BA7"/>
    <w:rsid w:val="006D7EC7"/>
    <w:rsid w:val="006E0A63"/>
    <w:rsid w:val="006E346D"/>
    <w:rsid w:val="006E367A"/>
    <w:rsid w:val="006E372C"/>
    <w:rsid w:val="006E3FAC"/>
    <w:rsid w:val="006E444A"/>
    <w:rsid w:val="006E5AE9"/>
    <w:rsid w:val="006E62AC"/>
    <w:rsid w:val="006E66D8"/>
    <w:rsid w:val="006E6E1A"/>
    <w:rsid w:val="006E7C7F"/>
    <w:rsid w:val="006F0761"/>
    <w:rsid w:val="006F0AB4"/>
    <w:rsid w:val="006F283A"/>
    <w:rsid w:val="006F37BB"/>
    <w:rsid w:val="006F3AAD"/>
    <w:rsid w:val="006F4813"/>
    <w:rsid w:val="006F482E"/>
    <w:rsid w:val="006F499A"/>
    <w:rsid w:val="006F4DFE"/>
    <w:rsid w:val="006F538D"/>
    <w:rsid w:val="006F5B57"/>
    <w:rsid w:val="006F64C2"/>
    <w:rsid w:val="006F69FD"/>
    <w:rsid w:val="006F6AF7"/>
    <w:rsid w:val="006F74E1"/>
    <w:rsid w:val="00702B8F"/>
    <w:rsid w:val="00703E19"/>
    <w:rsid w:val="00704107"/>
    <w:rsid w:val="00704153"/>
    <w:rsid w:val="007048CC"/>
    <w:rsid w:val="00705611"/>
    <w:rsid w:val="0070620B"/>
    <w:rsid w:val="007062B5"/>
    <w:rsid w:val="00706538"/>
    <w:rsid w:val="00707958"/>
    <w:rsid w:val="00707E4A"/>
    <w:rsid w:val="00710C8B"/>
    <w:rsid w:val="00711B63"/>
    <w:rsid w:val="007120EE"/>
    <w:rsid w:val="007134AA"/>
    <w:rsid w:val="007151DE"/>
    <w:rsid w:val="00715CBA"/>
    <w:rsid w:val="0071609D"/>
    <w:rsid w:val="00716BE2"/>
    <w:rsid w:val="00717F1A"/>
    <w:rsid w:val="007204F8"/>
    <w:rsid w:val="00720A48"/>
    <w:rsid w:val="00720E05"/>
    <w:rsid w:val="00721097"/>
    <w:rsid w:val="00721299"/>
    <w:rsid w:val="007218E6"/>
    <w:rsid w:val="007234CE"/>
    <w:rsid w:val="00723761"/>
    <w:rsid w:val="00723CDE"/>
    <w:rsid w:val="00723DEF"/>
    <w:rsid w:val="00724867"/>
    <w:rsid w:val="00727033"/>
    <w:rsid w:val="007307C6"/>
    <w:rsid w:val="00730EEF"/>
    <w:rsid w:val="00732158"/>
    <w:rsid w:val="00732239"/>
    <w:rsid w:val="007334AB"/>
    <w:rsid w:val="00733885"/>
    <w:rsid w:val="00733C83"/>
    <w:rsid w:val="00733F5A"/>
    <w:rsid w:val="007340F6"/>
    <w:rsid w:val="007344BC"/>
    <w:rsid w:val="00735EB3"/>
    <w:rsid w:val="00736D68"/>
    <w:rsid w:val="00736E32"/>
    <w:rsid w:val="0074168F"/>
    <w:rsid w:val="007418B1"/>
    <w:rsid w:val="00741A10"/>
    <w:rsid w:val="00743A6D"/>
    <w:rsid w:val="00743B2D"/>
    <w:rsid w:val="00743D0D"/>
    <w:rsid w:val="007450C3"/>
    <w:rsid w:val="007452A9"/>
    <w:rsid w:val="00750608"/>
    <w:rsid w:val="00750A62"/>
    <w:rsid w:val="0075105B"/>
    <w:rsid w:val="007512A9"/>
    <w:rsid w:val="0075148D"/>
    <w:rsid w:val="007536E7"/>
    <w:rsid w:val="00753762"/>
    <w:rsid w:val="00753D99"/>
    <w:rsid w:val="00753DFC"/>
    <w:rsid w:val="00756037"/>
    <w:rsid w:val="00756513"/>
    <w:rsid w:val="00756611"/>
    <w:rsid w:val="007576BD"/>
    <w:rsid w:val="0076090F"/>
    <w:rsid w:val="00761358"/>
    <w:rsid w:val="0076237B"/>
    <w:rsid w:val="0076392C"/>
    <w:rsid w:val="00764626"/>
    <w:rsid w:val="00764A52"/>
    <w:rsid w:val="00764A7C"/>
    <w:rsid w:val="00764C6D"/>
    <w:rsid w:val="00765535"/>
    <w:rsid w:val="007661AD"/>
    <w:rsid w:val="00767500"/>
    <w:rsid w:val="0076760A"/>
    <w:rsid w:val="00770086"/>
    <w:rsid w:val="00770D44"/>
    <w:rsid w:val="007710AF"/>
    <w:rsid w:val="00771228"/>
    <w:rsid w:val="00771302"/>
    <w:rsid w:val="00772F6A"/>
    <w:rsid w:val="00772F8B"/>
    <w:rsid w:val="007747AC"/>
    <w:rsid w:val="0077634D"/>
    <w:rsid w:val="00780020"/>
    <w:rsid w:val="00780A3E"/>
    <w:rsid w:val="00780E82"/>
    <w:rsid w:val="007927C8"/>
    <w:rsid w:val="00793358"/>
    <w:rsid w:val="007938A3"/>
    <w:rsid w:val="00793CC2"/>
    <w:rsid w:val="00794C55"/>
    <w:rsid w:val="00797AFF"/>
    <w:rsid w:val="00797E4C"/>
    <w:rsid w:val="007A0B04"/>
    <w:rsid w:val="007A17C9"/>
    <w:rsid w:val="007A34E7"/>
    <w:rsid w:val="007A36CE"/>
    <w:rsid w:val="007A3827"/>
    <w:rsid w:val="007A4575"/>
    <w:rsid w:val="007A4D5A"/>
    <w:rsid w:val="007A5594"/>
    <w:rsid w:val="007A6ACB"/>
    <w:rsid w:val="007A7052"/>
    <w:rsid w:val="007A7507"/>
    <w:rsid w:val="007A7717"/>
    <w:rsid w:val="007A778C"/>
    <w:rsid w:val="007A7E1C"/>
    <w:rsid w:val="007B070D"/>
    <w:rsid w:val="007B0913"/>
    <w:rsid w:val="007B1720"/>
    <w:rsid w:val="007B2D9D"/>
    <w:rsid w:val="007B3457"/>
    <w:rsid w:val="007B347E"/>
    <w:rsid w:val="007B3645"/>
    <w:rsid w:val="007B3D3A"/>
    <w:rsid w:val="007B4A16"/>
    <w:rsid w:val="007B5655"/>
    <w:rsid w:val="007B57FC"/>
    <w:rsid w:val="007B620E"/>
    <w:rsid w:val="007B6768"/>
    <w:rsid w:val="007B786B"/>
    <w:rsid w:val="007C10FF"/>
    <w:rsid w:val="007C2239"/>
    <w:rsid w:val="007C22E8"/>
    <w:rsid w:val="007C481D"/>
    <w:rsid w:val="007C4B62"/>
    <w:rsid w:val="007C55ED"/>
    <w:rsid w:val="007C687C"/>
    <w:rsid w:val="007C6EE5"/>
    <w:rsid w:val="007C73DE"/>
    <w:rsid w:val="007C7503"/>
    <w:rsid w:val="007C7FEB"/>
    <w:rsid w:val="007D16D0"/>
    <w:rsid w:val="007D341A"/>
    <w:rsid w:val="007D3DC7"/>
    <w:rsid w:val="007D41DD"/>
    <w:rsid w:val="007D4EB2"/>
    <w:rsid w:val="007D5435"/>
    <w:rsid w:val="007D55B4"/>
    <w:rsid w:val="007D6244"/>
    <w:rsid w:val="007D6EB7"/>
    <w:rsid w:val="007D6F86"/>
    <w:rsid w:val="007D7F90"/>
    <w:rsid w:val="007E007A"/>
    <w:rsid w:val="007E25A6"/>
    <w:rsid w:val="007E2F9F"/>
    <w:rsid w:val="007E4AE6"/>
    <w:rsid w:val="007E5D5E"/>
    <w:rsid w:val="007E69C3"/>
    <w:rsid w:val="007E7220"/>
    <w:rsid w:val="007E75E6"/>
    <w:rsid w:val="007F0E9D"/>
    <w:rsid w:val="007F21C6"/>
    <w:rsid w:val="007F2E17"/>
    <w:rsid w:val="007F30FF"/>
    <w:rsid w:val="007F4554"/>
    <w:rsid w:val="007F4EF1"/>
    <w:rsid w:val="007F56B0"/>
    <w:rsid w:val="007F5AFD"/>
    <w:rsid w:val="007F72AC"/>
    <w:rsid w:val="007F762F"/>
    <w:rsid w:val="007F7FD2"/>
    <w:rsid w:val="00800AF0"/>
    <w:rsid w:val="00800E7E"/>
    <w:rsid w:val="00801238"/>
    <w:rsid w:val="00801D5A"/>
    <w:rsid w:val="0080318A"/>
    <w:rsid w:val="00804720"/>
    <w:rsid w:val="008047D0"/>
    <w:rsid w:val="00804CC8"/>
    <w:rsid w:val="00805650"/>
    <w:rsid w:val="0080593B"/>
    <w:rsid w:val="008068E2"/>
    <w:rsid w:val="0080722A"/>
    <w:rsid w:val="00807BA6"/>
    <w:rsid w:val="00810828"/>
    <w:rsid w:val="0081126C"/>
    <w:rsid w:val="00812C6B"/>
    <w:rsid w:val="00813166"/>
    <w:rsid w:val="00814248"/>
    <w:rsid w:val="0081455D"/>
    <w:rsid w:val="0081559D"/>
    <w:rsid w:val="00815731"/>
    <w:rsid w:val="00816F60"/>
    <w:rsid w:val="008179D7"/>
    <w:rsid w:val="00821021"/>
    <w:rsid w:val="0082268A"/>
    <w:rsid w:val="00822748"/>
    <w:rsid w:val="00823F70"/>
    <w:rsid w:val="00825C36"/>
    <w:rsid w:val="00826656"/>
    <w:rsid w:val="00826910"/>
    <w:rsid w:val="00826F95"/>
    <w:rsid w:val="00827896"/>
    <w:rsid w:val="00830254"/>
    <w:rsid w:val="00832FA4"/>
    <w:rsid w:val="0083347A"/>
    <w:rsid w:val="00833848"/>
    <w:rsid w:val="00833A85"/>
    <w:rsid w:val="00833F82"/>
    <w:rsid w:val="00834463"/>
    <w:rsid w:val="00834A13"/>
    <w:rsid w:val="00834D07"/>
    <w:rsid w:val="008364E9"/>
    <w:rsid w:val="00836BE6"/>
    <w:rsid w:val="0084315C"/>
    <w:rsid w:val="0084320D"/>
    <w:rsid w:val="00843F54"/>
    <w:rsid w:val="0084460E"/>
    <w:rsid w:val="0084536D"/>
    <w:rsid w:val="00846721"/>
    <w:rsid w:val="00847321"/>
    <w:rsid w:val="00847847"/>
    <w:rsid w:val="008505CA"/>
    <w:rsid w:val="00850BB6"/>
    <w:rsid w:val="00850DD0"/>
    <w:rsid w:val="008513AC"/>
    <w:rsid w:val="0085355D"/>
    <w:rsid w:val="00854C94"/>
    <w:rsid w:val="0085681E"/>
    <w:rsid w:val="00857008"/>
    <w:rsid w:val="00857FFD"/>
    <w:rsid w:val="00860878"/>
    <w:rsid w:val="008612A9"/>
    <w:rsid w:val="008625CC"/>
    <w:rsid w:val="00862A21"/>
    <w:rsid w:val="0086364F"/>
    <w:rsid w:val="00864D37"/>
    <w:rsid w:val="00867A48"/>
    <w:rsid w:val="00867E09"/>
    <w:rsid w:val="008702AE"/>
    <w:rsid w:val="00870EC7"/>
    <w:rsid w:val="00871EA2"/>
    <w:rsid w:val="0087205A"/>
    <w:rsid w:val="008746C8"/>
    <w:rsid w:val="008748D9"/>
    <w:rsid w:val="00874FCE"/>
    <w:rsid w:val="00875159"/>
    <w:rsid w:val="00875FBF"/>
    <w:rsid w:val="00880120"/>
    <w:rsid w:val="0088092D"/>
    <w:rsid w:val="00880EEB"/>
    <w:rsid w:val="00881E9A"/>
    <w:rsid w:val="008821AE"/>
    <w:rsid w:val="00882B61"/>
    <w:rsid w:val="008833A1"/>
    <w:rsid w:val="00883901"/>
    <w:rsid w:val="00884629"/>
    <w:rsid w:val="00885E3E"/>
    <w:rsid w:val="00886A9A"/>
    <w:rsid w:val="008917DC"/>
    <w:rsid w:val="00891DFD"/>
    <w:rsid w:val="00891F44"/>
    <w:rsid w:val="008935A5"/>
    <w:rsid w:val="00894338"/>
    <w:rsid w:val="00894E4D"/>
    <w:rsid w:val="008962FD"/>
    <w:rsid w:val="00897474"/>
    <w:rsid w:val="00897D82"/>
    <w:rsid w:val="00897FF4"/>
    <w:rsid w:val="008A025B"/>
    <w:rsid w:val="008A078F"/>
    <w:rsid w:val="008A17AB"/>
    <w:rsid w:val="008A1D9B"/>
    <w:rsid w:val="008A2EAC"/>
    <w:rsid w:val="008A31A6"/>
    <w:rsid w:val="008A462F"/>
    <w:rsid w:val="008A468F"/>
    <w:rsid w:val="008A47C2"/>
    <w:rsid w:val="008A529D"/>
    <w:rsid w:val="008A76D1"/>
    <w:rsid w:val="008B056B"/>
    <w:rsid w:val="008B06FE"/>
    <w:rsid w:val="008B15D3"/>
    <w:rsid w:val="008B1EED"/>
    <w:rsid w:val="008B26BD"/>
    <w:rsid w:val="008B28E8"/>
    <w:rsid w:val="008B2D7B"/>
    <w:rsid w:val="008B2E3B"/>
    <w:rsid w:val="008B4C9B"/>
    <w:rsid w:val="008B569B"/>
    <w:rsid w:val="008B5AC8"/>
    <w:rsid w:val="008B643C"/>
    <w:rsid w:val="008B7F66"/>
    <w:rsid w:val="008C1887"/>
    <w:rsid w:val="008C49C2"/>
    <w:rsid w:val="008C5D95"/>
    <w:rsid w:val="008D016B"/>
    <w:rsid w:val="008D209E"/>
    <w:rsid w:val="008D2215"/>
    <w:rsid w:val="008D3E0A"/>
    <w:rsid w:val="008D5AE4"/>
    <w:rsid w:val="008D60DE"/>
    <w:rsid w:val="008D64D8"/>
    <w:rsid w:val="008D6CAB"/>
    <w:rsid w:val="008D7118"/>
    <w:rsid w:val="008E0375"/>
    <w:rsid w:val="008E1A0F"/>
    <w:rsid w:val="008E2F53"/>
    <w:rsid w:val="008E3B67"/>
    <w:rsid w:val="008E3F73"/>
    <w:rsid w:val="008E5BFC"/>
    <w:rsid w:val="008E5EAF"/>
    <w:rsid w:val="008E7894"/>
    <w:rsid w:val="008E7E0E"/>
    <w:rsid w:val="008F0A22"/>
    <w:rsid w:val="008F110A"/>
    <w:rsid w:val="008F16AA"/>
    <w:rsid w:val="008F2A72"/>
    <w:rsid w:val="008F33FB"/>
    <w:rsid w:val="008F3A20"/>
    <w:rsid w:val="008F44B3"/>
    <w:rsid w:val="008F50B9"/>
    <w:rsid w:val="008F5632"/>
    <w:rsid w:val="008F56A9"/>
    <w:rsid w:val="008F5ED3"/>
    <w:rsid w:val="008F624B"/>
    <w:rsid w:val="008F631A"/>
    <w:rsid w:val="008F67A5"/>
    <w:rsid w:val="008F6C5A"/>
    <w:rsid w:val="008F711C"/>
    <w:rsid w:val="008F7AE9"/>
    <w:rsid w:val="0090242F"/>
    <w:rsid w:val="0090445E"/>
    <w:rsid w:val="00905124"/>
    <w:rsid w:val="00905A27"/>
    <w:rsid w:val="0090642F"/>
    <w:rsid w:val="0090685E"/>
    <w:rsid w:val="00907FA5"/>
    <w:rsid w:val="009118ED"/>
    <w:rsid w:val="009125AE"/>
    <w:rsid w:val="0091267A"/>
    <w:rsid w:val="00913B1C"/>
    <w:rsid w:val="00913FAE"/>
    <w:rsid w:val="0091525B"/>
    <w:rsid w:val="0091746A"/>
    <w:rsid w:val="009174FA"/>
    <w:rsid w:val="00917786"/>
    <w:rsid w:val="009213EB"/>
    <w:rsid w:val="00921A97"/>
    <w:rsid w:val="00921C6A"/>
    <w:rsid w:val="0092233D"/>
    <w:rsid w:val="009223E1"/>
    <w:rsid w:val="00924BF5"/>
    <w:rsid w:val="009251E5"/>
    <w:rsid w:val="0092571B"/>
    <w:rsid w:val="009257BA"/>
    <w:rsid w:val="00925B23"/>
    <w:rsid w:val="00925DF1"/>
    <w:rsid w:val="00925E3F"/>
    <w:rsid w:val="00930121"/>
    <w:rsid w:val="00930AC8"/>
    <w:rsid w:val="009320B4"/>
    <w:rsid w:val="009328DF"/>
    <w:rsid w:val="00932F8B"/>
    <w:rsid w:val="00933B1E"/>
    <w:rsid w:val="0093445C"/>
    <w:rsid w:val="00934486"/>
    <w:rsid w:val="009352CB"/>
    <w:rsid w:val="0093588A"/>
    <w:rsid w:val="00935C9E"/>
    <w:rsid w:val="00936676"/>
    <w:rsid w:val="00936A1C"/>
    <w:rsid w:val="00937258"/>
    <w:rsid w:val="00937843"/>
    <w:rsid w:val="009410B4"/>
    <w:rsid w:val="009423B8"/>
    <w:rsid w:val="00942D8A"/>
    <w:rsid w:val="00942F7E"/>
    <w:rsid w:val="009432FA"/>
    <w:rsid w:val="009434F5"/>
    <w:rsid w:val="00944A3D"/>
    <w:rsid w:val="00946436"/>
    <w:rsid w:val="00946531"/>
    <w:rsid w:val="009472F8"/>
    <w:rsid w:val="00947CE9"/>
    <w:rsid w:val="009500C2"/>
    <w:rsid w:val="0095067A"/>
    <w:rsid w:val="00950954"/>
    <w:rsid w:val="00951477"/>
    <w:rsid w:val="009531ED"/>
    <w:rsid w:val="00953439"/>
    <w:rsid w:val="00954CAE"/>
    <w:rsid w:val="00954EF6"/>
    <w:rsid w:val="00955010"/>
    <w:rsid w:val="00955418"/>
    <w:rsid w:val="00956877"/>
    <w:rsid w:val="0096016E"/>
    <w:rsid w:val="009613C3"/>
    <w:rsid w:val="009624D8"/>
    <w:rsid w:val="009637E8"/>
    <w:rsid w:val="00963AAA"/>
    <w:rsid w:val="009641FA"/>
    <w:rsid w:val="009643BA"/>
    <w:rsid w:val="009660EA"/>
    <w:rsid w:val="009662E2"/>
    <w:rsid w:val="00967183"/>
    <w:rsid w:val="009671F7"/>
    <w:rsid w:val="009710C9"/>
    <w:rsid w:val="00972A97"/>
    <w:rsid w:val="009732F1"/>
    <w:rsid w:val="0097357B"/>
    <w:rsid w:val="009736F0"/>
    <w:rsid w:val="009748FB"/>
    <w:rsid w:val="00974CB8"/>
    <w:rsid w:val="00975BDA"/>
    <w:rsid w:val="00976E2B"/>
    <w:rsid w:val="00977D74"/>
    <w:rsid w:val="00977F17"/>
    <w:rsid w:val="0098178F"/>
    <w:rsid w:val="00983D66"/>
    <w:rsid w:val="0098496D"/>
    <w:rsid w:val="00984B22"/>
    <w:rsid w:val="00985074"/>
    <w:rsid w:val="0098540E"/>
    <w:rsid w:val="00985DA4"/>
    <w:rsid w:val="0099035A"/>
    <w:rsid w:val="009903F1"/>
    <w:rsid w:val="00990963"/>
    <w:rsid w:val="00990D85"/>
    <w:rsid w:val="0099441E"/>
    <w:rsid w:val="00994C62"/>
    <w:rsid w:val="009950FF"/>
    <w:rsid w:val="0099522A"/>
    <w:rsid w:val="00995477"/>
    <w:rsid w:val="0099598F"/>
    <w:rsid w:val="009967A8"/>
    <w:rsid w:val="009A1F88"/>
    <w:rsid w:val="009A264C"/>
    <w:rsid w:val="009A2D51"/>
    <w:rsid w:val="009A2FD2"/>
    <w:rsid w:val="009A33BA"/>
    <w:rsid w:val="009A3CCA"/>
    <w:rsid w:val="009A44A6"/>
    <w:rsid w:val="009A45EA"/>
    <w:rsid w:val="009A6387"/>
    <w:rsid w:val="009A6DAC"/>
    <w:rsid w:val="009B18B9"/>
    <w:rsid w:val="009B237F"/>
    <w:rsid w:val="009B3781"/>
    <w:rsid w:val="009B5300"/>
    <w:rsid w:val="009B56CF"/>
    <w:rsid w:val="009B5D9A"/>
    <w:rsid w:val="009B5EC0"/>
    <w:rsid w:val="009B624D"/>
    <w:rsid w:val="009B6775"/>
    <w:rsid w:val="009B6888"/>
    <w:rsid w:val="009B6ADA"/>
    <w:rsid w:val="009B6F36"/>
    <w:rsid w:val="009C06FC"/>
    <w:rsid w:val="009C2D77"/>
    <w:rsid w:val="009C34DF"/>
    <w:rsid w:val="009C3794"/>
    <w:rsid w:val="009C3FA8"/>
    <w:rsid w:val="009C4F64"/>
    <w:rsid w:val="009C59C8"/>
    <w:rsid w:val="009C6167"/>
    <w:rsid w:val="009C7906"/>
    <w:rsid w:val="009C7A2C"/>
    <w:rsid w:val="009D1832"/>
    <w:rsid w:val="009D1912"/>
    <w:rsid w:val="009D2A01"/>
    <w:rsid w:val="009D2A59"/>
    <w:rsid w:val="009D5362"/>
    <w:rsid w:val="009D5EEE"/>
    <w:rsid w:val="009D61C7"/>
    <w:rsid w:val="009D62CC"/>
    <w:rsid w:val="009D6357"/>
    <w:rsid w:val="009D68FE"/>
    <w:rsid w:val="009D6B36"/>
    <w:rsid w:val="009D7030"/>
    <w:rsid w:val="009D73E8"/>
    <w:rsid w:val="009D7E9E"/>
    <w:rsid w:val="009E2C97"/>
    <w:rsid w:val="009E39E4"/>
    <w:rsid w:val="009E481F"/>
    <w:rsid w:val="009E4937"/>
    <w:rsid w:val="009E5877"/>
    <w:rsid w:val="009E60E2"/>
    <w:rsid w:val="009E6C32"/>
    <w:rsid w:val="009E7172"/>
    <w:rsid w:val="009E78D3"/>
    <w:rsid w:val="009F039A"/>
    <w:rsid w:val="009F0ABD"/>
    <w:rsid w:val="009F13A3"/>
    <w:rsid w:val="009F3A8C"/>
    <w:rsid w:val="009F3EF9"/>
    <w:rsid w:val="009F5151"/>
    <w:rsid w:val="009F547C"/>
    <w:rsid w:val="009F5769"/>
    <w:rsid w:val="009F5FC2"/>
    <w:rsid w:val="00A00145"/>
    <w:rsid w:val="00A015B9"/>
    <w:rsid w:val="00A02415"/>
    <w:rsid w:val="00A03AAB"/>
    <w:rsid w:val="00A03DB3"/>
    <w:rsid w:val="00A04240"/>
    <w:rsid w:val="00A04718"/>
    <w:rsid w:val="00A04759"/>
    <w:rsid w:val="00A04ECB"/>
    <w:rsid w:val="00A06018"/>
    <w:rsid w:val="00A0627F"/>
    <w:rsid w:val="00A06FF8"/>
    <w:rsid w:val="00A07CBC"/>
    <w:rsid w:val="00A11334"/>
    <w:rsid w:val="00A118CB"/>
    <w:rsid w:val="00A11D25"/>
    <w:rsid w:val="00A12D2D"/>
    <w:rsid w:val="00A13711"/>
    <w:rsid w:val="00A1399D"/>
    <w:rsid w:val="00A145F7"/>
    <w:rsid w:val="00A147B6"/>
    <w:rsid w:val="00A15246"/>
    <w:rsid w:val="00A159DF"/>
    <w:rsid w:val="00A159E2"/>
    <w:rsid w:val="00A15DB1"/>
    <w:rsid w:val="00A15F22"/>
    <w:rsid w:val="00A16317"/>
    <w:rsid w:val="00A16578"/>
    <w:rsid w:val="00A16947"/>
    <w:rsid w:val="00A16CB8"/>
    <w:rsid w:val="00A214DF"/>
    <w:rsid w:val="00A231A2"/>
    <w:rsid w:val="00A23603"/>
    <w:rsid w:val="00A23B6E"/>
    <w:rsid w:val="00A244CB"/>
    <w:rsid w:val="00A24707"/>
    <w:rsid w:val="00A24B2E"/>
    <w:rsid w:val="00A24DF1"/>
    <w:rsid w:val="00A251D7"/>
    <w:rsid w:val="00A26502"/>
    <w:rsid w:val="00A26889"/>
    <w:rsid w:val="00A26A66"/>
    <w:rsid w:val="00A2710C"/>
    <w:rsid w:val="00A27FA8"/>
    <w:rsid w:val="00A30A00"/>
    <w:rsid w:val="00A30F64"/>
    <w:rsid w:val="00A3102F"/>
    <w:rsid w:val="00A3123B"/>
    <w:rsid w:val="00A314B8"/>
    <w:rsid w:val="00A32D27"/>
    <w:rsid w:val="00A33459"/>
    <w:rsid w:val="00A33601"/>
    <w:rsid w:val="00A3403F"/>
    <w:rsid w:val="00A356E3"/>
    <w:rsid w:val="00A35E4B"/>
    <w:rsid w:val="00A36A7C"/>
    <w:rsid w:val="00A401E7"/>
    <w:rsid w:val="00A40626"/>
    <w:rsid w:val="00A40FBB"/>
    <w:rsid w:val="00A460BD"/>
    <w:rsid w:val="00A4633D"/>
    <w:rsid w:val="00A46C61"/>
    <w:rsid w:val="00A5042C"/>
    <w:rsid w:val="00A50615"/>
    <w:rsid w:val="00A50932"/>
    <w:rsid w:val="00A518AF"/>
    <w:rsid w:val="00A55080"/>
    <w:rsid w:val="00A558A9"/>
    <w:rsid w:val="00A5700A"/>
    <w:rsid w:val="00A57273"/>
    <w:rsid w:val="00A578B7"/>
    <w:rsid w:val="00A6084E"/>
    <w:rsid w:val="00A60E67"/>
    <w:rsid w:val="00A6228A"/>
    <w:rsid w:val="00A62F3F"/>
    <w:rsid w:val="00A64D38"/>
    <w:rsid w:val="00A6618D"/>
    <w:rsid w:val="00A67987"/>
    <w:rsid w:val="00A704AC"/>
    <w:rsid w:val="00A73187"/>
    <w:rsid w:val="00A7367B"/>
    <w:rsid w:val="00A745F9"/>
    <w:rsid w:val="00A7529F"/>
    <w:rsid w:val="00A777C7"/>
    <w:rsid w:val="00A800A9"/>
    <w:rsid w:val="00A80E69"/>
    <w:rsid w:val="00A81197"/>
    <w:rsid w:val="00A83A75"/>
    <w:rsid w:val="00A841B0"/>
    <w:rsid w:val="00A84CD6"/>
    <w:rsid w:val="00A84CD7"/>
    <w:rsid w:val="00A8653A"/>
    <w:rsid w:val="00A86EA7"/>
    <w:rsid w:val="00A87866"/>
    <w:rsid w:val="00A8795F"/>
    <w:rsid w:val="00A928C6"/>
    <w:rsid w:val="00A92E57"/>
    <w:rsid w:val="00A9410C"/>
    <w:rsid w:val="00A95B6D"/>
    <w:rsid w:val="00A95DED"/>
    <w:rsid w:val="00A97FB6"/>
    <w:rsid w:val="00AA0FB1"/>
    <w:rsid w:val="00AA12AF"/>
    <w:rsid w:val="00AA1E8C"/>
    <w:rsid w:val="00AA2EFB"/>
    <w:rsid w:val="00AA32B5"/>
    <w:rsid w:val="00AA337F"/>
    <w:rsid w:val="00AA4C6D"/>
    <w:rsid w:val="00AA5004"/>
    <w:rsid w:val="00AA53AF"/>
    <w:rsid w:val="00AA5E0B"/>
    <w:rsid w:val="00AA686A"/>
    <w:rsid w:val="00AA687B"/>
    <w:rsid w:val="00AA69F7"/>
    <w:rsid w:val="00AA7C0E"/>
    <w:rsid w:val="00AB0942"/>
    <w:rsid w:val="00AB11B1"/>
    <w:rsid w:val="00AB2F0D"/>
    <w:rsid w:val="00AB3474"/>
    <w:rsid w:val="00AB3A39"/>
    <w:rsid w:val="00AB3B3C"/>
    <w:rsid w:val="00AB7C44"/>
    <w:rsid w:val="00AC0138"/>
    <w:rsid w:val="00AC24E4"/>
    <w:rsid w:val="00AC27C9"/>
    <w:rsid w:val="00AC2F68"/>
    <w:rsid w:val="00AC3350"/>
    <w:rsid w:val="00AC3A6A"/>
    <w:rsid w:val="00AC418A"/>
    <w:rsid w:val="00AC476B"/>
    <w:rsid w:val="00AC4FD9"/>
    <w:rsid w:val="00AC57FC"/>
    <w:rsid w:val="00AC6156"/>
    <w:rsid w:val="00AD1044"/>
    <w:rsid w:val="00AD28F8"/>
    <w:rsid w:val="00AD3253"/>
    <w:rsid w:val="00AD3413"/>
    <w:rsid w:val="00AD3C31"/>
    <w:rsid w:val="00AD4382"/>
    <w:rsid w:val="00AD545E"/>
    <w:rsid w:val="00AD635C"/>
    <w:rsid w:val="00AD761F"/>
    <w:rsid w:val="00AD7D2E"/>
    <w:rsid w:val="00AE1239"/>
    <w:rsid w:val="00AE1A91"/>
    <w:rsid w:val="00AE1FEC"/>
    <w:rsid w:val="00AE2FAF"/>
    <w:rsid w:val="00AE3DD8"/>
    <w:rsid w:val="00AE3EB1"/>
    <w:rsid w:val="00AE4504"/>
    <w:rsid w:val="00AE566A"/>
    <w:rsid w:val="00AE5A7D"/>
    <w:rsid w:val="00AE6087"/>
    <w:rsid w:val="00AE68C6"/>
    <w:rsid w:val="00AE6D68"/>
    <w:rsid w:val="00AE7654"/>
    <w:rsid w:val="00AE7723"/>
    <w:rsid w:val="00AE7EB8"/>
    <w:rsid w:val="00AF2495"/>
    <w:rsid w:val="00AF3474"/>
    <w:rsid w:val="00AF3706"/>
    <w:rsid w:val="00AF3D4E"/>
    <w:rsid w:val="00AF5A34"/>
    <w:rsid w:val="00AF5B24"/>
    <w:rsid w:val="00AF62BE"/>
    <w:rsid w:val="00AF6A2A"/>
    <w:rsid w:val="00AF7DD1"/>
    <w:rsid w:val="00B01258"/>
    <w:rsid w:val="00B01C5D"/>
    <w:rsid w:val="00B01EF7"/>
    <w:rsid w:val="00B022BD"/>
    <w:rsid w:val="00B02B2C"/>
    <w:rsid w:val="00B02F99"/>
    <w:rsid w:val="00B043D1"/>
    <w:rsid w:val="00B04457"/>
    <w:rsid w:val="00B04FA0"/>
    <w:rsid w:val="00B054F5"/>
    <w:rsid w:val="00B0571B"/>
    <w:rsid w:val="00B066EF"/>
    <w:rsid w:val="00B070B9"/>
    <w:rsid w:val="00B072C0"/>
    <w:rsid w:val="00B07EEE"/>
    <w:rsid w:val="00B10185"/>
    <w:rsid w:val="00B111A6"/>
    <w:rsid w:val="00B1171F"/>
    <w:rsid w:val="00B11F0F"/>
    <w:rsid w:val="00B120C6"/>
    <w:rsid w:val="00B12A54"/>
    <w:rsid w:val="00B14042"/>
    <w:rsid w:val="00B141E1"/>
    <w:rsid w:val="00B14428"/>
    <w:rsid w:val="00B1563E"/>
    <w:rsid w:val="00B16B89"/>
    <w:rsid w:val="00B16ECA"/>
    <w:rsid w:val="00B16EFB"/>
    <w:rsid w:val="00B17160"/>
    <w:rsid w:val="00B179A5"/>
    <w:rsid w:val="00B229CC"/>
    <w:rsid w:val="00B232A0"/>
    <w:rsid w:val="00B23C92"/>
    <w:rsid w:val="00B24035"/>
    <w:rsid w:val="00B240AF"/>
    <w:rsid w:val="00B24C68"/>
    <w:rsid w:val="00B25C5F"/>
    <w:rsid w:val="00B26E28"/>
    <w:rsid w:val="00B278DA"/>
    <w:rsid w:val="00B27DC6"/>
    <w:rsid w:val="00B30BBD"/>
    <w:rsid w:val="00B32DF1"/>
    <w:rsid w:val="00B3365B"/>
    <w:rsid w:val="00B37F5E"/>
    <w:rsid w:val="00B40912"/>
    <w:rsid w:val="00B411CD"/>
    <w:rsid w:val="00B42961"/>
    <w:rsid w:val="00B43E56"/>
    <w:rsid w:val="00B456D0"/>
    <w:rsid w:val="00B45857"/>
    <w:rsid w:val="00B4660A"/>
    <w:rsid w:val="00B4728C"/>
    <w:rsid w:val="00B4729A"/>
    <w:rsid w:val="00B5054E"/>
    <w:rsid w:val="00B50714"/>
    <w:rsid w:val="00B5092F"/>
    <w:rsid w:val="00B52185"/>
    <w:rsid w:val="00B52364"/>
    <w:rsid w:val="00B52610"/>
    <w:rsid w:val="00B53244"/>
    <w:rsid w:val="00B54BB2"/>
    <w:rsid w:val="00B556E6"/>
    <w:rsid w:val="00B557D7"/>
    <w:rsid w:val="00B55C91"/>
    <w:rsid w:val="00B57C70"/>
    <w:rsid w:val="00B6037D"/>
    <w:rsid w:val="00B60B79"/>
    <w:rsid w:val="00B60DE0"/>
    <w:rsid w:val="00B6158D"/>
    <w:rsid w:val="00B622AD"/>
    <w:rsid w:val="00B63717"/>
    <w:rsid w:val="00B63A57"/>
    <w:rsid w:val="00B65BA8"/>
    <w:rsid w:val="00B665C5"/>
    <w:rsid w:val="00B703A2"/>
    <w:rsid w:val="00B7232D"/>
    <w:rsid w:val="00B723F9"/>
    <w:rsid w:val="00B735F4"/>
    <w:rsid w:val="00B7382E"/>
    <w:rsid w:val="00B73BA6"/>
    <w:rsid w:val="00B7489F"/>
    <w:rsid w:val="00B74A5F"/>
    <w:rsid w:val="00B754A0"/>
    <w:rsid w:val="00B760EC"/>
    <w:rsid w:val="00B76DA9"/>
    <w:rsid w:val="00B808F3"/>
    <w:rsid w:val="00B80B86"/>
    <w:rsid w:val="00B83300"/>
    <w:rsid w:val="00B83D1E"/>
    <w:rsid w:val="00B841D0"/>
    <w:rsid w:val="00B85154"/>
    <w:rsid w:val="00B8552A"/>
    <w:rsid w:val="00B85C91"/>
    <w:rsid w:val="00B85CBF"/>
    <w:rsid w:val="00B860A9"/>
    <w:rsid w:val="00B86DB3"/>
    <w:rsid w:val="00B87520"/>
    <w:rsid w:val="00B903E9"/>
    <w:rsid w:val="00B90BF9"/>
    <w:rsid w:val="00B90C9C"/>
    <w:rsid w:val="00B918AD"/>
    <w:rsid w:val="00B92E0A"/>
    <w:rsid w:val="00B92EC8"/>
    <w:rsid w:val="00B95579"/>
    <w:rsid w:val="00B957EE"/>
    <w:rsid w:val="00B95CE5"/>
    <w:rsid w:val="00B95D94"/>
    <w:rsid w:val="00B960BF"/>
    <w:rsid w:val="00B9618A"/>
    <w:rsid w:val="00B9668B"/>
    <w:rsid w:val="00B96B04"/>
    <w:rsid w:val="00BA01B0"/>
    <w:rsid w:val="00BA04D3"/>
    <w:rsid w:val="00BA1B96"/>
    <w:rsid w:val="00BA2BF6"/>
    <w:rsid w:val="00BA327E"/>
    <w:rsid w:val="00BA3646"/>
    <w:rsid w:val="00BA539F"/>
    <w:rsid w:val="00BA5506"/>
    <w:rsid w:val="00BA5C11"/>
    <w:rsid w:val="00BA5EC5"/>
    <w:rsid w:val="00BA6025"/>
    <w:rsid w:val="00BA6661"/>
    <w:rsid w:val="00BA702E"/>
    <w:rsid w:val="00BB0D6B"/>
    <w:rsid w:val="00BB1550"/>
    <w:rsid w:val="00BB173D"/>
    <w:rsid w:val="00BB179F"/>
    <w:rsid w:val="00BB1EDA"/>
    <w:rsid w:val="00BB22E1"/>
    <w:rsid w:val="00BB4240"/>
    <w:rsid w:val="00BB47E0"/>
    <w:rsid w:val="00BB60C9"/>
    <w:rsid w:val="00BB6129"/>
    <w:rsid w:val="00BB7F51"/>
    <w:rsid w:val="00BC05B6"/>
    <w:rsid w:val="00BC07F5"/>
    <w:rsid w:val="00BC082D"/>
    <w:rsid w:val="00BC0A8D"/>
    <w:rsid w:val="00BC0AE7"/>
    <w:rsid w:val="00BC152E"/>
    <w:rsid w:val="00BC1B5C"/>
    <w:rsid w:val="00BC20C6"/>
    <w:rsid w:val="00BC2D1E"/>
    <w:rsid w:val="00BC33D4"/>
    <w:rsid w:val="00BC34D0"/>
    <w:rsid w:val="00BC4CD7"/>
    <w:rsid w:val="00BC4E45"/>
    <w:rsid w:val="00BC504B"/>
    <w:rsid w:val="00BC5099"/>
    <w:rsid w:val="00BC74DC"/>
    <w:rsid w:val="00BC7E4D"/>
    <w:rsid w:val="00BD057C"/>
    <w:rsid w:val="00BD1A1C"/>
    <w:rsid w:val="00BD1F9E"/>
    <w:rsid w:val="00BD28F8"/>
    <w:rsid w:val="00BD28FD"/>
    <w:rsid w:val="00BD34CC"/>
    <w:rsid w:val="00BD4666"/>
    <w:rsid w:val="00BD663E"/>
    <w:rsid w:val="00BD66C2"/>
    <w:rsid w:val="00BD6FB8"/>
    <w:rsid w:val="00BE0C4D"/>
    <w:rsid w:val="00BE12FF"/>
    <w:rsid w:val="00BE2C99"/>
    <w:rsid w:val="00BE2EFA"/>
    <w:rsid w:val="00BE4616"/>
    <w:rsid w:val="00BE4F18"/>
    <w:rsid w:val="00BE59C4"/>
    <w:rsid w:val="00BE62C1"/>
    <w:rsid w:val="00BE65A3"/>
    <w:rsid w:val="00BF03A5"/>
    <w:rsid w:val="00BF03B6"/>
    <w:rsid w:val="00BF1779"/>
    <w:rsid w:val="00BF18FE"/>
    <w:rsid w:val="00BF1B02"/>
    <w:rsid w:val="00BF1F06"/>
    <w:rsid w:val="00BF26EC"/>
    <w:rsid w:val="00BF29BA"/>
    <w:rsid w:val="00BF3664"/>
    <w:rsid w:val="00BF3837"/>
    <w:rsid w:val="00BF462C"/>
    <w:rsid w:val="00BF46F0"/>
    <w:rsid w:val="00BF49DB"/>
    <w:rsid w:val="00BF4D87"/>
    <w:rsid w:val="00BF54C2"/>
    <w:rsid w:val="00BF5F23"/>
    <w:rsid w:val="00BF75C2"/>
    <w:rsid w:val="00BF78C0"/>
    <w:rsid w:val="00BF7923"/>
    <w:rsid w:val="00C005FA"/>
    <w:rsid w:val="00C019E2"/>
    <w:rsid w:val="00C03094"/>
    <w:rsid w:val="00C03444"/>
    <w:rsid w:val="00C0485F"/>
    <w:rsid w:val="00C064AA"/>
    <w:rsid w:val="00C06B30"/>
    <w:rsid w:val="00C071F6"/>
    <w:rsid w:val="00C07586"/>
    <w:rsid w:val="00C11250"/>
    <w:rsid w:val="00C12320"/>
    <w:rsid w:val="00C12BF8"/>
    <w:rsid w:val="00C15440"/>
    <w:rsid w:val="00C1581C"/>
    <w:rsid w:val="00C1648E"/>
    <w:rsid w:val="00C2006D"/>
    <w:rsid w:val="00C20A30"/>
    <w:rsid w:val="00C21807"/>
    <w:rsid w:val="00C22220"/>
    <w:rsid w:val="00C23642"/>
    <w:rsid w:val="00C2623E"/>
    <w:rsid w:val="00C2709E"/>
    <w:rsid w:val="00C27D7B"/>
    <w:rsid w:val="00C27ECE"/>
    <w:rsid w:val="00C3075F"/>
    <w:rsid w:val="00C30EA4"/>
    <w:rsid w:val="00C318E2"/>
    <w:rsid w:val="00C32A45"/>
    <w:rsid w:val="00C33323"/>
    <w:rsid w:val="00C33FD0"/>
    <w:rsid w:val="00C34DCF"/>
    <w:rsid w:val="00C34FE5"/>
    <w:rsid w:val="00C3512A"/>
    <w:rsid w:val="00C37115"/>
    <w:rsid w:val="00C402B8"/>
    <w:rsid w:val="00C40F2A"/>
    <w:rsid w:val="00C40F4F"/>
    <w:rsid w:val="00C427A0"/>
    <w:rsid w:val="00C43345"/>
    <w:rsid w:val="00C43D9B"/>
    <w:rsid w:val="00C44962"/>
    <w:rsid w:val="00C475AD"/>
    <w:rsid w:val="00C479A9"/>
    <w:rsid w:val="00C47FA7"/>
    <w:rsid w:val="00C529F7"/>
    <w:rsid w:val="00C531B2"/>
    <w:rsid w:val="00C54928"/>
    <w:rsid w:val="00C549E3"/>
    <w:rsid w:val="00C54AD1"/>
    <w:rsid w:val="00C54C99"/>
    <w:rsid w:val="00C5697B"/>
    <w:rsid w:val="00C57522"/>
    <w:rsid w:val="00C57DC1"/>
    <w:rsid w:val="00C616AD"/>
    <w:rsid w:val="00C61E34"/>
    <w:rsid w:val="00C6212D"/>
    <w:rsid w:val="00C626AA"/>
    <w:rsid w:val="00C63104"/>
    <w:rsid w:val="00C63FFA"/>
    <w:rsid w:val="00C6481D"/>
    <w:rsid w:val="00C661A7"/>
    <w:rsid w:val="00C66654"/>
    <w:rsid w:val="00C66A67"/>
    <w:rsid w:val="00C67992"/>
    <w:rsid w:val="00C67D46"/>
    <w:rsid w:val="00C7243B"/>
    <w:rsid w:val="00C72D3F"/>
    <w:rsid w:val="00C73271"/>
    <w:rsid w:val="00C743C7"/>
    <w:rsid w:val="00C749F9"/>
    <w:rsid w:val="00C74A84"/>
    <w:rsid w:val="00C75590"/>
    <w:rsid w:val="00C762BF"/>
    <w:rsid w:val="00C76FAC"/>
    <w:rsid w:val="00C77529"/>
    <w:rsid w:val="00C80502"/>
    <w:rsid w:val="00C81B13"/>
    <w:rsid w:val="00C81D9A"/>
    <w:rsid w:val="00C8223F"/>
    <w:rsid w:val="00C8333B"/>
    <w:rsid w:val="00C8388E"/>
    <w:rsid w:val="00C84E84"/>
    <w:rsid w:val="00C85EA3"/>
    <w:rsid w:val="00C86175"/>
    <w:rsid w:val="00C86702"/>
    <w:rsid w:val="00C876A2"/>
    <w:rsid w:val="00C87C69"/>
    <w:rsid w:val="00C900BA"/>
    <w:rsid w:val="00C9117B"/>
    <w:rsid w:val="00C92B53"/>
    <w:rsid w:val="00C9467F"/>
    <w:rsid w:val="00C94AE8"/>
    <w:rsid w:val="00C975AB"/>
    <w:rsid w:val="00CA05EB"/>
    <w:rsid w:val="00CA1B38"/>
    <w:rsid w:val="00CA270D"/>
    <w:rsid w:val="00CA3411"/>
    <w:rsid w:val="00CA5197"/>
    <w:rsid w:val="00CA5BAB"/>
    <w:rsid w:val="00CA6414"/>
    <w:rsid w:val="00CA6FBB"/>
    <w:rsid w:val="00CA74AE"/>
    <w:rsid w:val="00CB08BB"/>
    <w:rsid w:val="00CB1943"/>
    <w:rsid w:val="00CB1B60"/>
    <w:rsid w:val="00CB1CA6"/>
    <w:rsid w:val="00CB27D0"/>
    <w:rsid w:val="00CB29B0"/>
    <w:rsid w:val="00CB3446"/>
    <w:rsid w:val="00CB3FA0"/>
    <w:rsid w:val="00CB49C6"/>
    <w:rsid w:val="00CB4F59"/>
    <w:rsid w:val="00CB5ADB"/>
    <w:rsid w:val="00CB6C54"/>
    <w:rsid w:val="00CB72B4"/>
    <w:rsid w:val="00CC1BFC"/>
    <w:rsid w:val="00CC1C42"/>
    <w:rsid w:val="00CC1CDB"/>
    <w:rsid w:val="00CC3AB9"/>
    <w:rsid w:val="00CC4CED"/>
    <w:rsid w:val="00CC52B4"/>
    <w:rsid w:val="00CC5323"/>
    <w:rsid w:val="00CC5FD9"/>
    <w:rsid w:val="00CC624F"/>
    <w:rsid w:val="00CC6DB6"/>
    <w:rsid w:val="00CC6DBD"/>
    <w:rsid w:val="00CD0064"/>
    <w:rsid w:val="00CD02F0"/>
    <w:rsid w:val="00CD05F4"/>
    <w:rsid w:val="00CD1CEE"/>
    <w:rsid w:val="00CD1F4C"/>
    <w:rsid w:val="00CD2232"/>
    <w:rsid w:val="00CD226E"/>
    <w:rsid w:val="00CD3064"/>
    <w:rsid w:val="00CD37E5"/>
    <w:rsid w:val="00CD389F"/>
    <w:rsid w:val="00CD3AAC"/>
    <w:rsid w:val="00CD3FAF"/>
    <w:rsid w:val="00CD4B00"/>
    <w:rsid w:val="00CD4CFD"/>
    <w:rsid w:val="00CD672B"/>
    <w:rsid w:val="00CD6DF3"/>
    <w:rsid w:val="00CD6EF4"/>
    <w:rsid w:val="00CD7797"/>
    <w:rsid w:val="00CE0B5F"/>
    <w:rsid w:val="00CE0EC6"/>
    <w:rsid w:val="00CE0F0A"/>
    <w:rsid w:val="00CE1732"/>
    <w:rsid w:val="00CE184E"/>
    <w:rsid w:val="00CE1D28"/>
    <w:rsid w:val="00CE1E88"/>
    <w:rsid w:val="00CE27CA"/>
    <w:rsid w:val="00CE3C60"/>
    <w:rsid w:val="00CE4854"/>
    <w:rsid w:val="00CE54A8"/>
    <w:rsid w:val="00CE5601"/>
    <w:rsid w:val="00CE5A64"/>
    <w:rsid w:val="00CE6E82"/>
    <w:rsid w:val="00CE73AE"/>
    <w:rsid w:val="00CE7504"/>
    <w:rsid w:val="00CE770F"/>
    <w:rsid w:val="00CF006F"/>
    <w:rsid w:val="00CF0CCE"/>
    <w:rsid w:val="00CF1269"/>
    <w:rsid w:val="00CF3607"/>
    <w:rsid w:val="00CF5DD7"/>
    <w:rsid w:val="00CF6BC5"/>
    <w:rsid w:val="00CF7757"/>
    <w:rsid w:val="00D008D2"/>
    <w:rsid w:val="00D008DA"/>
    <w:rsid w:val="00D00C8B"/>
    <w:rsid w:val="00D02410"/>
    <w:rsid w:val="00D02761"/>
    <w:rsid w:val="00D02F9C"/>
    <w:rsid w:val="00D02FF2"/>
    <w:rsid w:val="00D035CD"/>
    <w:rsid w:val="00D0363D"/>
    <w:rsid w:val="00D069DD"/>
    <w:rsid w:val="00D10D10"/>
    <w:rsid w:val="00D121C6"/>
    <w:rsid w:val="00D12A33"/>
    <w:rsid w:val="00D1358E"/>
    <w:rsid w:val="00D13856"/>
    <w:rsid w:val="00D138A6"/>
    <w:rsid w:val="00D14085"/>
    <w:rsid w:val="00D14D47"/>
    <w:rsid w:val="00D1505A"/>
    <w:rsid w:val="00D20B8C"/>
    <w:rsid w:val="00D21C99"/>
    <w:rsid w:val="00D233D8"/>
    <w:rsid w:val="00D23ACB"/>
    <w:rsid w:val="00D23C7E"/>
    <w:rsid w:val="00D23CD8"/>
    <w:rsid w:val="00D261C5"/>
    <w:rsid w:val="00D26AA7"/>
    <w:rsid w:val="00D26BA7"/>
    <w:rsid w:val="00D26BEB"/>
    <w:rsid w:val="00D27AC4"/>
    <w:rsid w:val="00D27B57"/>
    <w:rsid w:val="00D31CB1"/>
    <w:rsid w:val="00D32386"/>
    <w:rsid w:val="00D35D66"/>
    <w:rsid w:val="00D36C6C"/>
    <w:rsid w:val="00D37748"/>
    <w:rsid w:val="00D400F7"/>
    <w:rsid w:val="00D408DE"/>
    <w:rsid w:val="00D40BE1"/>
    <w:rsid w:val="00D41426"/>
    <w:rsid w:val="00D42315"/>
    <w:rsid w:val="00D424C1"/>
    <w:rsid w:val="00D42729"/>
    <w:rsid w:val="00D42AFB"/>
    <w:rsid w:val="00D4331B"/>
    <w:rsid w:val="00D44B45"/>
    <w:rsid w:val="00D45591"/>
    <w:rsid w:val="00D46F59"/>
    <w:rsid w:val="00D472A1"/>
    <w:rsid w:val="00D479AC"/>
    <w:rsid w:val="00D51E71"/>
    <w:rsid w:val="00D51E7F"/>
    <w:rsid w:val="00D5621D"/>
    <w:rsid w:val="00D56F39"/>
    <w:rsid w:val="00D57270"/>
    <w:rsid w:val="00D60881"/>
    <w:rsid w:val="00D609B9"/>
    <w:rsid w:val="00D60D24"/>
    <w:rsid w:val="00D6132D"/>
    <w:rsid w:val="00D61B68"/>
    <w:rsid w:val="00D61CF3"/>
    <w:rsid w:val="00D6318F"/>
    <w:rsid w:val="00D63BE6"/>
    <w:rsid w:val="00D652D7"/>
    <w:rsid w:val="00D65BDA"/>
    <w:rsid w:val="00D67771"/>
    <w:rsid w:val="00D67E80"/>
    <w:rsid w:val="00D733FA"/>
    <w:rsid w:val="00D73B33"/>
    <w:rsid w:val="00D73E58"/>
    <w:rsid w:val="00D7541A"/>
    <w:rsid w:val="00D754D4"/>
    <w:rsid w:val="00D7566D"/>
    <w:rsid w:val="00D75FB4"/>
    <w:rsid w:val="00D76B88"/>
    <w:rsid w:val="00D77FEB"/>
    <w:rsid w:val="00D800C9"/>
    <w:rsid w:val="00D809C6"/>
    <w:rsid w:val="00D8200C"/>
    <w:rsid w:val="00D82752"/>
    <w:rsid w:val="00D83609"/>
    <w:rsid w:val="00D8360E"/>
    <w:rsid w:val="00D837C2"/>
    <w:rsid w:val="00D83DF1"/>
    <w:rsid w:val="00D84C51"/>
    <w:rsid w:val="00D84EDA"/>
    <w:rsid w:val="00D85085"/>
    <w:rsid w:val="00D85A26"/>
    <w:rsid w:val="00D85C14"/>
    <w:rsid w:val="00D90153"/>
    <w:rsid w:val="00D91082"/>
    <w:rsid w:val="00D9108D"/>
    <w:rsid w:val="00D91265"/>
    <w:rsid w:val="00D92553"/>
    <w:rsid w:val="00D944E3"/>
    <w:rsid w:val="00D95DAE"/>
    <w:rsid w:val="00D96244"/>
    <w:rsid w:val="00D96A8B"/>
    <w:rsid w:val="00D96F24"/>
    <w:rsid w:val="00D97A04"/>
    <w:rsid w:val="00D97FCA"/>
    <w:rsid w:val="00DA0BA1"/>
    <w:rsid w:val="00DA0CEC"/>
    <w:rsid w:val="00DA3164"/>
    <w:rsid w:val="00DA346E"/>
    <w:rsid w:val="00DA3D21"/>
    <w:rsid w:val="00DA47B6"/>
    <w:rsid w:val="00DA5400"/>
    <w:rsid w:val="00DA624C"/>
    <w:rsid w:val="00DA6838"/>
    <w:rsid w:val="00DA72E7"/>
    <w:rsid w:val="00DB0018"/>
    <w:rsid w:val="00DB1555"/>
    <w:rsid w:val="00DB22C4"/>
    <w:rsid w:val="00DB2694"/>
    <w:rsid w:val="00DB2BF4"/>
    <w:rsid w:val="00DB3804"/>
    <w:rsid w:val="00DB3B14"/>
    <w:rsid w:val="00DB53A2"/>
    <w:rsid w:val="00DB5AEF"/>
    <w:rsid w:val="00DB5B1F"/>
    <w:rsid w:val="00DB6F10"/>
    <w:rsid w:val="00DB6F4D"/>
    <w:rsid w:val="00DB74C1"/>
    <w:rsid w:val="00DB7F05"/>
    <w:rsid w:val="00DC0E81"/>
    <w:rsid w:val="00DC1018"/>
    <w:rsid w:val="00DC22EA"/>
    <w:rsid w:val="00DC2C00"/>
    <w:rsid w:val="00DC2F09"/>
    <w:rsid w:val="00DC3D7D"/>
    <w:rsid w:val="00DC507C"/>
    <w:rsid w:val="00DC5A6F"/>
    <w:rsid w:val="00DC61C8"/>
    <w:rsid w:val="00DC6675"/>
    <w:rsid w:val="00DC794F"/>
    <w:rsid w:val="00DD0109"/>
    <w:rsid w:val="00DD0123"/>
    <w:rsid w:val="00DD03F2"/>
    <w:rsid w:val="00DD04A8"/>
    <w:rsid w:val="00DD0962"/>
    <w:rsid w:val="00DD12C4"/>
    <w:rsid w:val="00DD25D0"/>
    <w:rsid w:val="00DD2F62"/>
    <w:rsid w:val="00DD33FC"/>
    <w:rsid w:val="00DD3B47"/>
    <w:rsid w:val="00DD56AE"/>
    <w:rsid w:val="00DD65F5"/>
    <w:rsid w:val="00DD6CDF"/>
    <w:rsid w:val="00DE00AF"/>
    <w:rsid w:val="00DE0140"/>
    <w:rsid w:val="00DE0EE2"/>
    <w:rsid w:val="00DE12F7"/>
    <w:rsid w:val="00DE4304"/>
    <w:rsid w:val="00DE4D35"/>
    <w:rsid w:val="00DE5450"/>
    <w:rsid w:val="00DE61E0"/>
    <w:rsid w:val="00DE65A4"/>
    <w:rsid w:val="00DF00CC"/>
    <w:rsid w:val="00DF1369"/>
    <w:rsid w:val="00DF2629"/>
    <w:rsid w:val="00DF3205"/>
    <w:rsid w:val="00DF5A05"/>
    <w:rsid w:val="00DF6629"/>
    <w:rsid w:val="00DF6DE2"/>
    <w:rsid w:val="00DF7043"/>
    <w:rsid w:val="00DF7405"/>
    <w:rsid w:val="00DF7541"/>
    <w:rsid w:val="00DF78C2"/>
    <w:rsid w:val="00E002AD"/>
    <w:rsid w:val="00E01065"/>
    <w:rsid w:val="00E017D7"/>
    <w:rsid w:val="00E0221F"/>
    <w:rsid w:val="00E02F46"/>
    <w:rsid w:val="00E04183"/>
    <w:rsid w:val="00E05EC1"/>
    <w:rsid w:val="00E06860"/>
    <w:rsid w:val="00E070B9"/>
    <w:rsid w:val="00E07449"/>
    <w:rsid w:val="00E103C7"/>
    <w:rsid w:val="00E10AAA"/>
    <w:rsid w:val="00E11970"/>
    <w:rsid w:val="00E14793"/>
    <w:rsid w:val="00E14AA3"/>
    <w:rsid w:val="00E14DA9"/>
    <w:rsid w:val="00E156ED"/>
    <w:rsid w:val="00E165BE"/>
    <w:rsid w:val="00E16DED"/>
    <w:rsid w:val="00E178BD"/>
    <w:rsid w:val="00E17A2D"/>
    <w:rsid w:val="00E2054E"/>
    <w:rsid w:val="00E20B75"/>
    <w:rsid w:val="00E21A81"/>
    <w:rsid w:val="00E22003"/>
    <w:rsid w:val="00E223EE"/>
    <w:rsid w:val="00E22B86"/>
    <w:rsid w:val="00E22E85"/>
    <w:rsid w:val="00E2454D"/>
    <w:rsid w:val="00E24584"/>
    <w:rsid w:val="00E24803"/>
    <w:rsid w:val="00E24AEA"/>
    <w:rsid w:val="00E26348"/>
    <w:rsid w:val="00E2666D"/>
    <w:rsid w:val="00E2694B"/>
    <w:rsid w:val="00E31ACA"/>
    <w:rsid w:val="00E32FE4"/>
    <w:rsid w:val="00E33009"/>
    <w:rsid w:val="00E3497C"/>
    <w:rsid w:val="00E34DC4"/>
    <w:rsid w:val="00E364F3"/>
    <w:rsid w:val="00E37894"/>
    <w:rsid w:val="00E408E4"/>
    <w:rsid w:val="00E40B69"/>
    <w:rsid w:val="00E41068"/>
    <w:rsid w:val="00E42221"/>
    <w:rsid w:val="00E42C93"/>
    <w:rsid w:val="00E42CEA"/>
    <w:rsid w:val="00E433D7"/>
    <w:rsid w:val="00E43E4B"/>
    <w:rsid w:val="00E43F55"/>
    <w:rsid w:val="00E4444D"/>
    <w:rsid w:val="00E44815"/>
    <w:rsid w:val="00E45026"/>
    <w:rsid w:val="00E4517D"/>
    <w:rsid w:val="00E45B80"/>
    <w:rsid w:val="00E45DE9"/>
    <w:rsid w:val="00E463B5"/>
    <w:rsid w:val="00E46E59"/>
    <w:rsid w:val="00E473CB"/>
    <w:rsid w:val="00E47B63"/>
    <w:rsid w:val="00E5078F"/>
    <w:rsid w:val="00E5101F"/>
    <w:rsid w:val="00E51981"/>
    <w:rsid w:val="00E52985"/>
    <w:rsid w:val="00E52A1F"/>
    <w:rsid w:val="00E52B79"/>
    <w:rsid w:val="00E52D22"/>
    <w:rsid w:val="00E556A0"/>
    <w:rsid w:val="00E572C3"/>
    <w:rsid w:val="00E57582"/>
    <w:rsid w:val="00E6033D"/>
    <w:rsid w:val="00E60F50"/>
    <w:rsid w:val="00E61C27"/>
    <w:rsid w:val="00E62000"/>
    <w:rsid w:val="00E6285D"/>
    <w:rsid w:val="00E62AF5"/>
    <w:rsid w:val="00E62BE3"/>
    <w:rsid w:val="00E636DD"/>
    <w:rsid w:val="00E644FC"/>
    <w:rsid w:val="00E649E9"/>
    <w:rsid w:val="00E66421"/>
    <w:rsid w:val="00E670AC"/>
    <w:rsid w:val="00E70659"/>
    <w:rsid w:val="00E70DBF"/>
    <w:rsid w:val="00E745CA"/>
    <w:rsid w:val="00E749FD"/>
    <w:rsid w:val="00E75A1E"/>
    <w:rsid w:val="00E76EA3"/>
    <w:rsid w:val="00E804BE"/>
    <w:rsid w:val="00E80675"/>
    <w:rsid w:val="00E80CE1"/>
    <w:rsid w:val="00E82185"/>
    <w:rsid w:val="00E83DE3"/>
    <w:rsid w:val="00E8407F"/>
    <w:rsid w:val="00E85498"/>
    <w:rsid w:val="00E85C53"/>
    <w:rsid w:val="00E86295"/>
    <w:rsid w:val="00E90946"/>
    <w:rsid w:val="00E911E0"/>
    <w:rsid w:val="00E93269"/>
    <w:rsid w:val="00E93370"/>
    <w:rsid w:val="00E95980"/>
    <w:rsid w:val="00E96AB8"/>
    <w:rsid w:val="00E97888"/>
    <w:rsid w:val="00E9793D"/>
    <w:rsid w:val="00EA055F"/>
    <w:rsid w:val="00EA0B16"/>
    <w:rsid w:val="00EA2772"/>
    <w:rsid w:val="00EA29F8"/>
    <w:rsid w:val="00EA2C83"/>
    <w:rsid w:val="00EA3FAE"/>
    <w:rsid w:val="00EA4A51"/>
    <w:rsid w:val="00EA646F"/>
    <w:rsid w:val="00EB0C24"/>
    <w:rsid w:val="00EB1769"/>
    <w:rsid w:val="00EB2DCE"/>
    <w:rsid w:val="00EB2DD8"/>
    <w:rsid w:val="00EB38E1"/>
    <w:rsid w:val="00EB3A90"/>
    <w:rsid w:val="00EB474C"/>
    <w:rsid w:val="00EB48AC"/>
    <w:rsid w:val="00EB5074"/>
    <w:rsid w:val="00EB5FA3"/>
    <w:rsid w:val="00EB605D"/>
    <w:rsid w:val="00EB6601"/>
    <w:rsid w:val="00EB67FD"/>
    <w:rsid w:val="00EC0145"/>
    <w:rsid w:val="00EC0996"/>
    <w:rsid w:val="00EC1101"/>
    <w:rsid w:val="00EC2C6F"/>
    <w:rsid w:val="00EC2F40"/>
    <w:rsid w:val="00EC3581"/>
    <w:rsid w:val="00EC3679"/>
    <w:rsid w:val="00EC3CDE"/>
    <w:rsid w:val="00EC479A"/>
    <w:rsid w:val="00EC4E67"/>
    <w:rsid w:val="00EC520F"/>
    <w:rsid w:val="00EC559A"/>
    <w:rsid w:val="00EC6687"/>
    <w:rsid w:val="00EC69DD"/>
    <w:rsid w:val="00EC6AF8"/>
    <w:rsid w:val="00EC72C2"/>
    <w:rsid w:val="00ED0088"/>
    <w:rsid w:val="00ED0551"/>
    <w:rsid w:val="00ED2169"/>
    <w:rsid w:val="00ED4442"/>
    <w:rsid w:val="00ED52FF"/>
    <w:rsid w:val="00ED612C"/>
    <w:rsid w:val="00ED6992"/>
    <w:rsid w:val="00ED7016"/>
    <w:rsid w:val="00EE03D6"/>
    <w:rsid w:val="00EE04C1"/>
    <w:rsid w:val="00EE0978"/>
    <w:rsid w:val="00EE0A7B"/>
    <w:rsid w:val="00EE2B5D"/>
    <w:rsid w:val="00EE3262"/>
    <w:rsid w:val="00EE5E8A"/>
    <w:rsid w:val="00EF0DF8"/>
    <w:rsid w:val="00EF1701"/>
    <w:rsid w:val="00EF24E3"/>
    <w:rsid w:val="00EF2904"/>
    <w:rsid w:val="00EF29EA"/>
    <w:rsid w:val="00EF376A"/>
    <w:rsid w:val="00EF42BA"/>
    <w:rsid w:val="00EF42DB"/>
    <w:rsid w:val="00EF46B3"/>
    <w:rsid w:val="00EF525A"/>
    <w:rsid w:val="00EF5857"/>
    <w:rsid w:val="00EF6BDF"/>
    <w:rsid w:val="00EF7061"/>
    <w:rsid w:val="00EF752D"/>
    <w:rsid w:val="00EF7762"/>
    <w:rsid w:val="00F009BD"/>
    <w:rsid w:val="00F00DBB"/>
    <w:rsid w:val="00F00DE4"/>
    <w:rsid w:val="00F014FC"/>
    <w:rsid w:val="00F04292"/>
    <w:rsid w:val="00F0431B"/>
    <w:rsid w:val="00F0595E"/>
    <w:rsid w:val="00F05D59"/>
    <w:rsid w:val="00F10B63"/>
    <w:rsid w:val="00F10FA1"/>
    <w:rsid w:val="00F11447"/>
    <w:rsid w:val="00F11BEE"/>
    <w:rsid w:val="00F123DA"/>
    <w:rsid w:val="00F15A54"/>
    <w:rsid w:val="00F16F1F"/>
    <w:rsid w:val="00F178E1"/>
    <w:rsid w:val="00F17949"/>
    <w:rsid w:val="00F209DF"/>
    <w:rsid w:val="00F21047"/>
    <w:rsid w:val="00F21093"/>
    <w:rsid w:val="00F21A45"/>
    <w:rsid w:val="00F21CA5"/>
    <w:rsid w:val="00F223FD"/>
    <w:rsid w:val="00F22573"/>
    <w:rsid w:val="00F227F3"/>
    <w:rsid w:val="00F228DF"/>
    <w:rsid w:val="00F22A67"/>
    <w:rsid w:val="00F22D23"/>
    <w:rsid w:val="00F23204"/>
    <w:rsid w:val="00F23C38"/>
    <w:rsid w:val="00F23C58"/>
    <w:rsid w:val="00F24739"/>
    <w:rsid w:val="00F2473D"/>
    <w:rsid w:val="00F25858"/>
    <w:rsid w:val="00F258F7"/>
    <w:rsid w:val="00F260A6"/>
    <w:rsid w:val="00F2747F"/>
    <w:rsid w:val="00F275EF"/>
    <w:rsid w:val="00F27BF3"/>
    <w:rsid w:val="00F27D61"/>
    <w:rsid w:val="00F305C5"/>
    <w:rsid w:val="00F30E56"/>
    <w:rsid w:val="00F31AB8"/>
    <w:rsid w:val="00F31AD5"/>
    <w:rsid w:val="00F31EFA"/>
    <w:rsid w:val="00F322AE"/>
    <w:rsid w:val="00F324FC"/>
    <w:rsid w:val="00F3298B"/>
    <w:rsid w:val="00F340F2"/>
    <w:rsid w:val="00F35C2F"/>
    <w:rsid w:val="00F3715D"/>
    <w:rsid w:val="00F37D73"/>
    <w:rsid w:val="00F37FBA"/>
    <w:rsid w:val="00F402F8"/>
    <w:rsid w:val="00F4107A"/>
    <w:rsid w:val="00F42126"/>
    <w:rsid w:val="00F428AF"/>
    <w:rsid w:val="00F43387"/>
    <w:rsid w:val="00F434CE"/>
    <w:rsid w:val="00F436FB"/>
    <w:rsid w:val="00F43A4F"/>
    <w:rsid w:val="00F44234"/>
    <w:rsid w:val="00F452F3"/>
    <w:rsid w:val="00F453B1"/>
    <w:rsid w:val="00F46F70"/>
    <w:rsid w:val="00F4744A"/>
    <w:rsid w:val="00F474E0"/>
    <w:rsid w:val="00F47E30"/>
    <w:rsid w:val="00F521E4"/>
    <w:rsid w:val="00F53DBB"/>
    <w:rsid w:val="00F55F57"/>
    <w:rsid w:val="00F56691"/>
    <w:rsid w:val="00F570AB"/>
    <w:rsid w:val="00F60516"/>
    <w:rsid w:val="00F609EB"/>
    <w:rsid w:val="00F63E65"/>
    <w:rsid w:val="00F64F9A"/>
    <w:rsid w:val="00F66A83"/>
    <w:rsid w:val="00F67316"/>
    <w:rsid w:val="00F67AA4"/>
    <w:rsid w:val="00F70BC5"/>
    <w:rsid w:val="00F74B70"/>
    <w:rsid w:val="00F74F3F"/>
    <w:rsid w:val="00F753C2"/>
    <w:rsid w:val="00F760AC"/>
    <w:rsid w:val="00F81568"/>
    <w:rsid w:val="00F826A6"/>
    <w:rsid w:val="00F82794"/>
    <w:rsid w:val="00F83B0F"/>
    <w:rsid w:val="00F83DFA"/>
    <w:rsid w:val="00F8528F"/>
    <w:rsid w:val="00F85450"/>
    <w:rsid w:val="00F8545F"/>
    <w:rsid w:val="00F86241"/>
    <w:rsid w:val="00F90921"/>
    <w:rsid w:val="00F90F9A"/>
    <w:rsid w:val="00F91DA0"/>
    <w:rsid w:val="00F938FC"/>
    <w:rsid w:val="00F939CF"/>
    <w:rsid w:val="00F93A7E"/>
    <w:rsid w:val="00F94403"/>
    <w:rsid w:val="00F94978"/>
    <w:rsid w:val="00F949D6"/>
    <w:rsid w:val="00F94A69"/>
    <w:rsid w:val="00F94FA1"/>
    <w:rsid w:val="00F950AE"/>
    <w:rsid w:val="00F95351"/>
    <w:rsid w:val="00F96F2C"/>
    <w:rsid w:val="00F97FA5"/>
    <w:rsid w:val="00FA20DB"/>
    <w:rsid w:val="00FA4CA8"/>
    <w:rsid w:val="00FA5D47"/>
    <w:rsid w:val="00FA5FD3"/>
    <w:rsid w:val="00FA67AB"/>
    <w:rsid w:val="00FA6800"/>
    <w:rsid w:val="00FA6CD3"/>
    <w:rsid w:val="00FB0438"/>
    <w:rsid w:val="00FB13EB"/>
    <w:rsid w:val="00FB178F"/>
    <w:rsid w:val="00FB1D2E"/>
    <w:rsid w:val="00FB1E0D"/>
    <w:rsid w:val="00FB3E17"/>
    <w:rsid w:val="00FB4124"/>
    <w:rsid w:val="00FB71B0"/>
    <w:rsid w:val="00FB7227"/>
    <w:rsid w:val="00FB7282"/>
    <w:rsid w:val="00FC05DB"/>
    <w:rsid w:val="00FC0ADB"/>
    <w:rsid w:val="00FC1E24"/>
    <w:rsid w:val="00FC2116"/>
    <w:rsid w:val="00FC2618"/>
    <w:rsid w:val="00FC2795"/>
    <w:rsid w:val="00FC3557"/>
    <w:rsid w:val="00FC3763"/>
    <w:rsid w:val="00FC3F2B"/>
    <w:rsid w:val="00FC5729"/>
    <w:rsid w:val="00FC6901"/>
    <w:rsid w:val="00FC7F13"/>
    <w:rsid w:val="00FD04EF"/>
    <w:rsid w:val="00FD0F62"/>
    <w:rsid w:val="00FD0FEA"/>
    <w:rsid w:val="00FD1261"/>
    <w:rsid w:val="00FD2AA2"/>
    <w:rsid w:val="00FD382F"/>
    <w:rsid w:val="00FD38A5"/>
    <w:rsid w:val="00FD39D5"/>
    <w:rsid w:val="00FD5ABF"/>
    <w:rsid w:val="00FD67B6"/>
    <w:rsid w:val="00FD72E8"/>
    <w:rsid w:val="00FE0131"/>
    <w:rsid w:val="00FE039D"/>
    <w:rsid w:val="00FE0753"/>
    <w:rsid w:val="00FE0C0D"/>
    <w:rsid w:val="00FE1F61"/>
    <w:rsid w:val="00FE204B"/>
    <w:rsid w:val="00FE3399"/>
    <w:rsid w:val="00FE4358"/>
    <w:rsid w:val="00FE472E"/>
    <w:rsid w:val="00FE67A2"/>
    <w:rsid w:val="00FE6E7C"/>
    <w:rsid w:val="00FE7384"/>
    <w:rsid w:val="00FF0F27"/>
    <w:rsid w:val="00FF291B"/>
    <w:rsid w:val="00FF4BF7"/>
    <w:rsid w:val="00FF533F"/>
    <w:rsid w:val="00FF53B8"/>
    <w:rsid w:val="00FF73A1"/>
    <w:rsid w:val="00FF7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A2F3E82"/>
  <w15:docId w15:val="{52F7E96F-341E-4595-934C-4D0131EBF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0D2D"/>
    <w:pPr>
      <w:spacing w:after="0" w:line="360" w:lineRule="auto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7862"/>
    <w:rPr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7862"/>
    <w:rPr>
      <w:lang w:eastAsia="ko-KR"/>
    </w:rPr>
  </w:style>
  <w:style w:type="table" w:styleId="TableGrid">
    <w:name w:val="Table Grid"/>
    <w:basedOn w:val="TableNormal"/>
    <w:uiPriority w:val="39"/>
    <w:rsid w:val="00D61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7C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11E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1E0"/>
    <w:rPr>
      <w:rFonts w:ascii="Segoe UI" w:hAnsi="Segoe UI" w:cs="Segoe UI"/>
      <w:sz w:val="18"/>
      <w:szCs w:val="18"/>
      <w:lang w:eastAsia="ko-KR"/>
    </w:rPr>
  </w:style>
  <w:style w:type="paragraph" w:styleId="Title">
    <w:name w:val="Title"/>
    <w:basedOn w:val="Normal"/>
    <w:next w:val="Normal"/>
    <w:link w:val="TitleChar"/>
    <w:uiPriority w:val="10"/>
    <w:qFormat/>
    <w:rsid w:val="00421D6B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1D6B"/>
    <w:rPr>
      <w:rFonts w:asciiTheme="majorHAnsi" w:eastAsiaTheme="majorEastAsia" w:hAnsiTheme="majorHAnsi" w:cstheme="majorBidi"/>
      <w:spacing w:val="-10"/>
      <w:kern w:val="28"/>
      <w:sz w:val="56"/>
      <w:szCs w:val="56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1B8245-95C5-4197-B7B3-FBEE110EE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7770</TotalTime>
  <Pages>1</Pages>
  <Words>2045</Words>
  <Characters>11660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Hokil Kahng</dc:creator>
  <cp:keywords/>
  <dc:description/>
  <cp:lastModifiedBy>Hokil Kahng</cp:lastModifiedBy>
  <cp:revision>13</cp:revision>
  <cp:lastPrinted>2019-09-08T01:35:00Z</cp:lastPrinted>
  <dcterms:created xsi:type="dcterms:W3CDTF">2019-09-01T11:32:00Z</dcterms:created>
  <dcterms:modified xsi:type="dcterms:W3CDTF">2019-09-08T10:26:00Z</dcterms:modified>
</cp:coreProperties>
</file>