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253A8" w14:textId="4323373E" w:rsidR="00630D2D" w:rsidRPr="00454D0C" w:rsidRDefault="00630D2D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4"/>
        </w:rPr>
      </w:pPr>
      <w:r w:rsidRPr="00454D0C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454D0C">
        <w:rPr>
          <w:rFonts w:asciiTheme="minorEastAsia" w:hAnsiTheme="minorEastAsia" w:hint="eastAsia"/>
          <w:b/>
          <w:sz w:val="28"/>
        </w:rPr>
        <w:t xml:space="preserve">지도자 </w:t>
      </w:r>
      <w:r w:rsidRPr="00454D0C">
        <w:rPr>
          <w:rFonts w:asciiTheme="minorEastAsia" w:hAnsiTheme="minorEastAsia" w:hint="eastAsia"/>
          <w:b/>
          <w:sz w:val="28"/>
        </w:rPr>
        <w:t>교</w:t>
      </w:r>
      <w:r w:rsidR="00F66A83" w:rsidRPr="00454D0C">
        <w:rPr>
          <w:rFonts w:asciiTheme="minorEastAsia" w:hAnsiTheme="minorEastAsia" w:hint="eastAsia"/>
          <w:b/>
          <w:sz w:val="28"/>
        </w:rPr>
        <w:t>안</w:t>
      </w:r>
      <w:r w:rsidR="00DF2E7F" w:rsidRPr="00454D0C">
        <w:rPr>
          <w:rFonts w:asciiTheme="minorEastAsia" w:hAnsiTheme="minorEastAsia"/>
          <w:b/>
          <w:sz w:val="28"/>
        </w:rPr>
        <w:br/>
      </w:r>
      <w:r w:rsidRPr="00AC4D6B">
        <w:rPr>
          <w:rFonts w:asciiTheme="minorEastAsia" w:hAnsiTheme="minorEastAsia"/>
          <w:b/>
          <w:sz w:val="28"/>
        </w:rPr>
        <w:t>20</w:t>
      </w:r>
      <w:r w:rsidR="006C44DE" w:rsidRPr="00AC4D6B">
        <w:rPr>
          <w:rFonts w:asciiTheme="minorEastAsia" w:hAnsiTheme="minorEastAsia"/>
          <w:b/>
          <w:sz w:val="28"/>
        </w:rPr>
        <w:t>20</w:t>
      </w:r>
      <w:r w:rsidRPr="00AC4D6B">
        <w:rPr>
          <w:rFonts w:asciiTheme="minorEastAsia" w:hAnsiTheme="minorEastAsia" w:hint="eastAsia"/>
          <w:b/>
          <w:sz w:val="28"/>
        </w:rPr>
        <w:t xml:space="preserve">년 </w:t>
      </w:r>
      <w:r w:rsidR="00DE1855">
        <w:rPr>
          <w:rFonts w:asciiTheme="minorEastAsia" w:hAnsiTheme="minorEastAsia"/>
          <w:b/>
          <w:sz w:val="28"/>
        </w:rPr>
        <w:t>6</w:t>
      </w:r>
      <w:r w:rsidRPr="00AC4D6B">
        <w:rPr>
          <w:rFonts w:asciiTheme="minorEastAsia" w:hAnsiTheme="minorEastAsia" w:hint="eastAsia"/>
          <w:b/>
          <w:sz w:val="28"/>
        </w:rPr>
        <w:t xml:space="preserve">월 </w:t>
      </w:r>
      <w:r w:rsidR="0065578E">
        <w:rPr>
          <w:rFonts w:asciiTheme="minorEastAsia" w:hAnsiTheme="minorEastAsia"/>
          <w:b/>
          <w:sz w:val="28"/>
        </w:rPr>
        <w:t>2</w:t>
      </w:r>
      <w:r w:rsidR="00C75A72">
        <w:rPr>
          <w:rFonts w:asciiTheme="minorEastAsia" w:hAnsiTheme="minorEastAsia"/>
          <w:b/>
          <w:sz w:val="28"/>
        </w:rPr>
        <w:t>8</w:t>
      </w:r>
      <w:r w:rsidR="00E05EC1" w:rsidRPr="00AC4D6B">
        <w:rPr>
          <w:rFonts w:asciiTheme="minorEastAsia" w:hAnsiTheme="minorEastAsia" w:hint="eastAsia"/>
          <w:b/>
          <w:sz w:val="28"/>
        </w:rPr>
        <w:t>일</w:t>
      </w:r>
      <w:r w:rsidRPr="00AC4D6B">
        <w:rPr>
          <w:rFonts w:asciiTheme="minorEastAsia" w:hAnsiTheme="minorEastAsia" w:hint="eastAsia"/>
          <w:b/>
          <w:sz w:val="28"/>
        </w:rPr>
        <w:t xml:space="preserve"> 주일</w:t>
      </w:r>
      <w:r w:rsidRPr="00AC4D6B">
        <w:rPr>
          <w:rFonts w:asciiTheme="minorEastAsia" w:hAnsiTheme="minorEastAsia"/>
          <w:b/>
          <w:sz w:val="28"/>
        </w:rPr>
        <w:t xml:space="preserve"> </w:t>
      </w:r>
      <w:r w:rsidRPr="00AC4D6B">
        <w:rPr>
          <w:rFonts w:asciiTheme="minorEastAsia" w:hAnsiTheme="minorEastAsia" w:hint="eastAsia"/>
          <w:b/>
          <w:sz w:val="28"/>
        </w:rPr>
        <w:t>용</w:t>
      </w:r>
      <w:r w:rsidR="002021D4" w:rsidRPr="00DF2E7F">
        <w:rPr>
          <w:rFonts w:asciiTheme="minorEastAsia" w:hAnsiTheme="minorEastAsia"/>
          <w:b/>
          <w:sz w:val="24"/>
        </w:rPr>
        <w:br/>
      </w:r>
      <w:r w:rsidR="002021D4" w:rsidRPr="00DF2E7F">
        <w:rPr>
          <w:rFonts w:asciiTheme="minorEastAsia" w:hAnsiTheme="minorEastAsia" w:hint="eastAsia"/>
          <w:b/>
          <w:sz w:val="24"/>
        </w:rPr>
        <w:t>번역 및 편집</w:t>
      </w:r>
      <w:r w:rsidR="002021D4" w:rsidRPr="00DF2E7F">
        <w:rPr>
          <w:rFonts w:asciiTheme="minorEastAsia" w:hAnsiTheme="minorEastAsia"/>
          <w:b/>
          <w:sz w:val="24"/>
        </w:rPr>
        <w:t xml:space="preserve">: </w:t>
      </w:r>
      <w:r w:rsidR="002021D4" w:rsidRPr="00DF2E7F">
        <w:rPr>
          <w:rFonts w:asciiTheme="minorEastAsia" w:hAnsiTheme="minorEastAsia" w:hint="eastAsia"/>
          <w:b/>
          <w:sz w:val="24"/>
        </w:rPr>
        <w:t xml:space="preserve">강 호길 </w:t>
      </w:r>
      <w:r w:rsidR="00454D0C">
        <w:rPr>
          <w:rFonts w:asciiTheme="minorEastAsia" w:hAnsiTheme="minorEastAsia"/>
          <w:b/>
          <w:sz w:val="24"/>
        </w:rPr>
        <w:br/>
      </w:r>
      <w:proofErr w:type="gramStart"/>
      <w:r w:rsidR="00454D0C" w:rsidRPr="00454D0C">
        <w:rPr>
          <w:rFonts w:asciiTheme="minorEastAsia" w:hAnsiTheme="minorEastAsia"/>
          <w:sz w:val="24"/>
        </w:rPr>
        <w:t>hokilkahng@hotmail.com</w:t>
      </w:r>
      <w:r w:rsidRPr="00454D0C">
        <w:rPr>
          <w:rFonts w:asciiTheme="minorEastAsia" w:hAnsiTheme="minorEastAsia" w:hint="eastAsia"/>
          <w:sz w:val="24"/>
        </w:rPr>
        <w:t xml:space="preserve">  </w:t>
      </w:r>
      <w:proofErr w:type="gramEnd"/>
      <w:r w:rsidR="002021D4" w:rsidRPr="00454D0C">
        <w:rPr>
          <w:rFonts w:asciiTheme="minorEastAsia" w:hAnsiTheme="minorEastAsia"/>
          <w:sz w:val="24"/>
        </w:rPr>
        <w:br/>
      </w:r>
      <w:r w:rsidRPr="002021D4">
        <w:rPr>
          <w:rFonts w:asciiTheme="minorEastAsia" w:hAnsiTheme="minorEastAsia" w:hint="eastAsia"/>
          <w:b/>
          <w:sz w:val="28"/>
        </w:rPr>
        <w:t xml:space="preserve"> </w:t>
      </w:r>
    </w:p>
    <w:p w14:paraId="5FEA2EDA" w14:textId="77777777" w:rsidR="00C27B91" w:rsidRDefault="00C27B91" w:rsidP="007C481D">
      <w:pPr>
        <w:spacing w:line="480" w:lineRule="auto"/>
        <w:rPr>
          <w:rFonts w:asciiTheme="minorEastAsia" w:hAnsiTheme="minorEastAsia"/>
          <w:b/>
          <w:sz w:val="28"/>
        </w:rPr>
      </w:pPr>
    </w:p>
    <w:p w14:paraId="4C1726F6" w14:textId="7C938F60" w:rsidR="007C481D" w:rsidRPr="00C06BE3" w:rsidRDefault="00630D2D" w:rsidP="007C481D">
      <w:pPr>
        <w:spacing w:line="480" w:lineRule="auto"/>
        <w:rPr>
          <w:rFonts w:asciiTheme="minorEastAsia" w:hAnsiTheme="minorEastAsia"/>
          <w:b/>
          <w:sz w:val="36"/>
        </w:rPr>
      </w:pPr>
      <w:r w:rsidRPr="00C06BE3">
        <w:rPr>
          <w:rFonts w:asciiTheme="minorEastAsia" w:hAnsiTheme="minorEastAsia" w:hint="eastAsia"/>
          <w:b/>
          <w:sz w:val="36"/>
        </w:rPr>
        <w:t xml:space="preserve">제 </w:t>
      </w:r>
      <w:r w:rsidR="00C75A72">
        <w:rPr>
          <w:rFonts w:asciiTheme="minorEastAsia" w:hAnsiTheme="minorEastAsia"/>
          <w:b/>
          <w:sz w:val="36"/>
        </w:rPr>
        <w:t>4</w:t>
      </w:r>
      <w:r w:rsidRPr="00C06BE3">
        <w:rPr>
          <w:rFonts w:asciiTheme="minorEastAsia" w:hAnsiTheme="minorEastAsia" w:hint="eastAsia"/>
          <w:b/>
          <w:sz w:val="36"/>
        </w:rPr>
        <w:t xml:space="preserve">과 </w:t>
      </w:r>
    </w:p>
    <w:p w14:paraId="38C25675" w14:textId="10BDE836" w:rsidR="00CD70F0" w:rsidRPr="00DF2E7F" w:rsidRDefault="00812C02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>선택의 삶</w:t>
      </w:r>
      <w:r w:rsidR="0057558E">
        <w:rPr>
          <w:rFonts w:asciiTheme="minorEastAsia" w:hAnsiTheme="minorEastAsia" w:hint="eastAsia"/>
          <w:b/>
          <w:sz w:val="40"/>
        </w:rPr>
        <w:t xml:space="preserve"> </w:t>
      </w:r>
      <w:r w:rsidR="007C5B9E">
        <w:rPr>
          <w:rFonts w:asciiTheme="minorEastAsia" w:hAnsiTheme="minorEastAsia" w:hint="eastAsia"/>
          <w:b/>
          <w:sz w:val="40"/>
        </w:rPr>
        <w:t xml:space="preserve"> </w:t>
      </w:r>
      <w:r w:rsidR="000E4079">
        <w:rPr>
          <w:rFonts w:asciiTheme="minorEastAsia" w:hAnsiTheme="minorEastAsia" w:hint="eastAsia"/>
          <w:b/>
          <w:sz w:val="40"/>
        </w:rPr>
        <w:t xml:space="preserve"> </w:t>
      </w:r>
      <w:r w:rsidR="00EB62A0" w:rsidRPr="00DF2E7F">
        <w:rPr>
          <w:rFonts w:asciiTheme="minorEastAsia" w:hAnsiTheme="minorEastAsia" w:hint="eastAsia"/>
          <w:b/>
          <w:sz w:val="40"/>
        </w:rPr>
        <w:t xml:space="preserve"> </w:t>
      </w:r>
      <w:r w:rsidR="002119A5" w:rsidRPr="00DF2E7F">
        <w:rPr>
          <w:rFonts w:asciiTheme="minorEastAsia" w:hAnsiTheme="minorEastAsia" w:hint="eastAsia"/>
          <w:b/>
          <w:sz w:val="40"/>
        </w:rPr>
        <w:t xml:space="preserve"> </w:t>
      </w:r>
      <w:r w:rsidR="008F00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D27418" w:rsidRPr="00DF2E7F">
        <w:rPr>
          <w:rFonts w:asciiTheme="minorEastAsia" w:hAnsiTheme="minorEastAsia" w:hint="eastAsia"/>
          <w:b/>
          <w:sz w:val="40"/>
        </w:rPr>
        <w:t xml:space="preserve"> </w:t>
      </w:r>
      <w:r w:rsidR="00A731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4832A8" w:rsidRPr="00DF2E7F">
        <w:rPr>
          <w:rFonts w:asciiTheme="minorEastAsia" w:hAnsiTheme="minorEastAsia"/>
          <w:b/>
          <w:sz w:val="40"/>
        </w:rPr>
        <w:t xml:space="preserve"> </w:t>
      </w:r>
      <w:r w:rsidR="00206776" w:rsidRPr="00DF2E7F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210D5839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잠언 </w:t>
      </w:r>
      <w:r w:rsidR="00812C02">
        <w:rPr>
          <w:rFonts w:asciiTheme="minorEastAsia" w:hAnsiTheme="minorEastAsia"/>
          <w:b/>
          <w:sz w:val="28"/>
          <w:szCs w:val="26"/>
          <w:u w:val="single"/>
        </w:rPr>
        <w:t>4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812C02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EB0C52">
        <w:rPr>
          <w:rFonts w:asciiTheme="minorEastAsia" w:hAnsiTheme="minorEastAsia"/>
          <w:b/>
          <w:sz w:val="28"/>
          <w:szCs w:val="26"/>
          <w:u w:val="single"/>
        </w:rPr>
        <w:t xml:space="preserve">1 - </w:t>
      </w:r>
      <w:r w:rsidR="00812C02">
        <w:rPr>
          <w:rFonts w:asciiTheme="minorEastAsia" w:hAnsiTheme="minorEastAsia"/>
          <w:b/>
          <w:sz w:val="28"/>
          <w:szCs w:val="26"/>
          <w:u w:val="single"/>
        </w:rPr>
        <w:t>27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2F6F2F3D" w:rsidR="0041293E" w:rsidRDefault="001303A1" w:rsidP="009A2B10">
      <w:pPr>
        <w:spacing w:line="240" w:lineRule="auto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사</w:t>
      </w:r>
      <w:r w:rsidR="00683B5E">
        <w:rPr>
          <w:rFonts w:asciiTheme="minorEastAsia" w:hAnsiTheme="minorEastAsia" w:hint="eastAsia"/>
          <w:sz w:val="24"/>
        </w:rPr>
        <w:t xml:space="preserve">람들은 </w:t>
      </w:r>
      <w:r>
        <w:rPr>
          <w:rFonts w:asciiTheme="minorEastAsia" w:hAnsiTheme="minorEastAsia" w:hint="eastAsia"/>
          <w:sz w:val="24"/>
        </w:rPr>
        <w:t>모두 한 가지 선택</w:t>
      </w:r>
      <w:r w:rsidR="00796C97">
        <w:rPr>
          <w:rFonts w:asciiTheme="minorEastAsia" w:hAnsiTheme="minorEastAsia" w:hint="eastAsia"/>
          <w:sz w:val="24"/>
        </w:rPr>
        <w:t>을 해야 하는데,</w:t>
      </w:r>
      <w:r w:rsidR="00796C97">
        <w:rPr>
          <w:rFonts w:asciiTheme="minorEastAsia" w:hAnsiTheme="minorEastAsia"/>
          <w:sz w:val="24"/>
        </w:rPr>
        <w:t xml:space="preserve"> </w:t>
      </w:r>
      <w:r>
        <w:rPr>
          <w:rFonts w:asciiTheme="minorEastAsia" w:hAnsiTheme="minorEastAsia" w:hint="eastAsia"/>
          <w:sz w:val="24"/>
        </w:rPr>
        <w:t xml:space="preserve">그것은 </w:t>
      </w:r>
      <w:r w:rsidR="00683B5E">
        <w:rPr>
          <w:rFonts w:asciiTheme="minorEastAsia" w:hAnsiTheme="minorEastAsia" w:hint="eastAsia"/>
          <w:sz w:val="24"/>
        </w:rPr>
        <w:t xml:space="preserve">하나님을 따르거나 거절하는 </w:t>
      </w:r>
      <w:r w:rsidR="00796C97">
        <w:rPr>
          <w:rFonts w:asciiTheme="minorEastAsia" w:hAnsiTheme="minorEastAsia" w:hint="eastAsia"/>
          <w:sz w:val="24"/>
        </w:rPr>
        <w:t>일이다.</w:t>
      </w:r>
      <w:r w:rsidR="00796C97">
        <w:rPr>
          <w:rFonts w:asciiTheme="minorEastAsia" w:hAnsiTheme="minorEastAsia"/>
          <w:sz w:val="24"/>
        </w:rPr>
        <w:t xml:space="preserve"> </w:t>
      </w:r>
      <w:r>
        <w:rPr>
          <w:rFonts w:asciiTheme="minorEastAsia" w:hAnsiTheme="minorEastAsia"/>
          <w:sz w:val="24"/>
        </w:rPr>
        <w:t xml:space="preserve"> </w:t>
      </w:r>
      <w:r w:rsidR="00251D7E">
        <w:rPr>
          <w:rFonts w:asciiTheme="minorEastAsia" w:hAnsiTheme="minorEastAsia"/>
          <w:sz w:val="24"/>
        </w:rPr>
        <w:t xml:space="preserve"> </w:t>
      </w:r>
      <w:r w:rsidR="0040258B">
        <w:rPr>
          <w:rFonts w:asciiTheme="minorEastAsia" w:hAnsiTheme="minorEastAsia"/>
          <w:sz w:val="24"/>
        </w:rPr>
        <w:t xml:space="preserve"> </w:t>
      </w:r>
      <w:r w:rsidR="00FF0483">
        <w:rPr>
          <w:rFonts w:asciiTheme="minorEastAsia" w:hAnsiTheme="minorEastAsia"/>
          <w:sz w:val="24"/>
        </w:rPr>
        <w:t xml:space="preserve"> </w:t>
      </w:r>
      <w:r w:rsidR="00C96A59">
        <w:rPr>
          <w:rFonts w:asciiTheme="minorEastAsia" w:hAnsiTheme="minorEastAsia"/>
          <w:sz w:val="24"/>
        </w:rPr>
        <w:t xml:space="preserve"> </w:t>
      </w:r>
      <w:r w:rsidR="001E714A">
        <w:rPr>
          <w:rFonts w:asciiTheme="minorEastAsia" w:hAnsiTheme="minorEastAsia"/>
          <w:sz w:val="24"/>
        </w:rPr>
        <w:t xml:space="preserve"> </w:t>
      </w:r>
      <w:r w:rsidR="0041293E">
        <w:rPr>
          <w:rFonts w:asciiTheme="minorEastAsia" w:hAnsiTheme="minorEastAsia" w:hint="eastAsia"/>
          <w:sz w:val="24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50E25E43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proofErr w:type="gramStart"/>
      <w:r w:rsidR="00812C02">
        <w:rPr>
          <w:rFonts w:asciiTheme="minorEastAsia" w:hAnsiTheme="minorEastAsia" w:hint="eastAsia"/>
          <w:b/>
          <w:i/>
          <w:sz w:val="28"/>
          <w:szCs w:val="26"/>
          <w:u w:val="single"/>
        </w:rPr>
        <w:t>성경</w:t>
      </w:r>
      <w:r w:rsidR="003C51AA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A62F87" w:rsidRPr="0040258B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proofErr w:type="gramEnd"/>
      <w:r w:rsidR="00543EDE" w:rsidRPr="0040258B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11975B59" w14:textId="288E4A09" w:rsidR="00251D7E" w:rsidRDefault="001303A1" w:rsidP="002A6E6D">
      <w:pPr>
        <w:spacing w:after="240" w:line="240" w:lineRule="auto"/>
        <w:rPr>
          <w:rFonts w:asciiTheme="minorEastAsia" w:hAnsiTheme="minorEastAsia"/>
          <w:sz w:val="24"/>
          <w:szCs w:val="26"/>
        </w:rPr>
      </w:pPr>
      <w:r w:rsidRPr="001303A1">
        <w:rPr>
          <w:rFonts w:asciiTheme="minorEastAsia" w:hAnsiTheme="minorEastAsia" w:hint="eastAsia"/>
          <w:sz w:val="24"/>
          <w:szCs w:val="26"/>
        </w:rPr>
        <w:t>성</w:t>
      </w:r>
      <w:r>
        <w:rPr>
          <w:rFonts w:asciiTheme="minorEastAsia" w:hAnsiTheme="minorEastAsia" w:hint="eastAsia"/>
          <w:sz w:val="24"/>
          <w:szCs w:val="26"/>
        </w:rPr>
        <w:t xml:space="preserve">경은 하나님의 </w:t>
      </w:r>
      <w:r w:rsidRPr="001303A1">
        <w:rPr>
          <w:rFonts w:asciiTheme="minorEastAsia" w:hAnsiTheme="minorEastAsia" w:hint="eastAsia"/>
          <w:sz w:val="24"/>
          <w:szCs w:val="26"/>
        </w:rPr>
        <w:t>교훈</w:t>
      </w:r>
      <w:r>
        <w:rPr>
          <w:rFonts w:asciiTheme="minorEastAsia" w:hAnsiTheme="minorEastAsia" w:hint="eastAsia"/>
          <w:sz w:val="24"/>
          <w:szCs w:val="26"/>
        </w:rPr>
        <w:t xml:space="preserve">을 담고 있는 </w:t>
      </w:r>
      <w:r w:rsidRPr="001303A1">
        <w:rPr>
          <w:rFonts w:asciiTheme="minorEastAsia" w:hAnsiTheme="minorEastAsia" w:hint="eastAsia"/>
          <w:sz w:val="24"/>
          <w:szCs w:val="26"/>
        </w:rPr>
        <w:t>완전한 보</w:t>
      </w:r>
      <w:r>
        <w:rPr>
          <w:rFonts w:asciiTheme="minorEastAsia" w:hAnsiTheme="minorEastAsia" w:hint="eastAsia"/>
          <w:sz w:val="24"/>
          <w:szCs w:val="26"/>
        </w:rPr>
        <w:t>화이다</w:t>
      </w:r>
      <w:r w:rsidRPr="001303A1">
        <w:rPr>
          <w:rFonts w:asciiTheme="minorEastAsia" w:hAnsiTheme="minorEastAsia" w:hint="eastAsia"/>
          <w:sz w:val="24"/>
          <w:szCs w:val="26"/>
        </w:rPr>
        <w:t xml:space="preserve"> (시</w:t>
      </w:r>
      <w:r>
        <w:rPr>
          <w:rFonts w:asciiTheme="minorEastAsia" w:hAnsiTheme="minorEastAsia" w:hint="eastAsia"/>
          <w:sz w:val="24"/>
          <w:szCs w:val="26"/>
        </w:rPr>
        <w:t xml:space="preserve"> 19</w:t>
      </w:r>
      <w:r w:rsidRPr="001303A1">
        <w:rPr>
          <w:rFonts w:asciiTheme="minorEastAsia" w:hAnsiTheme="minorEastAsia" w:hint="eastAsia"/>
          <w:sz w:val="24"/>
          <w:szCs w:val="26"/>
        </w:rPr>
        <w:t>: 7</w:t>
      </w:r>
      <w:r>
        <w:rPr>
          <w:rFonts w:asciiTheme="minorEastAsia" w:hAnsiTheme="minorEastAsia"/>
          <w:sz w:val="24"/>
          <w:szCs w:val="26"/>
        </w:rPr>
        <w:t xml:space="preserve"> </w:t>
      </w:r>
      <w:r w:rsidRPr="001303A1">
        <w:rPr>
          <w:rFonts w:asciiTheme="minorEastAsia" w:hAnsiTheme="minorEastAsia" w:hint="eastAsia"/>
          <w:sz w:val="24"/>
          <w:szCs w:val="26"/>
        </w:rPr>
        <w:t>-10).</w:t>
      </w:r>
    </w:p>
    <w:p w14:paraId="474F1514" w14:textId="4F8FF25F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0258B">
        <w:rPr>
          <w:rFonts w:asciiTheme="minorEastAsia" w:hAnsiTheme="minorEastAsia" w:hint="eastAsia"/>
          <w:b/>
          <w:i/>
          <w:sz w:val="28"/>
          <w:u w:val="single"/>
        </w:rPr>
        <w:t xml:space="preserve">잠언 </w:t>
      </w:r>
      <w:r w:rsidR="00812C02">
        <w:rPr>
          <w:rFonts w:asciiTheme="minorEastAsia" w:hAnsiTheme="minorEastAsia"/>
          <w:b/>
          <w:i/>
          <w:sz w:val="28"/>
          <w:u w:val="single"/>
        </w:rPr>
        <w:t>4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C723F7">
        <w:rPr>
          <w:rFonts w:asciiTheme="minorEastAsia" w:hAnsiTheme="minorEastAsia"/>
          <w:b/>
          <w:i/>
          <w:sz w:val="28"/>
          <w:u w:val="single"/>
        </w:rPr>
        <w:t>2</w:t>
      </w:r>
      <w:r w:rsidR="00812C02">
        <w:rPr>
          <w:rFonts w:asciiTheme="minorEastAsia" w:hAnsiTheme="minorEastAsia"/>
          <w:b/>
          <w:i/>
          <w:sz w:val="28"/>
          <w:u w:val="single"/>
        </w:rPr>
        <w:t>6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0DB77774" w14:textId="77777777" w:rsidR="00C37897" w:rsidRDefault="008D0998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네 </w:t>
      </w:r>
      <w:r w:rsidR="001303A1">
        <w:rPr>
          <w:rFonts w:asciiTheme="minorEastAsia" w:hAnsiTheme="minorEastAsia" w:hint="eastAsia"/>
          <w:b/>
          <w:i/>
          <w:sz w:val="26"/>
          <w:szCs w:val="26"/>
        </w:rPr>
        <w:t xml:space="preserve">발이 행할 길을 평탄하게 하며 </w:t>
      </w:r>
    </w:p>
    <w:p w14:paraId="49D76BBC" w14:textId="587B53E6" w:rsidR="004D10E8" w:rsidRPr="001737E8" w:rsidRDefault="00C37897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네 모든 길을 든든히 하라 </w:t>
      </w:r>
      <w:r w:rsidR="00716BC9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04E54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D1C1D"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1FDD666D" w14:textId="77777777" w:rsidR="00C37897" w:rsidRDefault="00266924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C37897">
        <w:rPr>
          <w:rFonts w:asciiTheme="minorEastAsia" w:hAnsiTheme="minorEastAsia"/>
          <w:b/>
          <w:i/>
          <w:sz w:val="26"/>
          <w:szCs w:val="26"/>
        </w:rPr>
        <w:t>Give careful thought to the paths for your feet</w:t>
      </w:r>
    </w:p>
    <w:p w14:paraId="0B68770D" w14:textId="72F38CFB" w:rsidR="00716BC9" w:rsidRDefault="00C37897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 </w:t>
      </w:r>
      <w:proofErr w:type="gramStart"/>
      <w:r>
        <w:rPr>
          <w:rFonts w:asciiTheme="minorEastAsia" w:hAnsiTheme="minorEastAsia"/>
          <w:b/>
          <w:i/>
          <w:sz w:val="26"/>
          <w:szCs w:val="26"/>
        </w:rPr>
        <w:t>and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 be steadfast in all your ways.” </w:t>
      </w:r>
      <w:r w:rsidR="00C06BE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04746ED3" w14:textId="77777777" w:rsidR="00C37897" w:rsidRDefault="00C37897" w:rsidP="001D51B1">
      <w:pPr>
        <w:spacing w:line="240" w:lineRule="auto"/>
        <w:rPr>
          <w:rFonts w:asciiTheme="minorEastAsia" w:hAnsiTheme="minorEastAsia"/>
          <w:b/>
          <w:sz w:val="28"/>
          <w:u w:val="thick"/>
        </w:rPr>
      </w:pPr>
    </w:p>
    <w:p w14:paraId="60905EF1" w14:textId="624DEE13" w:rsidR="00CF3607" w:rsidRPr="0037026A" w:rsidRDefault="00CF3607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  <w:u w:val="thick"/>
        </w:rPr>
      </w:pPr>
      <w:r w:rsidRPr="00E621A1">
        <w:rPr>
          <w:rFonts w:asciiTheme="minorEastAsia" w:hAnsiTheme="minorEastAsia" w:hint="eastAsia"/>
          <w:b/>
          <w:sz w:val="28"/>
          <w:u w:val="thick"/>
        </w:rPr>
        <w:lastRenderedPageBreak/>
        <w:t>시작하는 글:</w:t>
      </w:r>
      <w:r w:rsidRPr="0037026A">
        <w:rPr>
          <w:rFonts w:asciiTheme="minorEastAsia" w:hAnsiTheme="minorEastAsia"/>
          <w:b/>
          <w:sz w:val="32"/>
          <w:u w:val="thick"/>
        </w:rPr>
        <w:t xml:space="preserve"> </w:t>
      </w:r>
    </w:p>
    <w:p w14:paraId="151FC1AD" w14:textId="77777777" w:rsidR="00D266B2" w:rsidRPr="00D266B2" w:rsidRDefault="00D266B2" w:rsidP="00F31304">
      <w:pPr>
        <w:spacing w:line="240" w:lineRule="auto"/>
        <w:rPr>
          <w:sz w:val="10"/>
        </w:rPr>
      </w:pPr>
    </w:p>
    <w:p w14:paraId="33C21909" w14:textId="77777777" w:rsidR="003418D5" w:rsidRDefault="003418D5" w:rsidP="00F31304">
      <w:pPr>
        <w:spacing w:line="240" w:lineRule="auto"/>
      </w:pPr>
      <w:r>
        <w:rPr>
          <w:rFonts w:hint="eastAsia"/>
        </w:rPr>
        <w:t>인생은</w:t>
      </w:r>
      <w:r>
        <w:rPr>
          <w:rFonts w:hint="eastAsia"/>
        </w:rPr>
        <w:t xml:space="preserve"> </w:t>
      </w:r>
      <w:r>
        <w:rPr>
          <w:rFonts w:hint="eastAsia"/>
        </w:rPr>
        <w:t>선택으로</w:t>
      </w:r>
      <w:r>
        <w:rPr>
          <w:rFonts w:hint="eastAsia"/>
        </w:rPr>
        <w:t xml:space="preserve"> </w:t>
      </w:r>
      <w:r>
        <w:rPr>
          <w:rFonts w:hint="eastAsia"/>
        </w:rPr>
        <w:t>가득</w:t>
      </w:r>
      <w:r>
        <w:rPr>
          <w:rFonts w:hint="eastAsia"/>
        </w:rPr>
        <w:t xml:space="preserve"> </w:t>
      </w:r>
      <w:r>
        <w:rPr>
          <w:rFonts w:hint="eastAsia"/>
        </w:rPr>
        <w:t>차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18BFC0A2" w14:textId="0DC43DD9" w:rsidR="00E139A8" w:rsidRDefault="003418D5" w:rsidP="00F31304">
      <w:pPr>
        <w:spacing w:line="240" w:lineRule="auto"/>
      </w:pPr>
      <w:r>
        <w:rPr>
          <w:rFonts w:hint="eastAsia"/>
        </w:rPr>
        <w:t>선</w:t>
      </w:r>
      <w:r w:rsidRPr="003418D5">
        <w:rPr>
          <w:rFonts w:hint="eastAsia"/>
        </w:rPr>
        <w:t>택이</w:t>
      </w:r>
      <w:r w:rsidRPr="003418D5">
        <w:rPr>
          <w:rFonts w:hint="eastAsia"/>
        </w:rPr>
        <w:t xml:space="preserve"> </w:t>
      </w:r>
      <w:r w:rsidRPr="003418D5">
        <w:rPr>
          <w:rFonts w:hint="eastAsia"/>
        </w:rPr>
        <w:t>너무</w:t>
      </w:r>
      <w:r w:rsidRPr="003418D5">
        <w:rPr>
          <w:rFonts w:hint="eastAsia"/>
        </w:rPr>
        <w:t xml:space="preserve"> </w:t>
      </w:r>
      <w:r w:rsidRPr="003418D5">
        <w:rPr>
          <w:rFonts w:hint="eastAsia"/>
        </w:rPr>
        <w:t>많을</w:t>
      </w:r>
      <w:r w:rsidRPr="003418D5">
        <w:rPr>
          <w:rFonts w:hint="eastAsia"/>
        </w:rPr>
        <w:t xml:space="preserve"> </w:t>
      </w:r>
      <w:r w:rsidRPr="003418D5">
        <w:rPr>
          <w:rFonts w:hint="eastAsia"/>
        </w:rPr>
        <w:t>수도</w:t>
      </w:r>
      <w:r w:rsidRPr="003418D5">
        <w:rPr>
          <w:rFonts w:hint="eastAsia"/>
        </w:rPr>
        <w:t xml:space="preserve"> </w:t>
      </w:r>
      <w:r w:rsidRPr="003418D5">
        <w:rPr>
          <w:rFonts w:hint="eastAsia"/>
        </w:rPr>
        <w:t>있지만</w:t>
      </w:r>
      <w:r>
        <w:rPr>
          <w:rFonts w:hint="eastAsia"/>
        </w:rPr>
        <w:t>,</w:t>
      </w:r>
      <w:r w:rsidRPr="003418D5">
        <w:rPr>
          <w:rFonts w:hint="eastAsia"/>
        </w:rPr>
        <w:t xml:space="preserve"> </w:t>
      </w:r>
      <w:r w:rsidRPr="003418D5">
        <w:rPr>
          <w:rFonts w:hint="eastAsia"/>
        </w:rPr>
        <w:t>그럼에도</w:t>
      </w:r>
      <w:r w:rsidRPr="003418D5">
        <w:rPr>
          <w:rFonts w:hint="eastAsia"/>
        </w:rPr>
        <w:t xml:space="preserve"> </w:t>
      </w:r>
      <w:r w:rsidRPr="003418D5">
        <w:rPr>
          <w:rFonts w:hint="eastAsia"/>
        </w:rPr>
        <w:t>불구하고</w:t>
      </w:r>
      <w:r w:rsidRPr="003418D5">
        <w:rPr>
          <w:rFonts w:hint="eastAsia"/>
        </w:rPr>
        <w:t xml:space="preserve"> </w:t>
      </w:r>
      <w:r w:rsidR="00E139A8">
        <w:rPr>
          <w:rFonts w:hint="eastAsia"/>
        </w:rPr>
        <w:t>선택을</w:t>
      </w:r>
      <w:r w:rsidR="00E139A8">
        <w:rPr>
          <w:rFonts w:hint="eastAsia"/>
        </w:rPr>
        <w:t xml:space="preserve"> </w:t>
      </w:r>
      <w:r w:rsidR="00E139A8">
        <w:rPr>
          <w:rFonts w:hint="eastAsia"/>
        </w:rPr>
        <w:t>해야</w:t>
      </w:r>
      <w:r w:rsidR="00E139A8">
        <w:rPr>
          <w:rFonts w:hint="eastAsia"/>
        </w:rPr>
        <w:t xml:space="preserve"> </w:t>
      </w:r>
      <w:r w:rsidR="00E139A8">
        <w:rPr>
          <w:rFonts w:hint="eastAsia"/>
        </w:rPr>
        <w:t>하며</w:t>
      </w:r>
      <w:r w:rsidR="00E139A8">
        <w:rPr>
          <w:rFonts w:hint="eastAsia"/>
        </w:rPr>
        <w:t xml:space="preserve"> </w:t>
      </w:r>
      <w:r w:rsidRPr="003418D5">
        <w:rPr>
          <w:rFonts w:hint="eastAsia"/>
        </w:rPr>
        <w:t>선택이</w:t>
      </w:r>
      <w:r w:rsidRPr="003418D5">
        <w:rPr>
          <w:rFonts w:hint="eastAsia"/>
        </w:rPr>
        <w:t xml:space="preserve"> </w:t>
      </w:r>
      <w:r w:rsidRPr="003418D5">
        <w:rPr>
          <w:rFonts w:hint="eastAsia"/>
        </w:rPr>
        <w:t>가</w:t>
      </w:r>
      <w:r w:rsidR="00E139A8">
        <w:rPr>
          <w:rFonts w:hint="eastAsia"/>
        </w:rPr>
        <w:t>능하다</w:t>
      </w:r>
      <w:r w:rsidR="00E139A8">
        <w:rPr>
          <w:rFonts w:hint="eastAsia"/>
        </w:rPr>
        <w:t>.</w:t>
      </w:r>
      <w:r w:rsidR="00E139A8">
        <w:t xml:space="preserve"> </w:t>
      </w:r>
    </w:p>
    <w:p w14:paraId="78AF25F7" w14:textId="6F8C896B" w:rsidR="00E139A8" w:rsidRDefault="00E139A8" w:rsidP="00F31304">
      <w:pPr>
        <w:spacing w:line="240" w:lineRule="auto"/>
      </w:pPr>
      <w:r>
        <w:rPr>
          <w:rFonts w:hint="eastAsia"/>
        </w:rPr>
        <w:t>진리</w:t>
      </w:r>
      <w:r w:rsidR="00472E03">
        <w:rPr>
          <w:rFonts w:hint="eastAsia"/>
        </w:rPr>
        <w:t>(</w:t>
      </w:r>
      <w:r w:rsidR="00472E03">
        <w:rPr>
          <w:rFonts w:hint="eastAsia"/>
        </w:rPr>
        <w:t>眞理</w:t>
      </w:r>
      <w:r w:rsidR="00472E03">
        <w:rPr>
          <w:rFonts w:hint="eastAsia"/>
        </w:rPr>
        <w:t>)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듣는</w:t>
      </w:r>
      <w:r>
        <w:rPr>
          <w:rFonts w:hint="eastAsia"/>
        </w:rPr>
        <w:t xml:space="preserve"> </w:t>
      </w:r>
      <w:r>
        <w:rPr>
          <w:rFonts w:hint="eastAsia"/>
        </w:rPr>
        <w:t>일에는</w:t>
      </w:r>
      <w:r>
        <w:rPr>
          <w:rFonts w:hint="eastAsia"/>
        </w:rPr>
        <w:t xml:space="preserve"> </w:t>
      </w:r>
      <w:r>
        <w:rPr>
          <w:rFonts w:hint="eastAsia"/>
        </w:rPr>
        <w:t>받아들이느냐</w:t>
      </w:r>
      <w:r>
        <w:rPr>
          <w:rFonts w:hint="eastAsia"/>
        </w:rPr>
        <w:t xml:space="preserve"> </w:t>
      </w:r>
      <w:r>
        <w:rPr>
          <w:rFonts w:hint="eastAsia"/>
        </w:rPr>
        <w:t>아니면</w:t>
      </w:r>
      <w:r>
        <w:rPr>
          <w:rFonts w:hint="eastAsia"/>
        </w:rPr>
        <w:t xml:space="preserve"> </w:t>
      </w:r>
      <w:r>
        <w:rPr>
          <w:rFonts w:hint="eastAsia"/>
        </w:rPr>
        <w:t>거절하느냐의</w:t>
      </w:r>
      <w:r>
        <w:rPr>
          <w:rFonts w:hint="eastAsia"/>
        </w:rPr>
        <w:t xml:space="preserve"> </w:t>
      </w:r>
      <w:r>
        <w:rPr>
          <w:rFonts w:hint="eastAsia"/>
        </w:rPr>
        <w:t>선택</w:t>
      </w:r>
      <w:r w:rsidR="00472E03">
        <w:rPr>
          <w:rFonts w:hint="eastAsia"/>
        </w:rPr>
        <w:t>만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요구되고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114BD4D0" w14:textId="6B9A3037" w:rsidR="00B80319" w:rsidRDefault="00E139A8" w:rsidP="00F31304">
      <w:pPr>
        <w:spacing w:line="240" w:lineRule="auto"/>
      </w:pPr>
      <w:r w:rsidRPr="00E139A8">
        <w:rPr>
          <w:rFonts w:hint="eastAsia"/>
        </w:rPr>
        <w:t>진</w:t>
      </w:r>
      <w:r>
        <w:rPr>
          <w:rFonts w:hint="eastAsia"/>
        </w:rPr>
        <w:t>리</w:t>
      </w:r>
      <w:r w:rsidR="00B80319">
        <w:rPr>
          <w:rFonts w:hint="eastAsia"/>
        </w:rPr>
        <w:t>의</w:t>
      </w:r>
      <w:r w:rsidR="00B80319">
        <w:rPr>
          <w:rFonts w:hint="eastAsia"/>
        </w:rPr>
        <w:t xml:space="preserve"> </w:t>
      </w:r>
      <w:r w:rsidR="00B80319">
        <w:rPr>
          <w:rFonts w:hint="eastAsia"/>
        </w:rPr>
        <w:t>문제에는</w:t>
      </w:r>
      <w:r w:rsidR="00B80319">
        <w:rPr>
          <w:rFonts w:hint="eastAsia"/>
        </w:rPr>
        <w:t xml:space="preserve"> </w:t>
      </w:r>
      <w:r w:rsidRPr="00E139A8">
        <w:rPr>
          <w:rFonts w:hint="eastAsia"/>
        </w:rPr>
        <w:t>중립</w:t>
      </w:r>
      <w:r>
        <w:rPr>
          <w:rFonts w:hint="eastAsia"/>
        </w:rPr>
        <w:t>(</w:t>
      </w:r>
      <w:r w:rsidR="00B80319">
        <w:rPr>
          <w:rFonts w:hint="eastAsia"/>
        </w:rPr>
        <w:t>中立</w:t>
      </w:r>
      <w:r>
        <w:rPr>
          <w:rFonts w:hint="eastAsia"/>
        </w:rPr>
        <w:t>)</w:t>
      </w:r>
      <w:r w:rsidRPr="00E139A8">
        <w:rPr>
          <w:rFonts w:hint="eastAsia"/>
        </w:rPr>
        <w:t>이</w:t>
      </w:r>
      <w:r w:rsidR="00B80319">
        <w:rPr>
          <w:rFonts w:hint="eastAsia"/>
        </w:rPr>
        <w:t>란</w:t>
      </w:r>
      <w:r w:rsidR="00B80319">
        <w:rPr>
          <w:rFonts w:hint="eastAsia"/>
        </w:rPr>
        <w:t xml:space="preserve"> </w:t>
      </w:r>
      <w:r w:rsidR="00B80319">
        <w:rPr>
          <w:rFonts w:hint="eastAsia"/>
        </w:rPr>
        <w:t>있을</w:t>
      </w:r>
      <w:r w:rsidR="00B80319">
        <w:rPr>
          <w:rFonts w:hint="eastAsia"/>
        </w:rPr>
        <w:t xml:space="preserve"> </w:t>
      </w:r>
      <w:r w:rsidR="00B80319">
        <w:rPr>
          <w:rFonts w:hint="eastAsia"/>
        </w:rPr>
        <w:t>수</w:t>
      </w:r>
      <w:r w:rsidR="00B80319">
        <w:rPr>
          <w:rFonts w:hint="eastAsia"/>
        </w:rPr>
        <w:t xml:space="preserve"> </w:t>
      </w:r>
      <w:r w:rsidRPr="00E139A8">
        <w:rPr>
          <w:rFonts w:hint="eastAsia"/>
        </w:rPr>
        <w:t>없</w:t>
      </w:r>
      <w:r>
        <w:rPr>
          <w:rFonts w:hint="eastAsia"/>
        </w:rPr>
        <w:t>다</w:t>
      </w:r>
      <w:r>
        <w:rPr>
          <w:rFonts w:hint="eastAsia"/>
        </w:rPr>
        <w:t>.</w:t>
      </w:r>
      <w:r>
        <w:t xml:space="preserve"> </w:t>
      </w:r>
    </w:p>
    <w:p w14:paraId="54A6B788" w14:textId="66018D3A" w:rsidR="00B80319" w:rsidRDefault="008619A8" w:rsidP="00F31304">
      <w:pPr>
        <w:spacing w:line="240" w:lineRule="auto"/>
      </w:pPr>
      <w:r>
        <w:rPr>
          <w:rFonts w:hint="eastAsia"/>
        </w:rPr>
        <w:t>진리의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>,</w:t>
      </w:r>
      <w:r>
        <w:t xml:space="preserve"> </w:t>
      </w:r>
      <w:r w:rsidR="00B80319">
        <w:rPr>
          <w:rFonts w:hint="eastAsia"/>
        </w:rPr>
        <w:t>중립</w:t>
      </w:r>
      <w:r>
        <w:rPr>
          <w:rFonts w:hint="eastAsia"/>
        </w:rPr>
        <w:t>은</w:t>
      </w:r>
      <w:r>
        <w:rPr>
          <w:rFonts w:hint="eastAsia"/>
        </w:rPr>
        <w:t xml:space="preserve"> </w:t>
      </w:r>
      <w:r w:rsidR="00B80319">
        <w:rPr>
          <w:rFonts w:hint="eastAsia"/>
        </w:rPr>
        <w:t>거절의</w:t>
      </w:r>
      <w:r w:rsidR="00B80319">
        <w:rPr>
          <w:rFonts w:hint="eastAsia"/>
        </w:rPr>
        <w:t xml:space="preserve"> </w:t>
      </w:r>
      <w:r w:rsidR="00B80319">
        <w:rPr>
          <w:rFonts w:hint="eastAsia"/>
        </w:rPr>
        <w:t>선택이</w:t>
      </w:r>
      <w:r w:rsidR="00B80319">
        <w:rPr>
          <w:rFonts w:hint="eastAsia"/>
        </w:rPr>
        <w:t xml:space="preserve"> </w:t>
      </w:r>
      <w:r w:rsidR="00B80319">
        <w:rPr>
          <w:rFonts w:hint="eastAsia"/>
        </w:rPr>
        <w:t>되기</w:t>
      </w:r>
      <w:r w:rsidR="00B80319">
        <w:rPr>
          <w:rFonts w:hint="eastAsia"/>
        </w:rPr>
        <w:t xml:space="preserve"> </w:t>
      </w:r>
      <w:r w:rsidR="00B80319">
        <w:rPr>
          <w:rFonts w:hint="eastAsia"/>
        </w:rPr>
        <w:t>때문이다</w:t>
      </w:r>
      <w:r w:rsidR="00B80319">
        <w:rPr>
          <w:rFonts w:hint="eastAsia"/>
        </w:rPr>
        <w:t>.</w:t>
      </w:r>
      <w:r w:rsidR="00B80319">
        <w:t xml:space="preserve"> </w:t>
      </w:r>
    </w:p>
    <w:p w14:paraId="1324E031" w14:textId="77777777" w:rsidR="009109DE" w:rsidRDefault="0007495A" w:rsidP="00F31304">
      <w:pPr>
        <w:spacing w:line="240" w:lineRule="auto"/>
      </w:pPr>
      <w:r>
        <w:rPr>
          <w:rFonts w:hint="eastAsia"/>
        </w:rPr>
        <w:t>잠언</w:t>
      </w:r>
      <w:r>
        <w:rPr>
          <w:rFonts w:hint="eastAsia"/>
        </w:rPr>
        <w:t xml:space="preserve"> </w:t>
      </w:r>
      <w:r>
        <w:t>4</w:t>
      </w:r>
      <w:r>
        <w:rPr>
          <w:rFonts w:hint="eastAsia"/>
        </w:rPr>
        <w:t>장에서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지혜를</w:t>
      </w:r>
      <w:r>
        <w:rPr>
          <w:rFonts w:hint="eastAsia"/>
        </w:rPr>
        <w:t xml:space="preserve"> </w:t>
      </w:r>
      <w:r>
        <w:rPr>
          <w:rFonts w:hint="eastAsia"/>
        </w:rPr>
        <w:t>듣고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순종하</w:t>
      </w:r>
      <w:r w:rsidR="009109DE">
        <w:rPr>
          <w:rFonts w:hint="eastAsia"/>
        </w:rPr>
        <w:t>며</w:t>
      </w:r>
      <w:r>
        <w:rPr>
          <w:rFonts w:hint="eastAsia"/>
        </w:rPr>
        <w:t>,</w:t>
      </w:r>
      <w:r>
        <w:t xml:space="preserve"> </w:t>
      </w:r>
      <w:r w:rsidR="00BE2C0F">
        <w:rPr>
          <w:rFonts w:hint="eastAsia"/>
        </w:rPr>
        <w:t>떠나지</w:t>
      </w:r>
      <w:r w:rsidR="00BE2C0F">
        <w:rPr>
          <w:rFonts w:hint="eastAsia"/>
        </w:rPr>
        <w:t xml:space="preserve"> </w:t>
      </w:r>
      <w:r w:rsidR="009109DE">
        <w:rPr>
          <w:rFonts w:hint="eastAsia"/>
        </w:rPr>
        <w:t>말라고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한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솔로몬의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권면의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말은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하나님의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백성들에게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그들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앞에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놓여있는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선택들을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상기시켜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주는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것이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되고</w:t>
      </w:r>
      <w:r w:rsidR="009109DE">
        <w:rPr>
          <w:rFonts w:hint="eastAsia"/>
        </w:rPr>
        <w:t xml:space="preserve"> </w:t>
      </w:r>
      <w:r w:rsidR="009109DE">
        <w:rPr>
          <w:rFonts w:hint="eastAsia"/>
        </w:rPr>
        <w:t>있다</w:t>
      </w:r>
      <w:r w:rsidR="009109DE">
        <w:rPr>
          <w:rFonts w:hint="eastAsia"/>
        </w:rPr>
        <w:t>.</w:t>
      </w:r>
      <w:r w:rsidR="009109DE">
        <w:t xml:space="preserve"> </w:t>
      </w:r>
    </w:p>
    <w:p w14:paraId="355E26DE" w14:textId="537ADD14" w:rsidR="00B80319" w:rsidRDefault="00C42850" w:rsidP="00F31304">
      <w:pPr>
        <w:spacing w:line="240" w:lineRule="auto"/>
        <w:rPr>
          <w:b/>
          <w:sz w:val="24"/>
          <w:u w:val="single"/>
        </w:rPr>
      </w:pPr>
      <w:r w:rsidRPr="00C42850">
        <w:rPr>
          <w:rFonts w:hint="eastAsia"/>
        </w:rPr>
        <w:t>하나님의</w:t>
      </w:r>
      <w:r w:rsidRPr="00C42850">
        <w:rPr>
          <w:rFonts w:hint="eastAsia"/>
        </w:rPr>
        <w:t xml:space="preserve"> </w:t>
      </w:r>
      <w:r w:rsidRPr="00C42850">
        <w:rPr>
          <w:rFonts w:hint="eastAsia"/>
        </w:rPr>
        <w:t>지혜를</w:t>
      </w:r>
      <w:r w:rsidRPr="00C42850">
        <w:rPr>
          <w:rFonts w:hint="eastAsia"/>
        </w:rPr>
        <w:t xml:space="preserve"> </w:t>
      </w:r>
      <w:r w:rsidRPr="00C42850">
        <w:rPr>
          <w:rFonts w:hint="eastAsia"/>
        </w:rPr>
        <w:t>받아들이는</w:t>
      </w:r>
      <w:r w:rsidRPr="00C42850">
        <w:rPr>
          <w:rFonts w:hint="eastAsia"/>
        </w:rPr>
        <w:t xml:space="preserve"> </w:t>
      </w:r>
      <w:r w:rsidRPr="00C42850">
        <w:rPr>
          <w:rFonts w:hint="eastAsia"/>
        </w:rPr>
        <w:t>것은</w:t>
      </w:r>
      <w:r w:rsidRPr="00C42850">
        <w:rPr>
          <w:rFonts w:hint="eastAsia"/>
        </w:rPr>
        <w:t xml:space="preserve"> </w:t>
      </w:r>
      <w:r w:rsidRPr="00C42850">
        <w:rPr>
          <w:rFonts w:hint="eastAsia"/>
        </w:rPr>
        <w:t>삶의</w:t>
      </w:r>
      <w:r w:rsidRPr="00C42850">
        <w:rPr>
          <w:rFonts w:hint="eastAsia"/>
        </w:rPr>
        <w:t xml:space="preserve"> </w:t>
      </w:r>
      <w:r w:rsidRPr="00C42850">
        <w:rPr>
          <w:rFonts w:hint="eastAsia"/>
        </w:rPr>
        <w:t>길을</w:t>
      </w:r>
      <w:r w:rsidRPr="00C42850">
        <w:rPr>
          <w:rFonts w:hint="eastAsia"/>
        </w:rPr>
        <w:t xml:space="preserve"> </w:t>
      </w:r>
      <w:r w:rsidRPr="00C42850">
        <w:rPr>
          <w:rFonts w:hint="eastAsia"/>
        </w:rPr>
        <w:t>제</w:t>
      </w:r>
      <w:r>
        <w:rPr>
          <w:rFonts w:hint="eastAsia"/>
        </w:rPr>
        <w:t>시해</w:t>
      </w:r>
      <w:r>
        <w:rPr>
          <w:rFonts w:hint="eastAsia"/>
        </w:rPr>
        <w:t xml:space="preserve"> </w:t>
      </w:r>
      <w:r>
        <w:rPr>
          <w:rFonts w:hint="eastAsia"/>
        </w:rPr>
        <w:t>주며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지혜를</w:t>
      </w:r>
      <w:r>
        <w:rPr>
          <w:rFonts w:hint="eastAsia"/>
        </w:rPr>
        <w:t xml:space="preserve"> </w:t>
      </w:r>
      <w:r>
        <w:rPr>
          <w:rFonts w:hint="eastAsia"/>
        </w:rPr>
        <w:t>거절하는</w:t>
      </w:r>
      <w:r>
        <w:rPr>
          <w:rFonts w:hint="eastAsia"/>
        </w:rPr>
        <w:t xml:space="preserve"> </w:t>
      </w:r>
      <w:r>
        <w:rPr>
          <w:rFonts w:hint="eastAsia"/>
        </w:rPr>
        <w:t>것은</w:t>
      </w:r>
      <w:r>
        <w:rPr>
          <w:rFonts w:hint="eastAsia"/>
        </w:rPr>
        <w:t xml:space="preserve"> </w:t>
      </w:r>
      <w:r>
        <w:rPr>
          <w:rFonts w:hint="eastAsia"/>
        </w:rPr>
        <w:t>확실한</w:t>
      </w:r>
      <w:r>
        <w:rPr>
          <w:rFonts w:hint="eastAsia"/>
        </w:rPr>
        <w:t xml:space="preserve"> </w:t>
      </w:r>
      <w:r>
        <w:rPr>
          <w:rFonts w:hint="eastAsia"/>
        </w:rPr>
        <w:t>파멸의</w:t>
      </w:r>
      <w:r>
        <w:rPr>
          <w:rFonts w:hint="eastAsia"/>
        </w:rPr>
        <w:t xml:space="preserve"> </w:t>
      </w:r>
      <w:r>
        <w:rPr>
          <w:rFonts w:hint="eastAsia"/>
        </w:rPr>
        <w:t>길이</w:t>
      </w:r>
      <w:r>
        <w:rPr>
          <w:rFonts w:hint="eastAsia"/>
        </w:rPr>
        <w:t xml:space="preserve"> </w:t>
      </w:r>
      <w:r>
        <w:rPr>
          <w:rFonts w:hint="eastAsia"/>
        </w:rPr>
        <w:t>되고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7805F1CE" w14:textId="77777777" w:rsidR="00B80319" w:rsidRDefault="00B80319" w:rsidP="00F31304">
      <w:pPr>
        <w:spacing w:line="240" w:lineRule="auto"/>
        <w:rPr>
          <w:b/>
          <w:sz w:val="24"/>
          <w:u w:val="single"/>
        </w:rPr>
      </w:pPr>
    </w:p>
    <w:p w14:paraId="5DE00592" w14:textId="4B25A7C8" w:rsidR="00CF6E36" w:rsidRPr="00CF6E36" w:rsidRDefault="00836240" w:rsidP="00F31304">
      <w:pPr>
        <w:spacing w:line="240" w:lineRule="auto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당신은</w:t>
      </w:r>
      <w:r>
        <w:rPr>
          <w:rFonts w:hint="eastAsia"/>
          <w:b/>
          <w:sz w:val="24"/>
          <w:u w:val="single"/>
        </w:rPr>
        <w:t xml:space="preserve"> </w:t>
      </w:r>
      <w:r w:rsidR="00C42850" w:rsidRPr="00C42850">
        <w:rPr>
          <w:rFonts w:hint="eastAsia"/>
          <w:b/>
          <w:sz w:val="24"/>
          <w:u w:val="single"/>
        </w:rPr>
        <w:t>선택의</w:t>
      </w:r>
      <w:r w:rsidR="00C42850" w:rsidRPr="00C42850">
        <w:rPr>
          <w:rFonts w:hint="eastAsia"/>
          <w:b/>
          <w:sz w:val="24"/>
          <w:u w:val="single"/>
        </w:rPr>
        <w:t xml:space="preserve"> </w:t>
      </w:r>
      <w:r w:rsidR="00C42850" w:rsidRPr="00C42850">
        <w:rPr>
          <w:rFonts w:hint="eastAsia"/>
          <w:b/>
          <w:sz w:val="24"/>
          <w:u w:val="single"/>
        </w:rPr>
        <w:t>여지가</w:t>
      </w:r>
      <w:r w:rsidR="00C42850" w:rsidRPr="00C42850">
        <w:rPr>
          <w:rFonts w:hint="eastAsia"/>
          <w:b/>
          <w:sz w:val="24"/>
          <w:u w:val="single"/>
        </w:rPr>
        <w:t xml:space="preserve"> </w:t>
      </w:r>
      <w:r w:rsidR="00C42850" w:rsidRPr="00C42850">
        <w:rPr>
          <w:rFonts w:hint="eastAsia"/>
          <w:b/>
          <w:sz w:val="24"/>
          <w:u w:val="single"/>
        </w:rPr>
        <w:t>너무</w:t>
      </w:r>
      <w:r w:rsidR="00C42850" w:rsidRPr="00C42850">
        <w:rPr>
          <w:rFonts w:hint="eastAsia"/>
          <w:b/>
          <w:sz w:val="24"/>
          <w:u w:val="single"/>
        </w:rPr>
        <w:t xml:space="preserve"> </w:t>
      </w:r>
      <w:r w:rsidR="00C42850" w:rsidRPr="00C42850">
        <w:rPr>
          <w:rFonts w:hint="eastAsia"/>
          <w:b/>
          <w:sz w:val="24"/>
          <w:u w:val="single"/>
        </w:rPr>
        <w:t>많아서</w:t>
      </w:r>
      <w:r w:rsidR="00C42850" w:rsidRPr="00C42850">
        <w:rPr>
          <w:rFonts w:hint="eastAsia"/>
          <w:b/>
          <w:sz w:val="24"/>
          <w:u w:val="single"/>
        </w:rPr>
        <w:t xml:space="preserve"> </w:t>
      </w:r>
      <w:r w:rsidR="00144CB1">
        <w:rPr>
          <w:rFonts w:hint="eastAsia"/>
          <w:b/>
          <w:sz w:val="24"/>
          <w:u w:val="single"/>
        </w:rPr>
        <w:t>결정하기가</w:t>
      </w:r>
      <w:r w:rsidR="00144CB1">
        <w:rPr>
          <w:rFonts w:hint="eastAsia"/>
          <w:b/>
          <w:sz w:val="24"/>
          <w:u w:val="single"/>
        </w:rPr>
        <w:t xml:space="preserve"> </w:t>
      </w:r>
      <w:r w:rsidR="00144CB1">
        <w:rPr>
          <w:rFonts w:hint="eastAsia"/>
          <w:b/>
          <w:sz w:val="24"/>
          <w:u w:val="single"/>
        </w:rPr>
        <w:t>쉽지</w:t>
      </w:r>
      <w:r w:rsidR="00144CB1">
        <w:rPr>
          <w:rFonts w:hint="eastAsia"/>
          <w:b/>
          <w:sz w:val="24"/>
          <w:u w:val="single"/>
        </w:rPr>
        <w:t xml:space="preserve"> </w:t>
      </w:r>
      <w:r w:rsidR="00144CB1">
        <w:rPr>
          <w:rFonts w:hint="eastAsia"/>
          <w:b/>
          <w:sz w:val="24"/>
          <w:u w:val="single"/>
        </w:rPr>
        <w:t>않았던</w:t>
      </w:r>
      <w:r w:rsidR="00144CB1">
        <w:rPr>
          <w:rFonts w:hint="eastAsia"/>
          <w:b/>
          <w:sz w:val="24"/>
          <w:u w:val="single"/>
        </w:rPr>
        <w:t xml:space="preserve"> </w:t>
      </w:r>
      <w:r w:rsidR="00144CB1">
        <w:rPr>
          <w:rFonts w:hint="eastAsia"/>
          <w:b/>
          <w:sz w:val="24"/>
          <w:u w:val="single"/>
        </w:rPr>
        <w:t>적</w:t>
      </w:r>
      <w:r>
        <w:rPr>
          <w:rFonts w:hint="eastAsia"/>
          <w:b/>
          <w:sz w:val="24"/>
          <w:u w:val="single"/>
        </w:rPr>
        <w:t>은</w:t>
      </w:r>
      <w:r w:rsidR="00144CB1"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없습니까</w:t>
      </w:r>
      <w:r w:rsidR="00144CB1">
        <w:rPr>
          <w:rFonts w:hint="eastAsia"/>
          <w:b/>
          <w:sz w:val="24"/>
          <w:u w:val="single"/>
        </w:rPr>
        <w:t>?</w:t>
      </w:r>
      <w:r w:rsidR="00144CB1">
        <w:rPr>
          <w:b/>
          <w:sz w:val="24"/>
          <w:u w:val="single"/>
        </w:rPr>
        <w:t xml:space="preserve"> </w:t>
      </w:r>
      <w:r w:rsidR="00144CB1">
        <w:rPr>
          <w:b/>
          <w:sz w:val="24"/>
          <w:u w:val="single"/>
        </w:rPr>
        <w:br/>
      </w:r>
      <w:r w:rsidR="00144CB1">
        <w:rPr>
          <w:rFonts w:hint="eastAsia"/>
          <w:b/>
          <w:sz w:val="24"/>
          <w:u w:val="single"/>
        </w:rPr>
        <w:t>그때</w:t>
      </w:r>
      <w:r w:rsidR="00144CB1"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당신은</w:t>
      </w:r>
      <w:r>
        <w:rPr>
          <w:rFonts w:hint="eastAsia"/>
          <w:b/>
          <w:sz w:val="24"/>
          <w:u w:val="single"/>
        </w:rPr>
        <w:t xml:space="preserve"> </w:t>
      </w:r>
      <w:r w:rsidR="00144CB1">
        <w:rPr>
          <w:rFonts w:hint="eastAsia"/>
          <w:b/>
          <w:sz w:val="24"/>
          <w:u w:val="single"/>
        </w:rPr>
        <w:t>어떻게</w:t>
      </w:r>
      <w:r w:rsidR="00144CB1">
        <w:rPr>
          <w:rFonts w:hint="eastAsia"/>
          <w:b/>
          <w:sz w:val="24"/>
          <w:u w:val="single"/>
        </w:rPr>
        <w:t xml:space="preserve"> </w:t>
      </w:r>
      <w:r w:rsidR="00144CB1">
        <w:rPr>
          <w:rFonts w:hint="eastAsia"/>
          <w:b/>
          <w:sz w:val="24"/>
          <w:u w:val="single"/>
        </w:rPr>
        <w:t>선택했습니까</w:t>
      </w:r>
      <w:r w:rsidR="00144CB1">
        <w:rPr>
          <w:rFonts w:hint="eastAsia"/>
          <w:b/>
          <w:sz w:val="24"/>
          <w:u w:val="single"/>
        </w:rPr>
        <w:t>?</w:t>
      </w:r>
      <w:r w:rsidR="00144CB1">
        <w:rPr>
          <w:b/>
          <w:sz w:val="24"/>
          <w:u w:val="single"/>
        </w:rPr>
        <w:t xml:space="preserve"> </w:t>
      </w:r>
      <w:r w:rsidR="00CF6E36" w:rsidRPr="00CF6E36">
        <w:rPr>
          <w:b/>
          <w:sz w:val="24"/>
          <w:u w:val="single"/>
        </w:rPr>
        <w:t xml:space="preserve"> </w:t>
      </w:r>
    </w:p>
    <w:p w14:paraId="5B7DDDA0" w14:textId="77777777" w:rsidR="0048751D" w:rsidRDefault="0048751D" w:rsidP="00F31304">
      <w:pPr>
        <w:spacing w:line="240" w:lineRule="auto"/>
      </w:pPr>
    </w:p>
    <w:p w14:paraId="59703834" w14:textId="1620DF9B" w:rsidR="008354D1" w:rsidRDefault="007A4B15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</w:pPr>
      <w:r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3D7D95B7" w:rsidR="00BE2E62" w:rsidRPr="00AC0138" w:rsidRDefault="007A4B15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잠언 </w:t>
      </w:r>
      <w:r w:rsidR="00144CB1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4</w:t>
      </w:r>
      <w:r w:rsidR="00934B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144CB1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27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까지</w:t>
      </w:r>
    </w:p>
    <w:p w14:paraId="1C28AADF" w14:textId="77777777" w:rsidR="0036770A" w:rsidRPr="0036770A" w:rsidRDefault="0036770A" w:rsidP="00B8223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15DDADD7" w14:textId="246B5C8F" w:rsidR="000D2012" w:rsidRDefault="0057035D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0D2012" w:rsidRPr="000D201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잠언 4</w:t>
      </w:r>
      <w:r w:rsidR="000D201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0D2012" w:rsidRPr="000D201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1</w:t>
      </w:r>
      <w:r w:rsidR="000D201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 w:rsidR="000D201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</w:t>
      </w:r>
      <w:r w:rsidR="000D2012" w:rsidRPr="000D201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7</w:t>
      </w:r>
      <w:r w:rsidR="000D201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까지는 </w:t>
      </w:r>
      <w:r w:rsidR="000D2012" w:rsidRPr="000D201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세 부분으로 나</w:t>
      </w:r>
      <w:r w:rsidR="000D201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뉘어지고 있다.</w:t>
      </w:r>
      <w:r w:rsidR="000D201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1AC3E61" w14:textId="7F7EDA0B" w:rsidR="00802922" w:rsidRDefault="00802922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각 부분은 </w:t>
      </w:r>
      <w:r w:rsidRPr="0080292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 w:rsidRPr="0080292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아들들에게 아버지의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훈계를 </w:t>
      </w:r>
      <w:r w:rsidRPr="0080292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으라는 </w:t>
      </w:r>
      <w:r w:rsidR="0057035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간청의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말로 시작되고 있다 (4</w:t>
      </w:r>
      <w:r w:rsidRPr="0080292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: 1, 10, 20).</w:t>
      </w:r>
    </w:p>
    <w:p w14:paraId="6812BE49" w14:textId="0576F974" w:rsidR="0057035D" w:rsidRDefault="00DF4E6D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그리고 </w:t>
      </w:r>
      <w:r w:rsidR="0057035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간청의 말에서는 </w:t>
      </w:r>
      <w:r w:rsidR="0057035D" w:rsidRPr="0057035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자녀</w:t>
      </w:r>
      <w:r w:rsidR="0057035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들을 가르치는 </w:t>
      </w:r>
      <w:r w:rsidR="0057035D" w:rsidRPr="0057035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일차적인 책임</w:t>
      </w:r>
      <w:r w:rsidR="0057035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부모에게 있음이 </w:t>
      </w:r>
      <w:r w:rsidR="000C3C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전제</w:t>
      </w:r>
      <w:r w:rsidR="0057035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되고 있다.</w:t>
      </w:r>
      <w:r w:rsidR="0057035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068D65F" w14:textId="77777777" w:rsidR="000C3C64" w:rsidRDefault="0057035D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51A7C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    </w:t>
      </w:r>
      <w:r w:rsidR="00221912" w:rsidRPr="00E51A7C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첫째</w:t>
      </w:r>
      <w:r w:rsidR="000C3C64" w:rsidRPr="00E51A7C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 </w:t>
      </w:r>
      <w:r w:rsidR="00221912" w:rsidRPr="00E10DC8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부분인 </w:t>
      </w:r>
      <w:r w:rsidRPr="00E10DC8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잠언 </w:t>
      </w:r>
      <w:r w:rsidRPr="00E10DC8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4</w:t>
      </w:r>
      <w:r w:rsidRPr="00E10DC8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장 </w:t>
      </w:r>
      <w:r w:rsidRPr="00E10DC8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1</w:t>
      </w:r>
      <w:r w:rsidRPr="00E10DC8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절부터 </w:t>
      </w:r>
      <w:r w:rsidRPr="00E10DC8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9</w:t>
      </w:r>
      <w:r w:rsidRPr="00E10DC8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절에서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0C3C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솔로몬은 아들들에게 지혜와 명철을 얻으라고 한다.</w:t>
      </w:r>
      <w:r w:rsidR="000C3C6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3E86A64" w14:textId="77777777" w:rsidR="00DC7881" w:rsidRDefault="00DC7881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솔로몬의 권고의 말에서는 지혜와 명철의 가치가 강조되고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64CD0E9" w14:textId="050DCBD5" w:rsidR="00E51A7C" w:rsidRDefault="00E51A7C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E51A7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여호와를 경외하는 것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</w:t>
      </w:r>
      <w:r w:rsidRPr="00E51A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뿌리를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두고 있는 </w:t>
      </w:r>
      <w:r w:rsidRPr="00E51A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총명</w:t>
      </w:r>
      <w:r w:rsidRPr="00E51A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(1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:</w:t>
      </w:r>
      <w:r w:rsidRPr="00E51A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7; 9: 10; 15: 33 참조)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은 생명으로 인도한다.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1683CD3" w14:textId="1AB0E38E" w:rsidR="005968BE" w:rsidRDefault="005968BE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그래서 솔로몬은 아들들에게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5968B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지혜가 제일이니 지혜를 얻으라 네가 얻은 모든 것을 가지고 명철을 얻을지니라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한다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(4: 7)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</w:p>
    <w:p w14:paraId="7E61077D" w14:textId="7D516798" w:rsidR="00B24392" w:rsidRDefault="00E51A7C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51A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5968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지혜와 총명의 가치를 </w:t>
      </w:r>
      <w:r w:rsidRPr="00E51A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발견한 최초의 이스라엘 사람이 아니었다</w:t>
      </w:r>
      <w:r w:rsidR="005968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 w:rsidR="005968B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5968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그의 부모는 그에게 지혜와 총명을 어떻게 얻는지를 가르쳐 주었다 </w:t>
      </w:r>
      <w:r w:rsidR="005968B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(4: 3 -4)</w:t>
      </w:r>
      <w:r w:rsidR="005968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 w:rsidR="005968B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790ECDB" w14:textId="2AD00090" w:rsidR="005968BE" w:rsidRDefault="005968BE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5968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>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Pr="005968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님의 백성의 3대 세대</w:t>
      </w:r>
      <w:r w:rsidR="00A53F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 그같이 </w:t>
      </w:r>
      <w:r w:rsidRPr="005968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언급</w:t>
      </w:r>
      <w:r w:rsidR="00A53F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되고 있는 것</w:t>
      </w:r>
      <w:r w:rsidRPr="005968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경건한 부모의 </w:t>
      </w:r>
      <w:r w:rsidR="00A53F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가르침과 훈련은 하나의 </w:t>
      </w:r>
      <w:r w:rsidRPr="005968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이론적</w:t>
      </w:r>
      <w:r w:rsidR="00A53F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 </w:t>
      </w:r>
      <w:r w:rsidRPr="005968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견해가 아니라</w:t>
      </w:r>
      <w:r w:rsidR="00A53F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A53FE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A53F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오랜 세월에 걸쳐 검증되고 입증된 </w:t>
      </w:r>
      <w:r w:rsidR="00607A3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성공적인 사례가 되고 있음을 보여주고 </w:t>
      </w:r>
      <w:r w:rsidR="00A53F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있다.</w:t>
      </w:r>
      <w:r w:rsidR="00A53FE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DF93436" w14:textId="22BB2D82" w:rsidR="00A53FE0" w:rsidRDefault="00607A36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607A3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나도 내 아버지에게 아들이었으며 내 어머니 보기에 유약한 외아들이었노라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말은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(4: 3) </w:t>
      </w:r>
      <w:r w:rsidR="004B1E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아들들에 대한 </w:t>
      </w:r>
      <w:r w:rsidR="004B1E55" w:rsidRPr="004B1E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솔로몬의 </w:t>
      </w:r>
      <w:r w:rsidR="004B1E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가르침에 </w:t>
      </w:r>
      <w:r w:rsidR="004B1E55" w:rsidRPr="004B1E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계속 영향</w:t>
      </w:r>
      <w:r w:rsidR="004B1E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력</w:t>
      </w:r>
      <w:r w:rsidR="004B1E55" w:rsidRPr="004B1E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미</w:t>
      </w:r>
      <w:r w:rsidR="004B1E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치고 있던 </w:t>
      </w:r>
      <w:r w:rsidR="004B1E55" w:rsidRPr="004B1E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따뜻한 기억을 묘사</w:t>
      </w:r>
      <w:r w:rsidR="004B1E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해 주고 있다.</w:t>
      </w:r>
      <w:r w:rsidR="004B1E5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DFACB7A" w14:textId="696606AE" w:rsidR="005968BE" w:rsidRDefault="00017D43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017D4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017D4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진리를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아들들에게 </w:t>
      </w:r>
      <w:r w:rsidRPr="00017D4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전해야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할 </w:t>
      </w:r>
      <w:r w:rsidRPr="00017D4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시급성을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깊이 깨닫고 있었다.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04BDC1B" w14:textId="4818C8FF" w:rsidR="00017D43" w:rsidRDefault="00017D43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017D4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그의 수명은 날마다 짧아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져 가고 있었다.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A0EBF0F" w14:textId="2218D08C" w:rsidR="00C418C3" w:rsidRDefault="00C418C3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Pr="00C418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부모의 말에 귀를 기울임으로써 지혜를 얻는 것은 그 과정의 절반에 지나지 않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D054262" w14:textId="3E1F7821" w:rsidR="00C418C3" w:rsidRDefault="00C418C3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자녀들은 </w:t>
      </w:r>
      <w:r w:rsidRPr="00C418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인생 초기에 배운 가치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들을 계속 지켜야 한다 </w:t>
      </w:r>
      <w:r w:rsidRPr="00C418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(4: 5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C418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-9).</w:t>
      </w:r>
    </w:p>
    <w:p w14:paraId="58505B49" w14:textId="400ADFDC" w:rsidR="00C418C3" w:rsidRDefault="00C418C3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C418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구원</w:t>
      </w:r>
      <w:r w:rsidR="00935A4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체험은 한 사람이 </w:t>
      </w:r>
      <w:r w:rsidRPr="00C418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예수 그리스도를 구</w:t>
      </w:r>
      <w:r w:rsidR="00935A4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세주로 </w:t>
      </w:r>
      <w:r w:rsidRPr="00C418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믿겠다는 일회성 결</w:t>
      </w:r>
      <w:r w:rsidR="00935A4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정과 결단이다.</w:t>
      </w:r>
      <w:r w:rsidR="00935A4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B94E75F" w14:textId="77777777" w:rsidR="00935A4F" w:rsidRDefault="00935A4F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그렇지만,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매일의 생활 속에서 바르게 행하며 </w:t>
      </w:r>
      <w:r w:rsidRPr="00935A4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그리스도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를 닮아가는 일은 </w:t>
      </w:r>
      <w:r w:rsidRPr="00935A4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지속적인 결정이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C3ACDB7" w14:textId="00D6F255" w:rsidR="00935A4F" w:rsidRDefault="00935A4F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좀더 정확하게 말해서,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일련의 계속적인 결정의 생활이다.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11B4D3E" w14:textId="66F5FD19" w:rsidR="00935A4F" w:rsidRDefault="00935A4F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E10DC8" w:rsidRPr="00E10DC8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둘째 부분인 </w:t>
      </w:r>
      <w:r w:rsidRPr="00E10DC8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잠언 </w:t>
      </w:r>
      <w:r w:rsidRPr="00E10DC8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4</w:t>
      </w:r>
      <w:r w:rsidRPr="00E10DC8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장 </w:t>
      </w:r>
      <w:r w:rsidRPr="00E10DC8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10</w:t>
      </w:r>
      <w:r w:rsidRPr="00E10DC8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절부터 </w:t>
      </w:r>
      <w:r w:rsidRPr="00E10DC8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19</w:t>
      </w:r>
      <w:r w:rsidRPr="00E10DC8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절에서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E10DC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솔로몬은</w:t>
      </w:r>
      <w:r w:rsidR="00BC50C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서로 정반대가 되고 있는 두 가지의 인생의 길,</w:t>
      </w:r>
      <w:r w:rsidR="00BC50C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BC50C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즉 </w:t>
      </w:r>
      <w:r w:rsidR="00BC50CE" w:rsidRPr="00BC50C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지혜의 길 (4: 10-13, 18)과 악한 </w:t>
      </w:r>
      <w:r w:rsidR="00BC50C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자들의 </w:t>
      </w:r>
      <w:r w:rsidR="00BC50CE" w:rsidRPr="00BC50C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길 (4: 14-17, 19)을 대조</w:t>
      </w:r>
      <w:r w:rsidR="00BC50C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하고 있다.</w:t>
      </w:r>
      <w:r w:rsidR="00BC50C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5FBA12C" w14:textId="62388948" w:rsidR="00BC50CE" w:rsidRDefault="00E24C4E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그는 은유법을 사용하여 </w:t>
      </w:r>
      <w:r w:rsidR="00DF4E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삶의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두 가지 다른 방식을 걸어가는 길에다 비유하여 묘사하였다.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51D3FF1" w14:textId="7428EF3F" w:rsidR="00E24C4E" w:rsidRDefault="00DF4E6D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DF4E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의인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들이 걸어가는 </w:t>
      </w:r>
      <w:r w:rsidRPr="00DF4E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길은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바르고 생</w:t>
      </w:r>
      <w:r w:rsidRPr="00DF4E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명으로 인도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16F4B95" w14:textId="29A890E8" w:rsidR="00DF4E6D" w:rsidRDefault="00DF4E6D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악인들이 걸어가는 길은 </w:t>
      </w:r>
      <w:r w:rsidRPr="00DF4E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예기치 않은 고통으로 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816A3C1" w14:textId="56EAC7B2" w:rsidR="00DF4E6D" w:rsidRDefault="00DF4E6D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그러므로,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그의 아들들에게 계속해서 </w:t>
      </w:r>
      <w:r w:rsidRPr="00DF4E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지혜의 길을 택하고 악인의 길을 밟지 말라고 권고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7FBE896" w14:textId="01EC720F" w:rsidR="00DF4E6D" w:rsidRDefault="00DF4E6D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Pr="00A802D7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세 번째 부분인 잠언 </w:t>
      </w:r>
      <w:r w:rsidR="00A802D7" w:rsidRPr="00A802D7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4</w:t>
      </w:r>
      <w:r w:rsidR="00A802D7" w:rsidRPr="00A802D7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장 </w:t>
      </w:r>
      <w:r w:rsidR="00A802D7" w:rsidRPr="00A802D7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20</w:t>
      </w:r>
      <w:r w:rsidR="00A802D7" w:rsidRPr="00A802D7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절부터 </w:t>
      </w:r>
      <w:r w:rsidR="00A802D7" w:rsidRPr="00A802D7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27</w:t>
      </w:r>
      <w:r w:rsidR="00A802D7" w:rsidRPr="00A802D7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절에서</w:t>
      </w:r>
      <w:r w:rsidR="00A802D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A802D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A802D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솔로몬은</w:t>
      </w:r>
      <w:r w:rsidR="00D36A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D36A1B" w:rsidRPr="00D36A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아들들</w:t>
      </w:r>
      <w:r w:rsidR="00D36A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에게 </w:t>
      </w:r>
      <w:r w:rsidR="00D36A1B" w:rsidRPr="00D36A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지혜로 </w:t>
      </w:r>
      <w:r w:rsidR="00D36A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택한 바른 길을 계속해서 걸어가라고 강한 어조로 권한다.</w:t>
      </w:r>
      <w:r w:rsidR="00D36A1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6E05B46" w14:textId="11CFA393" w:rsidR="00D36A1B" w:rsidRDefault="00D36A1B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D36A1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좌로나 우로나 치우치지 말고 네 발을 악에서 떠나게 하라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한다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(4: 27).</w:t>
      </w:r>
    </w:p>
    <w:p w14:paraId="3D7D95F9" w14:textId="77777777" w:rsidR="00172CDE" w:rsidRDefault="00D36A1B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D36A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그들이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아버지의 훈계를 지속적으로 </w:t>
      </w:r>
      <w:r w:rsidRPr="00D36A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일관되게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따라 행하면,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D36A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모든 종류의 끔찍한 결과</w:t>
      </w:r>
      <w:r w:rsidR="00172CD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들을 </w:t>
      </w:r>
      <w:r w:rsidRPr="00D36A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피</w:t>
      </w:r>
      <w:r w:rsidR="00172CD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하게 될 것이다.</w:t>
      </w:r>
      <w:r w:rsidR="00172CD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5C2F4A6" w14:textId="48FEEF0F" w:rsidR="00D36A1B" w:rsidRDefault="00172CDE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그는 자기의 권고를 따라 행하는 것의 포괄적인 성격을 강조하기 위하여 신체의 대양한 부위를 활용</w:t>
      </w:r>
      <w:r w:rsidR="00A93F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(活用)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하여 설명하</w:t>
      </w:r>
      <w:r w:rsidR="00A93FD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있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</w:t>
      </w:r>
    </w:p>
    <w:p w14:paraId="2D244EE3" w14:textId="77777777" w:rsidR="00BC50CE" w:rsidRDefault="00BC50CE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15142D01" w:rsidR="004A7A59" w:rsidRDefault="00144CB1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택해야 할 길 </w:t>
      </w:r>
      <w:r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FD31C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933DE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933DEE">
        <w:rPr>
          <w:rFonts w:asciiTheme="majorEastAsia" w:eastAsiaTheme="majorEastAsia" w:hAnsiTheme="majorEastAsia"/>
          <w:b/>
          <w:sz w:val="28"/>
          <w:u w:val="single"/>
        </w:rPr>
        <w:t>1 -</w:t>
      </w:r>
      <w:r>
        <w:rPr>
          <w:rFonts w:asciiTheme="majorEastAsia" w:eastAsiaTheme="majorEastAsia" w:hAnsiTheme="majorEastAsia"/>
          <w:b/>
          <w:sz w:val="28"/>
          <w:u w:val="single"/>
        </w:rPr>
        <w:t>13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09BF0802" w14:textId="34B396A1" w:rsidR="00C51672" w:rsidRDefault="00C51672" w:rsidP="006678A7">
      <w:pPr>
        <w:spacing w:line="240" w:lineRule="auto"/>
        <w:rPr>
          <w:rFonts w:asciiTheme="majorEastAsia" w:eastAsiaTheme="majorEastAsia" w:hAnsiTheme="majorEastAsia"/>
        </w:rPr>
      </w:pPr>
      <w:r w:rsidRPr="00C51672">
        <w:rPr>
          <w:rFonts w:asciiTheme="majorEastAsia" w:eastAsiaTheme="majorEastAsia" w:hAnsiTheme="majorEastAsia" w:hint="eastAsia"/>
        </w:rPr>
        <w:t>솔로몬은 그의 목표</w:t>
      </w:r>
      <w:r w:rsidR="00D83312">
        <w:rPr>
          <w:rFonts w:asciiTheme="majorEastAsia" w:eastAsiaTheme="majorEastAsia" w:hAnsiTheme="majorEastAsia" w:hint="eastAsia"/>
        </w:rPr>
        <w:t>(目標)</w:t>
      </w:r>
      <w:r w:rsidRPr="00C51672">
        <w:rPr>
          <w:rFonts w:asciiTheme="majorEastAsia" w:eastAsiaTheme="majorEastAsia" w:hAnsiTheme="majorEastAsia" w:hint="eastAsia"/>
        </w:rPr>
        <w:t>가 사람들</w:t>
      </w:r>
      <w:r>
        <w:rPr>
          <w:rFonts w:asciiTheme="majorEastAsia" w:eastAsiaTheme="majorEastAsia" w:hAnsiTheme="majorEastAsia" w:hint="eastAsia"/>
        </w:rPr>
        <w:t>을 생명의 길로 인도하는 것이라고 하고 있다.</w:t>
      </w:r>
      <w:r>
        <w:rPr>
          <w:rFonts w:asciiTheme="majorEastAsia" w:eastAsiaTheme="majorEastAsia" w:hAnsiTheme="majorEastAsia"/>
        </w:rPr>
        <w:t xml:space="preserve"> </w:t>
      </w:r>
    </w:p>
    <w:p w14:paraId="6F90C14B" w14:textId="26CBA4E2" w:rsidR="00364659" w:rsidRDefault="00C51672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그래서 그는 아들에게 지혜의 길을 가르치며 그를 바른 길로 인도한다고 한다.</w:t>
      </w:r>
      <w:r>
        <w:rPr>
          <w:rFonts w:asciiTheme="majorEastAsia" w:eastAsiaTheme="majorEastAsia" w:hAnsiTheme="majorEastAsia"/>
        </w:rPr>
        <w:t xml:space="preserve"> </w:t>
      </w:r>
      <w:r w:rsidR="002408D6">
        <w:rPr>
          <w:rFonts w:asciiTheme="majorEastAsia" w:eastAsiaTheme="majorEastAsia" w:hAnsiTheme="majorEastAsia"/>
        </w:rPr>
        <w:t xml:space="preserve"> </w:t>
      </w:r>
      <w:r w:rsidR="00D4577E">
        <w:rPr>
          <w:rFonts w:asciiTheme="majorEastAsia" w:eastAsiaTheme="majorEastAsia" w:hAnsiTheme="majorEastAsia"/>
        </w:rPr>
        <w:t xml:space="preserve"> </w:t>
      </w:r>
      <w:r w:rsidR="00B869A5">
        <w:rPr>
          <w:rFonts w:asciiTheme="majorEastAsia" w:eastAsiaTheme="majorEastAsia" w:hAnsiTheme="majorEastAsia"/>
        </w:rPr>
        <w:t xml:space="preserve"> </w:t>
      </w:r>
    </w:p>
    <w:p w14:paraId="4651013B" w14:textId="77777777" w:rsidR="00B869A5" w:rsidRPr="00B869A5" w:rsidRDefault="00B869A5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421DF500" w:rsidR="005B3A79" w:rsidRPr="00657A42" w:rsidRDefault="00FD31C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 xml:space="preserve">잠언 </w:t>
      </w:r>
      <w:r w:rsidR="00144CB1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44CB1">
        <w:rPr>
          <w:rFonts w:asciiTheme="majorEastAsia" w:eastAsiaTheme="majorEastAsia" w:hAnsiTheme="majorEastAsia"/>
          <w:b/>
          <w:sz w:val="28"/>
          <w:u w:val="single"/>
        </w:rPr>
        <w:t>11</w:t>
      </w:r>
      <w:r w:rsidR="00D40B13">
        <w:rPr>
          <w:rFonts w:asciiTheme="majorEastAsia" w:eastAsiaTheme="majorEastAsia" w:hAnsiTheme="majorEastAsia"/>
          <w:b/>
          <w:sz w:val="28"/>
          <w:u w:val="single"/>
        </w:rPr>
        <w:t xml:space="preserve"> -12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BBE403C" w14:textId="77777777" w:rsidR="00D40B13" w:rsidRPr="00D40B13" w:rsidRDefault="00933DEE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 w:rsidRPr="006D5AC2">
        <w:rPr>
          <w:rFonts w:asciiTheme="majorEastAsia" w:eastAsiaTheme="majorEastAsia" w:hAnsiTheme="majorEastAsia" w:hint="eastAsia"/>
          <w:b/>
          <w:sz w:val="24"/>
        </w:rPr>
        <w:t>내</w:t>
      </w:r>
      <w:r w:rsidR="006D5AC2" w:rsidRPr="006D5AC2">
        <w:rPr>
          <w:rFonts w:asciiTheme="majorEastAsia" w:eastAsiaTheme="majorEastAsia" w:hAnsiTheme="majorEastAsia" w:hint="eastAsia"/>
          <w:b/>
          <w:sz w:val="24"/>
        </w:rPr>
        <w:t xml:space="preserve">가 지혜로운 길을 네게 가르쳤으며 정직한 길로 너를 </w:t>
      </w:r>
      <w:proofErr w:type="spellStart"/>
      <w:r w:rsidR="006D5AC2" w:rsidRPr="006D5AC2">
        <w:rPr>
          <w:rFonts w:asciiTheme="majorEastAsia" w:eastAsiaTheme="majorEastAsia" w:hAnsiTheme="majorEastAsia" w:hint="eastAsia"/>
          <w:b/>
          <w:sz w:val="24"/>
        </w:rPr>
        <w:t>인도하였은즉</w:t>
      </w:r>
      <w:proofErr w:type="spellEnd"/>
      <w:r w:rsidR="006D5AC2" w:rsidRPr="006D5AC2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7113715" w14:textId="1163C039" w:rsidR="00025EF4" w:rsidRPr="00D40B13" w:rsidRDefault="00D40B13" w:rsidP="00D40B13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 w:rsidRPr="006D5AC2">
        <w:rPr>
          <w:rFonts w:asciiTheme="majorEastAsia" w:eastAsiaTheme="majorEastAsia" w:hAnsiTheme="majorEastAsia" w:hint="eastAsia"/>
          <w:b/>
          <w:sz w:val="24"/>
        </w:rPr>
        <w:t xml:space="preserve">다닐 때에 네 걸음이 곤고하지 아니하겠고 달려갈 때에 실족하지 아니하리라 </w:t>
      </w:r>
      <w:r w:rsidR="00640E69" w:rsidRPr="00D40B13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034A0F" w:rsidRPr="00D40B13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6B8F1D2" w14:textId="77777777" w:rsidR="00025EF4" w:rsidRPr="00025EF4" w:rsidRDefault="00025EF4" w:rsidP="00025EF4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2BE2A51" w14:textId="11086018" w:rsidR="00421631" w:rsidRDefault="00421631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부모로서,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솔로몬은 그의 자녀들이 하나님께서 </w:t>
      </w:r>
      <w:r w:rsidR="00D83312">
        <w:rPr>
          <w:rFonts w:asciiTheme="majorEastAsia" w:eastAsiaTheme="majorEastAsia" w:hAnsiTheme="majorEastAsia" w:hint="eastAsia"/>
        </w:rPr>
        <w:t xml:space="preserve">그들을 위해 </w:t>
      </w:r>
      <w:r>
        <w:rPr>
          <w:rFonts w:asciiTheme="majorEastAsia" w:eastAsiaTheme="majorEastAsia" w:hAnsiTheme="majorEastAsia" w:hint="eastAsia"/>
        </w:rPr>
        <w:t>계획하신 최상의 삶을 살기를 원하였다.</w:t>
      </w:r>
      <w:r>
        <w:rPr>
          <w:rFonts w:asciiTheme="majorEastAsia" w:eastAsiaTheme="majorEastAsia" w:hAnsiTheme="majorEastAsia"/>
        </w:rPr>
        <w:t xml:space="preserve"> </w:t>
      </w:r>
    </w:p>
    <w:p w14:paraId="164FBBD3" w14:textId="31988C2D" w:rsidR="00421631" w:rsidRDefault="00723E8B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그는 </w:t>
      </w:r>
      <w:r>
        <w:rPr>
          <w:rFonts w:asciiTheme="majorEastAsia" w:eastAsiaTheme="majorEastAsia" w:hAnsiTheme="majorEastAsia"/>
        </w:rPr>
        <w:t>“</w:t>
      </w:r>
      <w:r w:rsidRPr="00723E8B">
        <w:rPr>
          <w:rFonts w:asciiTheme="majorEastAsia" w:eastAsiaTheme="majorEastAsia" w:hAnsiTheme="majorEastAsia" w:hint="eastAsia"/>
          <w:b/>
        </w:rPr>
        <w:t>내 아들아 들으라 내 말을 받으라</w:t>
      </w:r>
      <w:r w:rsidRPr="00723E8B">
        <w:rPr>
          <w:rFonts w:asciiTheme="majorEastAsia" w:eastAsiaTheme="majorEastAsia" w:hAnsiTheme="majorEastAsia"/>
          <w:b/>
        </w:rPr>
        <w:t>”</w:t>
      </w:r>
      <w:r w:rsidRPr="00723E8B">
        <w:rPr>
          <w:rFonts w:asciiTheme="majorEastAsia" w:eastAsiaTheme="majorEastAsia" w:hAnsiTheme="majorEastAsia" w:hint="eastAsia"/>
        </w:rPr>
        <w:t>고 하면서</w:t>
      </w:r>
      <w:r w:rsidRPr="00723E8B">
        <w:rPr>
          <w:rFonts w:asciiTheme="majorEastAsia" w:eastAsiaTheme="majorEastAsia" w:hAnsiTheme="majorEastAsia" w:hint="eastAsia"/>
          <w:b/>
        </w:rPr>
        <w:t xml:space="preserve"> </w:t>
      </w:r>
      <w:r w:rsidRPr="00723E8B">
        <w:rPr>
          <w:rFonts w:asciiTheme="majorEastAsia" w:eastAsiaTheme="majorEastAsia" w:hAnsiTheme="majorEastAsia"/>
        </w:rPr>
        <w:t>(4: 10),</w:t>
      </w:r>
      <w:r w:rsidRPr="00723E8B">
        <w:rPr>
          <w:rFonts w:asciiTheme="majorEastAsia" w:eastAsiaTheme="majorEastAsia" w:hAnsiTheme="majorEastAsia"/>
          <w:b/>
        </w:rPr>
        <w:t xml:space="preserve"> “</w:t>
      </w:r>
      <w:r w:rsidRPr="00723E8B">
        <w:rPr>
          <w:rFonts w:asciiTheme="majorEastAsia" w:eastAsiaTheme="majorEastAsia" w:hAnsiTheme="majorEastAsia" w:hint="eastAsia"/>
          <w:b/>
        </w:rPr>
        <w:t xml:space="preserve">내가 지혜로운 길을 네게 가르쳤으며 정직한 길로 너를 </w:t>
      </w:r>
      <w:proofErr w:type="spellStart"/>
      <w:r w:rsidRPr="00723E8B">
        <w:rPr>
          <w:rFonts w:asciiTheme="majorEastAsia" w:eastAsiaTheme="majorEastAsia" w:hAnsiTheme="majorEastAsia" w:hint="eastAsia"/>
          <w:b/>
        </w:rPr>
        <w:t>인도하였</w:t>
      </w:r>
      <w:proofErr w:type="spellEnd"/>
      <w:r w:rsidRPr="00723E8B">
        <w:rPr>
          <w:rFonts w:asciiTheme="majorEastAsia" w:eastAsiaTheme="majorEastAsia" w:hAnsiTheme="majorEastAsia" w:hint="eastAsia"/>
          <w:b/>
        </w:rPr>
        <w:t>[다]</w:t>
      </w:r>
      <w:r w:rsidRPr="00723E8B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0BE5494C" w14:textId="37001B6B" w:rsidR="00421631" w:rsidRDefault="00723E8B" w:rsidP="00640E69">
      <w:pPr>
        <w:spacing w:line="240" w:lineRule="auto"/>
        <w:rPr>
          <w:rFonts w:asciiTheme="majorEastAsia" w:eastAsiaTheme="majorEastAsia" w:hAnsiTheme="majorEastAsia"/>
        </w:rPr>
      </w:pPr>
      <w:r w:rsidRPr="00723E8B">
        <w:rPr>
          <w:rFonts w:asciiTheme="majorEastAsia" w:eastAsiaTheme="majorEastAsia" w:hAnsiTheme="majorEastAsia" w:hint="eastAsia"/>
        </w:rPr>
        <w:t>그들</w:t>
      </w:r>
      <w:r>
        <w:rPr>
          <w:rFonts w:asciiTheme="majorEastAsia" w:eastAsiaTheme="majorEastAsia" w:hAnsiTheme="majorEastAsia" w:hint="eastAsia"/>
        </w:rPr>
        <w:t xml:space="preserve"> 모두가 아버지의 교훈을 잘 듣고 </w:t>
      </w:r>
      <w:r w:rsidRPr="00723E8B">
        <w:rPr>
          <w:rFonts w:asciiTheme="majorEastAsia" w:eastAsiaTheme="majorEastAsia" w:hAnsiTheme="majorEastAsia" w:hint="eastAsia"/>
        </w:rPr>
        <w:t xml:space="preserve">인도를 </w:t>
      </w:r>
      <w:r>
        <w:rPr>
          <w:rFonts w:asciiTheme="majorEastAsia" w:eastAsiaTheme="majorEastAsia" w:hAnsiTheme="majorEastAsia" w:hint="eastAsia"/>
        </w:rPr>
        <w:t>따른다면,</w:t>
      </w:r>
      <w:r>
        <w:rPr>
          <w:rFonts w:asciiTheme="majorEastAsia" w:eastAsiaTheme="majorEastAsia" w:hAnsiTheme="majorEastAsia"/>
        </w:rPr>
        <w:t xml:space="preserve"> </w:t>
      </w:r>
      <w:r w:rsidRPr="00723E8B">
        <w:rPr>
          <w:rFonts w:asciiTheme="majorEastAsia" w:eastAsiaTheme="majorEastAsia" w:hAnsiTheme="majorEastAsia" w:hint="eastAsia"/>
        </w:rPr>
        <w:t>그들은 최적의 삶을 누리게 될 것</w:t>
      </w:r>
      <w:r w:rsidR="00D83312">
        <w:rPr>
          <w:rFonts w:asciiTheme="majorEastAsia" w:eastAsiaTheme="majorEastAsia" w:hAnsiTheme="majorEastAsia" w:hint="eastAsia"/>
        </w:rPr>
        <w:t>이다.</w:t>
      </w:r>
      <w:r w:rsidR="00D83312">
        <w:rPr>
          <w:rFonts w:asciiTheme="majorEastAsia" w:eastAsiaTheme="majorEastAsia" w:hAnsiTheme="majorEastAsia"/>
        </w:rPr>
        <w:t xml:space="preserve"> </w:t>
      </w:r>
    </w:p>
    <w:p w14:paraId="611DC661" w14:textId="6341D800" w:rsidR="00156AE3" w:rsidRDefault="00D83312" w:rsidP="00640E69">
      <w:pPr>
        <w:spacing w:line="240" w:lineRule="auto"/>
        <w:rPr>
          <w:rFonts w:asciiTheme="majorEastAsia" w:eastAsiaTheme="majorEastAsia" w:hAnsiTheme="majorEastAsia"/>
        </w:rPr>
      </w:pPr>
      <w:r w:rsidRPr="00D83312">
        <w:rPr>
          <w:rFonts w:asciiTheme="majorEastAsia" w:eastAsiaTheme="majorEastAsia" w:hAnsiTheme="majorEastAsia" w:hint="eastAsia"/>
        </w:rPr>
        <w:t xml:space="preserve">솔로몬은 </w:t>
      </w:r>
      <w:r w:rsidR="00156AE3">
        <w:rPr>
          <w:rFonts w:asciiTheme="majorEastAsia" w:eastAsiaTheme="majorEastAsia" w:hAnsiTheme="majorEastAsia" w:hint="eastAsia"/>
        </w:rPr>
        <w:t xml:space="preserve">그같이 하면 </w:t>
      </w:r>
      <w:r w:rsidR="00156AE3">
        <w:rPr>
          <w:rFonts w:asciiTheme="majorEastAsia" w:eastAsiaTheme="majorEastAsia" w:hAnsiTheme="majorEastAsia"/>
        </w:rPr>
        <w:t>“</w:t>
      </w:r>
      <w:r w:rsidR="00156AE3" w:rsidRPr="00156AE3">
        <w:rPr>
          <w:rFonts w:asciiTheme="majorEastAsia" w:eastAsiaTheme="majorEastAsia" w:hAnsiTheme="majorEastAsia" w:hint="eastAsia"/>
          <w:b/>
        </w:rPr>
        <w:t>생명의 해가 길리라</w:t>
      </w:r>
      <w:r w:rsidR="00156AE3">
        <w:rPr>
          <w:rFonts w:asciiTheme="majorEastAsia" w:eastAsiaTheme="majorEastAsia" w:hAnsiTheme="majorEastAsia"/>
        </w:rPr>
        <w:t>”</w:t>
      </w:r>
      <w:r w:rsidR="00156AE3">
        <w:rPr>
          <w:rFonts w:asciiTheme="majorEastAsia" w:eastAsiaTheme="majorEastAsia" w:hAnsiTheme="majorEastAsia" w:hint="eastAsia"/>
        </w:rPr>
        <w:t xml:space="preserve">고 하였지만 </w:t>
      </w:r>
      <w:r w:rsidR="00156AE3">
        <w:rPr>
          <w:rFonts w:asciiTheme="majorEastAsia" w:eastAsiaTheme="majorEastAsia" w:hAnsiTheme="majorEastAsia"/>
        </w:rPr>
        <w:t xml:space="preserve">(4: 10), </w:t>
      </w:r>
      <w:r w:rsidRPr="00D83312">
        <w:rPr>
          <w:rFonts w:asciiTheme="majorEastAsia" w:eastAsiaTheme="majorEastAsia" w:hAnsiTheme="majorEastAsia" w:hint="eastAsia"/>
        </w:rPr>
        <w:t xml:space="preserve">아들들에게 정확한 </w:t>
      </w:r>
      <w:r w:rsidR="00156AE3">
        <w:rPr>
          <w:rFonts w:asciiTheme="majorEastAsia" w:eastAsiaTheme="majorEastAsia" w:hAnsiTheme="majorEastAsia" w:hint="eastAsia"/>
        </w:rPr>
        <w:t>숫자의 수명(壽命)을 보장한 것이 아니다.</w:t>
      </w:r>
      <w:r w:rsidR="00156AE3">
        <w:rPr>
          <w:rFonts w:asciiTheme="majorEastAsia" w:eastAsiaTheme="majorEastAsia" w:hAnsiTheme="majorEastAsia"/>
        </w:rPr>
        <w:t xml:space="preserve"> </w:t>
      </w:r>
    </w:p>
    <w:p w14:paraId="100F3033" w14:textId="0F5E8DD0" w:rsidR="009F1360" w:rsidRDefault="00156AE3" w:rsidP="00640E69">
      <w:pPr>
        <w:spacing w:line="240" w:lineRule="auto"/>
        <w:rPr>
          <w:rFonts w:asciiTheme="majorEastAsia" w:eastAsiaTheme="majorEastAsia" w:hAnsiTheme="majorEastAsia"/>
        </w:rPr>
      </w:pPr>
      <w:r w:rsidRPr="00156AE3">
        <w:rPr>
          <w:rFonts w:asciiTheme="majorEastAsia" w:eastAsiaTheme="majorEastAsia" w:hAnsiTheme="majorEastAsia" w:hint="eastAsia"/>
        </w:rPr>
        <w:t>오히려</w:t>
      </w:r>
      <w:r w:rsidR="009F1360">
        <w:rPr>
          <w:rFonts w:asciiTheme="majorEastAsia" w:eastAsiaTheme="majorEastAsia" w:hAnsiTheme="majorEastAsia" w:hint="eastAsia"/>
        </w:rPr>
        <w:t>,</w:t>
      </w:r>
      <w:r w:rsidRPr="00156AE3">
        <w:rPr>
          <w:rFonts w:asciiTheme="majorEastAsia" w:eastAsiaTheme="majorEastAsia" w:hAnsiTheme="majorEastAsia" w:hint="eastAsia"/>
        </w:rPr>
        <w:t xml:space="preserve"> 그는 </w:t>
      </w:r>
      <w:r w:rsidR="009F1360">
        <w:rPr>
          <w:rFonts w:asciiTheme="majorEastAsia" w:eastAsiaTheme="majorEastAsia" w:hAnsiTheme="majorEastAsia" w:hint="eastAsia"/>
        </w:rPr>
        <w:t xml:space="preserve">어리석은 혹은 </w:t>
      </w:r>
      <w:r w:rsidRPr="00156AE3">
        <w:rPr>
          <w:rFonts w:asciiTheme="majorEastAsia" w:eastAsiaTheme="majorEastAsia" w:hAnsiTheme="majorEastAsia" w:hint="eastAsia"/>
        </w:rPr>
        <w:t>잘못된 선택으로 인</w:t>
      </w:r>
      <w:r w:rsidR="009F1360">
        <w:rPr>
          <w:rFonts w:asciiTheme="majorEastAsia" w:eastAsiaTheme="majorEastAsia" w:hAnsiTheme="majorEastAsia" w:hint="eastAsia"/>
        </w:rPr>
        <w:t xml:space="preserve">해 빠지게 되는 위험과 </w:t>
      </w:r>
      <w:r w:rsidRPr="00156AE3">
        <w:rPr>
          <w:rFonts w:asciiTheme="majorEastAsia" w:eastAsiaTheme="majorEastAsia" w:hAnsiTheme="majorEastAsia" w:hint="eastAsia"/>
        </w:rPr>
        <w:t>함정</w:t>
      </w:r>
      <w:r w:rsidR="009F1360">
        <w:rPr>
          <w:rFonts w:asciiTheme="majorEastAsia" w:eastAsiaTheme="majorEastAsia" w:hAnsiTheme="majorEastAsia" w:hint="eastAsia"/>
        </w:rPr>
        <w:t>들</w:t>
      </w:r>
      <w:r w:rsidRPr="00156AE3">
        <w:rPr>
          <w:rFonts w:asciiTheme="majorEastAsia" w:eastAsiaTheme="majorEastAsia" w:hAnsiTheme="majorEastAsia" w:hint="eastAsia"/>
        </w:rPr>
        <w:t xml:space="preserve">을 </w:t>
      </w:r>
      <w:r w:rsidR="009F1360">
        <w:rPr>
          <w:rFonts w:asciiTheme="majorEastAsia" w:eastAsiaTheme="majorEastAsia" w:hAnsiTheme="majorEastAsia" w:hint="eastAsia"/>
        </w:rPr>
        <w:t xml:space="preserve">피하거나 </w:t>
      </w:r>
      <w:r w:rsidRPr="00156AE3">
        <w:rPr>
          <w:rFonts w:asciiTheme="majorEastAsia" w:eastAsiaTheme="majorEastAsia" w:hAnsiTheme="majorEastAsia" w:hint="eastAsia"/>
        </w:rPr>
        <w:t xml:space="preserve">제거함으로써 </w:t>
      </w:r>
      <w:r w:rsidR="009F1360">
        <w:rPr>
          <w:rFonts w:asciiTheme="majorEastAsia" w:eastAsiaTheme="majorEastAsia" w:hAnsiTheme="majorEastAsia" w:hint="eastAsia"/>
        </w:rPr>
        <w:t xml:space="preserve">더 길고 축복된 삶을 살 수 있는 </w:t>
      </w:r>
      <w:r w:rsidRPr="00156AE3">
        <w:rPr>
          <w:rFonts w:asciiTheme="majorEastAsia" w:eastAsiaTheme="majorEastAsia" w:hAnsiTheme="majorEastAsia" w:hint="eastAsia"/>
        </w:rPr>
        <w:t xml:space="preserve">가능성이 </w:t>
      </w:r>
      <w:r w:rsidR="009F1360">
        <w:rPr>
          <w:rFonts w:asciiTheme="majorEastAsia" w:eastAsiaTheme="majorEastAsia" w:hAnsiTheme="majorEastAsia" w:hint="eastAsia"/>
        </w:rPr>
        <w:t xml:space="preserve">크게 늘어난다는 </w:t>
      </w:r>
      <w:r w:rsidRPr="00156AE3">
        <w:rPr>
          <w:rFonts w:asciiTheme="majorEastAsia" w:eastAsiaTheme="majorEastAsia" w:hAnsiTheme="majorEastAsia" w:hint="eastAsia"/>
        </w:rPr>
        <w:t xml:space="preserve">것을 </w:t>
      </w:r>
      <w:r w:rsidR="009F1360">
        <w:rPr>
          <w:rFonts w:asciiTheme="majorEastAsia" w:eastAsiaTheme="majorEastAsia" w:hAnsiTheme="majorEastAsia" w:hint="eastAsia"/>
        </w:rPr>
        <w:t>잘 알고 있었다.</w:t>
      </w:r>
      <w:r w:rsidR="009F1360">
        <w:rPr>
          <w:rFonts w:asciiTheme="majorEastAsia" w:eastAsiaTheme="majorEastAsia" w:hAnsiTheme="majorEastAsia"/>
        </w:rPr>
        <w:t xml:space="preserve"> </w:t>
      </w:r>
    </w:p>
    <w:p w14:paraId="683E38AE" w14:textId="096E2823" w:rsidR="003F1AAE" w:rsidRDefault="009F1360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9F1360">
        <w:rPr>
          <w:rFonts w:asciiTheme="majorEastAsia" w:eastAsiaTheme="majorEastAsia" w:hAnsiTheme="majorEastAsia" w:hint="eastAsia"/>
          <w:b/>
        </w:rPr>
        <w:t>가르치다</w:t>
      </w:r>
      <w:r w:rsidRPr="009F1360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는 말로 번역된 히브리어</w:t>
      </w:r>
      <w:r w:rsidR="003F1AAE">
        <w:rPr>
          <w:rFonts w:asciiTheme="majorEastAsia" w:eastAsiaTheme="majorEastAsia" w:hAnsiTheme="majorEastAsia" w:hint="eastAsia"/>
        </w:rPr>
        <w:t xml:space="preserve"> 단어</w:t>
      </w:r>
      <w:r w:rsidR="00542EEB">
        <w:rPr>
          <w:rFonts w:asciiTheme="majorEastAsia" w:eastAsiaTheme="majorEastAsia" w:hAnsiTheme="majorEastAsia" w:hint="eastAsia"/>
        </w:rPr>
        <w:t xml:space="preserve">의 문자적인 뜻은 </w:t>
      </w:r>
      <w:r>
        <w:rPr>
          <w:rFonts w:asciiTheme="majorEastAsia" w:eastAsiaTheme="majorEastAsia" w:hAnsiTheme="majorEastAsia"/>
        </w:rPr>
        <w:t>‘</w:t>
      </w:r>
      <w:r w:rsidR="000F702B">
        <w:rPr>
          <w:rFonts w:asciiTheme="majorEastAsia" w:eastAsiaTheme="majorEastAsia" w:hAnsiTheme="majorEastAsia" w:hint="eastAsia"/>
        </w:rPr>
        <w:t xml:space="preserve">멀리 </w:t>
      </w:r>
      <w:r>
        <w:rPr>
          <w:rFonts w:asciiTheme="majorEastAsia" w:eastAsiaTheme="majorEastAsia" w:hAnsiTheme="majorEastAsia" w:hint="eastAsia"/>
        </w:rPr>
        <w:t>던지다</w:t>
      </w:r>
      <w:r>
        <w:rPr>
          <w:rFonts w:asciiTheme="majorEastAsia" w:eastAsiaTheme="majorEastAsia" w:hAnsiTheme="majorEastAsia"/>
        </w:rPr>
        <w:t>’</w:t>
      </w:r>
      <w:r w:rsidR="00542EEB">
        <w:rPr>
          <w:rFonts w:asciiTheme="majorEastAsia" w:eastAsiaTheme="majorEastAsia" w:hAnsiTheme="majorEastAsia" w:hint="eastAsia"/>
        </w:rPr>
        <w:t>가 되고 있다.</w:t>
      </w:r>
      <w:r w:rsidR="00542EEB">
        <w:rPr>
          <w:rFonts w:asciiTheme="majorEastAsia" w:eastAsiaTheme="majorEastAsia" w:hAnsiTheme="majorEastAsia"/>
        </w:rPr>
        <w:t xml:space="preserve"> </w:t>
      </w:r>
      <w:r w:rsidR="003F1AAE">
        <w:rPr>
          <w:rFonts w:asciiTheme="majorEastAsia" w:eastAsiaTheme="majorEastAsia" w:hAnsiTheme="majorEastAsia"/>
        </w:rPr>
        <w:t xml:space="preserve"> </w:t>
      </w:r>
    </w:p>
    <w:p w14:paraId="7580F587" w14:textId="6702274C" w:rsidR="003F1AAE" w:rsidRDefault="003F1AAE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말</w:t>
      </w:r>
      <w:r w:rsidR="00542EEB">
        <w:rPr>
          <w:rFonts w:asciiTheme="majorEastAsia" w:eastAsiaTheme="majorEastAsia" w:hAnsiTheme="majorEastAsia" w:hint="eastAsia"/>
        </w:rPr>
        <w:t xml:space="preserve">은 또한 </w:t>
      </w:r>
      <w:r w:rsidR="00F40602">
        <w:rPr>
          <w:rFonts w:asciiTheme="majorEastAsia" w:eastAsiaTheme="majorEastAsia" w:hAnsiTheme="majorEastAsia" w:hint="eastAsia"/>
        </w:rPr>
        <w:t xml:space="preserve">던지는 사람이 실질적으로 방향을 정한다는 </w:t>
      </w:r>
      <w:r w:rsidR="00542EEB">
        <w:rPr>
          <w:rFonts w:asciiTheme="majorEastAsia" w:eastAsiaTheme="majorEastAsia" w:hAnsiTheme="majorEastAsia" w:hint="eastAsia"/>
        </w:rPr>
        <w:t>뜻을 담고 있다.</w:t>
      </w:r>
      <w:r w:rsidR="00542EEB">
        <w:rPr>
          <w:rFonts w:asciiTheme="majorEastAsia" w:eastAsiaTheme="majorEastAsia" w:hAnsiTheme="majorEastAsia"/>
        </w:rPr>
        <w:t xml:space="preserve"> </w:t>
      </w:r>
    </w:p>
    <w:p w14:paraId="58AA7EDA" w14:textId="5812ED03" w:rsidR="00F40602" w:rsidRDefault="00CD4588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CD4588">
        <w:rPr>
          <w:rFonts w:asciiTheme="majorEastAsia" w:eastAsiaTheme="majorEastAsia" w:hAnsiTheme="majorEastAsia" w:hint="eastAsia"/>
          <w:b/>
        </w:rPr>
        <w:t>가르치다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</w:t>
      </w:r>
      <w:r w:rsidRPr="00CD4588">
        <w:rPr>
          <w:rFonts w:asciiTheme="majorEastAsia" w:eastAsiaTheme="majorEastAsia" w:hAnsiTheme="majorEastAsia" w:hint="eastAsia"/>
        </w:rPr>
        <w:t>이 동사</w:t>
      </w:r>
      <w:r w:rsidR="000E29E7">
        <w:rPr>
          <w:rFonts w:asciiTheme="majorEastAsia" w:eastAsiaTheme="majorEastAsia" w:hAnsiTheme="majorEastAsia" w:hint="eastAsia"/>
        </w:rPr>
        <w:t>(動詞)</w:t>
      </w:r>
      <w:r w:rsidRPr="00CD4588">
        <w:rPr>
          <w:rFonts w:asciiTheme="majorEastAsia" w:eastAsiaTheme="majorEastAsia" w:hAnsiTheme="majorEastAsia" w:hint="eastAsia"/>
        </w:rPr>
        <w:t>의 명사</w:t>
      </w:r>
      <w:r w:rsidR="000E29E7">
        <w:rPr>
          <w:rFonts w:asciiTheme="majorEastAsia" w:eastAsiaTheme="majorEastAsia" w:hAnsiTheme="majorEastAsia" w:hint="eastAsia"/>
        </w:rPr>
        <w:t>(名詞)</w:t>
      </w:r>
      <w:r w:rsidRPr="00CD4588">
        <w:rPr>
          <w:rFonts w:asciiTheme="majorEastAsia" w:eastAsiaTheme="majorEastAsia" w:hAnsiTheme="majorEastAsia" w:hint="eastAsia"/>
        </w:rPr>
        <w:t xml:space="preserve"> 형태는</w:t>
      </w:r>
      <w:r>
        <w:rPr>
          <w:rFonts w:asciiTheme="majorEastAsia" w:eastAsiaTheme="majorEastAsia" w:hAnsiTheme="majorEastAsia" w:hint="eastAsia"/>
        </w:rPr>
        <w:t xml:space="preserve"> 우리가 잘 알고 있는 용어로,</w:t>
      </w:r>
      <w:r>
        <w:rPr>
          <w:rFonts w:asciiTheme="majorEastAsia" w:eastAsiaTheme="majorEastAsia" w:hAnsiTheme="majorEastAsia"/>
        </w:rPr>
        <w:t xml:space="preserve"> ‘</w:t>
      </w:r>
      <w:r>
        <w:rPr>
          <w:rFonts w:asciiTheme="majorEastAsia" w:eastAsiaTheme="majorEastAsia" w:hAnsiTheme="majorEastAsia" w:hint="eastAsia"/>
        </w:rPr>
        <w:t>율</w:t>
      </w:r>
      <w:r w:rsidRPr="00CD4588">
        <w:rPr>
          <w:rFonts w:asciiTheme="majorEastAsia" w:eastAsiaTheme="majorEastAsia" w:hAnsiTheme="majorEastAsia" w:hint="eastAsia"/>
        </w:rPr>
        <w:t>법</w:t>
      </w:r>
      <w:r>
        <w:rPr>
          <w:rFonts w:asciiTheme="majorEastAsia" w:eastAsiaTheme="majorEastAsia" w:hAnsiTheme="majorEastAsia"/>
        </w:rPr>
        <w:t xml:space="preserve">’ </w:t>
      </w:r>
      <w:r w:rsidRPr="00CD4588">
        <w:rPr>
          <w:rFonts w:asciiTheme="majorEastAsia" w:eastAsiaTheme="majorEastAsia" w:hAnsiTheme="majorEastAsia" w:hint="eastAsia"/>
        </w:rPr>
        <w:t xml:space="preserve">또는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가르침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 xml:space="preserve">을 뜻하는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토라</w:t>
      </w:r>
      <w:r>
        <w:rPr>
          <w:rFonts w:asciiTheme="majorEastAsia" w:eastAsiaTheme="majorEastAsia" w:hAnsiTheme="majorEastAsia"/>
        </w:rPr>
        <w:t>’(</w:t>
      </w:r>
      <w:proofErr w:type="spellStart"/>
      <w:r>
        <w:rPr>
          <w:rFonts w:asciiTheme="majorEastAsia" w:eastAsiaTheme="majorEastAsia" w:hAnsiTheme="majorEastAsia"/>
        </w:rPr>
        <w:t>torah</w:t>
      </w:r>
      <w:proofErr w:type="spellEnd"/>
      <w:r>
        <w:rPr>
          <w:rFonts w:asciiTheme="majorEastAsia" w:eastAsiaTheme="majorEastAsia" w:hAnsiTheme="majorEastAsia"/>
        </w:rPr>
        <w:t>)</w:t>
      </w:r>
      <w:r>
        <w:rPr>
          <w:rFonts w:asciiTheme="majorEastAsia" w:eastAsiaTheme="majorEastAsia" w:hAnsiTheme="majorEastAsia" w:hint="eastAsia"/>
        </w:rPr>
        <w:t>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91B77E9" w14:textId="3FD77D04" w:rsidR="000E29E7" w:rsidRDefault="000E29E7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0E29E7">
        <w:rPr>
          <w:rFonts w:asciiTheme="majorEastAsia" w:eastAsiaTheme="majorEastAsia" w:hAnsiTheme="majorEastAsia" w:hint="eastAsia"/>
          <w:b/>
        </w:rPr>
        <w:t>가르치다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이 </w:t>
      </w:r>
      <w:r w:rsidRPr="000E29E7">
        <w:rPr>
          <w:rFonts w:asciiTheme="majorEastAsia" w:eastAsiaTheme="majorEastAsia" w:hAnsiTheme="majorEastAsia" w:hint="eastAsia"/>
        </w:rPr>
        <w:t>동사</w:t>
      </w:r>
      <w:r>
        <w:rPr>
          <w:rFonts w:asciiTheme="majorEastAsia" w:eastAsiaTheme="majorEastAsia" w:hAnsiTheme="majorEastAsia" w:hint="eastAsia"/>
        </w:rPr>
        <w:t xml:space="preserve">는 </w:t>
      </w:r>
      <w:r w:rsidRPr="000E29E7">
        <w:rPr>
          <w:rFonts w:asciiTheme="majorEastAsia" w:eastAsiaTheme="majorEastAsia" w:hAnsiTheme="majorEastAsia" w:hint="eastAsia"/>
        </w:rPr>
        <w:t xml:space="preserve">일반적으로 </w:t>
      </w:r>
      <w:r w:rsidR="009429BD"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 xml:space="preserve">어떤 사람에게 </w:t>
      </w:r>
      <w:r w:rsidR="009429BD">
        <w:rPr>
          <w:rFonts w:asciiTheme="majorEastAsia" w:eastAsiaTheme="majorEastAsia" w:hAnsiTheme="majorEastAsia" w:hint="eastAsia"/>
        </w:rPr>
        <w:t>어떤 것을 가르치</w:t>
      </w:r>
      <w:r>
        <w:rPr>
          <w:rFonts w:asciiTheme="majorEastAsia" w:eastAsiaTheme="majorEastAsia" w:hAnsiTheme="majorEastAsia" w:hint="eastAsia"/>
        </w:rPr>
        <w:t>다</w:t>
      </w:r>
      <w:r w:rsidR="009429BD"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는 의미로,</w:t>
      </w:r>
      <w:r w:rsidR="009429BD">
        <w:rPr>
          <w:rFonts w:asciiTheme="majorEastAsia" w:eastAsiaTheme="majorEastAsia" w:hAnsiTheme="majorEastAsia"/>
        </w:rPr>
        <w:t xml:space="preserve"> </w:t>
      </w:r>
      <w:r w:rsidR="009429BD">
        <w:rPr>
          <w:rFonts w:asciiTheme="majorEastAsia" w:eastAsiaTheme="majorEastAsia" w:hAnsiTheme="majorEastAsia" w:hint="eastAsia"/>
        </w:rPr>
        <w:t xml:space="preserve">간접목적어와 직접목적어를 가진 </w:t>
      </w:r>
      <w:r>
        <w:rPr>
          <w:rFonts w:asciiTheme="majorEastAsia" w:eastAsiaTheme="majorEastAsia" w:hAnsiTheme="majorEastAsia" w:hint="eastAsia"/>
        </w:rPr>
        <w:t>이중 목적어</w:t>
      </w:r>
      <w:r w:rsidR="009429BD">
        <w:rPr>
          <w:rFonts w:asciiTheme="majorEastAsia" w:eastAsiaTheme="majorEastAsia" w:hAnsiTheme="majorEastAsia" w:hint="eastAsia"/>
        </w:rPr>
        <w:t>(目的語)와 함께 사용되고 있다.</w:t>
      </w:r>
      <w:r w:rsidR="009429BD">
        <w:rPr>
          <w:rFonts w:asciiTheme="majorEastAsia" w:eastAsiaTheme="majorEastAsia" w:hAnsiTheme="majorEastAsia"/>
        </w:rPr>
        <w:t xml:space="preserve"> </w:t>
      </w:r>
    </w:p>
    <w:p w14:paraId="49202977" w14:textId="75D3CD2C" w:rsidR="00C66503" w:rsidRDefault="00C66503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본문에서 </w:t>
      </w:r>
      <w:r>
        <w:rPr>
          <w:rFonts w:asciiTheme="majorEastAsia" w:eastAsiaTheme="majorEastAsia" w:hAnsiTheme="majorEastAsia"/>
        </w:rPr>
        <w:t>“</w:t>
      </w:r>
      <w:r w:rsidRPr="00472E03">
        <w:rPr>
          <w:rFonts w:asciiTheme="majorEastAsia" w:eastAsiaTheme="majorEastAsia" w:hAnsiTheme="majorEastAsia" w:hint="eastAsia"/>
          <w:b/>
        </w:rPr>
        <w:t>가르치다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의 직접목적어는 </w:t>
      </w:r>
      <w:r>
        <w:rPr>
          <w:rFonts w:asciiTheme="majorEastAsia" w:eastAsiaTheme="majorEastAsia" w:hAnsiTheme="majorEastAsia"/>
        </w:rPr>
        <w:t>“</w:t>
      </w:r>
      <w:r w:rsidRPr="00C66503">
        <w:rPr>
          <w:rFonts w:asciiTheme="majorEastAsia" w:eastAsiaTheme="majorEastAsia" w:hAnsiTheme="majorEastAsia" w:hint="eastAsia"/>
          <w:b/>
        </w:rPr>
        <w:t>지혜로운 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 되고 있고 간접목적어는 </w:t>
      </w:r>
      <w:r>
        <w:rPr>
          <w:rFonts w:asciiTheme="majorEastAsia" w:eastAsiaTheme="majorEastAsia" w:hAnsiTheme="majorEastAsia"/>
        </w:rPr>
        <w:t>“</w:t>
      </w:r>
      <w:r w:rsidRPr="00C66503">
        <w:rPr>
          <w:rFonts w:asciiTheme="majorEastAsia" w:eastAsiaTheme="majorEastAsia" w:hAnsiTheme="majorEastAsia" w:hint="eastAsia"/>
          <w:b/>
        </w:rPr>
        <w:t>네게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 아들을 가리키고 있지만,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말은 </w:t>
      </w:r>
      <w:r>
        <w:rPr>
          <w:rFonts w:asciiTheme="majorEastAsia" w:eastAsiaTheme="majorEastAsia" w:hAnsiTheme="majorEastAsia"/>
        </w:rPr>
        <w:t>“</w:t>
      </w:r>
      <w:r w:rsidRPr="00C66503">
        <w:rPr>
          <w:rFonts w:asciiTheme="majorEastAsia" w:eastAsiaTheme="majorEastAsia" w:hAnsiTheme="majorEastAsia" w:hint="eastAsia"/>
          <w:b/>
        </w:rPr>
        <w:t>지혜로운 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배울 필요가 있는 다른 </w:t>
      </w:r>
      <w:r w:rsidR="006D44EE">
        <w:rPr>
          <w:rFonts w:asciiTheme="majorEastAsia" w:eastAsiaTheme="majorEastAsia" w:hAnsiTheme="majorEastAsia" w:hint="eastAsia"/>
        </w:rPr>
        <w:t xml:space="preserve">모든 </w:t>
      </w:r>
      <w:r>
        <w:rPr>
          <w:rFonts w:asciiTheme="majorEastAsia" w:eastAsiaTheme="majorEastAsia" w:hAnsiTheme="majorEastAsia" w:hint="eastAsia"/>
        </w:rPr>
        <w:t>사람들을 포함하고 있다.</w:t>
      </w:r>
      <w:r>
        <w:rPr>
          <w:rFonts w:asciiTheme="majorEastAsia" w:eastAsiaTheme="majorEastAsia" w:hAnsiTheme="majorEastAsia"/>
        </w:rPr>
        <w:t xml:space="preserve"> </w:t>
      </w:r>
    </w:p>
    <w:p w14:paraId="3F57D543" w14:textId="77777777" w:rsidR="00961FB4" w:rsidRDefault="00961FB4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지혜를 </w:t>
      </w:r>
      <w:r w:rsidR="00FF1AC9" w:rsidRPr="00FF1AC9">
        <w:rPr>
          <w:rFonts w:asciiTheme="majorEastAsia" w:eastAsiaTheme="majorEastAsia" w:hAnsiTheme="majorEastAsia" w:hint="eastAsia"/>
        </w:rPr>
        <w:t xml:space="preserve">하나님의 </w:t>
      </w:r>
      <w:r>
        <w:rPr>
          <w:rFonts w:asciiTheme="majorEastAsia" w:eastAsiaTheme="majorEastAsia" w:hAnsiTheme="majorEastAsia" w:hint="eastAsia"/>
        </w:rPr>
        <w:t xml:space="preserve">방법대로 사물을 </w:t>
      </w:r>
      <w:r w:rsidR="000C2E49">
        <w:rPr>
          <w:rFonts w:asciiTheme="majorEastAsia" w:eastAsiaTheme="majorEastAsia" w:hAnsiTheme="majorEastAsia" w:hint="eastAsia"/>
        </w:rPr>
        <w:t xml:space="preserve">보고 </w:t>
      </w:r>
      <w:r>
        <w:rPr>
          <w:rFonts w:asciiTheme="majorEastAsia" w:eastAsiaTheme="majorEastAsia" w:hAnsiTheme="majorEastAsia" w:hint="eastAsia"/>
        </w:rPr>
        <w:t>그 방법대로 사는 것으로 묘사할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배운 것을 실천하는 </w:t>
      </w:r>
      <w:r w:rsidR="00FF1AC9" w:rsidRPr="00FF1AC9">
        <w:rPr>
          <w:rFonts w:asciiTheme="majorEastAsia" w:eastAsiaTheme="majorEastAsia" w:hAnsiTheme="majorEastAsia" w:hint="eastAsia"/>
        </w:rPr>
        <w:t>것의 가치</w:t>
      </w:r>
      <w:r>
        <w:rPr>
          <w:rFonts w:asciiTheme="majorEastAsia" w:eastAsiaTheme="majorEastAsia" w:hAnsiTheme="majorEastAsia" w:hint="eastAsia"/>
        </w:rPr>
        <w:t>가 얼마나 중요한지를 실감할 수</w:t>
      </w:r>
      <w:r w:rsidR="00FF1AC9" w:rsidRPr="00FF1AC9">
        <w:rPr>
          <w:rFonts w:asciiTheme="majorEastAsia" w:eastAsiaTheme="majorEastAsia" w:hAnsiTheme="majorEastAsia" w:hint="eastAsia"/>
        </w:rPr>
        <w:t xml:space="preserve"> 있다.</w:t>
      </w:r>
    </w:p>
    <w:p w14:paraId="7D87855D" w14:textId="7C011D10" w:rsidR="00FA6B5D" w:rsidRDefault="00FA6B5D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하나님께서는 우리에게 지혜를 가르쳐 주시며 우리가 처한 상황(狀況)과 형편(形便)에서 그것을 적용하기를 기대하신다.</w:t>
      </w:r>
      <w:r>
        <w:rPr>
          <w:rFonts w:asciiTheme="majorEastAsia" w:eastAsiaTheme="majorEastAsia" w:hAnsiTheme="majorEastAsia"/>
        </w:rPr>
        <w:t xml:space="preserve"> </w:t>
      </w:r>
    </w:p>
    <w:p w14:paraId="7920ACF8" w14:textId="2EBD0DA6" w:rsidR="00722834" w:rsidRDefault="00722834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하나님의 지혜를 그같이 삶에 적용할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우리는 하나님의 지혜가 이치에 맞는 것을 깨닫게 된다.</w:t>
      </w:r>
      <w:r>
        <w:rPr>
          <w:rFonts w:asciiTheme="majorEastAsia" w:eastAsiaTheme="majorEastAsia" w:hAnsiTheme="majorEastAsia"/>
        </w:rPr>
        <w:t xml:space="preserve"> </w:t>
      </w:r>
    </w:p>
    <w:p w14:paraId="3E9458E7" w14:textId="77777777" w:rsidR="005D3B2A" w:rsidRDefault="005D3B2A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우리는 </w:t>
      </w:r>
      <w:r w:rsidR="00722834">
        <w:rPr>
          <w:rFonts w:asciiTheme="majorEastAsia" w:eastAsiaTheme="majorEastAsia" w:hAnsiTheme="majorEastAsia" w:hint="eastAsia"/>
        </w:rPr>
        <w:t xml:space="preserve">하나님께서 </w:t>
      </w:r>
      <w:r w:rsidR="00722834" w:rsidRPr="00722834">
        <w:rPr>
          <w:rFonts w:asciiTheme="majorEastAsia" w:eastAsiaTheme="majorEastAsia" w:hAnsiTheme="majorEastAsia" w:hint="eastAsia"/>
        </w:rPr>
        <w:t xml:space="preserve">우리를 </w:t>
      </w:r>
      <w:r w:rsidR="00722834">
        <w:rPr>
          <w:rFonts w:asciiTheme="majorEastAsia" w:eastAsiaTheme="majorEastAsia" w:hAnsiTheme="majorEastAsia" w:hint="eastAsia"/>
        </w:rPr>
        <w:t xml:space="preserve">지혜롭게 </w:t>
      </w:r>
      <w:r>
        <w:rPr>
          <w:rFonts w:asciiTheme="majorEastAsia" w:eastAsiaTheme="majorEastAsia" w:hAnsiTheme="majorEastAsia" w:hint="eastAsia"/>
        </w:rPr>
        <w:t xml:space="preserve">만드시는 것을 </w:t>
      </w:r>
      <w:r w:rsidR="00722834" w:rsidRPr="00722834">
        <w:rPr>
          <w:rFonts w:asciiTheme="majorEastAsia" w:eastAsiaTheme="majorEastAsia" w:hAnsiTheme="majorEastAsia" w:hint="eastAsia"/>
        </w:rPr>
        <w:t>신뢰</w:t>
      </w:r>
      <w:r>
        <w:rPr>
          <w:rFonts w:asciiTheme="majorEastAsia" w:eastAsiaTheme="majorEastAsia" w:hAnsiTheme="majorEastAsia" w:hint="eastAsia"/>
        </w:rPr>
        <w:t>하고,</w:t>
      </w:r>
      <w:r>
        <w:rPr>
          <w:rFonts w:asciiTheme="majorEastAsia" w:eastAsiaTheme="majorEastAsia" w:hAnsiTheme="majorEastAsia"/>
        </w:rPr>
        <w:t xml:space="preserve"> “</w:t>
      </w:r>
      <w:r w:rsidRPr="005D3B2A">
        <w:rPr>
          <w:rFonts w:asciiTheme="majorEastAsia" w:eastAsiaTheme="majorEastAsia" w:hAnsiTheme="majorEastAsia" w:hint="eastAsia"/>
          <w:b/>
        </w:rPr>
        <w:t>정직한 길로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우리를 인도하시는 것을 확신하게 된다.</w:t>
      </w:r>
      <w:r>
        <w:rPr>
          <w:rFonts w:asciiTheme="majorEastAsia" w:eastAsiaTheme="majorEastAsia" w:hAnsiTheme="majorEastAsia"/>
        </w:rPr>
        <w:t xml:space="preserve"> </w:t>
      </w:r>
    </w:p>
    <w:p w14:paraId="6A29B701" w14:textId="2FC18BDE" w:rsidR="00B849EF" w:rsidRDefault="005D3B2A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B849EF">
        <w:rPr>
          <w:rFonts w:asciiTheme="majorEastAsia" w:eastAsiaTheme="majorEastAsia" w:hAnsiTheme="majorEastAsia" w:hint="eastAsia"/>
        </w:rPr>
        <w:t xml:space="preserve">지혜의 </w:t>
      </w:r>
      <w:r w:rsidR="00B849EF" w:rsidRPr="00B849EF">
        <w:rPr>
          <w:rFonts w:asciiTheme="majorEastAsia" w:eastAsiaTheme="majorEastAsia" w:hAnsiTheme="majorEastAsia" w:hint="eastAsia"/>
        </w:rPr>
        <w:t>관점</w:t>
      </w:r>
      <w:r w:rsidR="00572646">
        <w:rPr>
          <w:rFonts w:asciiTheme="majorEastAsia" w:eastAsiaTheme="majorEastAsia" w:hAnsiTheme="majorEastAsia" w:hint="eastAsia"/>
        </w:rPr>
        <w:t>(觀點)</w:t>
      </w:r>
      <w:r w:rsidR="00B849EF" w:rsidRPr="00B849EF">
        <w:rPr>
          <w:rFonts w:asciiTheme="majorEastAsia" w:eastAsiaTheme="majorEastAsia" w:hAnsiTheme="majorEastAsia" w:hint="eastAsia"/>
        </w:rPr>
        <w:t xml:space="preserve">에서 볼 때, </w:t>
      </w:r>
      <w:r w:rsidR="00572646">
        <w:rPr>
          <w:rFonts w:asciiTheme="majorEastAsia" w:eastAsiaTheme="majorEastAsia" w:hAnsiTheme="majorEastAsia" w:hint="eastAsia"/>
        </w:rPr>
        <w:t xml:space="preserve">솔로몬에게 </w:t>
      </w:r>
      <w:r w:rsidR="00C83865">
        <w:rPr>
          <w:rFonts w:asciiTheme="majorEastAsia" w:eastAsiaTheme="majorEastAsia" w:hAnsiTheme="majorEastAsia" w:hint="eastAsia"/>
        </w:rPr>
        <w:t xml:space="preserve">있어서 </w:t>
      </w:r>
      <w:r w:rsidR="00B849EF" w:rsidRPr="00B849EF">
        <w:rPr>
          <w:rFonts w:asciiTheme="majorEastAsia" w:eastAsiaTheme="majorEastAsia" w:hAnsiTheme="majorEastAsia" w:hint="eastAsia"/>
        </w:rPr>
        <w:t xml:space="preserve">인생은 </w:t>
      </w:r>
      <w:r w:rsidR="00572646">
        <w:rPr>
          <w:rFonts w:asciiTheme="majorEastAsia" w:eastAsiaTheme="majorEastAsia" w:hAnsiTheme="majorEastAsia" w:hint="eastAsia"/>
        </w:rPr>
        <w:t>투쟁</w:t>
      </w:r>
      <w:r w:rsidR="00B849EF">
        <w:rPr>
          <w:rFonts w:asciiTheme="majorEastAsia" w:eastAsiaTheme="majorEastAsia" w:hAnsiTheme="majorEastAsia" w:hint="eastAsia"/>
        </w:rPr>
        <w:t>이나 끝없는 추구,</w:t>
      </w:r>
      <w:r w:rsidR="00B849EF">
        <w:rPr>
          <w:rFonts w:asciiTheme="majorEastAsia" w:eastAsiaTheme="majorEastAsia" w:hAnsiTheme="majorEastAsia"/>
        </w:rPr>
        <w:t xml:space="preserve"> </w:t>
      </w:r>
      <w:r w:rsidR="00B849EF">
        <w:rPr>
          <w:rFonts w:asciiTheme="majorEastAsia" w:eastAsiaTheme="majorEastAsia" w:hAnsiTheme="majorEastAsia" w:hint="eastAsia"/>
        </w:rPr>
        <w:t xml:space="preserve">혹은 어찌할 길이나 방법이 없는 </w:t>
      </w:r>
      <w:r w:rsidR="00572646">
        <w:rPr>
          <w:rFonts w:asciiTheme="majorEastAsia" w:eastAsiaTheme="majorEastAsia" w:hAnsiTheme="majorEastAsia" w:hint="eastAsia"/>
        </w:rPr>
        <w:t>역경</w:t>
      </w:r>
      <w:r w:rsidR="00B849EF">
        <w:rPr>
          <w:rFonts w:asciiTheme="majorEastAsia" w:eastAsiaTheme="majorEastAsia" w:hAnsiTheme="majorEastAsia" w:hint="eastAsia"/>
        </w:rPr>
        <w:t xml:space="preserve">이나 </w:t>
      </w:r>
      <w:r w:rsidR="00B849EF" w:rsidRPr="00B849EF">
        <w:rPr>
          <w:rFonts w:asciiTheme="majorEastAsia" w:eastAsiaTheme="majorEastAsia" w:hAnsiTheme="majorEastAsia" w:hint="eastAsia"/>
        </w:rPr>
        <w:t>딜레마가 아</w:t>
      </w:r>
      <w:r w:rsidR="00B849EF">
        <w:rPr>
          <w:rFonts w:asciiTheme="majorEastAsia" w:eastAsiaTheme="majorEastAsia" w:hAnsiTheme="majorEastAsia" w:hint="eastAsia"/>
        </w:rPr>
        <w:t>니다.</w:t>
      </w:r>
      <w:r w:rsidR="00B849EF">
        <w:rPr>
          <w:rFonts w:asciiTheme="majorEastAsia" w:eastAsiaTheme="majorEastAsia" w:hAnsiTheme="majorEastAsia"/>
        </w:rPr>
        <w:t xml:space="preserve"> </w:t>
      </w:r>
    </w:p>
    <w:p w14:paraId="41D5ACF6" w14:textId="62F6FB8A" w:rsidR="00B849EF" w:rsidRDefault="00B849EF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도리어,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인생은 하나의 여행</w:t>
      </w:r>
      <w:r w:rsidR="00572646">
        <w:rPr>
          <w:rFonts w:asciiTheme="majorEastAsia" w:eastAsiaTheme="majorEastAsia" w:hAnsiTheme="majorEastAsia" w:hint="eastAsia"/>
        </w:rPr>
        <w:t xml:space="preserve"> 길이 </w:t>
      </w:r>
      <w:r>
        <w:rPr>
          <w:rFonts w:asciiTheme="majorEastAsia" w:eastAsiaTheme="majorEastAsia" w:hAnsiTheme="majorEastAsia" w:hint="eastAsia"/>
        </w:rPr>
        <w:t>되고 있으며,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잘 사는 방법은 바른 길 혹은 정직한 길로 걸어가는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51C4E25A" w14:textId="13AACDF5" w:rsidR="00FA6B5D" w:rsidRDefault="00C83865" w:rsidP="00640E69">
      <w:pPr>
        <w:spacing w:line="240" w:lineRule="auto"/>
        <w:rPr>
          <w:rFonts w:asciiTheme="majorEastAsia" w:eastAsiaTheme="majorEastAsia" w:hAnsiTheme="majorEastAsia"/>
        </w:rPr>
      </w:pPr>
      <w:r w:rsidRPr="00C83865">
        <w:rPr>
          <w:rFonts w:asciiTheme="majorEastAsia" w:eastAsiaTheme="majorEastAsia" w:hAnsiTheme="majorEastAsia" w:hint="eastAsia"/>
        </w:rPr>
        <w:t>우리를 인도</w:t>
      </w:r>
      <w:r>
        <w:rPr>
          <w:rFonts w:asciiTheme="majorEastAsia" w:eastAsiaTheme="majorEastAsia" w:hAnsiTheme="majorEastAsia" w:hint="eastAsia"/>
        </w:rPr>
        <w:t xml:space="preserve">하는 하나님의 </w:t>
      </w:r>
      <w:r w:rsidRPr="00C83865">
        <w:rPr>
          <w:rFonts w:asciiTheme="majorEastAsia" w:eastAsiaTheme="majorEastAsia" w:hAnsiTheme="majorEastAsia" w:hint="eastAsia"/>
        </w:rPr>
        <w:t>지혜가 없</w:t>
      </w:r>
      <w:r>
        <w:rPr>
          <w:rFonts w:asciiTheme="majorEastAsia" w:eastAsiaTheme="majorEastAsia" w:hAnsiTheme="majorEastAsia" w:hint="eastAsia"/>
        </w:rPr>
        <w:t>이는,</w:t>
      </w:r>
      <w:r>
        <w:rPr>
          <w:rFonts w:asciiTheme="majorEastAsia" w:eastAsiaTheme="majorEastAsia" w:hAnsiTheme="majorEastAsia"/>
        </w:rPr>
        <w:t xml:space="preserve"> </w:t>
      </w:r>
      <w:r w:rsidRPr="00C83865">
        <w:rPr>
          <w:rFonts w:asciiTheme="majorEastAsia" w:eastAsiaTheme="majorEastAsia" w:hAnsiTheme="majorEastAsia" w:hint="eastAsia"/>
        </w:rPr>
        <w:t>우리는 잘못된 길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즉 파멸(破滅)로 이어지는 악인의 길로 들어갈 </w:t>
      </w:r>
      <w:r w:rsidRPr="00C83865">
        <w:rPr>
          <w:rFonts w:asciiTheme="majorEastAsia" w:eastAsiaTheme="majorEastAsia" w:hAnsiTheme="majorEastAsia" w:hint="eastAsia"/>
        </w:rPr>
        <w:t>위험이 있다.</w:t>
      </w:r>
      <w:r w:rsidR="005D3B2A">
        <w:rPr>
          <w:rFonts w:asciiTheme="majorEastAsia" w:eastAsiaTheme="majorEastAsia" w:hAnsiTheme="majorEastAsia" w:hint="eastAsia"/>
        </w:rPr>
        <w:t xml:space="preserve"> </w:t>
      </w:r>
    </w:p>
    <w:p w14:paraId="7A3E4119" w14:textId="5384FE1A" w:rsidR="00C83865" w:rsidRDefault="00267737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어리석은 사람들은 그 길을 택한다.</w:t>
      </w:r>
      <w:r>
        <w:rPr>
          <w:rFonts w:asciiTheme="majorEastAsia" w:eastAsiaTheme="majorEastAsia" w:hAnsiTheme="majorEastAsia"/>
        </w:rPr>
        <w:t xml:space="preserve"> </w:t>
      </w:r>
    </w:p>
    <w:p w14:paraId="310D0F35" w14:textId="3EFA5A52" w:rsidR="00C83865" w:rsidRDefault="00267737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지혜로운 신자들은 </w:t>
      </w:r>
      <w:r w:rsidR="0017259E">
        <w:rPr>
          <w:rFonts w:asciiTheme="majorEastAsia" w:eastAsiaTheme="majorEastAsia" w:hAnsiTheme="majorEastAsia" w:hint="eastAsia"/>
        </w:rPr>
        <w:t xml:space="preserve">영적으로 풍성한 삶으로 </w:t>
      </w:r>
      <w:r>
        <w:rPr>
          <w:rFonts w:asciiTheme="majorEastAsia" w:eastAsiaTheme="majorEastAsia" w:hAnsiTheme="majorEastAsia" w:hint="eastAsia"/>
        </w:rPr>
        <w:t xml:space="preserve">인도하는 </w:t>
      </w:r>
      <w:r>
        <w:rPr>
          <w:rFonts w:asciiTheme="majorEastAsia" w:eastAsiaTheme="majorEastAsia" w:hAnsiTheme="majorEastAsia"/>
        </w:rPr>
        <w:t>“</w:t>
      </w:r>
      <w:r w:rsidRPr="0017259E">
        <w:rPr>
          <w:rFonts w:asciiTheme="majorEastAsia" w:eastAsiaTheme="majorEastAsia" w:hAnsiTheme="majorEastAsia" w:hint="eastAsia"/>
          <w:b/>
        </w:rPr>
        <w:t>정직한 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인 바른 길을 택</w:t>
      </w:r>
      <w:r w:rsidR="0017259E">
        <w:rPr>
          <w:rFonts w:asciiTheme="majorEastAsia" w:eastAsiaTheme="majorEastAsia" w:hAnsiTheme="majorEastAsia" w:hint="eastAsia"/>
        </w:rPr>
        <w:t>할 수 있기 위하여 하나님의 지혜를 구한다.</w:t>
      </w:r>
      <w:r w:rsidR="0017259E">
        <w:rPr>
          <w:rFonts w:asciiTheme="majorEastAsia" w:eastAsiaTheme="majorEastAsia" w:hAnsiTheme="majorEastAsia"/>
        </w:rPr>
        <w:t xml:space="preserve"> </w:t>
      </w:r>
    </w:p>
    <w:p w14:paraId="2D0C63F9" w14:textId="7E13A280" w:rsidR="00727E6F" w:rsidRDefault="00727E6F" w:rsidP="00640E69">
      <w:pPr>
        <w:spacing w:line="24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1</w:t>
      </w:r>
      <w:r>
        <w:rPr>
          <w:rFonts w:asciiTheme="majorEastAsia" w:eastAsiaTheme="majorEastAsia" w:hAnsiTheme="majorEastAsia"/>
        </w:rPr>
        <w:t>2</w:t>
      </w:r>
      <w:r>
        <w:rPr>
          <w:rFonts w:asciiTheme="majorEastAsia" w:eastAsiaTheme="majorEastAsia" w:hAnsiTheme="majorEastAsia" w:hint="eastAsia"/>
        </w:rPr>
        <w:t>절에서 솔로몬은 아들에게 말하기를,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자기가 가르쳐 주고 인도하여 준 대로 </w:t>
      </w:r>
      <w:r>
        <w:rPr>
          <w:rFonts w:asciiTheme="majorEastAsia" w:eastAsiaTheme="majorEastAsia" w:hAnsiTheme="majorEastAsia"/>
        </w:rPr>
        <w:t>“</w:t>
      </w:r>
      <w:r w:rsidRPr="00727E6F">
        <w:rPr>
          <w:rFonts w:asciiTheme="majorEastAsia" w:eastAsiaTheme="majorEastAsia" w:hAnsiTheme="majorEastAsia" w:hint="eastAsia"/>
          <w:b/>
        </w:rPr>
        <w:t>지혜로운 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/>
        </w:rPr>
        <w:t>“</w:t>
      </w:r>
      <w:r w:rsidRPr="00727E6F">
        <w:rPr>
          <w:rFonts w:asciiTheme="majorEastAsia" w:eastAsiaTheme="majorEastAsia" w:hAnsiTheme="majorEastAsia" w:hint="eastAsia"/>
          <w:b/>
        </w:rPr>
        <w:t>정직한 길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걸어가며 행하면,</w:t>
      </w:r>
      <w:r>
        <w:rPr>
          <w:rFonts w:asciiTheme="majorEastAsia" w:eastAsiaTheme="majorEastAsia" w:hAnsiTheme="majorEastAsia"/>
        </w:rPr>
        <w:t xml:space="preserve"> “</w:t>
      </w:r>
      <w:r w:rsidRPr="00727E6F">
        <w:rPr>
          <w:rFonts w:asciiTheme="majorEastAsia" w:eastAsiaTheme="majorEastAsia" w:hAnsiTheme="majorEastAsia" w:hint="eastAsia"/>
          <w:b/>
        </w:rPr>
        <w:t>다닐 때에 네 걸음이 곤고하지 아니하겠고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심지어 </w:t>
      </w:r>
      <w:r>
        <w:rPr>
          <w:rFonts w:asciiTheme="majorEastAsia" w:eastAsiaTheme="majorEastAsia" w:hAnsiTheme="majorEastAsia"/>
        </w:rPr>
        <w:t>“</w:t>
      </w:r>
      <w:r w:rsidRPr="00727E6F">
        <w:rPr>
          <w:rFonts w:asciiTheme="majorEastAsia" w:eastAsiaTheme="majorEastAsia" w:hAnsiTheme="majorEastAsia" w:hint="eastAsia"/>
          <w:b/>
        </w:rPr>
        <w:t>달려갈 때에[도]</w:t>
      </w:r>
      <w:r w:rsidRPr="00727E6F">
        <w:rPr>
          <w:rFonts w:asciiTheme="majorEastAsia" w:eastAsiaTheme="majorEastAsia" w:hAnsiTheme="majorEastAsia"/>
          <w:b/>
        </w:rPr>
        <w:t xml:space="preserve"> </w:t>
      </w:r>
      <w:r w:rsidRPr="00727E6F">
        <w:rPr>
          <w:rFonts w:asciiTheme="majorEastAsia" w:eastAsiaTheme="majorEastAsia" w:hAnsiTheme="majorEastAsia" w:hint="eastAsia"/>
          <w:b/>
        </w:rPr>
        <w:t>실족하지 아니하리라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2567C4EC" w14:textId="77777777" w:rsidR="0017259E" w:rsidRPr="0017259E" w:rsidRDefault="0017259E" w:rsidP="00640E69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18FA5001" w14:textId="27E72ECD" w:rsidR="0017259E" w:rsidRPr="0017259E" w:rsidRDefault="0017259E" w:rsidP="00640E69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17259E">
        <w:rPr>
          <w:rFonts w:asciiTheme="majorEastAsia" w:eastAsiaTheme="majorEastAsia" w:hAnsiTheme="majorEastAsia" w:hint="eastAsia"/>
          <w:b/>
          <w:sz w:val="24"/>
          <w:u w:val="single"/>
        </w:rPr>
        <w:t>인생은 하나의 여행 길</w:t>
      </w:r>
      <w:r w:rsidR="00C064F3">
        <w:rPr>
          <w:rFonts w:asciiTheme="majorEastAsia" w:eastAsiaTheme="majorEastAsia" w:hAnsiTheme="majorEastAsia" w:hint="eastAsia"/>
          <w:b/>
          <w:sz w:val="24"/>
          <w:u w:val="single"/>
        </w:rPr>
        <w:t>과 같으</w:t>
      </w:r>
      <w:r w:rsidRPr="0017259E">
        <w:rPr>
          <w:rFonts w:asciiTheme="majorEastAsia" w:eastAsiaTheme="majorEastAsia" w:hAnsiTheme="majorEastAsia" w:hint="eastAsia"/>
          <w:b/>
          <w:sz w:val="24"/>
          <w:u w:val="single"/>
        </w:rPr>
        <w:t>며, 잘 사는 것은 올바른 길을 걷는 것과 관련되고 있다.</w:t>
      </w:r>
      <w:r w:rsidRPr="0017259E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5DA39CFE" w14:textId="77777777" w:rsidR="0017259E" w:rsidRDefault="0017259E" w:rsidP="00640E69">
      <w:pPr>
        <w:spacing w:line="240" w:lineRule="auto"/>
        <w:rPr>
          <w:rFonts w:asciiTheme="majorEastAsia" w:eastAsiaTheme="majorEastAsia" w:hAnsiTheme="majorEastAsia"/>
        </w:rPr>
      </w:pPr>
    </w:p>
    <w:p w14:paraId="33A4C544" w14:textId="59CDFFAD" w:rsidR="006D5AC2" w:rsidRPr="00657A42" w:rsidRDefault="006D5AC2" w:rsidP="006D5AC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5330A38F" w14:textId="77777777" w:rsidR="006D5AC2" w:rsidRPr="005B3A79" w:rsidRDefault="006D5AC2" w:rsidP="006D5AC2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BFF8755" w14:textId="52D07A03" w:rsidR="006D5AC2" w:rsidRPr="006D5AC2" w:rsidRDefault="006D5AC2" w:rsidP="006D5AC2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훈계를 굳게 잡아 </w:t>
      </w:r>
      <w:r w:rsidR="006815E9">
        <w:rPr>
          <w:rFonts w:asciiTheme="majorEastAsia" w:eastAsiaTheme="majorEastAsia" w:hAnsiTheme="majorEastAsia" w:hint="eastAsia"/>
          <w:b/>
          <w:sz w:val="24"/>
        </w:rPr>
        <w:t xml:space="preserve">놓치지 말고 지키라 이것이 네 생명이니라 </w:t>
      </w:r>
    </w:p>
    <w:p w14:paraId="64F78E4F" w14:textId="77777777" w:rsidR="006D5AC2" w:rsidRPr="00025EF4" w:rsidRDefault="006D5AC2" w:rsidP="006D5AC2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CC0F3E7" w14:textId="54E89E5C" w:rsidR="00677899" w:rsidRDefault="00781E2B" w:rsidP="006D5AC2">
      <w:pPr>
        <w:spacing w:line="240" w:lineRule="auto"/>
        <w:rPr>
          <w:rFonts w:asciiTheme="majorEastAsia" w:eastAsiaTheme="majorEastAsia" w:hAnsiTheme="majorEastAsia"/>
        </w:rPr>
      </w:pPr>
      <w:r w:rsidRPr="00781E2B">
        <w:rPr>
          <w:rFonts w:asciiTheme="majorEastAsia" w:eastAsiaTheme="majorEastAsia" w:hAnsiTheme="majorEastAsia" w:hint="eastAsia"/>
        </w:rPr>
        <w:t>인생의 여정에</w:t>
      </w:r>
      <w:r>
        <w:rPr>
          <w:rFonts w:asciiTheme="majorEastAsia" w:eastAsiaTheme="majorEastAsia" w:hAnsiTheme="majorEastAsia" w:hint="eastAsia"/>
        </w:rPr>
        <w:t>서 낙오되지 않기 위해서는,</w:t>
      </w:r>
      <w:r>
        <w:rPr>
          <w:rFonts w:asciiTheme="majorEastAsia" w:eastAsiaTheme="majorEastAsia" w:hAnsiTheme="majorEastAsia"/>
        </w:rPr>
        <w:t xml:space="preserve"> </w:t>
      </w:r>
      <w:r w:rsidRPr="00781E2B">
        <w:rPr>
          <w:rFonts w:asciiTheme="majorEastAsia" w:eastAsiaTheme="majorEastAsia" w:hAnsiTheme="majorEastAsia" w:hint="eastAsia"/>
        </w:rPr>
        <w:t>우리는 하</w:t>
      </w:r>
      <w:r>
        <w:rPr>
          <w:rFonts w:asciiTheme="majorEastAsia" w:eastAsiaTheme="majorEastAsia" w:hAnsiTheme="majorEastAsia" w:hint="eastAsia"/>
        </w:rPr>
        <w:t xml:space="preserve">나님의 </w:t>
      </w:r>
      <w:r w:rsidRPr="00781E2B">
        <w:rPr>
          <w:rFonts w:asciiTheme="majorEastAsia" w:eastAsiaTheme="majorEastAsia" w:hAnsiTheme="majorEastAsia" w:hint="eastAsia"/>
        </w:rPr>
        <w:t xml:space="preserve">지혜에 계속 </w:t>
      </w:r>
      <w:r>
        <w:rPr>
          <w:rFonts w:asciiTheme="majorEastAsia" w:eastAsiaTheme="majorEastAsia" w:hAnsiTheme="majorEastAsia" w:hint="eastAsia"/>
        </w:rPr>
        <w:t>초점을 맞추어야 한다.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D372A1" w:rsidRPr="00D372A1">
        <w:rPr>
          <w:rFonts w:asciiTheme="majorEastAsia" w:eastAsiaTheme="majorEastAsia" w:hAnsiTheme="majorEastAsia" w:hint="eastAsia"/>
        </w:rPr>
        <w:t xml:space="preserve">솔로몬은 세 가지 </w:t>
      </w:r>
      <w:r w:rsidR="00D372A1">
        <w:rPr>
          <w:rFonts w:asciiTheme="majorEastAsia" w:eastAsiaTheme="majorEastAsia" w:hAnsiTheme="majorEastAsia" w:hint="eastAsia"/>
        </w:rPr>
        <w:t xml:space="preserve">비유적 표현을 사용하여 지혜의 바른 길로 걸어가는 </w:t>
      </w:r>
      <w:r w:rsidR="00677899">
        <w:rPr>
          <w:rFonts w:asciiTheme="majorEastAsia" w:eastAsiaTheme="majorEastAsia" w:hAnsiTheme="majorEastAsia" w:hint="eastAsia"/>
        </w:rPr>
        <w:t>것에 대한 자신의 주장을 강조하였다.</w:t>
      </w:r>
      <w:r w:rsidR="00677899">
        <w:rPr>
          <w:rFonts w:asciiTheme="majorEastAsia" w:eastAsiaTheme="majorEastAsia" w:hAnsiTheme="majorEastAsia"/>
        </w:rPr>
        <w:t xml:space="preserve"> </w:t>
      </w:r>
    </w:p>
    <w:p w14:paraId="372BAFF6" w14:textId="5D1C2A9E" w:rsidR="00EB6FA3" w:rsidRDefault="00677899" w:rsidP="006D5A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첫째로,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솔로몬은 아들에게 </w:t>
      </w:r>
      <w:r w:rsidR="00CE0A47">
        <w:rPr>
          <w:rFonts w:asciiTheme="majorEastAsia" w:eastAsiaTheme="majorEastAsia" w:hAnsiTheme="majorEastAsia" w:hint="eastAsia"/>
        </w:rPr>
        <w:t xml:space="preserve">귀중한 보화를 손에 </w:t>
      </w:r>
      <w:r w:rsidR="00C064F3">
        <w:rPr>
          <w:rFonts w:asciiTheme="majorEastAsia" w:eastAsiaTheme="majorEastAsia" w:hAnsiTheme="majorEastAsia" w:hint="eastAsia"/>
        </w:rPr>
        <w:t>쥐고 있</w:t>
      </w:r>
      <w:r w:rsidR="00CE0A47">
        <w:rPr>
          <w:rFonts w:asciiTheme="majorEastAsia" w:eastAsiaTheme="majorEastAsia" w:hAnsiTheme="majorEastAsia" w:hint="eastAsia"/>
        </w:rPr>
        <w:t xml:space="preserve">듯 </w:t>
      </w:r>
      <w:r>
        <w:rPr>
          <w:rFonts w:asciiTheme="majorEastAsia" w:eastAsiaTheme="majorEastAsia" w:hAnsiTheme="majorEastAsia"/>
        </w:rPr>
        <w:t>“</w:t>
      </w:r>
      <w:r w:rsidRPr="00677899">
        <w:rPr>
          <w:rFonts w:asciiTheme="majorEastAsia" w:eastAsiaTheme="majorEastAsia" w:hAnsiTheme="majorEastAsia" w:hint="eastAsia"/>
          <w:b/>
        </w:rPr>
        <w:t xml:space="preserve">훈계를 굳게 </w:t>
      </w:r>
      <w:proofErr w:type="spellStart"/>
      <w:r w:rsidRPr="00677899">
        <w:rPr>
          <w:rFonts w:asciiTheme="majorEastAsia" w:eastAsiaTheme="majorEastAsia" w:hAnsiTheme="majorEastAsia" w:hint="eastAsia"/>
          <w:b/>
        </w:rPr>
        <w:t>잡</w:t>
      </w:r>
      <w:proofErr w:type="spellEnd"/>
      <w:r w:rsidRPr="00677899">
        <w:rPr>
          <w:rFonts w:asciiTheme="majorEastAsia" w:eastAsiaTheme="majorEastAsia" w:hAnsiTheme="majorEastAsia" w:hint="eastAsia"/>
          <w:b/>
        </w:rPr>
        <w:t>[</w:t>
      </w:r>
      <w:proofErr w:type="spellStart"/>
      <w:r w:rsidRPr="00677899">
        <w:rPr>
          <w:rFonts w:asciiTheme="majorEastAsia" w:eastAsiaTheme="majorEastAsia" w:hAnsiTheme="majorEastAsia" w:hint="eastAsia"/>
          <w:b/>
        </w:rPr>
        <w:t>으라</w:t>
      </w:r>
      <w:proofErr w:type="spellEnd"/>
      <w:r w:rsidRPr="00677899">
        <w:rPr>
          <w:rFonts w:asciiTheme="majorEastAsia" w:eastAsiaTheme="majorEastAsia" w:hAnsiTheme="majorEastAsia" w:hint="eastAsia"/>
          <w:b/>
        </w:rPr>
        <w:t>]</w:t>
      </w:r>
      <w:r w:rsidRPr="00677899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고 </w:t>
      </w:r>
      <w:r w:rsidR="00CE0A47">
        <w:rPr>
          <w:rFonts w:asciiTheme="majorEastAsia" w:eastAsiaTheme="majorEastAsia" w:hAnsiTheme="majorEastAsia" w:hint="eastAsia"/>
        </w:rPr>
        <w:t>한다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  <w:r w:rsidR="001428B3">
        <w:rPr>
          <w:rFonts w:asciiTheme="majorEastAsia" w:eastAsiaTheme="majorEastAsia" w:hAnsiTheme="majorEastAsia"/>
        </w:rPr>
        <w:br/>
      </w:r>
      <w:r w:rsidR="00A87D5E">
        <w:rPr>
          <w:rFonts w:asciiTheme="majorEastAsia" w:eastAsiaTheme="majorEastAsia" w:hAnsiTheme="majorEastAsia" w:hint="eastAsia"/>
        </w:rPr>
        <w:t>그런데,</w:t>
      </w:r>
      <w:r w:rsidR="00A87D5E">
        <w:rPr>
          <w:rFonts w:asciiTheme="majorEastAsia" w:eastAsiaTheme="majorEastAsia" w:hAnsiTheme="majorEastAsia"/>
        </w:rPr>
        <w:t xml:space="preserve"> </w:t>
      </w:r>
      <w:r w:rsidR="00EB6FA3">
        <w:rPr>
          <w:rFonts w:asciiTheme="majorEastAsia" w:eastAsiaTheme="majorEastAsia" w:hAnsiTheme="majorEastAsia" w:hint="eastAsia"/>
        </w:rPr>
        <w:t>솔로몬이 말하고 있는 훈계를 굳게 잡</w:t>
      </w:r>
      <w:r w:rsidR="00A87D5E">
        <w:rPr>
          <w:rFonts w:asciiTheme="majorEastAsia" w:eastAsiaTheme="majorEastAsia" w:hAnsiTheme="majorEastAsia" w:hint="eastAsia"/>
        </w:rPr>
        <w:t xml:space="preserve">는 </w:t>
      </w:r>
      <w:r w:rsidR="00EB6FA3">
        <w:rPr>
          <w:rFonts w:asciiTheme="majorEastAsia" w:eastAsiaTheme="majorEastAsia" w:hAnsiTheme="majorEastAsia" w:hint="eastAsia"/>
        </w:rPr>
        <w:t xml:space="preserve">방법은 </w:t>
      </w:r>
      <w:r w:rsidR="00A87D5E">
        <w:rPr>
          <w:rFonts w:asciiTheme="majorEastAsia" w:eastAsiaTheme="majorEastAsia" w:hAnsiTheme="majorEastAsia" w:hint="eastAsia"/>
        </w:rPr>
        <w:t>구체적으로 어떤 것일까?</w:t>
      </w:r>
      <w:r w:rsidR="00A87D5E">
        <w:rPr>
          <w:rFonts w:asciiTheme="majorEastAsia" w:eastAsiaTheme="majorEastAsia" w:hAnsiTheme="majorEastAsia"/>
        </w:rPr>
        <w:t xml:space="preserve"> </w:t>
      </w:r>
      <w:r w:rsidR="00EB6FA3">
        <w:rPr>
          <w:rFonts w:asciiTheme="majorEastAsia" w:eastAsiaTheme="majorEastAsia" w:hAnsiTheme="majorEastAsia"/>
        </w:rPr>
        <w:t xml:space="preserve"> </w:t>
      </w:r>
    </w:p>
    <w:p w14:paraId="648BCEC3" w14:textId="77777777" w:rsidR="00EB6FA3" w:rsidRDefault="00EB6FA3" w:rsidP="006D5AC2">
      <w:pPr>
        <w:spacing w:line="240" w:lineRule="auto"/>
        <w:rPr>
          <w:rFonts w:asciiTheme="majorEastAsia" w:eastAsiaTheme="majorEastAsia" w:hAnsiTheme="majorEastAsia"/>
        </w:rPr>
      </w:pPr>
      <w:r w:rsidRPr="00EB6FA3">
        <w:rPr>
          <w:rFonts w:asciiTheme="majorEastAsia" w:eastAsiaTheme="majorEastAsia" w:hAnsiTheme="majorEastAsia" w:hint="eastAsia"/>
        </w:rPr>
        <w:t>성</w:t>
      </w:r>
      <w:r>
        <w:rPr>
          <w:rFonts w:asciiTheme="majorEastAsia" w:eastAsiaTheme="majorEastAsia" w:hAnsiTheme="majorEastAsia" w:hint="eastAsia"/>
        </w:rPr>
        <w:t xml:space="preserve">경은 </w:t>
      </w:r>
      <w:r w:rsidRPr="00EB6FA3">
        <w:rPr>
          <w:rFonts w:asciiTheme="majorEastAsia" w:eastAsiaTheme="majorEastAsia" w:hAnsiTheme="majorEastAsia" w:hint="eastAsia"/>
        </w:rPr>
        <w:t>우리에게 경건한 지혜</w:t>
      </w:r>
      <w:r>
        <w:rPr>
          <w:rFonts w:asciiTheme="majorEastAsia" w:eastAsiaTheme="majorEastAsia" w:hAnsiTheme="majorEastAsia" w:hint="eastAsia"/>
        </w:rPr>
        <w:t>의 보고가 되고 있으며 하나님 안에서 지혜롭게 사는 길을 보여준다.</w:t>
      </w:r>
      <w:r>
        <w:rPr>
          <w:rFonts w:asciiTheme="majorEastAsia" w:eastAsiaTheme="majorEastAsia" w:hAnsiTheme="majorEastAsia"/>
        </w:rPr>
        <w:t xml:space="preserve"> </w:t>
      </w:r>
    </w:p>
    <w:p w14:paraId="4C977145" w14:textId="04FADF4C" w:rsidR="00A87D5E" w:rsidRDefault="00EB6FA3" w:rsidP="006D5A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그러므로 </w:t>
      </w:r>
      <w:r w:rsidR="00A87D5E">
        <w:rPr>
          <w:rFonts w:asciiTheme="majorEastAsia" w:eastAsiaTheme="majorEastAsia" w:hAnsiTheme="majorEastAsia" w:hint="eastAsia"/>
        </w:rPr>
        <w:t xml:space="preserve">훈계를 굳게 잡는 방법은 실제로 우리가 </w:t>
      </w:r>
      <w:r>
        <w:rPr>
          <w:rFonts w:asciiTheme="majorEastAsia" w:eastAsiaTheme="majorEastAsia" w:hAnsiTheme="majorEastAsia" w:hint="eastAsia"/>
        </w:rPr>
        <w:t>시간을 내어 성경말씀을 듣고,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읽고,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깊이 생각하고,</w:t>
      </w:r>
      <w:r>
        <w:rPr>
          <w:rFonts w:asciiTheme="majorEastAsia" w:eastAsiaTheme="majorEastAsia" w:hAnsiTheme="majorEastAsia"/>
        </w:rPr>
        <w:t xml:space="preserve"> </w:t>
      </w:r>
      <w:r w:rsidR="00A87D5E">
        <w:rPr>
          <w:rFonts w:asciiTheme="majorEastAsia" w:eastAsiaTheme="majorEastAsia" w:hAnsiTheme="majorEastAsia" w:hint="eastAsia"/>
        </w:rPr>
        <w:t>마음에 새기며,</w:t>
      </w:r>
      <w:r w:rsidR="00A87D5E">
        <w:rPr>
          <w:rFonts w:asciiTheme="majorEastAsia" w:eastAsiaTheme="majorEastAsia" w:hAnsiTheme="majorEastAsia"/>
        </w:rPr>
        <w:t xml:space="preserve"> </w:t>
      </w:r>
      <w:r w:rsidR="00A87D5E">
        <w:rPr>
          <w:rFonts w:asciiTheme="majorEastAsia" w:eastAsiaTheme="majorEastAsia" w:hAnsiTheme="majorEastAsia" w:hint="eastAsia"/>
        </w:rPr>
        <w:t>삶에 적용하는 일이 되고 있다.</w:t>
      </w:r>
      <w:r w:rsidR="00A87D5E">
        <w:rPr>
          <w:rFonts w:asciiTheme="majorEastAsia" w:eastAsiaTheme="majorEastAsia" w:hAnsiTheme="majorEastAsia"/>
        </w:rPr>
        <w:t xml:space="preserve"> </w:t>
      </w:r>
    </w:p>
    <w:p w14:paraId="18106823" w14:textId="77777777" w:rsidR="00CE0A47" w:rsidRDefault="00A87D5E" w:rsidP="006D5A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그런데,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성경 책을 </w:t>
      </w:r>
      <w:r w:rsidR="00CE0A47">
        <w:rPr>
          <w:rFonts w:asciiTheme="majorEastAsia" w:eastAsiaTheme="majorEastAsia" w:hAnsiTheme="majorEastAsia" w:hint="eastAsia"/>
        </w:rPr>
        <w:t>읽지 않고 선반이나 책 꽂이에 모셔 놓음으로 먼지만 쌓이는 경우가 많다.</w:t>
      </w:r>
      <w:r w:rsidR="00CE0A47">
        <w:rPr>
          <w:rFonts w:asciiTheme="majorEastAsia" w:eastAsiaTheme="majorEastAsia" w:hAnsiTheme="majorEastAsia"/>
        </w:rPr>
        <w:t xml:space="preserve"> </w:t>
      </w:r>
    </w:p>
    <w:p w14:paraId="29F09035" w14:textId="77777777" w:rsidR="00CE0A47" w:rsidRDefault="00CE0A47" w:rsidP="006D5A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둘째로,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솔로몬은 아들에게 훈계를 </w:t>
      </w:r>
      <w:r>
        <w:rPr>
          <w:rFonts w:asciiTheme="majorEastAsia" w:eastAsiaTheme="majorEastAsia" w:hAnsiTheme="majorEastAsia"/>
        </w:rPr>
        <w:t>“</w:t>
      </w:r>
      <w:r w:rsidRPr="00CE0A47">
        <w:rPr>
          <w:rFonts w:asciiTheme="majorEastAsia" w:eastAsiaTheme="majorEastAsia" w:hAnsiTheme="majorEastAsia" w:hint="eastAsia"/>
          <w:b/>
        </w:rPr>
        <w:t>놓치지 말[라]</w:t>
      </w:r>
      <w:r w:rsidRPr="00CE0A47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095C41BE" w14:textId="189EA258" w:rsidR="00A87D5E" w:rsidRDefault="00CE0A47" w:rsidP="006D5A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위험한 낭떠러지로 떨어지지 않</w:t>
      </w:r>
      <w:r w:rsidR="00A74D0D">
        <w:rPr>
          <w:rFonts w:asciiTheme="majorEastAsia" w:eastAsiaTheme="majorEastAsia" w:hAnsiTheme="majorEastAsia" w:hint="eastAsia"/>
        </w:rPr>
        <w:t xml:space="preserve">기 위해 </w:t>
      </w:r>
      <w:r>
        <w:rPr>
          <w:rFonts w:asciiTheme="majorEastAsia" w:eastAsiaTheme="majorEastAsia" w:hAnsiTheme="majorEastAsia" w:hint="eastAsia"/>
        </w:rPr>
        <w:t>가파른 절벽에 쳐 있는 난간을 꼭 붙잡고 놓치지 않</w:t>
      </w:r>
      <w:r w:rsidR="00A74D0D">
        <w:rPr>
          <w:rFonts w:asciiTheme="majorEastAsia" w:eastAsiaTheme="majorEastAsia" w:hAnsiTheme="majorEastAsia" w:hint="eastAsia"/>
        </w:rPr>
        <w:t>는 것처럼, 훈계를 놓치지 말라고 한다.</w:t>
      </w:r>
      <w:r w:rsidR="00A74D0D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  <w:r w:rsidR="00A87D5E">
        <w:rPr>
          <w:rFonts w:asciiTheme="majorEastAsia" w:eastAsiaTheme="majorEastAsia" w:hAnsiTheme="majorEastAsia"/>
        </w:rPr>
        <w:t xml:space="preserve"> </w:t>
      </w:r>
    </w:p>
    <w:p w14:paraId="1B27F70E" w14:textId="77777777" w:rsidR="00A74D0D" w:rsidRDefault="00A74D0D" w:rsidP="006D5A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셋째로,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솔로몬은 아들에게 훈계를 </w:t>
      </w:r>
      <w:r>
        <w:rPr>
          <w:rFonts w:asciiTheme="majorEastAsia" w:eastAsiaTheme="majorEastAsia" w:hAnsiTheme="majorEastAsia"/>
        </w:rPr>
        <w:t>“</w:t>
      </w:r>
      <w:r w:rsidRPr="00A74D0D">
        <w:rPr>
          <w:rFonts w:asciiTheme="majorEastAsia" w:eastAsiaTheme="majorEastAsia" w:hAnsiTheme="majorEastAsia" w:hint="eastAsia"/>
          <w:b/>
        </w:rPr>
        <w:t>지키라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1787AF42" w14:textId="6753B894" w:rsidR="00592F18" w:rsidRDefault="00A74D0D" w:rsidP="006D5A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A74D0D">
        <w:rPr>
          <w:rFonts w:asciiTheme="majorEastAsia" w:eastAsiaTheme="majorEastAsia" w:hAnsiTheme="majorEastAsia" w:hint="eastAsia"/>
          <w:b/>
        </w:rPr>
        <w:t>지키다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</w:t>
      </w:r>
      <w:r w:rsidR="00592F18">
        <w:rPr>
          <w:rFonts w:asciiTheme="majorEastAsia" w:eastAsiaTheme="majorEastAsia" w:hAnsiTheme="majorEastAsia" w:hint="eastAsia"/>
        </w:rPr>
        <w:t xml:space="preserve">은 </w:t>
      </w:r>
      <w:r w:rsidR="0075406A">
        <w:rPr>
          <w:rFonts w:asciiTheme="majorEastAsia" w:eastAsiaTheme="majorEastAsia" w:hAnsiTheme="majorEastAsia" w:hint="eastAsia"/>
        </w:rPr>
        <w:t xml:space="preserve">옛날에 경비병이나 파수꾼이 </w:t>
      </w:r>
      <w:r w:rsidR="00592F18">
        <w:rPr>
          <w:rFonts w:asciiTheme="majorEastAsia" w:eastAsiaTheme="majorEastAsia" w:hAnsiTheme="majorEastAsia" w:hint="eastAsia"/>
        </w:rPr>
        <w:t>적군들이나 도적들이 쳐들어오지 못하도록 성을 지킨다는 뜻을 담고 있다.</w:t>
      </w:r>
      <w:r w:rsidR="00592F18">
        <w:rPr>
          <w:rFonts w:asciiTheme="majorEastAsia" w:eastAsiaTheme="majorEastAsia" w:hAnsiTheme="majorEastAsia"/>
        </w:rPr>
        <w:t xml:space="preserve"> </w:t>
      </w:r>
    </w:p>
    <w:p w14:paraId="7A71ADB0" w14:textId="581E668F" w:rsidR="006139DC" w:rsidRDefault="00592F18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592F18">
        <w:rPr>
          <w:rFonts w:asciiTheme="majorEastAsia" w:eastAsiaTheme="majorEastAsia" w:hAnsiTheme="majorEastAsia" w:hint="eastAsia"/>
          <w:b/>
        </w:rPr>
        <w:t>이것이 네 생명이니라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말로,</w:t>
      </w:r>
      <w:r>
        <w:rPr>
          <w:rFonts w:asciiTheme="majorEastAsia" w:eastAsiaTheme="majorEastAsia" w:hAnsiTheme="majorEastAsia"/>
        </w:rPr>
        <w:t xml:space="preserve"> </w:t>
      </w:r>
      <w:r w:rsidR="00FF2EA3">
        <w:rPr>
          <w:rFonts w:asciiTheme="majorEastAsia" w:eastAsiaTheme="majorEastAsia" w:hAnsiTheme="majorEastAsia" w:hint="eastAsia"/>
        </w:rPr>
        <w:t xml:space="preserve">우리가 </w:t>
      </w:r>
      <w:r>
        <w:rPr>
          <w:rFonts w:asciiTheme="majorEastAsia" w:eastAsiaTheme="majorEastAsia" w:hAnsiTheme="majorEastAsia" w:hint="eastAsia"/>
        </w:rPr>
        <w:t>하나님의 훈계를 굳게 잡고 지키</w:t>
      </w:r>
      <w:r w:rsidR="00FF2EA3">
        <w:rPr>
          <w:rFonts w:asciiTheme="majorEastAsia" w:eastAsiaTheme="majorEastAsia" w:hAnsiTheme="majorEastAsia" w:hint="eastAsia"/>
        </w:rPr>
        <w:t xml:space="preserve">며 주의해야 될 </w:t>
      </w:r>
      <w:r>
        <w:rPr>
          <w:rFonts w:asciiTheme="majorEastAsia" w:eastAsiaTheme="majorEastAsia" w:hAnsiTheme="majorEastAsia" w:hint="eastAsia"/>
        </w:rPr>
        <w:t>이유를 밝</w:t>
      </w:r>
      <w:r w:rsidR="00FF2EA3">
        <w:rPr>
          <w:rFonts w:asciiTheme="majorEastAsia" w:eastAsiaTheme="majorEastAsia" w:hAnsiTheme="majorEastAsia" w:hint="eastAsia"/>
        </w:rPr>
        <w:t>혀주고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6129B09B" w14:textId="77777777" w:rsidR="00592F18" w:rsidRDefault="00592F18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2EDD8A9F" w14:textId="01E8D465" w:rsidR="009E798F" w:rsidRPr="000E05F9" w:rsidRDefault="006815E9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피해야 할 길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C204E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14 -19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41BC2CB" w14:textId="77777777" w:rsidR="009E798F" w:rsidRPr="00B17FD1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7AFB81EC" w14:textId="77777777" w:rsidR="002068E0" w:rsidRDefault="009536D8" w:rsidP="009E798F">
      <w:pPr>
        <w:spacing w:line="240" w:lineRule="auto"/>
        <w:rPr>
          <w:rFonts w:asciiTheme="majorEastAsia" w:eastAsiaTheme="majorEastAsia" w:hAnsiTheme="majorEastAsia"/>
        </w:rPr>
      </w:pPr>
      <w:r w:rsidRPr="009536D8">
        <w:rPr>
          <w:rFonts w:asciiTheme="majorEastAsia" w:eastAsiaTheme="majorEastAsia" w:hAnsiTheme="majorEastAsia" w:hint="eastAsia"/>
        </w:rPr>
        <w:t>솔로몬은</w:t>
      </w:r>
      <w:r w:rsidR="00D41C9D">
        <w:rPr>
          <w:rFonts w:asciiTheme="majorEastAsia" w:eastAsiaTheme="majorEastAsia" w:hAnsiTheme="majorEastAsia" w:hint="eastAsia"/>
        </w:rPr>
        <w:t xml:space="preserve"> </w:t>
      </w:r>
      <w:r w:rsidR="002068E0">
        <w:rPr>
          <w:rFonts w:asciiTheme="majorEastAsia" w:eastAsiaTheme="majorEastAsia" w:hAnsiTheme="majorEastAsia" w:hint="eastAsia"/>
        </w:rPr>
        <w:t>아들들에게 사악한 자들의 길에 들어가지 말며 그 길로 다니지 말라고 경고한다</w:t>
      </w:r>
      <w:r w:rsidR="002068E0">
        <w:rPr>
          <w:rFonts w:asciiTheme="majorEastAsia" w:eastAsiaTheme="majorEastAsia" w:hAnsiTheme="majorEastAsia"/>
        </w:rPr>
        <w:t>.</w:t>
      </w:r>
    </w:p>
    <w:p w14:paraId="27951663" w14:textId="2F7E781B" w:rsidR="00D502F2" w:rsidRDefault="00811CE7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</w:t>
      </w:r>
      <w:r w:rsidR="00A70B41">
        <w:rPr>
          <w:rFonts w:asciiTheme="majorEastAsia" w:eastAsiaTheme="majorEastAsia" w:hAnsiTheme="majorEastAsia" w:hint="eastAsia"/>
        </w:rPr>
        <w:t>악행에 대한 욕구로 인해 더 악해지고 있다.</w:t>
      </w:r>
      <w:r w:rsidR="00A70B41">
        <w:rPr>
          <w:rFonts w:asciiTheme="majorEastAsia" w:eastAsiaTheme="majorEastAsia" w:hAnsiTheme="majorEastAsia"/>
        </w:rPr>
        <w:t xml:space="preserve"> </w:t>
      </w:r>
      <w:r w:rsidR="002068E0">
        <w:rPr>
          <w:rFonts w:asciiTheme="majorEastAsia" w:eastAsiaTheme="majorEastAsia" w:hAnsiTheme="majorEastAsia"/>
        </w:rPr>
        <w:t xml:space="preserve"> </w:t>
      </w:r>
      <w:r w:rsidR="001539A4">
        <w:rPr>
          <w:rFonts w:asciiTheme="majorEastAsia" w:eastAsiaTheme="majorEastAsia" w:hAnsiTheme="majorEastAsia"/>
        </w:rPr>
        <w:t xml:space="preserve"> </w:t>
      </w:r>
      <w:r w:rsidR="009536D8" w:rsidRPr="009536D8">
        <w:rPr>
          <w:rFonts w:asciiTheme="majorEastAsia" w:eastAsiaTheme="majorEastAsia" w:hAnsiTheme="majorEastAsia" w:hint="eastAsia"/>
        </w:rPr>
        <w:t xml:space="preserve"> </w:t>
      </w:r>
      <w:r w:rsidR="00D27461">
        <w:rPr>
          <w:rFonts w:asciiTheme="majorEastAsia" w:eastAsiaTheme="majorEastAsia" w:hAnsiTheme="majorEastAsia"/>
        </w:rPr>
        <w:t xml:space="preserve"> </w:t>
      </w:r>
    </w:p>
    <w:p w14:paraId="423CB360" w14:textId="77777777" w:rsidR="00F53B88" w:rsidRPr="00757FA4" w:rsidRDefault="00F53B88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17ADEC71" w:rsidR="009E798F" w:rsidRPr="00DD2CF7" w:rsidRDefault="005E28D8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6815E9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6815E9">
        <w:rPr>
          <w:rFonts w:asciiTheme="majorEastAsia" w:eastAsiaTheme="majorEastAsia" w:hAnsiTheme="majorEastAsia"/>
          <w:b/>
          <w:sz w:val="28"/>
          <w:u w:val="single"/>
        </w:rPr>
        <w:t>14 -15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9E798F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8B24F71" w14:textId="6323B3B2" w:rsidR="001539A4" w:rsidRPr="001539A4" w:rsidRDefault="004B4C3C" w:rsidP="009E798F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사악한 자의 길에 들어가지 말며 악인의 길로 다니지 말지어다 </w:t>
      </w:r>
      <w:r w:rsidR="001539A4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13E9B6E2" w14:textId="03F3DB96" w:rsidR="00AC3F2D" w:rsidRPr="00AC3F2D" w:rsidRDefault="004B4C3C" w:rsidP="00AC3F2D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그의 길을 피하고 지나가지 말며 돌이켜 떠나갈지어다 </w:t>
      </w:r>
      <w:r w:rsidR="001539A4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31104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E28D8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18FDFBD3" w14:textId="77777777" w:rsidR="00AC3F2D" w:rsidRDefault="00AC3F2D" w:rsidP="00AC3F2D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2C9C9FCD" w14:textId="5CB74980" w:rsidR="00A70B41" w:rsidRDefault="00811CE7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A70B41">
        <w:rPr>
          <w:rFonts w:asciiTheme="majorEastAsia" w:eastAsiaTheme="majorEastAsia" w:hAnsiTheme="majorEastAsia" w:hint="eastAsia"/>
        </w:rPr>
        <w:t>앞의 구절들에서,</w:t>
      </w:r>
      <w:r w:rsidR="00A70B41">
        <w:rPr>
          <w:rFonts w:asciiTheme="majorEastAsia" w:eastAsiaTheme="majorEastAsia" w:hAnsiTheme="majorEastAsia"/>
        </w:rPr>
        <w:t xml:space="preserve"> </w:t>
      </w:r>
      <w:r w:rsidR="00A70B41">
        <w:rPr>
          <w:rFonts w:asciiTheme="majorEastAsia" w:eastAsiaTheme="majorEastAsia" w:hAnsiTheme="majorEastAsia" w:hint="eastAsia"/>
        </w:rPr>
        <w:t>솔로몬은</w:t>
      </w:r>
      <w:r w:rsidR="008F2FA0">
        <w:rPr>
          <w:rFonts w:asciiTheme="majorEastAsia" w:eastAsiaTheme="majorEastAsia" w:hAnsiTheme="majorEastAsia" w:hint="eastAsia"/>
        </w:rPr>
        <w:t xml:space="preserve"> 경건한 </w:t>
      </w:r>
      <w:r w:rsidR="008F2FA0" w:rsidRPr="008F2FA0">
        <w:rPr>
          <w:rFonts w:asciiTheme="majorEastAsia" w:eastAsiaTheme="majorEastAsia" w:hAnsiTheme="majorEastAsia" w:hint="eastAsia"/>
        </w:rPr>
        <w:t>가르침을 붙잡는 것의 유익</w:t>
      </w:r>
      <w:r w:rsidR="008F2FA0">
        <w:rPr>
          <w:rFonts w:asciiTheme="majorEastAsia" w:eastAsiaTheme="majorEastAsia" w:hAnsiTheme="majorEastAsia" w:hint="eastAsia"/>
        </w:rPr>
        <w:t>들</w:t>
      </w:r>
      <w:r w:rsidR="008F2FA0" w:rsidRPr="008F2FA0">
        <w:rPr>
          <w:rFonts w:asciiTheme="majorEastAsia" w:eastAsiaTheme="majorEastAsia" w:hAnsiTheme="majorEastAsia" w:hint="eastAsia"/>
        </w:rPr>
        <w:t xml:space="preserve">을 </w:t>
      </w:r>
      <w:r w:rsidR="008F2FA0">
        <w:rPr>
          <w:rFonts w:asciiTheme="majorEastAsia" w:eastAsiaTheme="majorEastAsia" w:hAnsiTheme="majorEastAsia" w:hint="eastAsia"/>
        </w:rPr>
        <w:t>말하였다.</w:t>
      </w:r>
      <w:r w:rsidR="008F2FA0">
        <w:rPr>
          <w:rFonts w:asciiTheme="majorEastAsia" w:eastAsiaTheme="majorEastAsia" w:hAnsiTheme="majorEastAsia"/>
        </w:rPr>
        <w:t xml:space="preserve"> </w:t>
      </w:r>
      <w:r w:rsidR="008F2FA0">
        <w:rPr>
          <w:rFonts w:asciiTheme="majorEastAsia" w:eastAsiaTheme="majorEastAsia" w:hAnsiTheme="majorEastAsia"/>
        </w:rPr>
        <w:br/>
      </w:r>
      <w:r w:rsidR="00510BD1">
        <w:rPr>
          <w:rFonts w:asciiTheme="majorEastAsia" w:eastAsiaTheme="majorEastAsia" w:hAnsiTheme="majorEastAsia" w:hint="eastAsia"/>
        </w:rPr>
        <w:t>여기서 그는 엄중한 경고로 말을 바꾸고 있다.</w:t>
      </w:r>
      <w:r w:rsidR="00510BD1">
        <w:rPr>
          <w:rFonts w:asciiTheme="majorEastAsia" w:eastAsiaTheme="majorEastAsia" w:hAnsiTheme="majorEastAsia"/>
        </w:rPr>
        <w:t xml:space="preserve"> </w:t>
      </w:r>
    </w:p>
    <w:p w14:paraId="04E0CF3C" w14:textId="66F844D5" w:rsidR="00510BD1" w:rsidRDefault="00510BD1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아들들에게 </w:t>
      </w:r>
      <w:r>
        <w:rPr>
          <w:rFonts w:asciiTheme="majorEastAsia" w:eastAsiaTheme="majorEastAsia" w:hAnsiTheme="majorEastAsia"/>
        </w:rPr>
        <w:t>“</w:t>
      </w:r>
      <w:r w:rsidRPr="00510BD1">
        <w:rPr>
          <w:rFonts w:asciiTheme="majorEastAsia" w:eastAsiaTheme="majorEastAsia" w:hAnsiTheme="majorEastAsia" w:hint="eastAsia"/>
          <w:b/>
        </w:rPr>
        <w:t>사악한 자의 길에 들어가지 말[라]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5D758907" w14:textId="32807054" w:rsidR="00510BD1" w:rsidRDefault="00CE10B8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1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 xml:space="preserve">절과 </w:t>
      </w:r>
      <w:r>
        <w:rPr>
          <w:rFonts w:asciiTheme="majorEastAsia" w:eastAsiaTheme="majorEastAsia" w:hAnsiTheme="majorEastAsia"/>
        </w:rPr>
        <w:t>15</w:t>
      </w:r>
      <w:r>
        <w:rPr>
          <w:rFonts w:asciiTheme="majorEastAsia" w:eastAsiaTheme="majorEastAsia" w:hAnsiTheme="majorEastAsia" w:hint="eastAsia"/>
        </w:rPr>
        <w:t>절에서 계속 이어지고 있는 말들</w:t>
      </w:r>
      <w:r w:rsidR="00620290">
        <w:rPr>
          <w:rFonts w:asciiTheme="majorEastAsia" w:eastAsiaTheme="majorEastAsia" w:hAnsiTheme="majorEastAsia" w:hint="eastAsia"/>
        </w:rPr>
        <w:t xml:space="preserve">은 </w:t>
      </w:r>
      <w:r w:rsidR="00620290">
        <w:rPr>
          <w:rFonts w:asciiTheme="majorEastAsia" w:eastAsiaTheme="majorEastAsia" w:hAnsiTheme="majorEastAsia"/>
        </w:rPr>
        <w:t>“</w:t>
      </w:r>
      <w:r w:rsidR="00620290" w:rsidRPr="00620290">
        <w:rPr>
          <w:rFonts w:asciiTheme="majorEastAsia" w:eastAsiaTheme="majorEastAsia" w:hAnsiTheme="majorEastAsia" w:hint="eastAsia"/>
          <w:b/>
        </w:rPr>
        <w:t xml:space="preserve">훈계를 굳게 잡아 놓치지 말고 </w:t>
      </w:r>
      <w:proofErr w:type="spellStart"/>
      <w:r w:rsidR="00620290" w:rsidRPr="00620290">
        <w:rPr>
          <w:rFonts w:asciiTheme="majorEastAsia" w:eastAsiaTheme="majorEastAsia" w:hAnsiTheme="majorEastAsia" w:hint="eastAsia"/>
          <w:b/>
        </w:rPr>
        <w:t>지키</w:t>
      </w:r>
      <w:proofErr w:type="spellEnd"/>
      <w:r w:rsidR="00620290" w:rsidRPr="00620290">
        <w:rPr>
          <w:rFonts w:asciiTheme="majorEastAsia" w:eastAsiaTheme="majorEastAsia" w:hAnsiTheme="majorEastAsia" w:hint="eastAsia"/>
          <w:b/>
        </w:rPr>
        <w:t>[는 것</w:t>
      </w:r>
      <w:r w:rsidR="00620290">
        <w:rPr>
          <w:rFonts w:asciiTheme="majorEastAsia" w:eastAsiaTheme="majorEastAsia" w:hAnsiTheme="majorEastAsia" w:hint="eastAsia"/>
        </w:rPr>
        <w:t>]</w:t>
      </w:r>
      <w:r w:rsidR="00620290">
        <w:rPr>
          <w:rFonts w:asciiTheme="majorEastAsia" w:eastAsiaTheme="majorEastAsia" w:hAnsiTheme="majorEastAsia"/>
        </w:rPr>
        <w:t>”</w:t>
      </w:r>
      <w:r w:rsidR="00620290">
        <w:rPr>
          <w:rFonts w:asciiTheme="majorEastAsia" w:eastAsiaTheme="majorEastAsia" w:hAnsiTheme="majorEastAsia" w:hint="eastAsia"/>
        </w:rPr>
        <w:t xml:space="preserve">의 긴급함을 </w:t>
      </w:r>
      <w:r w:rsidRPr="00CE10B8">
        <w:rPr>
          <w:rFonts w:asciiTheme="majorEastAsia" w:eastAsiaTheme="majorEastAsia" w:hAnsiTheme="majorEastAsia" w:hint="eastAsia"/>
        </w:rPr>
        <w:t>나타</w:t>
      </w:r>
      <w:r w:rsidR="00620290">
        <w:rPr>
          <w:rFonts w:asciiTheme="majorEastAsia" w:eastAsiaTheme="majorEastAsia" w:hAnsiTheme="majorEastAsia" w:hint="eastAsia"/>
        </w:rPr>
        <w:t>내주고 있다.</w:t>
      </w:r>
      <w:r w:rsidR="00620290">
        <w:rPr>
          <w:rFonts w:asciiTheme="majorEastAsia" w:eastAsiaTheme="majorEastAsia" w:hAnsiTheme="majorEastAsia"/>
        </w:rPr>
        <w:t xml:space="preserve"> </w:t>
      </w:r>
    </w:p>
    <w:p w14:paraId="04620B61" w14:textId="018BE0BD" w:rsidR="00620290" w:rsidRDefault="003452D5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한 </w:t>
      </w:r>
      <w:r w:rsidRPr="003452D5">
        <w:rPr>
          <w:rFonts w:asciiTheme="majorEastAsia" w:eastAsiaTheme="majorEastAsia" w:hAnsiTheme="majorEastAsia" w:hint="eastAsia"/>
        </w:rPr>
        <w:t xml:space="preserve">개인이 자신의 </w:t>
      </w:r>
      <w:r w:rsidR="00737D79">
        <w:rPr>
          <w:rFonts w:asciiTheme="majorEastAsia" w:eastAsiaTheme="majorEastAsia" w:hAnsiTheme="majorEastAsia" w:hint="eastAsia"/>
        </w:rPr>
        <w:t xml:space="preserve">잘못으로부터 </w:t>
      </w:r>
      <w:r w:rsidR="001C2F50">
        <w:rPr>
          <w:rFonts w:asciiTheme="majorEastAsia" w:eastAsiaTheme="majorEastAsia" w:hAnsiTheme="majorEastAsia" w:hint="eastAsia"/>
        </w:rPr>
        <w:t xml:space="preserve">교훈을 얻어 </w:t>
      </w:r>
      <w:r w:rsidRPr="003452D5">
        <w:rPr>
          <w:rFonts w:asciiTheme="majorEastAsia" w:eastAsiaTheme="majorEastAsia" w:hAnsiTheme="majorEastAsia" w:hint="eastAsia"/>
        </w:rPr>
        <w:t xml:space="preserve">경건한 가르침으로 돌아 </w:t>
      </w:r>
      <w:r w:rsidR="00737D79">
        <w:rPr>
          <w:rFonts w:asciiTheme="majorEastAsia" w:eastAsiaTheme="majorEastAsia" w:hAnsiTheme="majorEastAsia" w:hint="eastAsia"/>
        </w:rPr>
        <w:t>가지 않는다면,</w:t>
      </w:r>
      <w:r w:rsidR="00737D79">
        <w:rPr>
          <w:rFonts w:asciiTheme="majorEastAsia" w:eastAsiaTheme="majorEastAsia" w:hAnsiTheme="majorEastAsia"/>
        </w:rPr>
        <w:t xml:space="preserve"> </w:t>
      </w:r>
      <w:r w:rsidR="00737D79" w:rsidRPr="00737D79">
        <w:rPr>
          <w:rFonts w:asciiTheme="majorEastAsia" w:eastAsiaTheme="majorEastAsia" w:hAnsiTheme="majorEastAsia" w:hint="eastAsia"/>
        </w:rPr>
        <w:t>그</w:t>
      </w:r>
      <w:r w:rsidR="00737D79">
        <w:rPr>
          <w:rFonts w:asciiTheme="majorEastAsia" w:eastAsiaTheme="majorEastAsia" w:hAnsiTheme="majorEastAsia" w:hint="eastAsia"/>
        </w:rPr>
        <w:t xml:space="preserve">는 </w:t>
      </w:r>
      <w:r w:rsidR="00737D79" w:rsidRPr="00737D79">
        <w:rPr>
          <w:rFonts w:asciiTheme="majorEastAsia" w:eastAsiaTheme="majorEastAsia" w:hAnsiTheme="majorEastAsia" w:hint="eastAsia"/>
        </w:rPr>
        <w:t>어리석</w:t>
      </w:r>
      <w:r w:rsidR="00DA3B8E">
        <w:rPr>
          <w:rFonts w:asciiTheme="majorEastAsia" w:eastAsiaTheme="majorEastAsia" w:hAnsiTheme="majorEastAsia" w:hint="eastAsia"/>
        </w:rPr>
        <w:t>은 삶</w:t>
      </w:r>
      <w:r w:rsidR="001C2F50">
        <w:rPr>
          <w:rFonts w:asciiTheme="majorEastAsia" w:eastAsiaTheme="majorEastAsia" w:hAnsiTheme="majorEastAsia" w:hint="eastAsia"/>
        </w:rPr>
        <w:t xml:space="preserve">의 양식을 </w:t>
      </w:r>
      <w:r w:rsidR="00DA3B8E">
        <w:rPr>
          <w:rFonts w:asciiTheme="majorEastAsia" w:eastAsiaTheme="majorEastAsia" w:hAnsiTheme="majorEastAsia" w:hint="eastAsia"/>
        </w:rPr>
        <w:t xml:space="preserve">발전시키고 있는 </w:t>
      </w:r>
      <w:r w:rsidR="00DA4A34">
        <w:rPr>
          <w:rFonts w:asciiTheme="majorEastAsia" w:eastAsiaTheme="majorEastAsia" w:hAnsiTheme="majorEastAsia" w:hint="eastAsia"/>
        </w:rPr>
        <w:t>자신을</w:t>
      </w:r>
      <w:r w:rsidR="00DA3B8E">
        <w:rPr>
          <w:rFonts w:asciiTheme="majorEastAsia" w:eastAsiaTheme="majorEastAsia" w:hAnsiTheme="majorEastAsia" w:hint="eastAsia"/>
        </w:rPr>
        <w:t>,</w:t>
      </w:r>
      <w:r w:rsidR="00DA3B8E">
        <w:rPr>
          <w:rFonts w:asciiTheme="majorEastAsia" w:eastAsiaTheme="majorEastAsia" w:hAnsiTheme="majorEastAsia"/>
        </w:rPr>
        <w:t xml:space="preserve"> </w:t>
      </w:r>
      <w:r w:rsidR="00737D79">
        <w:rPr>
          <w:rFonts w:asciiTheme="majorEastAsia" w:eastAsiaTheme="majorEastAsia" w:hAnsiTheme="majorEastAsia" w:hint="eastAsia"/>
        </w:rPr>
        <w:t xml:space="preserve">즉 </w:t>
      </w:r>
      <w:r w:rsidR="00737D79">
        <w:rPr>
          <w:rFonts w:asciiTheme="majorEastAsia" w:eastAsiaTheme="majorEastAsia" w:hAnsiTheme="majorEastAsia"/>
        </w:rPr>
        <w:t>“</w:t>
      </w:r>
      <w:r w:rsidR="00737D79" w:rsidRPr="00DA3B8E">
        <w:rPr>
          <w:rFonts w:asciiTheme="majorEastAsia" w:eastAsiaTheme="majorEastAsia" w:hAnsiTheme="majorEastAsia" w:hint="eastAsia"/>
          <w:b/>
        </w:rPr>
        <w:t>악인의 길</w:t>
      </w:r>
      <w:r w:rsidR="00737D79" w:rsidRPr="00DA3B8E">
        <w:rPr>
          <w:rFonts w:asciiTheme="majorEastAsia" w:eastAsiaTheme="majorEastAsia" w:hAnsiTheme="majorEastAsia"/>
          <w:b/>
        </w:rPr>
        <w:t>”</w:t>
      </w:r>
      <w:proofErr w:type="spellStart"/>
      <w:r w:rsidR="00737D79">
        <w:rPr>
          <w:rFonts w:asciiTheme="majorEastAsia" w:eastAsiaTheme="majorEastAsia" w:hAnsiTheme="majorEastAsia" w:hint="eastAsia"/>
        </w:rPr>
        <w:t>로</w:t>
      </w:r>
      <w:proofErr w:type="spellEnd"/>
      <w:r w:rsidR="00737D79">
        <w:rPr>
          <w:rFonts w:asciiTheme="majorEastAsia" w:eastAsiaTheme="majorEastAsia" w:hAnsiTheme="majorEastAsia" w:hint="eastAsia"/>
        </w:rPr>
        <w:t xml:space="preserve"> 다니고 있는 </w:t>
      </w:r>
      <w:r w:rsidR="00737D79" w:rsidRPr="00737D79">
        <w:rPr>
          <w:rFonts w:asciiTheme="majorEastAsia" w:eastAsiaTheme="majorEastAsia" w:hAnsiTheme="majorEastAsia" w:hint="eastAsia"/>
        </w:rPr>
        <w:t xml:space="preserve">것을 쉽게 </w:t>
      </w:r>
      <w:r w:rsidR="00737D79">
        <w:rPr>
          <w:rFonts w:asciiTheme="majorEastAsia" w:eastAsiaTheme="majorEastAsia" w:hAnsiTheme="majorEastAsia" w:hint="eastAsia"/>
        </w:rPr>
        <w:t xml:space="preserve">발견할 수 </w:t>
      </w:r>
      <w:r w:rsidR="00737D79" w:rsidRPr="00737D79">
        <w:rPr>
          <w:rFonts w:asciiTheme="majorEastAsia" w:eastAsiaTheme="majorEastAsia" w:hAnsiTheme="majorEastAsia" w:hint="eastAsia"/>
        </w:rPr>
        <w:t>있다.</w:t>
      </w:r>
    </w:p>
    <w:p w14:paraId="1B3F7F6A" w14:textId="7CC35DAB" w:rsidR="008F2FA0" w:rsidRDefault="00DA4A34" w:rsidP="00B95E25">
      <w:pPr>
        <w:spacing w:line="240" w:lineRule="auto"/>
        <w:rPr>
          <w:rFonts w:asciiTheme="majorEastAsia" w:eastAsiaTheme="majorEastAsia" w:hAnsiTheme="majorEastAsia"/>
        </w:rPr>
      </w:pPr>
      <w:r w:rsidRPr="00DA4A34">
        <w:rPr>
          <w:rFonts w:asciiTheme="majorEastAsia" w:eastAsiaTheme="majorEastAsia" w:hAnsiTheme="majorEastAsia" w:hint="eastAsia"/>
        </w:rPr>
        <w:t>악인의 행동과 행위에는 폭력, 부정직 및 잔인함을 포함한 모든 유형의 불순종</w:t>
      </w:r>
      <w:r>
        <w:rPr>
          <w:rFonts w:asciiTheme="majorEastAsia" w:eastAsiaTheme="majorEastAsia" w:hAnsiTheme="majorEastAsia" w:hint="eastAsia"/>
        </w:rPr>
        <w:t>이 포함되고 있다.</w:t>
      </w:r>
      <w:r>
        <w:rPr>
          <w:rFonts w:asciiTheme="majorEastAsia" w:eastAsiaTheme="majorEastAsia" w:hAnsiTheme="majorEastAsia"/>
        </w:rPr>
        <w:t xml:space="preserve"> </w:t>
      </w:r>
    </w:p>
    <w:p w14:paraId="6DED6F51" w14:textId="7FF368FB" w:rsidR="00DA4A34" w:rsidRDefault="00DA4A34" w:rsidP="00B95E25">
      <w:pPr>
        <w:spacing w:line="240" w:lineRule="auto"/>
        <w:rPr>
          <w:rFonts w:asciiTheme="majorEastAsia" w:eastAsiaTheme="majorEastAsia" w:hAnsiTheme="majorEastAsia"/>
        </w:rPr>
      </w:pPr>
      <w:r w:rsidRPr="00DA4A34">
        <w:rPr>
          <w:rFonts w:asciiTheme="majorEastAsia" w:eastAsiaTheme="majorEastAsia" w:hAnsiTheme="majorEastAsia" w:hint="eastAsia"/>
        </w:rPr>
        <w:t>악</w:t>
      </w:r>
      <w:r w:rsidR="00462179">
        <w:rPr>
          <w:rFonts w:asciiTheme="majorEastAsia" w:eastAsiaTheme="majorEastAsia" w:hAnsiTheme="majorEastAsia" w:hint="eastAsia"/>
        </w:rPr>
        <w:t xml:space="preserve">인은 </w:t>
      </w:r>
      <w:r w:rsidRPr="00DA4A34">
        <w:rPr>
          <w:rFonts w:asciiTheme="majorEastAsia" w:eastAsiaTheme="majorEastAsia" w:hAnsiTheme="majorEastAsia" w:hint="eastAsia"/>
        </w:rPr>
        <w:t>하</w:t>
      </w:r>
      <w:r w:rsidR="00462179">
        <w:rPr>
          <w:rFonts w:asciiTheme="majorEastAsia" w:eastAsiaTheme="majorEastAsia" w:hAnsiTheme="majorEastAsia" w:hint="eastAsia"/>
        </w:rPr>
        <w:t xml:space="preserve">나님을 </w:t>
      </w:r>
      <w:r w:rsidRPr="00DA4A34">
        <w:rPr>
          <w:rFonts w:asciiTheme="majorEastAsia" w:eastAsiaTheme="majorEastAsia" w:hAnsiTheme="majorEastAsia" w:hint="eastAsia"/>
        </w:rPr>
        <w:t>미워하</w:t>
      </w:r>
      <w:r w:rsidR="00462179">
        <w:rPr>
          <w:rFonts w:asciiTheme="majorEastAsia" w:eastAsiaTheme="majorEastAsia" w:hAnsiTheme="majorEastAsia" w:hint="eastAsia"/>
        </w:rPr>
        <w:t xml:space="preserve">며 </w:t>
      </w:r>
      <w:r w:rsidRPr="00DA4A34">
        <w:rPr>
          <w:rFonts w:asciiTheme="majorEastAsia" w:eastAsiaTheme="majorEastAsia" w:hAnsiTheme="majorEastAsia" w:hint="eastAsia"/>
        </w:rPr>
        <w:t>거룩한 행동</w:t>
      </w:r>
      <w:r w:rsidR="00462179">
        <w:rPr>
          <w:rFonts w:asciiTheme="majorEastAsia" w:eastAsiaTheme="majorEastAsia" w:hAnsiTheme="majorEastAsia" w:hint="eastAsia"/>
        </w:rPr>
        <w:t>이나 행위</w:t>
      </w:r>
      <w:r w:rsidRPr="00DA4A34">
        <w:rPr>
          <w:rFonts w:asciiTheme="majorEastAsia" w:eastAsiaTheme="majorEastAsia" w:hAnsiTheme="majorEastAsia" w:hint="eastAsia"/>
        </w:rPr>
        <w:t xml:space="preserve">에 대한 </w:t>
      </w:r>
      <w:r w:rsidR="00462179">
        <w:rPr>
          <w:rFonts w:asciiTheme="majorEastAsia" w:eastAsiaTheme="majorEastAsia" w:hAnsiTheme="majorEastAsia" w:hint="eastAsia"/>
        </w:rPr>
        <w:t xml:space="preserve">하나님의 </w:t>
      </w:r>
      <w:r w:rsidRPr="00DA4A34">
        <w:rPr>
          <w:rFonts w:asciiTheme="majorEastAsia" w:eastAsiaTheme="majorEastAsia" w:hAnsiTheme="majorEastAsia" w:hint="eastAsia"/>
        </w:rPr>
        <w:t>기대를 멸시</w:t>
      </w:r>
      <w:r w:rsidR="00462179">
        <w:rPr>
          <w:rFonts w:asciiTheme="majorEastAsia" w:eastAsiaTheme="majorEastAsia" w:hAnsiTheme="majorEastAsia" w:hint="eastAsia"/>
        </w:rPr>
        <w:t>한다</w:t>
      </w:r>
      <w:r w:rsidRPr="00DA4A34">
        <w:rPr>
          <w:rFonts w:asciiTheme="majorEastAsia" w:eastAsiaTheme="majorEastAsia" w:hAnsiTheme="majorEastAsia" w:hint="eastAsia"/>
        </w:rPr>
        <w:t>.</w:t>
      </w:r>
    </w:p>
    <w:p w14:paraId="698C2135" w14:textId="7A54B0D2" w:rsidR="00811CE7" w:rsidRDefault="006139DC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306207">
        <w:rPr>
          <w:rFonts w:asciiTheme="majorEastAsia" w:eastAsiaTheme="majorEastAsia" w:hAnsiTheme="majorEastAsia" w:hint="eastAsia"/>
        </w:rPr>
        <w:t>악인의 길은 하나님의 백성들이 피해야 할 길이다.</w:t>
      </w:r>
      <w:r w:rsidR="00306207">
        <w:rPr>
          <w:rFonts w:asciiTheme="majorEastAsia" w:eastAsiaTheme="majorEastAsia" w:hAnsiTheme="majorEastAsia"/>
        </w:rPr>
        <w:t xml:space="preserve"> </w:t>
      </w:r>
    </w:p>
    <w:p w14:paraId="1B32F2D0" w14:textId="675DE6EB" w:rsidR="00306207" w:rsidRDefault="00306207" w:rsidP="00B95E25">
      <w:pPr>
        <w:spacing w:line="240" w:lineRule="auto"/>
        <w:rPr>
          <w:rFonts w:asciiTheme="majorEastAsia" w:eastAsiaTheme="majorEastAsia" w:hAnsiTheme="majorEastAsia"/>
        </w:rPr>
      </w:pPr>
      <w:r w:rsidRPr="00306207">
        <w:rPr>
          <w:rFonts w:asciiTheme="majorEastAsia" w:eastAsiaTheme="majorEastAsia" w:hAnsiTheme="majorEastAsia" w:hint="eastAsia"/>
        </w:rPr>
        <w:t>악</w:t>
      </w:r>
      <w:r>
        <w:rPr>
          <w:rFonts w:asciiTheme="majorEastAsia" w:eastAsiaTheme="majorEastAsia" w:hAnsiTheme="majorEastAsia" w:hint="eastAsia"/>
        </w:rPr>
        <w:t xml:space="preserve">인들이 </w:t>
      </w:r>
      <w:r w:rsidR="006139DC">
        <w:rPr>
          <w:rFonts w:asciiTheme="majorEastAsia" w:eastAsiaTheme="majorEastAsia" w:hAnsiTheme="majorEastAsia" w:hint="eastAsia"/>
        </w:rPr>
        <w:t xml:space="preserve">걸어가는 </w:t>
      </w:r>
      <w:r w:rsidRPr="00306207">
        <w:rPr>
          <w:rFonts w:asciiTheme="majorEastAsia" w:eastAsiaTheme="majorEastAsia" w:hAnsiTheme="majorEastAsia" w:hint="eastAsia"/>
        </w:rPr>
        <w:t xml:space="preserve">길을 의도적으로 </w:t>
      </w:r>
      <w:r>
        <w:rPr>
          <w:rFonts w:asciiTheme="majorEastAsia" w:eastAsiaTheme="majorEastAsia" w:hAnsiTheme="majorEastAsia" w:hint="eastAsia"/>
        </w:rPr>
        <w:t>피</w:t>
      </w:r>
      <w:r w:rsidR="006139DC">
        <w:rPr>
          <w:rFonts w:asciiTheme="majorEastAsia" w:eastAsiaTheme="majorEastAsia" w:hAnsiTheme="majorEastAsia" w:hint="eastAsia"/>
        </w:rPr>
        <w:t>할 때</w:t>
      </w:r>
      <w:r w:rsidR="006139DC">
        <w:rPr>
          <w:rFonts w:asciiTheme="majorEastAsia" w:eastAsiaTheme="majorEastAsia" w:hAnsiTheme="majorEastAsia"/>
        </w:rPr>
        <w:t xml:space="preserve">, </w:t>
      </w:r>
      <w:r w:rsidR="006139DC">
        <w:rPr>
          <w:rFonts w:asciiTheme="majorEastAsia" w:eastAsiaTheme="majorEastAsia" w:hAnsiTheme="majorEastAsia" w:hint="eastAsia"/>
        </w:rPr>
        <w:t>우리는 나</w:t>
      </w:r>
      <w:r w:rsidR="002C02BE">
        <w:rPr>
          <w:rFonts w:asciiTheme="majorEastAsia" w:eastAsiaTheme="majorEastAsia" w:hAnsiTheme="majorEastAsia" w:hint="eastAsia"/>
        </w:rPr>
        <w:t xml:space="preserve">중에 </w:t>
      </w:r>
      <w:r w:rsidRPr="00306207">
        <w:rPr>
          <w:rFonts w:asciiTheme="majorEastAsia" w:eastAsiaTheme="majorEastAsia" w:hAnsiTheme="majorEastAsia" w:hint="eastAsia"/>
        </w:rPr>
        <w:t>후회하게 될 생활 방식에 빠질 위험을 줄</w:t>
      </w:r>
      <w:r>
        <w:rPr>
          <w:rFonts w:asciiTheme="majorEastAsia" w:eastAsiaTheme="majorEastAsia" w:hAnsiTheme="majorEastAsia" w:hint="eastAsia"/>
        </w:rPr>
        <w:t>이게 된다.</w:t>
      </w:r>
      <w:r>
        <w:rPr>
          <w:rFonts w:asciiTheme="majorEastAsia" w:eastAsiaTheme="majorEastAsia" w:hAnsiTheme="majorEastAsia"/>
        </w:rPr>
        <w:t xml:space="preserve"> </w:t>
      </w:r>
    </w:p>
    <w:p w14:paraId="243858FB" w14:textId="62422842" w:rsidR="002C02BE" w:rsidRDefault="002C02BE" w:rsidP="00B95E25">
      <w:pPr>
        <w:spacing w:line="240" w:lineRule="auto"/>
        <w:rPr>
          <w:rFonts w:asciiTheme="majorEastAsia" w:eastAsiaTheme="majorEastAsia" w:hAnsiTheme="majorEastAsia"/>
        </w:rPr>
      </w:pPr>
      <w:r w:rsidRPr="002C02BE">
        <w:rPr>
          <w:rFonts w:asciiTheme="majorEastAsia" w:eastAsiaTheme="majorEastAsia" w:hAnsiTheme="majorEastAsia" w:hint="eastAsia"/>
        </w:rPr>
        <w:t xml:space="preserve">언뜻 보면, 경건한 지혜를 거절한 어리석은 사람들이 </w:t>
      </w:r>
      <w:r>
        <w:rPr>
          <w:rFonts w:asciiTheme="majorEastAsia" w:eastAsiaTheme="majorEastAsia" w:hAnsiTheme="majorEastAsia" w:hint="eastAsia"/>
        </w:rPr>
        <w:t xml:space="preserve">택한 </w:t>
      </w:r>
      <w:r w:rsidRPr="002C02BE">
        <w:rPr>
          <w:rFonts w:asciiTheme="majorEastAsia" w:eastAsiaTheme="majorEastAsia" w:hAnsiTheme="majorEastAsia" w:hint="eastAsia"/>
        </w:rPr>
        <w:t>길은 무해한 것처럼 보일 수 있다.</w:t>
      </w:r>
    </w:p>
    <w:p w14:paraId="1F0F56B7" w14:textId="1EDC79E9" w:rsidR="002C02BE" w:rsidRDefault="002C02BE" w:rsidP="00B95E25">
      <w:pPr>
        <w:spacing w:line="240" w:lineRule="auto"/>
        <w:rPr>
          <w:rFonts w:asciiTheme="majorEastAsia" w:eastAsiaTheme="majorEastAsia" w:hAnsiTheme="majorEastAsia"/>
        </w:rPr>
      </w:pPr>
      <w:r w:rsidRPr="002C02BE">
        <w:rPr>
          <w:rFonts w:asciiTheme="majorEastAsia" w:eastAsiaTheme="majorEastAsia" w:hAnsiTheme="majorEastAsia" w:hint="eastAsia"/>
        </w:rPr>
        <w:t>실제로, 그</w:t>
      </w:r>
      <w:r>
        <w:rPr>
          <w:rFonts w:asciiTheme="majorEastAsia" w:eastAsiaTheme="majorEastAsia" w:hAnsiTheme="majorEastAsia" w:hint="eastAsia"/>
        </w:rPr>
        <w:t xml:space="preserve"> 것은 즐거운 길처럼 </w:t>
      </w:r>
      <w:r w:rsidRPr="002C02BE">
        <w:rPr>
          <w:rFonts w:asciiTheme="majorEastAsia" w:eastAsiaTheme="majorEastAsia" w:hAnsiTheme="majorEastAsia" w:hint="eastAsia"/>
        </w:rPr>
        <w:t>보일 수도 있다.</w:t>
      </w:r>
    </w:p>
    <w:p w14:paraId="30D81A41" w14:textId="77777777" w:rsidR="006139DC" w:rsidRDefault="00EE531E" w:rsidP="006139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그래서,</w:t>
      </w:r>
      <w:r>
        <w:rPr>
          <w:rFonts w:asciiTheme="majorEastAsia" w:eastAsiaTheme="majorEastAsia" w:hAnsiTheme="majorEastAsia"/>
        </w:rPr>
        <w:t xml:space="preserve"> </w:t>
      </w:r>
      <w:r w:rsidR="006139DC">
        <w:rPr>
          <w:rFonts w:asciiTheme="majorEastAsia" w:eastAsiaTheme="majorEastAsia" w:hAnsiTheme="majorEastAsia" w:hint="eastAsia"/>
        </w:rPr>
        <w:t>많은 사람들은 잠깐 그들과 함께 걸어가며 즐기다 원하면 그 길에서 나올 수 있다고 생각한다.</w:t>
      </w:r>
      <w:r w:rsidR="006139DC">
        <w:rPr>
          <w:rFonts w:asciiTheme="majorEastAsia" w:eastAsiaTheme="majorEastAsia" w:hAnsiTheme="majorEastAsia"/>
        </w:rPr>
        <w:t xml:space="preserve"> </w:t>
      </w:r>
    </w:p>
    <w:p w14:paraId="1E9AF96E" w14:textId="26BCA695" w:rsidR="006139DC" w:rsidRDefault="006139DC" w:rsidP="006139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그런데,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솔로몬은 아들들에게 </w:t>
      </w:r>
      <w:r>
        <w:rPr>
          <w:rFonts w:asciiTheme="majorEastAsia" w:eastAsiaTheme="majorEastAsia" w:hAnsiTheme="majorEastAsia"/>
        </w:rPr>
        <w:t>“</w:t>
      </w:r>
      <w:r w:rsidRPr="006139DC">
        <w:rPr>
          <w:rFonts w:asciiTheme="majorEastAsia" w:eastAsiaTheme="majorEastAsia" w:hAnsiTheme="majorEastAsia" w:hint="eastAsia"/>
          <w:b/>
        </w:rPr>
        <w:t>그의 길을</w:t>
      </w:r>
      <w:r>
        <w:rPr>
          <w:rFonts w:asciiTheme="majorEastAsia" w:eastAsiaTheme="majorEastAsia" w:hAnsiTheme="majorEastAsia" w:hint="eastAsia"/>
        </w:rPr>
        <w:t xml:space="preserve"> </w:t>
      </w:r>
      <w:r w:rsidRPr="00811CE7">
        <w:rPr>
          <w:rFonts w:asciiTheme="majorEastAsia" w:eastAsiaTheme="majorEastAsia" w:hAnsiTheme="majorEastAsia" w:hint="eastAsia"/>
          <w:b/>
        </w:rPr>
        <w:t>피하고 지나가지 말며 돌이켜 떠나갈지어다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183CBBA0" w14:textId="1E1074A2" w:rsidR="00FC59E0" w:rsidRPr="006139DC" w:rsidRDefault="00FC59E0" w:rsidP="00B95E25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93F17EE" w14:textId="77777777" w:rsidR="001539A4" w:rsidRPr="00D54899" w:rsidRDefault="001539A4" w:rsidP="00B95E25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814EC31" w14:textId="72AE4C45" w:rsidR="00B95E25" w:rsidRPr="00DD2CF7" w:rsidRDefault="00B95E25" w:rsidP="00B95E2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4B4C3C"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4B4C3C">
        <w:rPr>
          <w:rFonts w:asciiTheme="majorEastAsia" w:eastAsiaTheme="majorEastAsia" w:hAnsiTheme="majorEastAsia"/>
          <w:b/>
          <w:sz w:val="28"/>
          <w:u w:val="single"/>
        </w:rPr>
        <w:t>16</w:t>
      </w:r>
      <w:r w:rsidR="001539A4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4B4C3C">
        <w:rPr>
          <w:rFonts w:asciiTheme="majorEastAsia" w:eastAsiaTheme="majorEastAsia" w:hAnsiTheme="majorEastAsia"/>
          <w:b/>
          <w:sz w:val="28"/>
          <w:u w:val="single"/>
        </w:rPr>
        <w:t>17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35B5F489" w14:textId="77777777" w:rsidR="00B95E25" w:rsidRPr="00027143" w:rsidRDefault="00B95E25" w:rsidP="00B95E25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F2AB140" w14:textId="17D04F04" w:rsidR="001539A4" w:rsidRPr="001539A4" w:rsidRDefault="004B4C3C" w:rsidP="00B95E2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lastRenderedPageBreak/>
        <w:t>그들은 악을 행하지 못하면 자지 못하며 사람을 넘어뜨리지 못하면 잠이 오지 아니하며</w:t>
      </w:r>
      <w:r w:rsidR="001539A4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CF48259" w14:textId="1F4B8C1F" w:rsidR="00131104" w:rsidRPr="00131104" w:rsidRDefault="004B4C3C" w:rsidP="00B95E2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불의의 떡을 먹으며 강포의 술을 마심이니라 </w:t>
      </w:r>
      <w:r w:rsidR="00131104" w:rsidRPr="00131104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1FBD275" w14:textId="3B396A19" w:rsidR="00B95E25" w:rsidRPr="00131104" w:rsidRDefault="00B95E25" w:rsidP="00131104">
      <w:pPr>
        <w:pStyle w:val="ListParagraph"/>
        <w:spacing w:line="240" w:lineRule="auto"/>
        <w:rPr>
          <w:rFonts w:asciiTheme="majorEastAsia" w:eastAsiaTheme="majorEastAsia" w:hAnsiTheme="majorEastAsia"/>
          <w:sz w:val="10"/>
        </w:rPr>
      </w:pPr>
      <w:r w:rsidRPr="00131104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3B9CFE96" w14:textId="5BA70EA7" w:rsidR="00476B56" w:rsidRDefault="00A85AF3" w:rsidP="009C7EB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09302F" w:rsidRPr="0009302F">
        <w:rPr>
          <w:rFonts w:asciiTheme="majorEastAsia" w:eastAsiaTheme="majorEastAsia" w:hAnsiTheme="majorEastAsia" w:hint="eastAsia"/>
        </w:rPr>
        <w:t xml:space="preserve">악인들은 </w:t>
      </w:r>
      <w:r w:rsidR="0009302F">
        <w:rPr>
          <w:rFonts w:asciiTheme="majorEastAsia" w:eastAsiaTheme="majorEastAsia" w:hAnsiTheme="majorEastAsia" w:hint="eastAsia"/>
        </w:rPr>
        <w:t xml:space="preserve">악을 행하거나 </w:t>
      </w:r>
      <w:r w:rsidR="0009302F" w:rsidRPr="0009302F">
        <w:rPr>
          <w:rFonts w:asciiTheme="majorEastAsia" w:eastAsiaTheme="majorEastAsia" w:hAnsiTheme="majorEastAsia" w:hint="eastAsia"/>
        </w:rPr>
        <w:t>잘못을 저지르는 것에 중독</w:t>
      </w:r>
      <w:r w:rsidR="00476B56">
        <w:rPr>
          <w:rFonts w:asciiTheme="majorEastAsia" w:eastAsiaTheme="majorEastAsia" w:hAnsiTheme="majorEastAsia" w:hint="eastAsia"/>
        </w:rPr>
        <w:t>된 사람들이다.</w:t>
      </w:r>
      <w:r w:rsidR="00476B56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 xml:space="preserve">그래서 그들은 </w:t>
      </w:r>
      <w:r>
        <w:rPr>
          <w:rFonts w:asciiTheme="majorEastAsia" w:eastAsiaTheme="majorEastAsia" w:hAnsiTheme="majorEastAsia"/>
        </w:rPr>
        <w:t>“</w:t>
      </w:r>
      <w:r w:rsidRPr="00A85AF3">
        <w:rPr>
          <w:rFonts w:asciiTheme="majorEastAsia" w:eastAsiaTheme="majorEastAsia" w:hAnsiTheme="majorEastAsia" w:hint="eastAsia"/>
          <w:b/>
        </w:rPr>
        <w:t>악을 행하지 못하면 자지 못하며 사람을 넘어뜨리지 못하면 잠이 오지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않는다.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476B56">
        <w:rPr>
          <w:rFonts w:asciiTheme="majorEastAsia" w:eastAsiaTheme="majorEastAsia" w:hAnsiTheme="majorEastAsia" w:hint="eastAsia"/>
        </w:rPr>
        <w:t xml:space="preserve">오히려 </w:t>
      </w:r>
      <w:r w:rsidRPr="00A85AF3">
        <w:rPr>
          <w:rFonts w:asciiTheme="majorEastAsia" w:eastAsiaTheme="majorEastAsia" w:hAnsiTheme="majorEastAsia" w:hint="eastAsia"/>
        </w:rPr>
        <w:t>그들</w:t>
      </w:r>
      <w:r>
        <w:rPr>
          <w:rFonts w:asciiTheme="majorEastAsia" w:eastAsiaTheme="majorEastAsia" w:hAnsiTheme="majorEastAsia" w:hint="eastAsia"/>
        </w:rPr>
        <w:t xml:space="preserve">은 다른 사람들을 </w:t>
      </w:r>
      <w:r>
        <w:rPr>
          <w:rFonts w:asciiTheme="majorEastAsia" w:eastAsiaTheme="majorEastAsia" w:hAnsiTheme="majorEastAsia"/>
        </w:rPr>
        <w:t>“</w:t>
      </w:r>
      <w:proofErr w:type="spellStart"/>
      <w:r w:rsidRPr="00A85AF3">
        <w:rPr>
          <w:rFonts w:asciiTheme="majorEastAsia" w:eastAsiaTheme="majorEastAsia" w:hAnsiTheme="majorEastAsia" w:hint="eastAsia"/>
          <w:b/>
        </w:rPr>
        <w:t>넘어뜨리</w:t>
      </w:r>
      <w:proofErr w:type="spellEnd"/>
      <w:r w:rsidRPr="00A85AF3">
        <w:rPr>
          <w:rFonts w:asciiTheme="majorEastAsia" w:eastAsiaTheme="majorEastAsia" w:hAnsiTheme="majorEastAsia" w:hint="eastAsia"/>
          <w:b/>
        </w:rPr>
        <w:t xml:space="preserve">[는 </w:t>
      </w:r>
      <w:r>
        <w:rPr>
          <w:rFonts w:asciiTheme="majorEastAsia" w:eastAsiaTheme="majorEastAsia" w:hAnsiTheme="majorEastAsia" w:hint="eastAsia"/>
          <w:b/>
        </w:rPr>
        <w:t>것</w:t>
      </w:r>
      <w:r w:rsidRPr="00A85AF3">
        <w:rPr>
          <w:rFonts w:asciiTheme="majorEastAsia" w:eastAsiaTheme="majorEastAsia" w:hAnsiTheme="majorEastAsia" w:hint="eastAsia"/>
          <w:b/>
        </w:rPr>
        <w:t>]</w:t>
      </w:r>
      <w:r w:rsidRPr="00A85AF3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을 큰 기쁨으로 삼는다.</w:t>
      </w:r>
      <w:r>
        <w:rPr>
          <w:rFonts w:asciiTheme="majorEastAsia" w:eastAsiaTheme="majorEastAsia" w:hAnsiTheme="majorEastAsia"/>
        </w:rPr>
        <w:t xml:space="preserve"> </w:t>
      </w:r>
    </w:p>
    <w:p w14:paraId="12764959" w14:textId="4C64A696" w:rsidR="00C87299" w:rsidRDefault="008F2F04" w:rsidP="009979A1">
      <w:pPr>
        <w:spacing w:line="240" w:lineRule="auto"/>
        <w:rPr>
          <w:rFonts w:asciiTheme="majorEastAsia" w:eastAsiaTheme="majorEastAsia" w:hAnsiTheme="majorEastAsia"/>
        </w:rPr>
      </w:pPr>
      <w:r w:rsidRPr="008F2F04">
        <w:rPr>
          <w:rFonts w:asciiTheme="majorEastAsia" w:eastAsiaTheme="majorEastAsia" w:hAnsiTheme="majorEastAsia" w:hint="eastAsia"/>
        </w:rPr>
        <w:t>무고한 사람</w:t>
      </w:r>
      <w:r>
        <w:rPr>
          <w:rFonts w:asciiTheme="majorEastAsia" w:eastAsiaTheme="majorEastAsia" w:hAnsiTheme="majorEastAsia" w:hint="eastAsia"/>
        </w:rPr>
        <w:t xml:space="preserve">을 </w:t>
      </w:r>
      <w:r w:rsidRPr="008F2F04">
        <w:rPr>
          <w:rFonts w:asciiTheme="majorEastAsia" w:eastAsiaTheme="majorEastAsia" w:hAnsiTheme="majorEastAsia" w:hint="eastAsia"/>
        </w:rPr>
        <w:t>걸려 넘어</w:t>
      </w:r>
      <w:r>
        <w:rPr>
          <w:rFonts w:asciiTheme="majorEastAsia" w:eastAsiaTheme="majorEastAsia" w:hAnsiTheme="majorEastAsia" w:hint="eastAsia"/>
        </w:rPr>
        <w:t xml:space="preserve">지게 </w:t>
      </w:r>
      <w:r w:rsidR="009979A1">
        <w:rPr>
          <w:rFonts w:asciiTheme="majorEastAsia" w:eastAsiaTheme="majorEastAsia" w:hAnsiTheme="majorEastAsia" w:hint="eastAsia"/>
        </w:rPr>
        <w:t>만들면,</w:t>
      </w:r>
      <w:r w:rsidR="009979A1">
        <w:rPr>
          <w:rFonts w:asciiTheme="majorEastAsia" w:eastAsiaTheme="majorEastAsia" w:hAnsiTheme="majorEastAsia"/>
        </w:rPr>
        <w:t xml:space="preserve"> </w:t>
      </w:r>
      <w:r w:rsidR="009979A1">
        <w:rPr>
          <w:rFonts w:asciiTheme="majorEastAsia" w:eastAsiaTheme="majorEastAsia" w:hAnsiTheme="majorEastAsia" w:hint="eastAsia"/>
        </w:rPr>
        <w:t xml:space="preserve">악한 자들은 도리어 </w:t>
      </w:r>
      <w:r>
        <w:rPr>
          <w:rFonts w:asciiTheme="majorEastAsia" w:eastAsiaTheme="majorEastAsia" w:hAnsiTheme="majorEastAsia" w:hint="eastAsia"/>
        </w:rPr>
        <w:t>악한 만족감</w:t>
      </w:r>
      <w:r w:rsidR="009979A1">
        <w:rPr>
          <w:rFonts w:asciiTheme="majorEastAsia" w:eastAsiaTheme="majorEastAsia" w:hAnsiTheme="majorEastAsia" w:hint="eastAsia"/>
        </w:rPr>
        <w:t>과 승리감</w:t>
      </w:r>
      <w:r w:rsidR="00B95EBD">
        <w:rPr>
          <w:rFonts w:asciiTheme="majorEastAsia" w:eastAsiaTheme="majorEastAsia" w:hAnsiTheme="majorEastAsia" w:hint="eastAsia"/>
        </w:rPr>
        <w:t>에</w:t>
      </w:r>
      <w:r w:rsidR="009979A1">
        <w:rPr>
          <w:rFonts w:asciiTheme="majorEastAsia" w:eastAsiaTheme="majorEastAsia" w:hAnsiTheme="majorEastAsia" w:hint="eastAsia"/>
        </w:rPr>
        <w:t xml:space="preserve"> 도취되어</w:t>
      </w:r>
      <w:r>
        <w:rPr>
          <w:rFonts w:asciiTheme="majorEastAsia" w:eastAsiaTheme="majorEastAsia" w:hAnsiTheme="majorEastAsia" w:hint="eastAsia"/>
        </w:rPr>
        <w:t xml:space="preserve"> </w:t>
      </w:r>
      <w:r w:rsidRPr="008F2F04">
        <w:rPr>
          <w:rFonts w:asciiTheme="majorEastAsia" w:eastAsiaTheme="majorEastAsia" w:hAnsiTheme="majorEastAsia" w:hint="eastAsia"/>
        </w:rPr>
        <w:t>매일 밤 잠자리에</w:t>
      </w:r>
      <w:r w:rsidR="009979A1">
        <w:rPr>
          <w:rFonts w:asciiTheme="majorEastAsia" w:eastAsiaTheme="majorEastAsia" w:hAnsiTheme="majorEastAsia" w:hint="eastAsia"/>
        </w:rPr>
        <w:t xml:space="preserve"> </w:t>
      </w:r>
      <w:r w:rsidRPr="008F2F04">
        <w:rPr>
          <w:rFonts w:asciiTheme="majorEastAsia" w:eastAsiaTheme="majorEastAsia" w:hAnsiTheme="majorEastAsia" w:hint="eastAsia"/>
        </w:rPr>
        <w:t>들</w:t>
      </w:r>
      <w:r w:rsidR="009979A1">
        <w:rPr>
          <w:rFonts w:asciiTheme="majorEastAsia" w:eastAsiaTheme="majorEastAsia" w:hAnsiTheme="majorEastAsia" w:hint="eastAsia"/>
        </w:rPr>
        <w:t>어서도 죄책감을 느끼지 않고 오히려 잠을 잘 잔다.</w:t>
      </w:r>
      <w:r w:rsidR="009979A1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  <w:r w:rsidR="004A2BF8">
        <w:rPr>
          <w:rFonts w:asciiTheme="majorEastAsia" w:eastAsiaTheme="majorEastAsia" w:hAnsiTheme="majorEastAsia"/>
        </w:rPr>
        <w:br/>
      </w:r>
      <w:r w:rsidR="009979A1">
        <w:rPr>
          <w:rFonts w:asciiTheme="majorEastAsia" w:eastAsiaTheme="majorEastAsia" w:hAnsiTheme="majorEastAsia"/>
        </w:rPr>
        <w:t xml:space="preserve">     </w:t>
      </w:r>
      <w:r w:rsidR="00C87299" w:rsidRPr="00C87299">
        <w:rPr>
          <w:rFonts w:asciiTheme="majorEastAsia" w:eastAsiaTheme="majorEastAsia" w:hAnsiTheme="majorEastAsia" w:hint="eastAsia"/>
        </w:rPr>
        <w:t xml:space="preserve">솔로몬은 </w:t>
      </w:r>
      <w:r w:rsidR="00C87299">
        <w:rPr>
          <w:rFonts w:asciiTheme="majorEastAsia" w:eastAsiaTheme="majorEastAsia" w:hAnsiTheme="majorEastAsia"/>
        </w:rPr>
        <w:t>“</w:t>
      </w:r>
      <w:r w:rsidR="00C87299" w:rsidRPr="00C87299">
        <w:rPr>
          <w:rFonts w:asciiTheme="majorEastAsia" w:eastAsiaTheme="majorEastAsia" w:hAnsiTheme="majorEastAsia" w:hint="eastAsia"/>
          <w:b/>
        </w:rPr>
        <w:t>불의의 떡을 먹으며 강포의 술을 마심이라</w:t>
      </w:r>
      <w:r w:rsidR="00C87299">
        <w:rPr>
          <w:rFonts w:asciiTheme="majorEastAsia" w:eastAsiaTheme="majorEastAsia" w:hAnsiTheme="majorEastAsia"/>
        </w:rPr>
        <w:t>”</w:t>
      </w:r>
      <w:r w:rsidR="00C87299">
        <w:rPr>
          <w:rFonts w:asciiTheme="majorEastAsia" w:eastAsiaTheme="majorEastAsia" w:hAnsiTheme="majorEastAsia" w:hint="eastAsia"/>
        </w:rPr>
        <w:t xml:space="preserve">는 말로 </w:t>
      </w:r>
      <w:r w:rsidR="00C87299" w:rsidRPr="00C87299">
        <w:rPr>
          <w:rFonts w:asciiTheme="majorEastAsia" w:eastAsiaTheme="majorEastAsia" w:hAnsiTheme="majorEastAsia" w:hint="eastAsia"/>
        </w:rPr>
        <w:t>악의 길</w:t>
      </w:r>
      <w:r w:rsidR="00C87299">
        <w:rPr>
          <w:rFonts w:asciiTheme="majorEastAsia" w:eastAsiaTheme="majorEastAsia" w:hAnsiTheme="majorEastAsia" w:hint="eastAsia"/>
        </w:rPr>
        <w:t xml:space="preserve">이 </w:t>
      </w:r>
      <w:r w:rsidR="00E04787">
        <w:rPr>
          <w:rFonts w:asciiTheme="majorEastAsia" w:eastAsiaTheme="majorEastAsia" w:hAnsiTheme="majorEastAsia" w:hint="eastAsia"/>
        </w:rPr>
        <w:t xml:space="preserve">그 </w:t>
      </w:r>
      <w:r w:rsidR="00C87299" w:rsidRPr="00C87299">
        <w:rPr>
          <w:rFonts w:asciiTheme="majorEastAsia" w:eastAsiaTheme="majorEastAsia" w:hAnsiTheme="majorEastAsia" w:hint="eastAsia"/>
        </w:rPr>
        <w:t xml:space="preserve">길을 따르는 </w:t>
      </w:r>
      <w:r w:rsidR="00C87299">
        <w:rPr>
          <w:rFonts w:asciiTheme="majorEastAsia" w:eastAsiaTheme="majorEastAsia" w:hAnsiTheme="majorEastAsia" w:hint="eastAsia"/>
        </w:rPr>
        <w:t xml:space="preserve">자들에게 </w:t>
      </w:r>
      <w:r w:rsidR="00C87299" w:rsidRPr="00C87299">
        <w:rPr>
          <w:rFonts w:asciiTheme="majorEastAsia" w:eastAsiaTheme="majorEastAsia" w:hAnsiTheme="majorEastAsia" w:hint="eastAsia"/>
        </w:rPr>
        <w:t>또 다른 영향을 미</w:t>
      </w:r>
      <w:r w:rsidR="00C87299">
        <w:rPr>
          <w:rFonts w:asciiTheme="majorEastAsia" w:eastAsiaTheme="majorEastAsia" w:hAnsiTheme="majorEastAsia" w:hint="eastAsia"/>
        </w:rPr>
        <w:t xml:space="preserve">치고 있는 것을 </w:t>
      </w:r>
      <w:r w:rsidR="00C87299" w:rsidRPr="00C87299">
        <w:rPr>
          <w:rFonts w:asciiTheme="majorEastAsia" w:eastAsiaTheme="majorEastAsia" w:hAnsiTheme="majorEastAsia" w:hint="eastAsia"/>
        </w:rPr>
        <w:t>덧붙</w:t>
      </w:r>
      <w:r w:rsidR="00C87299">
        <w:rPr>
          <w:rFonts w:asciiTheme="majorEastAsia" w:eastAsiaTheme="majorEastAsia" w:hAnsiTheme="majorEastAsia" w:hint="eastAsia"/>
        </w:rPr>
        <w:t>여 말하고 있다.</w:t>
      </w:r>
      <w:r w:rsidR="00C87299">
        <w:rPr>
          <w:rFonts w:asciiTheme="majorEastAsia" w:eastAsiaTheme="majorEastAsia" w:hAnsiTheme="majorEastAsia"/>
        </w:rPr>
        <w:t xml:space="preserve"> </w:t>
      </w:r>
    </w:p>
    <w:p w14:paraId="6B945376" w14:textId="77777777" w:rsidR="00E04787" w:rsidRDefault="00E04787" w:rsidP="009979A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떡을 </w:t>
      </w:r>
      <w:r w:rsidRPr="00E04787">
        <w:rPr>
          <w:rFonts w:asciiTheme="majorEastAsia" w:eastAsiaTheme="majorEastAsia" w:hAnsiTheme="majorEastAsia" w:hint="eastAsia"/>
        </w:rPr>
        <w:t xml:space="preserve">먹고 </w:t>
      </w:r>
      <w:r>
        <w:rPr>
          <w:rFonts w:asciiTheme="majorEastAsia" w:eastAsiaTheme="majorEastAsia" w:hAnsiTheme="majorEastAsia" w:hint="eastAsia"/>
        </w:rPr>
        <w:t xml:space="preserve">포도주를 마신다는 말은 </w:t>
      </w:r>
      <w:r w:rsidRPr="00E04787">
        <w:rPr>
          <w:rFonts w:asciiTheme="majorEastAsia" w:eastAsiaTheme="majorEastAsia" w:hAnsiTheme="majorEastAsia" w:hint="eastAsia"/>
        </w:rPr>
        <w:t>식사를</w:t>
      </w:r>
      <w:r>
        <w:rPr>
          <w:rFonts w:asciiTheme="majorEastAsia" w:eastAsiaTheme="majorEastAsia" w:hAnsiTheme="majorEastAsia" w:hint="eastAsia"/>
        </w:rPr>
        <w:t xml:space="preserve"> 하는 것을 나타내고 있다.</w:t>
      </w:r>
      <w:r>
        <w:rPr>
          <w:rFonts w:asciiTheme="majorEastAsia" w:eastAsiaTheme="majorEastAsia" w:hAnsiTheme="majorEastAsia"/>
        </w:rPr>
        <w:t xml:space="preserve"> </w:t>
      </w:r>
    </w:p>
    <w:p w14:paraId="129ABD32" w14:textId="2C457B44" w:rsidR="00E04787" w:rsidRDefault="00E04787" w:rsidP="009979A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같은 비유를 사용하여,</w:t>
      </w:r>
      <w:r>
        <w:rPr>
          <w:rFonts w:asciiTheme="majorEastAsia" w:eastAsiaTheme="majorEastAsia" w:hAnsiTheme="majorEastAsia"/>
        </w:rPr>
        <w:t xml:space="preserve"> </w:t>
      </w:r>
      <w:r w:rsidRPr="00E04787">
        <w:rPr>
          <w:rFonts w:asciiTheme="majorEastAsia" w:eastAsiaTheme="majorEastAsia" w:hAnsiTheme="majorEastAsia" w:hint="eastAsia"/>
        </w:rPr>
        <w:t>솔로몬은</w:t>
      </w:r>
      <w:r>
        <w:rPr>
          <w:rFonts w:asciiTheme="majorEastAsia" w:eastAsiaTheme="majorEastAsia" w:hAnsiTheme="majorEastAsia" w:hint="eastAsia"/>
        </w:rPr>
        <w:t xml:space="preserve"> </w:t>
      </w:r>
      <w:r w:rsidRPr="00E04787">
        <w:rPr>
          <w:rFonts w:asciiTheme="majorEastAsia" w:eastAsiaTheme="majorEastAsia" w:hAnsiTheme="majorEastAsia" w:hint="eastAsia"/>
        </w:rPr>
        <w:t xml:space="preserve">사람들이 악의 길을 </w:t>
      </w:r>
      <w:r w:rsidR="00970566">
        <w:rPr>
          <w:rFonts w:asciiTheme="majorEastAsia" w:eastAsiaTheme="majorEastAsia" w:hAnsiTheme="majorEastAsia" w:hint="eastAsia"/>
        </w:rPr>
        <w:t xml:space="preserve">걸어갈 때 </w:t>
      </w:r>
      <w:r w:rsidRPr="00E04787">
        <w:rPr>
          <w:rFonts w:asciiTheme="majorEastAsia" w:eastAsiaTheme="majorEastAsia" w:hAnsiTheme="majorEastAsia" w:hint="eastAsia"/>
        </w:rPr>
        <w:t>어떻게 행동 하는지를 밝혀주</w:t>
      </w:r>
      <w:r>
        <w:rPr>
          <w:rFonts w:asciiTheme="majorEastAsia" w:eastAsiaTheme="majorEastAsia" w:hAnsiTheme="majorEastAsia" w:hint="eastAsia"/>
        </w:rPr>
        <w:t>고 있다.</w:t>
      </w:r>
      <w:r>
        <w:rPr>
          <w:rFonts w:asciiTheme="majorEastAsia" w:eastAsiaTheme="majorEastAsia" w:hAnsiTheme="majorEastAsia"/>
        </w:rPr>
        <w:t xml:space="preserve"> </w:t>
      </w:r>
    </w:p>
    <w:p w14:paraId="03EDC1B8" w14:textId="4E9471ED" w:rsidR="00E04787" w:rsidRDefault="00E04787" w:rsidP="009979A1">
      <w:pPr>
        <w:spacing w:line="240" w:lineRule="auto"/>
        <w:rPr>
          <w:rFonts w:asciiTheme="majorEastAsia" w:eastAsiaTheme="majorEastAsia" w:hAnsiTheme="majorEastAsia"/>
        </w:rPr>
      </w:pPr>
      <w:r w:rsidRPr="00E04787">
        <w:rPr>
          <w:rFonts w:asciiTheme="majorEastAsia" w:eastAsiaTheme="majorEastAsia" w:hAnsiTheme="majorEastAsia" w:hint="eastAsia"/>
        </w:rPr>
        <w:t xml:space="preserve">그들은 </w:t>
      </w:r>
      <w:r w:rsidR="00D2385B">
        <w:rPr>
          <w:rFonts w:asciiTheme="majorEastAsia" w:eastAsiaTheme="majorEastAsia" w:hAnsiTheme="majorEastAsia" w:hint="eastAsia"/>
        </w:rPr>
        <w:t>죄</w:t>
      </w:r>
      <w:r>
        <w:rPr>
          <w:rFonts w:asciiTheme="majorEastAsia" w:eastAsiaTheme="majorEastAsia" w:hAnsiTheme="majorEastAsia" w:hint="eastAsia"/>
        </w:rPr>
        <w:t>악</w:t>
      </w:r>
      <w:r w:rsidR="00D2385B">
        <w:rPr>
          <w:rFonts w:asciiTheme="majorEastAsia" w:eastAsiaTheme="majorEastAsia" w:hAnsiTheme="majorEastAsia" w:hint="eastAsia"/>
        </w:rPr>
        <w:t>(罪惡)</w:t>
      </w:r>
      <w:r>
        <w:rPr>
          <w:rFonts w:asciiTheme="majorEastAsia" w:eastAsiaTheme="majorEastAsia" w:hAnsiTheme="majorEastAsia" w:hint="eastAsia"/>
        </w:rPr>
        <w:t xml:space="preserve">이 그들을 위해 차린 </w:t>
      </w:r>
      <w:r w:rsidRPr="00E04787">
        <w:rPr>
          <w:rFonts w:asciiTheme="majorEastAsia" w:eastAsiaTheme="majorEastAsia" w:hAnsiTheme="majorEastAsia" w:hint="eastAsia"/>
        </w:rPr>
        <w:t xml:space="preserve">사악한 연회 </w:t>
      </w:r>
      <w:r>
        <w:rPr>
          <w:rFonts w:asciiTheme="majorEastAsia" w:eastAsiaTheme="majorEastAsia" w:hAnsiTheme="majorEastAsia" w:hint="eastAsia"/>
        </w:rPr>
        <w:t xml:space="preserve">식탁에 앉아 있는 </w:t>
      </w:r>
      <w:r w:rsidR="00D2385B">
        <w:rPr>
          <w:rFonts w:asciiTheme="majorEastAsia" w:eastAsiaTheme="majorEastAsia" w:hAnsiTheme="majorEastAsia" w:hint="eastAsia"/>
        </w:rPr>
        <w:t>모습이 되고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4C8E283E" w14:textId="33416E51" w:rsidR="00D2385B" w:rsidRDefault="00D2385B" w:rsidP="009979A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또한 그들이, </w:t>
      </w:r>
      <w:r w:rsidR="00E04787">
        <w:rPr>
          <w:rFonts w:asciiTheme="majorEastAsia" w:eastAsiaTheme="majorEastAsia" w:hAnsiTheme="majorEastAsia" w:hint="eastAsia"/>
        </w:rPr>
        <w:t xml:space="preserve">그 </w:t>
      </w:r>
      <w:r w:rsidR="00A5537F">
        <w:rPr>
          <w:rFonts w:asciiTheme="majorEastAsia" w:eastAsiaTheme="majorEastAsia" w:hAnsiTheme="majorEastAsia" w:hint="eastAsia"/>
        </w:rPr>
        <w:t xml:space="preserve">사악한 </w:t>
      </w:r>
      <w:r w:rsidR="00E04787">
        <w:rPr>
          <w:rFonts w:asciiTheme="majorEastAsia" w:eastAsiaTheme="majorEastAsia" w:hAnsiTheme="majorEastAsia" w:hint="eastAsia"/>
        </w:rPr>
        <w:t>식탁에서,</w:t>
      </w:r>
      <w:r w:rsidR="00E04787">
        <w:rPr>
          <w:rFonts w:asciiTheme="majorEastAsia" w:eastAsiaTheme="majorEastAsia" w:hAnsiTheme="majorEastAsia"/>
        </w:rPr>
        <w:t xml:space="preserve"> </w:t>
      </w:r>
      <w:r w:rsidR="00E04787" w:rsidRPr="00E04787">
        <w:rPr>
          <w:rFonts w:asciiTheme="majorEastAsia" w:eastAsiaTheme="majorEastAsia" w:hAnsiTheme="majorEastAsia"/>
          <w:b/>
        </w:rPr>
        <w:t>“</w:t>
      </w:r>
      <w:r w:rsidR="00E04787" w:rsidRPr="00E04787">
        <w:rPr>
          <w:rFonts w:asciiTheme="majorEastAsia" w:eastAsiaTheme="majorEastAsia" w:hAnsiTheme="majorEastAsia" w:hint="eastAsia"/>
          <w:b/>
        </w:rPr>
        <w:t>불의의 떡을 먹으며 강포의 술을 마[시며]</w:t>
      </w:r>
      <w:r w:rsidR="00E04787"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악행을 </w:t>
      </w:r>
      <w:r w:rsidR="00E04787">
        <w:rPr>
          <w:rFonts w:asciiTheme="majorEastAsia" w:eastAsiaTheme="majorEastAsia" w:hAnsiTheme="majorEastAsia" w:hint="eastAsia"/>
        </w:rPr>
        <w:t>즐기</w:t>
      </w:r>
      <w:r>
        <w:rPr>
          <w:rFonts w:asciiTheme="majorEastAsia" w:eastAsiaTheme="majorEastAsia" w:hAnsiTheme="majorEastAsia" w:hint="eastAsia"/>
        </w:rPr>
        <w:t xml:space="preserve">는 모습이 되고 </w:t>
      </w:r>
      <w:r w:rsidR="00E04787">
        <w:rPr>
          <w:rFonts w:asciiTheme="majorEastAsia" w:eastAsiaTheme="majorEastAsia" w:hAnsiTheme="majorEastAsia" w:hint="eastAsia"/>
        </w:rPr>
        <w:t>있다.</w:t>
      </w:r>
      <w:r w:rsidR="00E04787">
        <w:rPr>
          <w:rFonts w:asciiTheme="majorEastAsia" w:eastAsiaTheme="majorEastAsia" w:hAnsiTheme="majorEastAsia"/>
        </w:rPr>
        <w:t xml:space="preserve"> </w:t>
      </w:r>
      <w:r w:rsidR="004A2BF8">
        <w:rPr>
          <w:rFonts w:asciiTheme="majorEastAsia" w:eastAsiaTheme="majorEastAsia" w:hAnsiTheme="majorEastAsia"/>
        </w:rPr>
        <w:t xml:space="preserve">  </w:t>
      </w:r>
    </w:p>
    <w:p w14:paraId="2039A24A" w14:textId="7FA4D5DD" w:rsidR="00A5537F" w:rsidRDefault="00A5537F" w:rsidP="009979A1">
      <w:pPr>
        <w:spacing w:line="240" w:lineRule="auto"/>
        <w:rPr>
          <w:rFonts w:asciiTheme="majorEastAsia" w:eastAsiaTheme="majorEastAsia" w:hAnsiTheme="majorEastAsia"/>
        </w:rPr>
      </w:pPr>
      <w:r w:rsidRPr="00A5537F">
        <w:rPr>
          <w:rFonts w:asciiTheme="majorEastAsia" w:eastAsiaTheme="majorEastAsia" w:hAnsiTheme="majorEastAsia" w:hint="eastAsia"/>
        </w:rPr>
        <w:t xml:space="preserve">그들은 계속 </w:t>
      </w:r>
      <w:r>
        <w:rPr>
          <w:rFonts w:asciiTheme="majorEastAsia" w:eastAsiaTheme="majorEastAsia" w:hAnsiTheme="majorEastAsia" w:hint="eastAsia"/>
        </w:rPr>
        <w:t>불의의 떡을 먹으며 강포의 포도주를 마시지만,</w:t>
      </w:r>
      <w:r>
        <w:rPr>
          <w:rFonts w:asciiTheme="majorEastAsia" w:eastAsiaTheme="majorEastAsia" w:hAnsiTheme="majorEastAsia"/>
        </w:rPr>
        <w:t xml:space="preserve"> </w:t>
      </w:r>
      <w:r w:rsidRPr="00A5537F">
        <w:rPr>
          <w:rFonts w:asciiTheme="majorEastAsia" w:eastAsiaTheme="majorEastAsia" w:hAnsiTheme="majorEastAsia" w:hint="eastAsia"/>
        </w:rPr>
        <w:t xml:space="preserve">결코 </w:t>
      </w:r>
      <w:r>
        <w:rPr>
          <w:rFonts w:asciiTheme="majorEastAsia" w:eastAsiaTheme="majorEastAsia" w:hAnsiTheme="majorEastAsia" w:hint="eastAsia"/>
        </w:rPr>
        <w:t>싫증을 내는 법이 없다.</w:t>
      </w:r>
      <w:r>
        <w:rPr>
          <w:rFonts w:asciiTheme="majorEastAsia" w:eastAsiaTheme="majorEastAsia" w:hAnsiTheme="majorEastAsia"/>
        </w:rPr>
        <w:t xml:space="preserve"> </w:t>
      </w:r>
    </w:p>
    <w:p w14:paraId="76D93A40" w14:textId="5E58445D" w:rsidR="00A5537F" w:rsidRDefault="00A5537F" w:rsidP="009979A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</w:t>
      </w:r>
      <w:r w:rsidR="00B95EBD">
        <w:rPr>
          <w:rFonts w:asciiTheme="majorEastAsia" w:eastAsiaTheme="majorEastAsia" w:hAnsiTheme="majorEastAsia" w:hint="eastAsia"/>
        </w:rPr>
        <w:t xml:space="preserve">그것들을 </w:t>
      </w:r>
      <w:r>
        <w:rPr>
          <w:rFonts w:asciiTheme="majorEastAsia" w:eastAsiaTheme="majorEastAsia" w:hAnsiTheme="majorEastAsia" w:hint="eastAsia"/>
        </w:rPr>
        <w:t>더 원하고 있다.</w:t>
      </w:r>
      <w:r>
        <w:rPr>
          <w:rFonts w:asciiTheme="majorEastAsia" w:eastAsiaTheme="majorEastAsia" w:hAnsiTheme="majorEastAsia"/>
        </w:rPr>
        <w:t xml:space="preserve"> </w:t>
      </w:r>
    </w:p>
    <w:p w14:paraId="5A940057" w14:textId="77777777" w:rsidR="004B4C3C" w:rsidRPr="00E04787" w:rsidRDefault="004B4C3C" w:rsidP="00D80194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</w:p>
    <w:p w14:paraId="500B3052" w14:textId="73365A79" w:rsidR="004B4C3C" w:rsidRPr="00DD2CF7" w:rsidRDefault="004B4C3C" w:rsidP="004B4C3C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18 -19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84993B4" w14:textId="77777777" w:rsidR="004B4C3C" w:rsidRPr="00027143" w:rsidRDefault="004B4C3C" w:rsidP="004B4C3C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9B43909" w14:textId="56E9F341" w:rsidR="004B4C3C" w:rsidRPr="001539A4" w:rsidRDefault="004B4C3C" w:rsidP="004B4C3C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의인의 길은 돋는 햇살 같아서 크게 빛나 한낮의 광명에 이르거니와 </w:t>
      </w:r>
    </w:p>
    <w:p w14:paraId="47F235F3" w14:textId="1C14E8F7" w:rsidR="004B4C3C" w:rsidRPr="00B831A4" w:rsidRDefault="004B4C3C" w:rsidP="004B4C3C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10"/>
        </w:rPr>
      </w:pPr>
      <w:r w:rsidRPr="00B831A4">
        <w:rPr>
          <w:rFonts w:asciiTheme="majorEastAsia" w:eastAsiaTheme="majorEastAsia" w:hAnsiTheme="majorEastAsia" w:hint="eastAsia"/>
          <w:b/>
          <w:sz w:val="24"/>
        </w:rPr>
        <w:t>악인의 길은 어둠 같아서 그가 걸려 넘어져도 그것이 무엇</w:t>
      </w:r>
      <w:r w:rsidR="00B831A4" w:rsidRPr="00B831A4">
        <w:rPr>
          <w:rFonts w:asciiTheme="majorEastAsia" w:eastAsiaTheme="majorEastAsia" w:hAnsiTheme="majorEastAsia" w:hint="eastAsia"/>
          <w:b/>
          <w:sz w:val="24"/>
        </w:rPr>
        <w:t xml:space="preserve">인지 깨닫지 못하느니라 </w:t>
      </w:r>
    </w:p>
    <w:p w14:paraId="693A1023" w14:textId="77777777" w:rsidR="00B831A4" w:rsidRPr="00B831A4" w:rsidRDefault="00B831A4" w:rsidP="00B831A4">
      <w:pPr>
        <w:pStyle w:val="ListParagraph"/>
        <w:spacing w:line="240" w:lineRule="auto"/>
        <w:rPr>
          <w:rFonts w:asciiTheme="majorEastAsia" w:eastAsiaTheme="majorEastAsia" w:hAnsiTheme="majorEastAsia"/>
          <w:sz w:val="10"/>
        </w:rPr>
      </w:pPr>
    </w:p>
    <w:p w14:paraId="087AB2E8" w14:textId="063868D7" w:rsidR="00E04787" w:rsidRDefault="00E04787" w:rsidP="009979A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483AB2">
        <w:rPr>
          <w:rFonts w:asciiTheme="majorEastAsia" w:eastAsiaTheme="majorEastAsia" w:hAnsiTheme="majorEastAsia" w:hint="eastAsia"/>
        </w:rPr>
        <w:t xml:space="preserve">여기에서 솔로몬이 제시하고 있는 </w:t>
      </w:r>
      <w:r w:rsidR="00483AB2">
        <w:rPr>
          <w:rFonts w:asciiTheme="majorEastAsia" w:eastAsiaTheme="majorEastAsia" w:hAnsiTheme="majorEastAsia"/>
        </w:rPr>
        <w:t>“</w:t>
      </w:r>
      <w:r w:rsidR="00483AB2" w:rsidRPr="00483AB2">
        <w:rPr>
          <w:rFonts w:asciiTheme="majorEastAsia" w:eastAsiaTheme="majorEastAsia" w:hAnsiTheme="majorEastAsia" w:hint="eastAsia"/>
          <w:b/>
        </w:rPr>
        <w:t>의인의 길</w:t>
      </w:r>
      <w:r w:rsidR="00483AB2">
        <w:rPr>
          <w:rFonts w:asciiTheme="majorEastAsia" w:eastAsiaTheme="majorEastAsia" w:hAnsiTheme="majorEastAsia"/>
        </w:rPr>
        <w:t>”</w:t>
      </w:r>
      <w:r w:rsidR="00483AB2">
        <w:rPr>
          <w:rFonts w:asciiTheme="majorEastAsia" w:eastAsiaTheme="majorEastAsia" w:hAnsiTheme="majorEastAsia" w:hint="eastAsia"/>
        </w:rPr>
        <w:t xml:space="preserve">과 </w:t>
      </w:r>
      <w:r w:rsidR="00483AB2">
        <w:rPr>
          <w:rFonts w:asciiTheme="majorEastAsia" w:eastAsiaTheme="majorEastAsia" w:hAnsiTheme="majorEastAsia"/>
        </w:rPr>
        <w:t>“</w:t>
      </w:r>
      <w:r w:rsidR="00483AB2" w:rsidRPr="00483AB2">
        <w:rPr>
          <w:rFonts w:asciiTheme="majorEastAsia" w:eastAsiaTheme="majorEastAsia" w:hAnsiTheme="majorEastAsia" w:hint="eastAsia"/>
          <w:b/>
        </w:rPr>
        <w:t>악인의 길</w:t>
      </w:r>
      <w:r w:rsidR="00483AB2">
        <w:rPr>
          <w:rFonts w:asciiTheme="majorEastAsia" w:eastAsiaTheme="majorEastAsia" w:hAnsiTheme="majorEastAsia"/>
        </w:rPr>
        <w:t xml:space="preserve">” </w:t>
      </w:r>
      <w:r w:rsidR="00483AB2">
        <w:rPr>
          <w:rFonts w:asciiTheme="majorEastAsia" w:eastAsiaTheme="majorEastAsia" w:hAnsiTheme="majorEastAsia" w:hint="eastAsia"/>
        </w:rPr>
        <w:t xml:space="preserve">사이에는 </w:t>
      </w:r>
      <w:r w:rsidR="00483AB2" w:rsidRPr="00483AB2">
        <w:rPr>
          <w:rFonts w:asciiTheme="majorEastAsia" w:eastAsiaTheme="majorEastAsia" w:hAnsiTheme="majorEastAsia" w:hint="eastAsia"/>
        </w:rPr>
        <w:t>뚜렷한 차이</w:t>
      </w:r>
      <w:r w:rsidR="00483AB2">
        <w:rPr>
          <w:rFonts w:asciiTheme="majorEastAsia" w:eastAsiaTheme="majorEastAsia" w:hAnsiTheme="majorEastAsia" w:hint="eastAsia"/>
        </w:rPr>
        <w:t>점이 나타나고 있다.</w:t>
      </w:r>
      <w:r w:rsidR="00483AB2">
        <w:rPr>
          <w:rFonts w:asciiTheme="majorEastAsia" w:eastAsiaTheme="majorEastAsia" w:hAnsiTheme="majorEastAsia"/>
        </w:rPr>
        <w:t xml:space="preserve"> </w:t>
      </w:r>
    </w:p>
    <w:p w14:paraId="69591EBD" w14:textId="4FB42DF5" w:rsidR="00483AB2" w:rsidRDefault="00483AB2" w:rsidP="009979A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</w:t>
      </w:r>
      <w:r w:rsidR="00850777">
        <w:rPr>
          <w:rFonts w:asciiTheme="majorEastAsia" w:eastAsiaTheme="majorEastAsia" w:hAnsiTheme="majorEastAsia" w:hint="eastAsia"/>
        </w:rPr>
        <w:t xml:space="preserve"> 두 가지</w:t>
      </w:r>
      <w:r w:rsidR="00B95EBD">
        <w:rPr>
          <w:rFonts w:asciiTheme="majorEastAsia" w:eastAsiaTheme="majorEastAsia" w:hAnsiTheme="majorEastAsia" w:hint="eastAsia"/>
        </w:rPr>
        <w:t xml:space="preserve">의 </w:t>
      </w:r>
      <w:r w:rsidR="00850777">
        <w:rPr>
          <w:rFonts w:asciiTheme="majorEastAsia" w:eastAsiaTheme="majorEastAsia" w:hAnsiTheme="majorEastAsia" w:hint="eastAsia"/>
        </w:rPr>
        <w:t xml:space="preserve">길은 </w:t>
      </w:r>
      <w:r w:rsidRPr="00483AB2">
        <w:rPr>
          <w:rFonts w:asciiTheme="majorEastAsia" w:eastAsiaTheme="majorEastAsia" w:hAnsiTheme="majorEastAsia" w:hint="eastAsia"/>
        </w:rPr>
        <w:t xml:space="preserve">또한 </w:t>
      </w:r>
      <w:r>
        <w:rPr>
          <w:rFonts w:asciiTheme="majorEastAsia" w:eastAsiaTheme="majorEastAsia" w:hAnsiTheme="majorEastAsia" w:hint="eastAsia"/>
        </w:rPr>
        <w:t xml:space="preserve">분명하게 대조되고 구별되는 </w:t>
      </w:r>
      <w:r w:rsidRPr="00483AB2">
        <w:rPr>
          <w:rFonts w:asciiTheme="majorEastAsia" w:eastAsiaTheme="majorEastAsia" w:hAnsiTheme="majorEastAsia" w:hint="eastAsia"/>
        </w:rPr>
        <w:t>두 가지</w:t>
      </w:r>
      <w:r>
        <w:rPr>
          <w:rFonts w:asciiTheme="majorEastAsia" w:eastAsiaTheme="majorEastAsia" w:hAnsiTheme="majorEastAsia" w:hint="eastAsia"/>
        </w:rPr>
        <w:t xml:space="preserve">의 </w:t>
      </w:r>
      <w:r w:rsidR="00850777">
        <w:rPr>
          <w:rFonts w:asciiTheme="majorEastAsia" w:eastAsiaTheme="majorEastAsia" w:hAnsiTheme="majorEastAsia" w:hint="eastAsia"/>
        </w:rPr>
        <w:t xml:space="preserve">결과를 제시하고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7F16933F" w14:textId="77777777" w:rsidR="00CE46E0" w:rsidRDefault="00CE46E0" w:rsidP="009979A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여호와께 자신을 맡기고 </w:t>
      </w:r>
      <w:r w:rsidRPr="00CE46E0">
        <w:rPr>
          <w:rFonts w:asciiTheme="majorEastAsia" w:eastAsiaTheme="majorEastAsia" w:hAnsiTheme="majorEastAsia" w:hint="eastAsia"/>
        </w:rPr>
        <w:t xml:space="preserve">그의 </w:t>
      </w:r>
      <w:r>
        <w:rPr>
          <w:rFonts w:asciiTheme="majorEastAsia" w:eastAsiaTheme="majorEastAsia" w:hAnsiTheme="majorEastAsia" w:hint="eastAsia"/>
        </w:rPr>
        <w:t xml:space="preserve">가르침을 </w:t>
      </w:r>
      <w:r w:rsidRPr="00CE46E0">
        <w:rPr>
          <w:rFonts w:asciiTheme="majorEastAsia" w:eastAsiaTheme="majorEastAsia" w:hAnsiTheme="majorEastAsia" w:hint="eastAsia"/>
        </w:rPr>
        <w:t>따르는 사람들은 밝은 미래</w:t>
      </w:r>
      <w:r>
        <w:rPr>
          <w:rFonts w:asciiTheme="majorEastAsia" w:eastAsiaTheme="majorEastAsia" w:hAnsiTheme="majorEastAsia" w:hint="eastAsia"/>
        </w:rPr>
        <w:t>를 확신할 수 있다.</w:t>
      </w:r>
      <w:r>
        <w:rPr>
          <w:rFonts w:asciiTheme="majorEastAsia" w:eastAsiaTheme="majorEastAsia" w:hAnsiTheme="majorEastAsia"/>
        </w:rPr>
        <w:t xml:space="preserve"> </w:t>
      </w:r>
    </w:p>
    <w:p w14:paraId="1FFB5D82" w14:textId="0E15CE9A" w:rsidR="009979A1" w:rsidRDefault="00CE46E0" w:rsidP="009979A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</w:t>
      </w:r>
      <w:r w:rsidRPr="00CE46E0">
        <w:rPr>
          <w:rFonts w:asciiTheme="majorEastAsia" w:eastAsiaTheme="majorEastAsia" w:hAnsiTheme="majorEastAsia" w:hint="eastAsia"/>
        </w:rPr>
        <w:t>그들</w:t>
      </w:r>
      <w:r>
        <w:rPr>
          <w:rFonts w:asciiTheme="majorEastAsia" w:eastAsiaTheme="majorEastAsia" w:hAnsiTheme="majorEastAsia" w:hint="eastAsia"/>
        </w:rPr>
        <w:t xml:space="preserve">이 가는 길과 그들의 앞날을 </w:t>
      </w:r>
      <w:r>
        <w:rPr>
          <w:rFonts w:asciiTheme="majorEastAsia" w:eastAsiaTheme="majorEastAsia" w:hAnsiTheme="majorEastAsia"/>
        </w:rPr>
        <w:t>“</w:t>
      </w:r>
      <w:r w:rsidRPr="00CE46E0">
        <w:rPr>
          <w:rFonts w:asciiTheme="majorEastAsia" w:eastAsiaTheme="majorEastAsia" w:hAnsiTheme="majorEastAsia" w:hint="eastAsia"/>
          <w:b/>
        </w:rPr>
        <w:t>돋는 햇살 같아서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말로 </w:t>
      </w:r>
      <w:r w:rsidRPr="00CE46E0">
        <w:rPr>
          <w:rFonts w:asciiTheme="majorEastAsia" w:eastAsiaTheme="majorEastAsia" w:hAnsiTheme="majorEastAsia" w:hint="eastAsia"/>
        </w:rPr>
        <w:t>묘사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10524CEA" w14:textId="77777777" w:rsidR="00D2385B" w:rsidRDefault="00D2385B" w:rsidP="00D2385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</w:t>
      </w:r>
      <w:r w:rsidRPr="00D2385B">
        <w:rPr>
          <w:rFonts w:asciiTheme="majorEastAsia" w:eastAsiaTheme="majorEastAsia" w:hAnsiTheme="majorEastAsia" w:hint="eastAsia"/>
        </w:rPr>
        <w:t>새로운 날의 도</w:t>
      </w:r>
      <w:r>
        <w:rPr>
          <w:rFonts w:asciiTheme="majorEastAsia" w:eastAsiaTheme="majorEastAsia" w:hAnsiTheme="majorEastAsia" w:hint="eastAsia"/>
        </w:rPr>
        <w:t xml:space="preserve">래를 </w:t>
      </w:r>
      <w:r w:rsidRPr="00D2385B">
        <w:rPr>
          <w:rFonts w:asciiTheme="majorEastAsia" w:eastAsiaTheme="majorEastAsia" w:hAnsiTheme="majorEastAsia" w:hint="eastAsia"/>
        </w:rPr>
        <w:t>알리는 아침 햇살을 염두에 두</w:t>
      </w:r>
      <w:r>
        <w:rPr>
          <w:rFonts w:asciiTheme="majorEastAsia" w:eastAsiaTheme="majorEastAsia" w:hAnsiTheme="majorEastAsia" w:hint="eastAsia"/>
        </w:rPr>
        <w:t>고 있었던 것으로 보인다.</w:t>
      </w:r>
      <w:r>
        <w:rPr>
          <w:rFonts w:asciiTheme="majorEastAsia" w:eastAsiaTheme="majorEastAsia" w:hAnsiTheme="majorEastAsia"/>
        </w:rPr>
        <w:t xml:space="preserve"> </w:t>
      </w:r>
    </w:p>
    <w:p w14:paraId="405D5F36" w14:textId="77777777" w:rsidR="00D2385B" w:rsidRDefault="00D2385B" w:rsidP="00D2385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그같이 떠오른 해가 </w:t>
      </w:r>
      <w:r w:rsidRPr="00D2385B">
        <w:rPr>
          <w:rFonts w:asciiTheme="majorEastAsia" w:eastAsiaTheme="majorEastAsia" w:hAnsiTheme="majorEastAsia" w:hint="eastAsia"/>
        </w:rPr>
        <w:t xml:space="preserve">하늘에서 </w:t>
      </w:r>
      <w:r>
        <w:rPr>
          <w:rFonts w:asciiTheme="majorEastAsia" w:eastAsiaTheme="majorEastAsia" w:hAnsiTheme="majorEastAsia" w:hint="eastAsia"/>
        </w:rPr>
        <w:t xml:space="preserve">더 오래 빛나면 </w:t>
      </w:r>
      <w:r w:rsidRPr="00D2385B">
        <w:rPr>
          <w:rFonts w:asciiTheme="majorEastAsia" w:eastAsiaTheme="majorEastAsia" w:hAnsiTheme="majorEastAsia" w:hint="eastAsia"/>
        </w:rPr>
        <w:t>빛날수록 더 밝아</w:t>
      </w:r>
      <w:r>
        <w:rPr>
          <w:rFonts w:asciiTheme="majorEastAsia" w:eastAsiaTheme="majorEastAsia" w:hAnsiTheme="majorEastAsia" w:hint="eastAsia"/>
        </w:rPr>
        <w:t>지게 된다.</w:t>
      </w:r>
      <w:r>
        <w:rPr>
          <w:rFonts w:asciiTheme="majorEastAsia" w:eastAsiaTheme="majorEastAsia" w:hAnsiTheme="majorEastAsia"/>
        </w:rPr>
        <w:t xml:space="preserve"> </w:t>
      </w:r>
    </w:p>
    <w:p w14:paraId="64B13B8C" w14:textId="0228399E" w:rsidR="007D3FD9" w:rsidRDefault="00D2385B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솔로몬은 그 같은 현상을 햇빛이 </w:t>
      </w:r>
      <w:r>
        <w:rPr>
          <w:rFonts w:asciiTheme="majorEastAsia" w:eastAsiaTheme="majorEastAsia" w:hAnsiTheme="majorEastAsia"/>
        </w:rPr>
        <w:t>“</w:t>
      </w:r>
      <w:r w:rsidRPr="00D2385B">
        <w:rPr>
          <w:rFonts w:asciiTheme="majorEastAsia" w:eastAsiaTheme="majorEastAsia" w:hAnsiTheme="majorEastAsia" w:hint="eastAsia"/>
          <w:b/>
        </w:rPr>
        <w:t xml:space="preserve">크게 빛나 한낮의 광명에 </w:t>
      </w:r>
      <w:proofErr w:type="spellStart"/>
      <w:r w:rsidRPr="00D2385B">
        <w:rPr>
          <w:rFonts w:asciiTheme="majorEastAsia" w:eastAsiaTheme="majorEastAsia" w:hAnsiTheme="majorEastAsia" w:hint="eastAsia"/>
          <w:b/>
        </w:rPr>
        <w:t>이르</w:t>
      </w:r>
      <w:proofErr w:type="spellEnd"/>
      <w:r w:rsidRPr="00D2385B">
        <w:rPr>
          <w:rFonts w:asciiTheme="majorEastAsia" w:eastAsiaTheme="majorEastAsia" w:hAnsiTheme="majorEastAsia" w:hint="eastAsia"/>
          <w:b/>
        </w:rPr>
        <w:t>[는 것]</w:t>
      </w:r>
      <w:r w:rsidRPr="00D2385B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으로 묘사하고 있다.</w:t>
      </w:r>
      <w:r>
        <w:rPr>
          <w:rFonts w:asciiTheme="majorEastAsia" w:eastAsiaTheme="majorEastAsia" w:hAnsiTheme="majorEastAsia"/>
        </w:rPr>
        <w:t xml:space="preserve"> </w:t>
      </w:r>
      <w:r w:rsidR="00B95EBD">
        <w:rPr>
          <w:rFonts w:asciiTheme="majorEastAsia" w:eastAsiaTheme="majorEastAsia" w:hAnsiTheme="majorEastAsia"/>
        </w:rPr>
        <w:br/>
      </w:r>
      <w:r w:rsidR="00061790">
        <w:rPr>
          <w:rFonts w:asciiTheme="majorEastAsia" w:eastAsiaTheme="majorEastAsia" w:hAnsiTheme="majorEastAsia" w:hint="eastAsia"/>
        </w:rPr>
        <w:t>그 같은 생생한 비유로,</w:t>
      </w:r>
      <w:r w:rsidR="00061790">
        <w:rPr>
          <w:rFonts w:asciiTheme="majorEastAsia" w:eastAsiaTheme="majorEastAsia" w:hAnsiTheme="majorEastAsia"/>
        </w:rPr>
        <w:t xml:space="preserve"> </w:t>
      </w:r>
      <w:r w:rsidR="00061790" w:rsidRPr="00061790">
        <w:rPr>
          <w:rFonts w:asciiTheme="majorEastAsia" w:eastAsiaTheme="majorEastAsia" w:hAnsiTheme="majorEastAsia" w:hint="eastAsia"/>
        </w:rPr>
        <w:t xml:space="preserve">솔로몬은 경건한 가르침을 받아들이는 신자의 미래가 </w:t>
      </w:r>
      <w:r w:rsidR="00061790">
        <w:rPr>
          <w:rFonts w:asciiTheme="majorEastAsia" w:eastAsiaTheme="majorEastAsia" w:hAnsiTheme="majorEastAsia" w:hint="eastAsia"/>
        </w:rPr>
        <w:t>그같이 밝은 것을 암시하고 있다.</w:t>
      </w:r>
      <w:r w:rsidR="00061790">
        <w:rPr>
          <w:rFonts w:asciiTheme="majorEastAsia" w:eastAsiaTheme="majorEastAsia" w:hAnsiTheme="majorEastAsia"/>
        </w:rPr>
        <w:t xml:space="preserve"> </w:t>
      </w:r>
    </w:p>
    <w:p w14:paraId="5C371247" w14:textId="431E0323" w:rsidR="00061790" w:rsidRDefault="00061790" w:rsidP="00D80194">
      <w:pPr>
        <w:spacing w:line="240" w:lineRule="auto"/>
        <w:rPr>
          <w:rFonts w:asciiTheme="majorEastAsia" w:eastAsiaTheme="majorEastAsia" w:hAnsiTheme="majorEastAsia"/>
        </w:rPr>
      </w:pPr>
      <w:r w:rsidRPr="00061790">
        <w:rPr>
          <w:rFonts w:asciiTheme="majorEastAsia" w:eastAsiaTheme="majorEastAsia" w:hAnsiTheme="majorEastAsia" w:hint="eastAsia"/>
        </w:rPr>
        <w:t>시간이 지남에 따라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길은 </w:t>
      </w:r>
      <w:r w:rsidRPr="00061790">
        <w:rPr>
          <w:rFonts w:asciiTheme="majorEastAsia" w:eastAsiaTheme="majorEastAsia" w:hAnsiTheme="majorEastAsia" w:hint="eastAsia"/>
        </w:rPr>
        <w:t>더욱 밝고 선명 해</w:t>
      </w:r>
      <w:r>
        <w:rPr>
          <w:rFonts w:asciiTheme="majorEastAsia" w:eastAsiaTheme="majorEastAsia" w:hAnsiTheme="majorEastAsia" w:hint="eastAsia"/>
        </w:rPr>
        <w:t>진다.</w:t>
      </w:r>
      <w:r>
        <w:rPr>
          <w:rFonts w:asciiTheme="majorEastAsia" w:eastAsiaTheme="majorEastAsia" w:hAnsiTheme="majorEastAsia"/>
        </w:rPr>
        <w:t xml:space="preserve"> </w:t>
      </w:r>
    </w:p>
    <w:p w14:paraId="716B286F" w14:textId="72BC0C12" w:rsidR="00061790" w:rsidRDefault="00061790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대조적으로,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061790">
        <w:rPr>
          <w:rFonts w:asciiTheme="majorEastAsia" w:eastAsiaTheme="majorEastAsia" w:hAnsiTheme="majorEastAsia" w:hint="eastAsia"/>
          <w:b/>
        </w:rPr>
        <w:t>악인의 길은 어둠 같아서 그가 걸려 넘어져도 그것이 무엇인지 깨닫지 못하느니라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3327FC63" w14:textId="7B9C07B0" w:rsidR="00061790" w:rsidRDefault="00061790" w:rsidP="00D80194">
      <w:pPr>
        <w:spacing w:line="240" w:lineRule="auto"/>
        <w:rPr>
          <w:rFonts w:asciiTheme="majorEastAsia" w:eastAsiaTheme="majorEastAsia" w:hAnsiTheme="majorEastAsia"/>
        </w:rPr>
      </w:pPr>
      <w:r w:rsidRPr="00061790">
        <w:rPr>
          <w:rFonts w:asciiTheme="majorEastAsia" w:eastAsiaTheme="majorEastAsia" w:hAnsiTheme="majorEastAsia" w:hint="eastAsia"/>
        </w:rPr>
        <w:t>어둠</w:t>
      </w:r>
      <w:r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/>
        </w:rPr>
        <w:t>“</w:t>
      </w:r>
      <w:r w:rsidRPr="00061790">
        <w:rPr>
          <w:rFonts w:asciiTheme="majorEastAsia" w:eastAsiaTheme="majorEastAsia" w:hAnsiTheme="majorEastAsia" w:hint="eastAsia"/>
          <w:b/>
        </w:rPr>
        <w:t>악인의 길</w:t>
      </w:r>
      <w:r>
        <w:rPr>
          <w:rFonts w:asciiTheme="majorEastAsia" w:eastAsiaTheme="majorEastAsia" w:hAnsiTheme="majorEastAsia"/>
        </w:rPr>
        <w:t>”</w:t>
      </w:r>
      <w:r w:rsidRPr="00061790">
        <w:rPr>
          <w:rFonts w:asciiTheme="majorEastAsia" w:eastAsiaTheme="majorEastAsia" w:hAnsiTheme="majorEastAsia" w:hint="eastAsia"/>
        </w:rPr>
        <w:t xml:space="preserve">을 </w:t>
      </w:r>
      <w:r>
        <w:rPr>
          <w:rFonts w:asciiTheme="majorEastAsia" w:eastAsiaTheme="majorEastAsia" w:hAnsiTheme="majorEastAsia" w:hint="eastAsia"/>
        </w:rPr>
        <w:t xml:space="preserve">덮고 있기 </w:t>
      </w:r>
      <w:r w:rsidRPr="00061790">
        <w:rPr>
          <w:rFonts w:asciiTheme="majorEastAsia" w:eastAsiaTheme="majorEastAsia" w:hAnsiTheme="majorEastAsia" w:hint="eastAsia"/>
        </w:rPr>
        <w:t>때문에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악인들은 그들 </w:t>
      </w:r>
      <w:r w:rsidRPr="00061790">
        <w:rPr>
          <w:rFonts w:asciiTheme="majorEastAsia" w:eastAsiaTheme="majorEastAsia" w:hAnsiTheme="majorEastAsia" w:hint="eastAsia"/>
        </w:rPr>
        <w:t>앞에</w:t>
      </w:r>
      <w:r>
        <w:rPr>
          <w:rFonts w:asciiTheme="majorEastAsia" w:eastAsiaTheme="majorEastAsia" w:hAnsiTheme="majorEastAsia" w:hint="eastAsia"/>
        </w:rPr>
        <w:t xml:space="preserve"> </w:t>
      </w:r>
      <w:r w:rsidRPr="00061790">
        <w:rPr>
          <w:rFonts w:asciiTheme="majorEastAsia" w:eastAsiaTheme="majorEastAsia" w:hAnsiTheme="majorEastAsia" w:hint="eastAsia"/>
        </w:rPr>
        <w:t>있는 것을 볼 수 없다.</w:t>
      </w:r>
    </w:p>
    <w:p w14:paraId="209E0E02" w14:textId="57FA6FCC" w:rsidR="00061790" w:rsidRDefault="009021D4" w:rsidP="00D80194">
      <w:pPr>
        <w:spacing w:line="240" w:lineRule="auto"/>
        <w:rPr>
          <w:rFonts w:asciiTheme="majorEastAsia" w:eastAsiaTheme="majorEastAsia" w:hAnsiTheme="majorEastAsia"/>
        </w:rPr>
      </w:pPr>
      <w:r w:rsidRPr="009021D4">
        <w:rPr>
          <w:rFonts w:asciiTheme="majorEastAsia" w:eastAsiaTheme="majorEastAsia" w:hAnsiTheme="majorEastAsia" w:hint="eastAsia"/>
        </w:rPr>
        <w:t xml:space="preserve">더욱이, 어둠은 </w:t>
      </w:r>
      <w:r>
        <w:rPr>
          <w:rFonts w:asciiTheme="majorEastAsia" w:eastAsiaTheme="majorEastAsia" w:hAnsiTheme="majorEastAsia" w:hint="eastAsia"/>
        </w:rPr>
        <w:t xml:space="preserve">악인들이 </w:t>
      </w:r>
      <w:r w:rsidRPr="009021D4">
        <w:rPr>
          <w:rFonts w:asciiTheme="majorEastAsia" w:eastAsiaTheme="majorEastAsia" w:hAnsiTheme="majorEastAsia" w:hint="eastAsia"/>
        </w:rPr>
        <w:t xml:space="preserve">악의 길을 </w:t>
      </w:r>
      <w:r>
        <w:rPr>
          <w:rFonts w:asciiTheme="majorEastAsia" w:eastAsiaTheme="majorEastAsia" w:hAnsiTheme="majorEastAsia" w:hint="eastAsia"/>
        </w:rPr>
        <w:t xml:space="preserve">더 많이 걸어갈수록 </w:t>
      </w:r>
      <w:r w:rsidRPr="009021D4">
        <w:rPr>
          <w:rFonts w:asciiTheme="majorEastAsia" w:eastAsiaTheme="majorEastAsia" w:hAnsiTheme="majorEastAsia" w:hint="eastAsia"/>
        </w:rPr>
        <w:t xml:space="preserve">더 </w:t>
      </w:r>
      <w:r>
        <w:rPr>
          <w:rFonts w:asciiTheme="majorEastAsia" w:eastAsiaTheme="majorEastAsia" w:hAnsiTheme="majorEastAsia" w:hint="eastAsia"/>
        </w:rPr>
        <w:t>어두워질 조짐을 보이고 있다.</w:t>
      </w:r>
      <w:r>
        <w:rPr>
          <w:rFonts w:asciiTheme="majorEastAsia" w:eastAsiaTheme="majorEastAsia" w:hAnsiTheme="majorEastAsia"/>
        </w:rPr>
        <w:t xml:space="preserve"> </w:t>
      </w:r>
    </w:p>
    <w:p w14:paraId="7E466197" w14:textId="77777777" w:rsidR="007D3FD9" w:rsidRPr="009021D4" w:rsidRDefault="007D3FD9" w:rsidP="00D80194">
      <w:pPr>
        <w:spacing w:line="240" w:lineRule="auto"/>
        <w:rPr>
          <w:rFonts w:asciiTheme="majorEastAsia" w:eastAsiaTheme="majorEastAsia" w:hAnsiTheme="majorEastAsia"/>
          <w:b/>
          <w:u w:val="single"/>
        </w:rPr>
      </w:pPr>
    </w:p>
    <w:p w14:paraId="78741A23" w14:textId="1C44E9A9" w:rsidR="00A26100" w:rsidRDefault="006A72D6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가장 중요한 </w:t>
      </w:r>
      <w:r w:rsidR="007F6991">
        <w:rPr>
          <w:rFonts w:asciiTheme="majorEastAsia" w:eastAsiaTheme="majorEastAsia" w:hAnsiTheme="majorEastAsia" w:hint="eastAsia"/>
          <w:b/>
          <w:sz w:val="28"/>
          <w:u w:val="single"/>
        </w:rPr>
        <w:t xml:space="preserve">것의 </w:t>
      </w:r>
      <w:r w:rsidR="00B831A4">
        <w:rPr>
          <w:rFonts w:asciiTheme="majorEastAsia" w:eastAsiaTheme="majorEastAsia" w:hAnsiTheme="majorEastAsia" w:hint="eastAsia"/>
          <w:b/>
          <w:sz w:val="28"/>
          <w:u w:val="single"/>
        </w:rPr>
        <w:t xml:space="preserve">선택 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95E25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B831A4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B831A4">
        <w:rPr>
          <w:rFonts w:asciiTheme="majorEastAsia" w:eastAsiaTheme="majorEastAsia" w:hAnsiTheme="majorEastAsia"/>
          <w:b/>
          <w:sz w:val="28"/>
          <w:u w:val="single"/>
        </w:rPr>
        <w:t>20</w:t>
      </w:r>
      <w:r w:rsidR="00105200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B831A4">
        <w:rPr>
          <w:rFonts w:asciiTheme="majorEastAsia" w:eastAsiaTheme="majorEastAsia" w:hAnsiTheme="majorEastAsia"/>
          <w:b/>
          <w:sz w:val="28"/>
          <w:u w:val="single"/>
        </w:rPr>
        <w:t>27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714AC8B6" w14:textId="77777777" w:rsidR="00611374" w:rsidRPr="00611374" w:rsidRDefault="00611374" w:rsidP="00B71298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F127100" w14:textId="4A7B1E9F" w:rsidR="00001267" w:rsidRDefault="00E17CA5" w:rsidP="00131104">
      <w:pPr>
        <w:spacing w:line="240" w:lineRule="auto"/>
        <w:rPr>
          <w:rFonts w:asciiTheme="majorEastAsia" w:eastAsiaTheme="majorEastAsia" w:hAnsiTheme="majorEastAsia"/>
        </w:rPr>
      </w:pPr>
      <w:r w:rsidRPr="00E17CA5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 w:hint="eastAsia"/>
        </w:rPr>
        <w:t xml:space="preserve">아들들에게 자기가 가르치는 교훈을 </w:t>
      </w:r>
      <w:r w:rsidRPr="00E17CA5">
        <w:rPr>
          <w:rFonts w:asciiTheme="majorEastAsia" w:eastAsiaTheme="majorEastAsia" w:hAnsiTheme="majorEastAsia" w:hint="eastAsia"/>
        </w:rPr>
        <w:t xml:space="preserve">계속 </w:t>
      </w:r>
      <w:r>
        <w:rPr>
          <w:rFonts w:asciiTheme="majorEastAsia" w:eastAsiaTheme="majorEastAsia" w:hAnsiTheme="majorEastAsia" w:hint="eastAsia"/>
        </w:rPr>
        <w:t>굳게 잡아 놓치지 말고,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부지런히 마음을 지키라고 도전한다.</w:t>
      </w:r>
      <w:r>
        <w:rPr>
          <w:rFonts w:asciiTheme="majorEastAsia" w:eastAsiaTheme="majorEastAsia" w:hAnsiTheme="majorEastAsia"/>
        </w:rPr>
        <w:t xml:space="preserve"> </w:t>
      </w:r>
    </w:p>
    <w:p w14:paraId="7052A8FD" w14:textId="08BAFD5A" w:rsidR="00E17CA5" w:rsidRDefault="002C3283" w:rsidP="00131104">
      <w:pPr>
        <w:spacing w:line="240" w:lineRule="auto"/>
        <w:rPr>
          <w:rFonts w:asciiTheme="majorEastAsia" w:eastAsiaTheme="majorEastAsia" w:hAnsiTheme="majorEastAsia"/>
        </w:rPr>
      </w:pPr>
      <w:r w:rsidRPr="002C3283"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 w:hint="eastAsia"/>
        </w:rPr>
        <w:t>또한 아들들에게 지혜로운 길로 계속 걸어나며,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길에서 벗어나지 말라고 </w:t>
      </w:r>
      <w:r w:rsidRPr="002C3283">
        <w:rPr>
          <w:rFonts w:asciiTheme="majorEastAsia" w:eastAsiaTheme="majorEastAsia" w:hAnsiTheme="majorEastAsia" w:hint="eastAsia"/>
        </w:rPr>
        <w:t>격려</w:t>
      </w:r>
      <w:r>
        <w:rPr>
          <w:rFonts w:asciiTheme="majorEastAsia" w:eastAsiaTheme="majorEastAsia" w:hAnsiTheme="majorEastAsia" w:hint="eastAsia"/>
        </w:rPr>
        <w:t>한다</w:t>
      </w:r>
      <w:r w:rsidRPr="002C3283">
        <w:rPr>
          <w:rFonts w:asciiTheme="majorEastAsia" w:eastAsiaTheme="majorEastAsia" w:hAnsiTheme="majorEastAsia" w:hint="eastAsia"/>
        </w:rPr>
        <w:t>.</w:t>
      </w:r>
    </w:p>
    <w:p w14:paraId="369090D7" w14:textId="6581F596" w:rsidR="00A26100" w:rsidRPr="008A3E60" w:rsidRDefault="00A26100" w:rsidP="0013110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B9C3E75" w14:textId="1C5ED496" w:rsidR="00D80194" w:rsidRPr="00DD2CF7" w:rsidRDefault="00B95E25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B831A4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장</w:t>
      </w:r>
      <w:r w:rsidR="009E1219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B831A4">
        <w:rPr>
          <w:rFonts w:asciiTheme="majorEastAsia" w:eastAsiaTheme="majorEastAsia" w:hAnsiTheme="majorEastAsia"/>
          <w:b/>
          <w:sz w:val="28"/>
          <w:u w:val="single"/>
        </w:rPr>
        <w:t>20</w:t>
      </w:r>
      <w:r w:rsidR="001E3035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B831A4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1E3035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80194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80194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14CEF1" w14:textId="77777777" w:rsidR="00D80194" w:rsidRPr="00027143" w:rsidRDefault="00D80194" w:rsidP="00D80194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43BFF1A" w14:textId="77777777" w:rsidR="00B831A4" w:rsidRPr="00B831A4" w:rsidRDefault="00B831A4" w:rsidP="00512049">
      <w:pPr>
        <w:pStyle w:val="ListParagraph"/>
        <w:numPr>
          <w:ilvl w:val="0"/>
          <w:numId w:val="3"/>
        </w:numPr>
        <w:spacing w:after="240" w:line="240" w:lineRule="auto"/>
        <w:rPr>
          <w:rFonts w:asciiTheme="majorEastAsia" w:eastAsiaTheme="majorEastAsia" w:hAnsiTheme="majorEastAsia"/>
        </w:rPr>
      </w:pPr>
      <w:r w:rsidRPr="00B831A4">
        <w:rPr>
          <w:rFonts w:asciiTheme="majorEastAsia" w:eastAsiaTheme="majorEastAsia" w:hAnsiTheme="majorEastAsia" w:hint="eastAsia"/>
          <w:b/>
          <w:sz w:val="24"/>
        </w:rPr>
        <w:t xml:space="preserve">내 아들아 내 말에 주의하며 내가 말하는 것에 네 귀를 기울이라 </w:t>
      </w:r>
    </w:p>
    <w:p w14:paraId="4C732518" w14:textId="0D2C33D6" w:rsidR="00512049" w:rsidRPr="00B831A4" w:rsidRDefault="00B831A4" w:rsidP="00512049">
      <w:pPr>
        <w:pStyle w:val="ListParagraph"/>
        <w:numPr>
          <w:ilvl w:val="0"/>
          <w:numId w:val="3"/>
        </w:numPr>
        <w:spacing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>그것을 네 눈에서 떠나지 말게 하며 네 마음 속에 지키라</w:t>
      </w:r>
    </w:p>
    <w:p w14:paraId="73CD4EEA" w14:textId="7F04A891" w:rsidR="00B831A4" w:rsidRPr="00B831A4" w:rsidRDefault="00B831A4" w:rsidP="00512049">
      <w:pPr>
        <w:pStyle w:val="ListParagraph"/>
        <w:numPr>
          <w:ilvl w:val="0"/>
          <w:numId w:val="3"/>
        </w:numPr>
        <w:spacing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그것은 얻는 자에게 생명이 되며 그의 온 육체의 건강이 됨이니라 </w:t>
      </w:r>
    </w:p>
    <w:p w14:paraId="70C3B071" w14:textId="2D71A876" w:rsidR="00B831A4" w:rsidRPr="00B831A4" w:rsidRDefault="00B831A4" w:rsidP="00512049">
      <w:pPr>
        <w:pStyle w:val="ListParagraph"/>
        <w:numPr>
          <w:ilvl w:val="0"/>
          <w:numId w:val="3"/>
        </w:numPr>
        <w:spacing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모든 지킬 만한 것 중에 더욱 네 마음을 지키라 생명의 근원이 이에서 남이니라 </w:t>
      </w:r>
    </w:p>
    <w:p w14:paraId="0F73093C" w14:textId="32553CFF" w:rsidR="007D3FD9" w:rsidRDefault="007D3FD9" w:rsidP="007D3FD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7D3FD9">
        <w:rPr>
          <w:rFonts w:asciiTheme="majorEastAsia" w:eastAsiaTheme="majorEastAsia" w:hAnsiTheme="majorEastAsia" w:hint="eastAsia"/>
          <w:b/>
        </w:rPr>
        <w:t>내 말에 주의하며 내가 말하는 것에 네 귀를 기울이라</w:t>
      </w:r>
      <w:r>
        <w:rPr>
          <w:rFonts w:asciiTheme="majorEastAsia" w:eastAsiaTheme="majorEastAsia" w:hAnsiTheme="majorEastAsia"/>
        </w:rPr>
        <w:t>”</w:t>
      </w:r>
      <w:r w:rsidR="00C064F3">
        <w:rPr>
          <w:rFonts w:asciiTheme="majorEastAsia" w:eastAsiaTheme="majorEastAsia" w:hAnsiTheme="majorEastAsia" w:hint="eastAsia"/>
        </w:rPr>
        <w:t>는 말로,</w:t>
      </w:r>
      <w:r w:rsidR="00C064F3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솔로몬은 또다시 아들에게 그의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경건한 가르침에 주의할 것을 도전하</w:t>
      </w:r>
      <w:r w:rsidR="007F6991">
        <w:rPr>
          <w:rFonts w:asciiTheme="majorEastAsia" w:eastAsiaTheme="majorEastAsia" w:hAnsiTheme="majorEastAsia" w:hint="eastAsia"/>
        </w:rPr>
        <w:t>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15FED8EE" w14:textId="77777777" w:rsidR="007F6991" w:rsidRDefault="007F6991" w:rsidP="007D3FD9">
      <w:pPr>
        <w:spacing w:line="240" w:lineRule="auto"/>
        <w:rPr>
          <w:rFonts w:asciiTheme="majorEastAsia" w:eastAsiaTheme="majorEastAsia" w:hAnsiTheme="majorEastAsia"/>
        </w:rPr>
      </w:pPr>
      <w:r w:rsidRPr="007F6991">
        <w:rPr>
          <w:rFonts w:asciiTheme="majorEastAsia" w:eastAsiaTheme="majorEastAsia" w:hAnsiTheme="majorEastAsia" w:hint="eastAsia"/>
        </w:rPr>
        <w:t>그는</w:t>
      </w:r>
      <w:r>
        <w:rPr>
          <w:rFonts w:asciiTheme="majorEastAsia" w:eastAsiaTheme="majorEastAsia" w:hAnsiTheme="majorEastAsia" w:hint="eastAsia"/>
        </w:rPr>
        <w:t xml:space="preserve"> 자기가 가르치는 교훈이 </w:t>
      </w:r>
      <w:r w:rsidRPr="007F6991">
        <w:rPr>
          <w:rFonts w:asciiTheme="majorEastAsia" w:eastAsiaTheme="majorEastAsia" w:hAnsiTheme="majorEastAsia" w:hint="eastAsia"/>
        </w:rPr>
        <w:t>한쪽 귀로 들어가</w:t>
      </w:r>
      <w:r>
        <w:rPr>
          <w:rFonts w:asciiTheme="majorEastAsia" w:eastAsiaTheme="majorEastAsia" w:hAnsiTheme="majorEastAsia" w:hint="eastAsia"/>
        </w:rPr>
        <w:t xml:space="preserve">서 </w:t>
      </w:r>
      <w:r w:rsidRPr="007F6991">
        <w:rPr>
          <w:rFonts w:asciiTheme="majorEastAsia" w:eastAsiaTheme="majorEastAsia" w:hAnsiTheme="majorEastAsia" w:hint="eastAsia"/>
        </w:rPr>
        <w:t>다른 쪽 귀로 나가는 것을 원하지 않았다.</w:t>
      </w:r>
    </w:p>
    <w:p w14:paraId="3C9C292B" w14:textId="259B0438" w:rsidR="007D3FD9" w:rsidRPr="007D3FD9" w:rsidRDefault="007F6991" w:rsidP="007D3FD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훈계를 </w:t>
      </w:r>
      <w:r w:rsidRPr="007F6991">
        <w:rPr>
          <w:rFonts w:asciiTheme="majorEastAsia" w:eastAsiaTheme="majorEastAsia" w:hAnsiTheme="majorEastAsia" w:hint="eastAsia"/>
        </w:rPr>
        <w:t xml:space="preserve">진지하게 받아들이려면 훈련이 필요하며, </w:t>
      </w:r>
      <w:r>
        <w:rPr>
          <w:rFonts w:asciiTheme="majorEastAsia" w:eastAsiaTheme="majorEastAsia" w:hAnsiTheme="majorEastAsia" w:hint="eastAsia"/>
        </w:rPr>
        <w:t xml:space="preserve">그 혜택과 이득은 온갖 노력을 다할 </w:t>
      </w:r>
      <w:r w:rsidRPr="007F6991">
        <w:rPr>
          <w:rFonts w:asciiTheme="majorEastAsia" w:eastAsiaTheme="majorEastAsia" w:hAnsiTheme="majorEastAsia" w:hint="eastAsia"/>
        </w:rPr>
        <w:t>가치가 있다.</w:t>
      </w:r>
      <w:r w:rsidR="007D3FD9">
        <w:rPr>
          <w:rFonts w:asciiTheme="majorEastAsia" w:eastAsiaTheme="majorEastAsia" w:hAnsiTheme="majorEastAsia"/>
        </w:rPr>
        <w:br/>
      </w:r>
      <w:r w:rsidR="00374258">
        <w:rPr>
          <w:rFonts w:asciiTheme="majorEastAsia" w:eastAsiaTheme="majorEastAsia" w:hAnsiTheme="majorEastAsia" w:hint="eastAsia"/>
        </w:rPr>
        <w:t xml:space="preserve">아들은 </w:t>
      </w:r>
      <w:r w:rsidRPr="007F6991">
        <w:rPr>
          <w:rFonts w:asciiTheme="majorEastAsia" w:eastAsiaTheme="majorEastAsia" w:hAnsiTheme="majorEastAsia" w:hint="eastAsia"/>
        </w:rPr>
        <w:t xml:space="preserve">솔로몬의 </w:t>
      </w:r>
      <w:r>
        <w:rPr>
          <w:rFonts w:asciiTheme="majorEastAsia" w:eastAsiaTheme="majorEastAsia" w:hAnsiTheme="majorEastAsia" w:hint="eastAsia"/>
        </w:rPr>
        <w:t>훈계와 가르침</w:t>
      </w:r>
      <w:r w:rsidR="00374258">
        <w:rPr>
          <w:rFonts w:asciiTheme="majorEastAsia" w:eastAsiaTheme="majorEastAsia" w:hAnsiTheme="majorEastAsia" w:hint="eastAsia"/>
        </w:rPr>
        <w:t xml:space="preserve">을 보화처럼 </w:t>
      </w:r>
      <w:r w:rsidR="00374258">
        <w:rPr>
          <w:rFonts w:asciiTheme="majorEastAsia" w:eastAsiaTheme="majorEastAsia" w:hAnsiTheme="majorEastAsia"/>
        </w:rPr>
        <w:t>“</w:t>
      </w:r>
      <w:r w:rsidR="00374258" w:rsidRPr="00374258">
        <w:rPr>
          <w:rFonts w:asciiTheme="majorEastAsia" w:eastAsiaTheme="majorEastAsia" w:hAnsiTheme="majorEastAsia" w:hint="eastAsia"/>
          <w:b/>
        </w:rPr>
        <w:t>굳게 잡아 놓치지 말고 지[켜야]</w:t>
      </w:r>
      <w:r w:rsidR="00374258">
        <w:rPr>
          <w:rFonts w:asciiTheme="majorEastAsia" w:eastAsiaTheme="majorEastAsia" w:hAnsiTheme="majorEastAsia"/>
        </w:rPr>
        <w:t xml:space="preserve">” </w:t>
      </w:r>
      <w:r w:rsidR="00374258">
        <w:rPr>
          <w:rFonts w:asciiTheme="majorEastAsia" w:eastAsiaTheme="majorEastAsia" w:hAnsiTheme="majorEastAsia" w:hint="eastAsia"/>
        </w:rPr>
        <w:t>하였다.</w:t>
      </w:r>
      <w:r w:rsidR="00374258">
        <w:rPr>
          <w:rFonts w:asciiTheme="majorEastAsia" w:eastAsiaTheme="majorEastAsia" w:hAnsiTheme="majorEastAsia"/>
        </w:rPr>
        <w:t xml:space="preserve"> </w:t>
      </w:r>
      <w:r w:rsidR="007D3FD9" w:rsidRPr="007D3FD9">
        <w:rPr>
          <w:rFonts w:asciiTheme="majorEastAsia" w:eastAsiaTheme="majorEastAsia" w:hAnsiTheme="majorEastAsia" w:hint="eastAsia"/>
        </w:rPr>
        <w:t xml:space="preserve"> </w:t>
      </w:r>
    </w:p>
    <w:p w14:paraId="18C03650" w14:textId="270EE316" w:rsidR="004F3918" w:rsidRDefault="00374258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아버지의 훈계와 가르침을 </w:t>
      </w:r>
      <w:r w:rsidRPr="00374258">
        <w:rPr>
          <w:rFonts w:asciiTheme="majorEastAsia" w:eastAsiaTheme="majorEastAsia" w:hAnsiTheme="majorEastAsia" w:hint="eastAsia"/>
        </w:rPr>
        <w:t>무시</w:t>
      </w:r>
      <w:r w:rsidR="004F3918">
        <w:rPr>
          <w:rFonts w:asciiTheme="majorEastAsia" w:eastAsiaTheme="majorEastAsia" w:hAnsiTheme="majorEastAsia" w:hint="eastAsia"/>
        </w:rPr>
        <w:t>한다면,</w:t>
      </w:r>
      <w:r w:rsidR="004F3918">
        <w:rPr>
          <w:rFonts w:asciiTheme="majorEastAsia" w:eastAsiaTheme="majorEastAsia" w:hAnsiTheme="majorEastAsia"/>
        </w:rPr>
        <w:t xml:space="preserve"> </w:t>
      </w:r>
      <w:r w:rsidRPr="00374258">
        <w:rPr>
          <w:rFonts w:asciiTheme="majorEastAsia" w:eastAsiaTheme="majorEastAsia" w:hAnsiTheme="majorEastAsia" w:hint="eastAsia"/>
        </w:rPr>
        <w:t>그들을 잃을 위험</w:t>
      </w:r>
      <w:r w:rsidR="004F3918">
        <w:rPr>
          <w:rFonts w:asciiTheme="majorEastAsia" w:eastAsiaTheme="majorEastAsia" w:hAnsiTheme="majorEastAsia" w:hint="eastAsia"/>
        </w:rPr>
        <w:t>이 따랐다.</w:t>
      </w:r>
      <w:r w:rsidR="004F3918">
        <w:rPr>
          <w:rFonts w:asciiTheme="majorEastAsia" w:eastAsiaTheme="majorEastAsia" w:hAnsiTheme="majorEastAsia"/>
        </w:rPr>
        <w:t xml:space="preserve"> </w:t>
      </w:r>
    </w:p>
    <w:p w14:paraId="19880728" w14:textId="7D074239" w:rsidR="007D3FD9" w:rsidRDefault="004F3918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솔로몬은 아들에게 </w:t>
      </w:r>
      <w:r>
        <w:rPr>
          <w:rFonts w:asciiTheme="majorEastAsia" w:eastAsiaTheme="majorEastAsia" w:hAnsiTheme="majorEastAsia"/>
        </w:rPr>
        <w:t>“</w:t>
      </w:r>
      <w:r w:rsidRPr="004F3918">
        <w:rPr>
          <w:rFonts w:asciiTheme="majorEastAsia" w:eastAsiaTheme="majorEastAsia" w:hAnsiTheme="majorEastAsia" w:hint="eastAsia"/>
          <w:b/>
        </w:rPr>
        <w:t>그것을 네 눈에서 떠나지 말게 하며 네 마음 속에 지키라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  <w:r w:rsidR="00374258">
        <w:rPr>
          <w:rFonts w:asciiTheme="majorEastAsia" w:eastAsiaTheme="majorEastAsia" w:hAnsiTheme="majorEastAsia"/>
        </w:rPr>
        <w:t xml:space="preserve"> </w:t>
      </w:r>
    </w:p>
    <w:p w14:paraId="6053D282" w14:textId="660A73B6" w:rsidR="00374258" w:rsidRDefault="0046799C" w:rsidP="00B831A4">
      <w:pPr>
        <w:spacing w:line="240" w:lineRule="auto"/>
        <w:rPr>
          <w:rFonts w:asciiTheme="majorEastAsia" w:eastAsiaTheme="majorEastAsia" w:hAnsiTheme="majorEastAsia"/>
        </w:rPr>
      </w:pPr>
      <w:r w:rsidRPr="0046799C">
        <w:rPr>
          <w:rFonts w:asciiTheme="majorEastAsia" w:eastAsiaTheme="majorEastAsia" w:hAnsiTheme="majorEastAsia" w:hint="eastAsia"/>
        </w:rPr>
        <w:t>고대 히브리어 사상에서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46799C">
        <w:rPr>
          <w:rFonts w:asciiTheme="majorEastAsia" w:eastAsiaTheme="majorEastAsia" w:hAnsiTheme="majorEastAsia" w:hint="eastAsia"/>
        </w:rPr>
        <w:t xml:space="preserve">마음은 인간의 의지 </w:t>
      </w:r>
      <w:r>
        <w:rPr>
          <w:rFonts w:asciiTheme="majorEastAsia" w:eastAsiaTheme="majorEastAsia" w:hAnsiTheme="majorEastAsia" w:hint="eastAsia"/>
        </w:rPr>
        <w:t xml:space="preserve">혹은 </w:t>
      </w:r>
      <w:r w:rsidRPr="0046799C">
        <w:rPr>
          <w:rFonts w:asciiTheme="majorEastAsia" w:eastAsiaTheme="majorEastAsia" w:hAnsiTheme="majorEastAsia" w:hint="eastAsia"/>
        </w:rPr>
        <w:t>도덕적 의사 결정의 자리</w:t>
      </w:r>
      <w:r>
        <w:rPr>
          <w:rFonts w:asciiTheme="majorEastAsia" w:eastAsiaTheme="majorEastAsia" w:hAnsiTheme="majorEastAsia" w:hint="eastAsia"/>
        </w:rPr>
        <w:t>가 되었다.</w:t>
      </w:r>
      <w:r>
        <w:rPr>
          <w:rFonts w:asciiTheme="majorEastAsia" w:eastAsiaTheme="majorEastAsia" w:hAnsiTheme="majorEastAsia"/>
        </w:rPr>
        <w:t xml:space="preserve"> </w:t>
      </w:r>
    </w:p>
    <w:p w14:paraId="6DA314B3" w14:textId="1DEBA146" w:rsidR="007D3FD9" w:rsidRDefault="0046799C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</w:t>
      </w:r>
      <w:proofErr w:type="spellStart"/>
      <w:r>
        <w:rPr>
          <w:rFonts w:asciiTheme="majorEastAsia" w:eastAsiaTheme="majorEastAsia" w:hAnsiTheme="majorEastAsia" w:hint="eastAsia"/>
        </w:rPr>
        <w:t>에베소서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18</w:t>
      </w:r>
      <w:r>
        <w:rPr>
          <w:rFonts w:asciiTheme="majorEastAsia" w:eastAsiaTheme="majorEastAsia" w:hAnsiTheme="majorEastAsia" w:hint="eastAsia"/>
        </w:rPr>
        <w:t xml:space="preserve">절에서 </w:t>
      </w:r>
      <w:r>
        <w:rPr>
          <w:rFonts w:asciiTheme="majorEastAsia" w:eastAsiaTheme="majorEastAsia" w:hAnsiTheme="majorEastAsia"/>
        </w:rPr>
        <w:t>“</w:t>
      </w:r>
      <w:r w:rsidRPr="0046799C">
        <w:rPr>
          <w:rFonts w:asciiTheme="majorEastAsia" w:eastAsiaTheme="majorEastAsia" w:hAnsiTheme="majorEastAsia" w:hint="eastAsia"/>
          <w:b/>
        </w:rPr>
        <w:t>마음의 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말을 사용하여 기도하기를,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신자들이 영적인 눈이 밝아져서 </w:t>
      </w:r>
      <w:r w:rsidR="00323567">
        <w:rPr>
          <w:rFonts w:asciiTheme="majorEastAsia" w:eastAsiaTheme="majorEastAsia" w:hAnsiTheme="majorEastAsia"/>
        </w:rPr>
        <w:t>“</w:t>
      </w:r>
      <w:r w:rsidR="00323567" w:rsidRPr="00323567">
        <w:rPr>
          <w:rFonts w:asciiTheme="majorEastAsia" w:eastAsiaTheme="majorEastAsia" w:hAnsiTheme="majorEastAsia" w:hint="eastAsia"/>
          <w:b/>
        </w:rPr>
        <w:t>부르심의 소망이 무엇이며</w:t>
      </w:r>
      <w:r w:rsidR="00323567">
        <w:rPr>
          <w:rFonts w:asciiTheme="majorEastAsia" w:eastAsiaTheme="majorEastAsia" w:hAnsiTheme="majorEastAsia"/>
        </w:rPr>
        <w:t>” “[</w:t>
      </w:r>
      <w:r w:rsidR="00323567" w:rsidRPr="00323567">
        <w:rPr>
          <w:rFonts w:asciiTheme="majorEastAsia" w:eastAsiaTheme="majorEastAsia" w:hAnsiTheme="majorEastAsia" w:hint="eastAsia"/>
          <w:b/>
        </w:rPr>
        <w:t>영원한]</w:t>
      </w:r>
      <w:r w:rsidR="00323567" w:rsidRPr="00323567">
        <w:rPr>
          <w:rFonts w:asciiTheme="majorEastAsia" w:eastAsiaTheme="majorEastAsia" w:hAnsiTheme="majorEastAsia"/>
          <w:b/>
        </w:rPr>
        <w:t xml:space="preserve"> </w:t>
      </w:r>
      <w:r w:rsidR="00323567" w:rsidRPr="00323567">
        <w:rPr>
          <w:rFonts w:asciiTheme="majorEastAsia" w:eastAsiaTheme="majorEastAsia" w:hAnsiTheme="majorEastAsia" w:hint="eastAsia"/>
          <w:b/>
        </w:rPr>
        <w:t>기업의 풍성함이 무엇[인지]</w:t>
      </w:r>
      <w:r w:rsidR="00323567" w:rsidRPr="00323567">
        <w:rPr>
          <w:rFonts w:asciiTheme="majorEastAsia" w:eastAsiaTheme="majorEastAsia" w:hAnsiTheme="majorEastAsia"/>
          <w:b/>
        </w:rPr>
        <w:t>”</w:t>
      </w:r>
      <w:r w:rsidR="00323567">
        <w:rPr>
          <w:rFonts w:asciiTheme="majorEastAsia" w:eastAsiaTheme="majorEastAsia" w:hAnsiTheme="majorEastAsia" w:hint="eastAsia"/>
        </w:rPr>
        <w:t>를 깨닫게 되기를 기도하였다.</w:t>
      </w:r>
      <w:r w:rsidR="00323567">
        <w:rPr>
          <w:rFonts w:asciiTheme="majorEastAsia" w:eastAsiaTheme="majorEastAsia" w:hAnsiTheme="majorEastAsia"/>
        </w:rPr>
        <w:t xml:space="preserve"> </w:t>
      </w:r>
      <w:r w:rsidR="00323567">
        <w:rPr>
          <w:rFonts w:asciiTheme="majorEastAsia" w:eastAsiaTheme="majorEastAsia" w:hAnsiTheme="majorEastAsia" w:hint="eastAsia"/>
        </w:rPr>
        <w:t xml:space="preserve">  </w:t>
      </w:r>
      <w:r>
        <w:rPr>
          <w:rFonts w:asciiTheme="majorEastAsia" w:eastAsiaTheme="majorEastAsia" w:hAnsiTheme="majorEastAsia"/>
        </w:rPr>
        <w:t xml:space="preserve"> </w:t>
      </w:r>
    </w:p>
    <w:p w14:paraId="245E1296" w14:textId="1B36DB33" w:rsidR="007D3FD9" w:rsidRDefault="00323567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 w:rsidR="00AC630C">
        <w:rPr>
          <w:rFonts w:asciiTheme="majorEastAsia" w:eastAsiaTheme="majorEastAsia" w:hAnsiTheme="majorEastAsia" w:hint="eastAsia"/>
        </w:rPr>
        <w:t xml:space="preserve">솔로몬은 </w:t>
      </w:r>
      <w:r w:rsidR="00AC630C">
        <w:rPr>
          <w:rFonts w:asciiTheme="majorEastAsia" w:eastAsiaTheme="majorEastAsia" w:hAnsiTheme="majorEastAsia"/>
        </w:rPr>
        <w:t>4</w:t>
      </w:r>
      <w:r w:rsidR="00AC630C">
        <w:rPr>
          <w:rFonts w:asciiTheme="majorEastAsia" w:eastAsiaTheme="majorEastAsia" w:hAnsiTheme="majorEastAsia" w:hint="eastAsia"/>
        </w:rPr>
        <w:t xml:space="preserve">장 </w:t>
      </w:r>
      <w:r w:rsidR="00AC630C">
        <w:rPr>
          <w:rFonts w:asciiTheme="majorEastAsia" w:eastAsiaTheme="majorEastAsia" w:hAnsiTheme="majorEastAsia"/>
        </w:rPr>
        <w:t>13</w:t>
      </w:r>
      <w:r w:rsidR="00AC630C">
        <w:rPr>
          <w:rFonts w:asciiTheme="majorEastAsia" w:eastAsiaTheme="majorEastAsia" w:hAnsiTheme="majorEastAsia" w:hint="eastAsia"/>
        </w:rPr>
        <w:t xml:space="preserve">절에서 </w:t>
      </w:r>
      <w:r w:rsidR="00AC630C">
        <w:rPr>
          <w:rFonts w:asciiTheme="majorEastAsia" w:eastAsiaTheme="majorEastAsia" w:hAnsiTheme="majorEastAsia"/>
        </w:rPr>
        <w:t>“</w:t>
      </w:r>
      <w:r w:rsidR="00AC630C" w:rsidRPr="00AC630C">
        <w:rPr>
          <w:rFonts w:asciiTheme="majorEastAsia" w:eastAsiaTheme="majorEastAsia" w:hAnsiTheme="majorEastAsia" w:hint="eastAsia"/>
          <w:b/>
        </w:rPr>
        <w:t>훈계를 굳게 잡아 놓치지 말고 지키라</w:t>
      </w:r>
      <w:r w:rsidR="00AC630C">
        <w:rPr>
          <w:rFonts w:asciiTheme="majorEastAsia" w:eastAsiaTheme="majorEastAsia" w:hAnsiTheme="majorEastAsia"/>
        </w:rPr>
        <w:t>”</w:t>
      </w:r>
      <w:r w:rsidR="00AC630C">
        <w:rPr>
          <w:rFonts w:asciiTheme="majorEastAsia" w:eastAsiaTheme="majorEastAsia" w:hAnsiTheme="majorEastAsia" w:hint="eastAsia"/>
        </w:rPr>
        <w:t xml:space="preserve">고 하면서 </w:t>
      </w:r>
      <w:r w:rsidR="00AC630C">
        <w:rPr>
          <w:rFonts w:asciiTheme="majorEastAsia" w:eastAsiaTheme="majorEastAsia" w:hAnsiTheme="majorEastAsia"/>
        </w:rPr>
        <w:t>“</w:t>
      </w:r>
      <w:r w:rsidR="00AC630C" w:rsidRPr="00AC630C">
        <w:rPr>
          <w:rFonts w:asciiTheme="majorEastAsia" w:eastAsiaTheme="majorEastAsia" w:hAnsiTheme="majorEastAsia" w:hint="eastAsia"/>
          <w:b/>
        </w:rPr>
        <w:t>이것이 네 생명이니라</w:t>
      </w:r>
      <w:r w:rsidR="00AC630C">
        <w:rPr>
          <w:rFonts w:asciiTheme="majorEastAsia" w:eastAsiaTheme="majorEastAsia" w:hAnsiTheme="majorEastAsia"/>
        </w:rPr>
        <w:t>”</w:t>
      </w:r>
      <w:r w:rsidR="00AC630C">
        <w:rPr>
          <w:rFonts w:asciiTheme="majorEastAsia" w:eastAsiaTheme="majorEastAsia" w:hAnsiTheme="majorEastAsia" w:hint="eastAsia"/>
        </w:rPr>
        <w:t>고 말했는데,</w:t>
      </w:r>
      <w:r w:rsidR="00AC630C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22</w:t>
      </w:r>
      <w:r>
        <w:rPr>
          <w:rFonts w:asciiTheme="majorEastAsia" w:eastAsiaTheme="majorEastAsia" w:hAnsiTheme="majorEastAsia" w:hint="eastAsia"/>
        </w:rPr>
        <w:t>절에서</w:t>
      </w:r>
      <w:r w:rsidR="00AC630C">
        <w:rPr>
          <w:rFonts w:asciiTheme="majorEastAsia" w:eastAsiaTheme="majorEastAsia" w:hAnsiTheme="majorEastAsia" w:hint="eastAsia"/>
        </w:rPr>
        <w:t xml:space="preserve"> 다시 아들에게 </w:t>
      </w:r>
      <w:r>
        <w:rPr>
          <w:rFonts w:asciiTheme="majorEastAsia" w:eastAsiaTheme="majorEastAsia" w:hAnsiTheme="majorEastAsia"/>
        </w:rPr>
        <w:t>“</w:t>
      </w:r>
      <w:r w:rsidRPr="00323567">
        <w:rPr>
          <w:rFonts w:asciiTheme="majorEastAsia" w:eastAsiaTheme="majorEastAsia" w:hAnsiTheme="majorEastAsia" w:hint="eastAsia"/>
          <w:b/>
        </w:rPr>
        <w:t>그것은 얻는 자에게 생명이 되며</w:t>
      </w:r>
      <w:r w:rsidR="00AC630C">
        <w:rPr>
          <w:rFonts w:asciiTheme="majorEastAsia" w:eastAsiaTheme="majorEastAsia" w:hAnsiTheme="majorEastAsia" w:hint="eastAsia"/>
          <w:b/>
        </w:rPr>
        <w:t xml:space="preserve"> 그의 온 육체의 건강이 됨이니라</w:t>
      </w:r>
      <w:r w:rsidR="00AC630C">
        <w:rPr>
          <w:rFonts w:asciiTheme="majorEastAsia" w:eastAsiaTheme="majorEastAsia" w:hAnsiTheme="majorEastAsia"/>
          <w:b/>
        </w:rPr>
        <w:t>”</w:t>
      </w:r>
      <w:r w:rsidR="00AC630C">
        <w:rPr>
          <w:rFonts w:asciiTheme="majorEastAsia" w:eastAsiaTheme="majorEastAsia" w:hAnsiTheme="majorEastAsia" w:hint="eastAsia"/>
        </w:rPr>
        <w:t>고 말하고 있다.</w:t>
      </w:r>
      <w:r w:rsidR="00AC630C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75D48AAC" w14:textId="3E031DE9" w:rsidR="00323567" w:rsidRDefault="00AC630C" w:rsidP="00B831A4">
      <w:pPr>
        <w:spacing w:line="240" w:lineRule="auto"/>
        <w:rPr>
          <w:rFonts w:asciiTheme="majorEastAsia" w:eastAsiaTheme="majorEastAsia" w:hAnsiTheme="majorEastAsia"/>
        </w:rPr>
      </w:pPr>
      <w:r w:rsidRPr="00AC630C">
        <w:rPr>
          <w:rFonts w:asciiTheme="majorEastAsia" w:eastAsiaTheme="majorEastAsia" w:hAnsiTheme="majorEastAsia" w:hint="eastAsia"/>
        </w:rPr>
        <w:t xml:space="preserve">악의 길은 생명이 아니라 </w:t>
      </w:r>
      <w:r>
        <w:rPr>
          <w:rFonts w:asciiTheme="majorEastAsia" w:eastAsiaTheme="majorEastAsia" w:hAnsiTheme="majorEastAsia" w:hint="eastAsia"/>
        </w:rPr>
        <w:t xml:space="preserve">어둠과 </w:t>
      </w:r>
      <w:r w:rsidRPr="00AC630C">
        <w:rPr>
          <w:rFonts w:asciiTheme="majorEastAsia" w:eastAsiaTheme="majorEastAsia" w:hAnsiTheme="majorEastAsia" w:hint="eastAsia"/>
        </w:rPr>
        <w:t>죽음</w:t>
      </w:r>
      <w:r>
        <w:rPr>
          <w:rFonts w:asciiTheme="majorEastAsia" w:eastAsiaTheme="majorEastAsia" w:hAnsiTheme="majorEastAsia" w:hint="eastAsia"/>
        </w:rPr>
        <w:t>의 길이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89F3B0E" w14:textId="6332EA18" w:rsidR="00AC630C" w:rsidRDefault="004265F7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그런데,</w:t>
      </w:r>
      <w:r>
        <w:rPr>
          <w:rFonts w:asciiTheme="majorEastAsia" w:eastAsiaTheme="majorEastAsia" w:hAnsiTheme="majorEastAsia"/>
        </w:rPr>
        <w:t xml:space="preserve"> </w:t>
      </w:r>
      <w:r w:rsidRPr="004265F7">
        <w:rPr>
          <w:rFonts w:asciiTheme="majorEastAsia" w:eastAsiaTheme="majorEastAsia" w:hAnsiTheme="majorEastAsia" w:hint="eastAsia"/>
        </w:rPr>
        <w:t>경건한 지혜의 길은 마지막 목적지</w:t>
      </w:r>
      <w:r>
        <w:rPr>
          <w:rFonts w:asciiTheme="majorEastAsia" w:eastAsiaTheme="majorEastAsia" w:hAnsiTheme="majorEastAsia" w:hint="eastAsia"/>
        </w:rPr>
        <w:t>를 위해서</w:t>
      </w:r>
      <w:r w:rsidRPr="004265F7">
        <w:rPr>
          <w:rFonts w:asciiTheme="majorEastAsia" w:eastAsiaTheme="majorEastAsia" w:hAnsiTheme="majorEastAsia" w:hint="eastAsia"/>
        </w:rPr>
        <w:t>뿐만</w:t>
      </w:r>
      <w:r>
        <w:rPr>
          <w:rFonts w:asciiTheme="majorEastAsia" w:eastAsiaTheme="majorEastAsia" w:hAnsiTheme="majorEastAsia" w:hint="eastAsia"/>
        </w:rPr>
        <w:t xml:space="preserve">이 </w:t>
      </w:r>
      <w:r w:rsidRPr="004265F7">
        <w:rPr>
          <w:rFonts w:asciiTheme="majorEastAsia" w:eastAsiaTheme="majorEastAsia" w:hAnsiTheme="majorEastAsia" w:hint="eastAsia"/>
        </w:rPr>
        <w:t>아니라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4265F7">
        <w:rPr>
          <w:rFonts w:asciiTheme="majorEastAsia" w:eastAsiaTheme="majorEastAsia" w:hAnsiTheme="majorEastAsia" w:hint="eastAsia"/>
        </w:rPr>
        <w:t>지속적인 여행</w:t>
      </w:r>
      <w:r>
        <w:rPr>
          <w:rFonts w:asciiTheme="majorEastAsia" w:eastAsiaTheme="majorEastAsia" w:hAnsiTheme="majorEastAsia" w:hint="eastAsia"/>
        </w:rPr>
        <w:t>의 길</w:t>
      </w:r>
      <w:r w:rsidRPr="004265F7">
        <w:rPr>
          <w:rFonts w:asciiTheme="majorEastAsia" w:eastAsiaTheme="majorEastAsia" w:hAnsiTheme="majorEastAsia" w:hint="eastAsia"/>
        </w:rPr>
        <w:t>에서도 차이를 만</w:t>
      </w:r>
      <w:r>
        <w:rPr>
          <w:rFonts w:asciiTheme="majorEastAsia" w:eastAsiaTheme="majorEastAsia" w:hAnsiTheme="majorEastAsia" w:hint="eastAsia"/>
        </w:rPr>
        <w:t>들고 있다.</w:t>
      </w:r>
      <w:r>
        <w:rPr>
          <w:rFonts w:asciiTheme="majorEastAsia" w:eastAsiaTheme="majorEastAsia" w:hAnsiTheme="majorEastAsia"/>
        </w:rPr>
        <w:t xml:space="preserve"> </w:t>
      </w:r>
    </w:p>
    <w:p w14:paraId="6A6171D1" w14:textId="04873240" w:rsidR="00EF4D83" w:rsidRDefault="00EF4D83" w:rsidP="00B831A4">
      <w:pPr>
        <w:spacing w:line="240" w:lineRule="auto"/>
        <w:rPr>
          <w:rFonts w:asciiTheme="majorEastAsia" w:eastAsiaTheme="majorEastAsia" w:hAnsiTheme="majorEastAsia"/>
        </w:rPr>
      </w:pPr>
      <w:r w:rsidRPr="00EF4D83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 w:hint="eastAsia"/>
        </w:rPr>
        <w:t>덧붙여 말하기를,</w:t>
      </w:r>
      <w:r>
        <w:rPr>
          <w:rFonts w:asciiTheme="majorEastAsia" w:eastAsiaTheme="majorEastAsia" w:hAnsiTheme="majorEastAsia"/>
        </w:rPr>
        <w:t xml:space="preserve"> </w:t>
      </w:r>
      <w:r w:rsidRPr="00EF4D83">
        <w:rPr>
          <w:rFonts w:asciiTheme="majorEastAsia" w:eastAsiaTheme="majorEastAsia" w:hAnsiTheme="majorEastAsia" w:hint="eastAsia"/>
        </w:rPr>
        <w:t>경건한 부모의 가르침은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EF4D83">
        <w:rPr>
          <w:rFonts w:asciiTheme="majorEastAsia" w:eastAsiaTheme="majorEastAsia" w:hAnsiTheme="majorEastAsia" w:hint="eastAsia"/>
          <w:b/>
        </w:rPr>
        <w:t>온 육체의 건강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에도 영향을 끼치며 차이를 만들어주고 있다고 한다.</w:t>
      </w:r>
      <w:r>
        <w:rPr>
          <w:rFonts w:asciiTheme="majorEastAsia" w:eastAsiaTheme="majorEastAsia" w:hAnsiTheme="majorEastAsia"/>
        </w:rPr>
        <w:t xml:space="preserve"> </w:t>
      </w:r>
    </w:p>
    <w:p w14:paraId="025FA9A9" w14:textId="34E263AE" w:rsidR="007D680A" w:rsidRDefault="00EF4D83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7D680A">
        <w:rPr>
          <w:rFonts w:asciiTheme="majorEastAsia" w:eastAsiaTheme="majorEastAsia" w:hAnsiTheme="majorEastAsia"/>
        </w:rPr>
        <w:t>4</w:t>
      </w:r>
      <w:r w:rsidR="007D680A">
        <w:rPr>
          <w:rFonts w:asciiTheme="majorEastAsia" w:eastAsiaTheme="majorEastAsia" w:hAnsiTheme="majorEastAsia" w:hint="eastAsia"/>
        </w:rPr>
        <w:t xml:space="preserve">장 </w:t>
      </w:r>
      <w:r w:rsidR="007D680A">
        <w:rPr>
          <w:rFonts w:asciiTheme="majorEastAsia" w:eastAsiaTheme="majorEastAsia" w:hAnsiTheme="majorEastAsia"/>
        </w:rPr>
        <w:t>21</w:t>
      </w:r>
      <w:r w:rsidR="007D680A">
        <w:rPr>
          <w:rFonts w:asciiTheme="majorEastAsia" w:eastAsiaTheme="majorEastAsia" w:hAnsiTheme="majorEastAsia" w:hint="eastAsia"/>
        </w:rPr>
        <w:t>절의 주석에서 밝혔듯이,</w:t>
      </w:r>
      <w:r w:rsidR="007D680A">
        <w:rPr>
          <w:rFonts w:asciiTheme="majorEastAsia" w:eastAsiaTheme="majorEastAsia" w:hAnsiTheme="majorEastAsia"/>
        </w:rPr>
        <w:t xml:space="preserve"> </w:t>
      </w:r>
      <w:r w:rsidR="007D680A">
        <w:rPr>
          <w:rFonts w:asciiTheme="majorEastAsia" w:eastAsiaTheme="majorEastAsia" w:hAnsiTheme="majorEastAsia" w:hint="eastAsia"/>
        </w:rPr>
        <w:t xml:space="preserve">고대 히브리 사상에서 </w:t>
      </w:r>
      <w:r w:rsidR="007D680A">
        <w:rPr>
          <w:rFonts w:asciiTheme="majorEastAsia" w:eastAsiaTheme="majorEastAsia" w:hAnsiTheme="majorEastAsia"/>
        </w:rPr>
        <w:t>“</w:t>
      </w:r>
      <w:r w:rsidR="007D680A" w:rsidRPr="007D680A">
        <w:rPr>
          <w:rFonts w:asciiTheme="majorEastAsia" w:eastAsiaTheme="majorEastAsia" w:hAnsiTheme="majorEastAsia" w:hint="eastAsia"/>
          <w:b/>
        </w:rPr>
        <w:t>마음</w:t>
      </w:r>
      <w:r w:rsidR="007D680A">
        <w:rPr>
          <w:rFonts w:asciiTheme="majorEastAsia" w:eastAsiaTheme="majorEastAsia" w:hAnsiTheme="majorEastAsia"/>
        </w:rPr>
        <w:t>”</w:t>
      </w:r>
      <w:r w:rsidR="007D680A">
        <w:rPr>
          <w:rFonts w:asciiTheme="majorEastAsia" w:eastAsiaTheme="majorEastAsia" w:hAnsiTheme="majorEastAsia" w:hint="eastAsia"/>
        </w:rPr>
        <w:t xml:space="preserve">은 </w:t>
      </w:r>
      <w:r w:rsidR="007D680A" w:rsidRPr="007D680A">
        <w:rPr>
          <w:rFonts w:asciiTheme="majorEastAsia" w:eastAsiaTheme="majorEastAsia" w:hAnsiTheme="majorEastAsia" w:hint="eastAsia"/>
        </w:rPr>
        <w:t>인간</w:t>
      </w:r>
      <w:r w:rsidR="007D680A">
        <w:rPr>
          <w:rFonts w:asciiTheme="majorEastAsia" w:eastAsiaTheme="majorEastAsia" w:hAnsiTheme="majorEastAsia" w:hint="eastAsia"/>
        </w:rPr>
        <w:t xml:space="preserve">의 </w:t>
      </w:r>
      <w:r w:rsidR="007D680A" w:rsidRPr="007D680A">
        <w:rPr>
          <w:rFonts w:asciiTheme="majorEastAsia" w:eastAsiaTheme="majorEastAsia" w:hAnsiTheme="majorEastAsia" w:hint="eastAsia"/>
        </w:rPr>
        <w:t>의지</w:t>
      </w:r>
      <w:r w:rsidR="007D680A">
        <w:rPr>
          <w:rFonts w:asciiTheme="majorEastAsia" w:eastAsiaTheme="majorEastAsia" w:hAnsiTheme="majorEastAsia" w:hint="eastAsia"/>
        </w:rPr>
        <w:t>(意志)</w:t>
      </w:r>
      <w:r w:rsidR="007D680A" w:rsidRPr="007D680A">
        <w:rPr>
          <w:rFonts w:asciiTheme="majorEastAsia" w:eastAsiaTheme="majorEastAsia" w:hAnsiTheme="majorEastAsia" w:hint="eastAsia"/>
        </w:rPr>
        <w:t xml:space="preserve"> 또는 의사</w:t>
      </w:r>
      <w:r w:rsidR="007D680A">
        <w:rPr>
          <w:rFonts w:asciiTheme="majorEastAsia" w:eastAsiaTheme="majorEastAsia" w:hAnsiTheme="majorEastAsia" w:hint="eastAsia"/>
        </w:rPr>
        <w:t xml:space="preserve"> </w:t>
      </w:r>
      <w:r w:rsidR="007D680A" w:rsidRPr="007D680A">
        <w:rPr>
          <w:rFonts w:asciiTheme="majorEastAsia" w:eastAsiaTheme="majorEastAsia" w:hAnsiTheme="majorEastAsia" w:hint="eastAsia"/>
        </w:rPr>
        <w:t>결정</w:t>
      </w:r>
      <w:r w:rsidR="007D680A">
        <w:rPr>
          <w:rFonts w:asciiTheme="majorEastAsia" w:eastAsiaTheme="majorEastAsia" w:hAnsiTheme="majorEastAsia" w:hint="eastAsia"/>
        </w:rPr>
        <w:t>(意思 決定)</w:t>
      </w:r>
      <w:r w:rsidR="007D680A" w:rsidRPr="007D680A">
        <w:rPr>
          <w:rFonts w:asciiTheme="majorEastAsia" w:eastAsiaTheme="majorEastAsia" w:hAnsiTheme="majorEastAsia" w:hint="eastAsia"/>
        </w:rPr>
        <w:t xml:space="preserve">의 자리를 </w:t>
      </w:r>
      <w:r w:rsidR="007D680A">
        <w:rPr>
          <w:rFonts w:asciiTheme="majorEastAsia" w:eastAsiaTheme="majorEastAsia" w:hAnsiTheme="majorEastAsia" w:hint="eastAsia"/>
        </w:rPr>
        <w:t>대표하고 있다.</w:t>
      </w:r>
      <w:r w:rsidR="007D680A">
        <w:rPr>
          <w:rFonts w:asciiTheme="majorEastAsia" w:eastAsiaTheme="majorEastAsia" w:hAnsiTheme="majorEastAsia"/>
        </w:rPr>
        <w:t xml:space="preserve"> </w:t>
      </w:r>
    </w:p>
    <w:p w14:paraId="334B898A" w14:textId="10336708" w:rsidR="004265F7" w:rsidRDefault="007D680A" w:rsidP="00B831A4">
      <w:pPr>
        <w:spacing w:line="240" w:lineRule="auto"/>
        <w:rPr>
          <w:rFonts w:asciiTheme="majorEastAsia" w:eastAsiaTheme="majorEastAsia" w:hAnsiTheme="majorEastAsia"/>
        </w:rPr>
      </w:pPr>
      <w:r w:rsidRPr="007D680A">
        <w:rPr>
          <w:rFonts w:asciiTheme="majorEastAsia" w:eastAsiaTheme="majorEastAsia" w:hAnsiTheme="majorEastAsia" w:hint="eastAsia"/>
        </w:rPr>
        <w:t>결과적으로</w:t>
      </w:r>
      <w:r>
        <w:rPr>
          <w:rFonts w:asciiTheme="majorEastAsia" w:eastAsiaTheme="majorEastAsia" w:hAnsiTheme="majorEastAsia" w:hint="eastAsia"/>
        </w:rPr>
        <w:t>,</w:t>
      </w:r>
      <w:r w:rsidRPr="007D680A">
        <w:rPr>
          <w:rFonts w:asciiTheme="majorEastAsia" w:eastAsiaTheme="majorEastAsia" w:hAnsiTheme="majorEastAsia" w:hint="eastAsia"/>
        </w:rPr>
        <w:t xml:space="preserve"> 솔로몬은 아들에게 </w:t>
      </w:r>
      <w:r>
        <w:rPr>
          <w:rFonts w:asciiTheme="majorEastAsia" w:eastAsiaTheme="majorEastAsia" w:hAnsiTheme="majorEastAsia"/>
        </w:rPr>
        <w:t>“</w:t>
      </w:r>
      <w:r w:rsidRPr="007D680A">
        <w:rPr>
          <w:rFonts w:asciiTheme="majorEastAsia" w:eastAsiaTheme="majorEastAsia" w:hAnsiTheme="majorEastAsia" w:hint="eastAsia"/>
          <w:b/>
        </w:rPr>
        <w:t>모든 지킬만한 것 중에 네 마음을 지키라</w:t>
      </w:r>
      <w:r>
        <w:rPr>
          <w:rFonts w:asciiTheme="majorEastAsia" w:eastAsiaTheme="majorEastAsia" w:hAnsiTheme="majorEastAsia"/>
        </w:rPr>
        <w:t>”</w:t>
      </w:r>
      <w:r w:rsidRPr="007D680A">
        <w:rPr>
          <w:rFonts w:asciiTheme="majorEastAsia" w:eastAsiaTheme="majorEastAsia" w:hAnsiTheme="majorEastAsia" w:hint="eastAsia"/>
        </w:rPr>
        <w:t xml:space="preserve">고 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  <w:r w:rsidR="00EF4D83">
        <w:rPr>
          <w:rFonts w:asciiTheme="majorEastAsia" w:eastAsiaTheme="majorEastAsia" w:hAnsiTheme="majorEastAsia"/>
        </w:rPr>
        <w:t xml:space="preserve">          </w:t>
      </w:r>
    </w:p>
    <w:p w14:paraId="75D8ECE1" w14:textId="1B94911F" w:rsidR="00323567" w:rsidRDefault="00BD7485" w:rsidP="00B831A4">
      <w:pPr>
        <w:spacing w:line="240" w:lineRule="auto"/>
        <w:rPr>
          <w:rFonts w:asciiTheme="majorEastAsia" w:eastAsiaTheme="majorEastAsia" w:hAnsiTheme="majorEastAsia"/>
        </w:rPr>
      </w:pPr>
      <w:r w:rsidRPr="00BD7485">
        <w:rPr>
          <w:rFonts w:asciiTheme="majorEastAsia" w:eastAsiaTheme="majorEastAsia" w:hAnsiTheme="majorEastAsia" w:hint="eastAsia"/>
        </w:rPr>
        <w:t xml:space="preserve">우리가 매일 </w:t>
      </w:r>
      <w:r>
        <w:rPr>
          <w:rFonts w:asciiTheme="majorEastAsia" w:eastAsiaTheme="majorEastAsia" w:hAnsiTheme="majorEastAsia" w:hint="eastAsia"/>
        </w:rPr>
        <w:t xml:space="preserve">하고 있는 </w:t>
      </w:r>
      <w:r w:rsidRPr="00BD7485">
        <w:rPr>
          <w:rFonts w:asciiTheme="majorEastAsia" w:eastAsiaTheme="majorEastAsia" w:hAnsiTheme="majorEastAsia" w:hint="eastAsia"/>
        </w:rPr>
        <w:t>많은 결정</w:t>
      </w:r>
      <w:r>
        <w:rPr>
          <w:rFonts w:asciiTheme="majorEastAsia" w:eastAsiaTheme="majorEastAsia" w:hAnsiTheme="majorEastAsia" w:hint="eastAsia"/>
        </w:rPr>
        <w:t xml:space="preserve">들이 중요한 방법으로 </w:t>
      </w:r>
      <w:r w:rsidRPr="00BD7485">
        <w:rPr>
          <w:rFonts w:asciiTheme="majorEastAsia" w:eastAsiaTheme="majorEastAsia" w:hAnsiTheme="majorEastAsia" w:hint="eastAsia"/>
        </w:rPr>
        <w:t>우리의 삶에 영향을 미치고 삶을 형성한다면, 솔로몬 (부모</w:t>
      </w:r>
      <w:r>
        <w:rPr>
          <w:rFonts w:asciiTheme="majorEastAsia" w:eastAsiaTheme="majorEastAsia" w:hAnsiTheme="majorEastAsia" w:hint="eastAsia"/>
        </w:rPr>
        <w:t xml:space="preserve">들과 </w:t>
      </w:r>
      <w:r w:rsidRPr="00BD7485">
        <w:rPr>
          <w:rFonts w:asciiTheme="majorEastAsia" w:eastAsiaTheme="majorEastAsia" w:hAnsiTheme="majorEastAsia" w:hint="eastAsia"/>
        </w:rPr>
        <w:t>교사</w:t>
      </w:r>
      <w:r>
        <w:rPr>
          <w:rFonts w:asciiTheme="majorEastAsia" w:eastAsiaTheme="majorEastAsia" w:hAnsiTheme="majorEastAsia" w:hint="eastAsia"/>
        </w:rPr>
        <w:t>들이</w:t>
      </w:r>
      <w:r w:rsidRPr="00BD7485">
        <w:rPr>
          <w:rFonts w:asciiTheme="majorEastAsia" w:eastAsiaTheme="majorEastAsia" w:hAnsiTheme="majorEastAsia" w:hint="eastAsia"/>
        </w:rPr>
        <w:t>)이 미래 세대가 그들의 마음을 지키는데 최우선 순위를</w:t>
      </w:r>
      <w:r>
        <w:rPr>
          <w:rFonts w:asciiTheme="majorEastAsia" w:eastAsiaTheme="majorEastAsia" w:hAnsiTheme="majorEastAsia" w:hint="eastAsia"/>
        </w:rPr>
        <w:t xml:space="preserve"> </w:t>
      </w:r>
      <w:r w:rsidRPr="00BD7485">
        <w:rPr>
          <w:rFonts w:asciiTheme="majorEastAsia" w:eastAsiaTheme="majorEastAsia" w:hAnsiTheme="majorEastAsia" w:hint="eastAsia"/>
        </w:rPr>
        <w:t>두</w:t>
      </w:r>
      <w:r>
        <w:rPr>
          <w:rFonts w:asciiTheme="majorEastAsia" w:eastAsiaTheme="majorEastAsia" w:hAnsiTheme="majorEastAsia" w:hint="eastAsia"/>
        </w:rPr>
        <w:t xml:space="preserve">기를 원하는 </w:t>
      </w:r>
      <w:r w:rsidRPr="00BD7485">
        <w:rPr>
          <w:rFonts w:asciiTheme="majorEastAsia" w:eastAsiaTheme="majorEastAsia" w:hAnsiTheme="majorEastAsia" w:hint="eastAsia"/>
        </w:rPr>
        <w:t>이유를 알 수 있다.</w:t>
      </w:r>
    </w:p>
    <w:p w14:paraId="2D900C7C" w14:textId="792CF34E" w:rsidR="00BD7485" w:rsidRDefault="00BD7485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마음은 </w:t>
      </w:r>
      <w:r>
        <w:rPr>
          <w:rFonts w:asciiTheme="majorEastAsia" w:eastAsiaTheme="majorEastAsia" w:hAnsiTheme="majorEastAsia"/>
        </w:rPr>
        <w:t>“</w:t>
      </w:r>
      <w:r w:rsidRPr="00BD7485">
        <w:rPr>
          <w:rFonts w:asciiTheme="majorEastAsia" w:eastAsiaTheme="majorEastAsia" w:hAnsiTheme="majorEastAsia" w:hint="eastAsia"/>
          <w:b/>
        </w:rPr>
        <w:t>생명의 근원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되고 있음으로,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마음의 상태는 생명과 죽음의 문제가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4C7EE2C9" w14:textId="12E56814" w:rsidR="00BD7485" w:rsidRDefault="0000621B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로마서 </w:t>
      </w:r>
      <w:r>
        <w:rPr>
          <w:rFonts w:asciiTheme="majorEastAsia" w:eastAsiaTheme="majorEastAsia" w:hAnsiTheme="majorEastAsia"/>
        </w:rPr>
        <w:t>10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10</w:t>
      </w:r>
      <w:r>
        <w:rPr>
          <w:rFonts w:asciiTheme="majorEastAsia" w:eastAsiaTheme="majorEastAsia" w:hAnsiTheme="majorEastAsia" w:hint="eastAsia"/>
        </w:rPr>
        <w:t>절에서 마음에 대해 말하기를,</w:t>
      </w:r>
      <w:r>
        <w:rPr>
          <w:rFonts w:asciiTheme="majorEastAsia" w:eastAsiaTheme="majorEastAsia" w:hAnsiTheme="majorEastAsia"/>
        </w:rPr>
        <w:t xml:space="preserve"> </w:t>
      </w:r>
      <w:r w:rsidRPr="0000621B">
        <w:rPr>
          <w:rFonts w:asciiTheme="majorEastAsia" w:eastAsiaTheme="majorEastAsia" w:hAnsiTheme="majorEastAsia"/>
          <w:b/>
        </w:rPr>
        <w:t>“</w:t>
      </w:r>
      <w:r w:rsidRPr="0000621B">
        <w:rPr>
          <w:rFonts w:asciiTheme="majorEastAsia" w:eastAsiaTheme="majorEastAsia" w:hAnsiTheme="majorEastAsia" w:hint="eastAsia"/>
          <w:b/>
        </w:rPr>
        <w:t>사람이 마음으로 믿어 의에 이르고 입으로 시인하여 구원에 이르느니라</w:t>
      </w:r>
      <w:r w:rsidRPr="0000621B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고 하였다 </w:t>
      </w:r>
    </w:p>
    <w:p w14:paraId="493E1C27" w14:textId="77777777" w:rsidR="00323567" w:rsidRDefault="00323567" w:rsidP="00B831A4">
      <w:pPr>
        <w:spacing w:line="240" w:lineRule="auto"/>
        <w:rPr>
          <w:rFonts w:asciiTheme="majorEastAsia" w:eastAsiaTheme="majorEastAsia" w:hAnsiTheme="majorEastAsia"/>
        </w:rPr>
      </w:pPr>
    </w:p>
    <w:p w14:paraId="4D001DEB" w14:textId="77777777" w:rsidR="00AF24AC" w:rsidRPr="00AF24AC" w:rsidRDefault="00AF24AC" w:rsidP="00AF24AC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AF24AC">
        <w:rPr>
          <w:rFonts w:asciiTheme="majorEastAsia" w:eastAsiaTheme="majorEastAsia" w:hAnsiTheme="majorEastAsia" w:hint="eastAsia"/>
          <w:b/>
          <w:sz w:val="24"/>
          <w:u w:val="single"/>
        </w:rPr>
        <w:t>우리가 마음을 무분별한 생각으로 가득 채우면,</w:t>
      </w:r>
      <w:r w:rsidRPr="00AF24AC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00C34170" w14:textId="1888AD2B" w:rsidR="00AF24AC" w:rsidRPr="00AF24AC" w:rsidRDefault="00AF24AC" w:rsidP="00AF24AC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AF24AC">
        <w:rPr>
          <w:rFonts w:asciiTheme="majorEastAsia" w:eastAsiaTheme="majorEastAsia" w:hAnsiTheme="majorEastAsia" w:hint="eastAsia"/>
          <w:b/>
          <w:sz w:val="24"/>
          <w:u w:val="single"/>
        </w:rPr>
        <w:t>우리는 무분별한 행동으로 값을 치르게 된다.</w:t>
      </w:r>
      <w:r w:rsidRPr="00AF24AC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5DB22945" w14:textId="77777777" w:rsidR="00AF24AC" w:rsidRDefault="00AF24AC" w:rsidP="00B831A4">
      <w:pPr>
        <w:spacing w:line="240" w:lineRule="auto"/>
        <w:rPr>
          <w:rFonts w:asciiTheme="majorEastAsia" w:eastAsiaTheme="majorEastAsia" w:hAnsiTheme="majorEastAsia"/>
        </w:rPr>
      </w:pPr>
    </w:p>
    <w:p w14:paraId="129097EB" w14:textId="0F522826" w:rsidR="00512049" w:rsidRPr="00027143" w:rsidRDefault="00512049" w:rsidP="00512049">
      <w:pPr>
        <w:spacing w:line="240" w:lineRule="auto"/>
        <w:rPr>
          <w:rFonts w:asciiTheme="majorEastAsia" w:eastAsiaTheme="majorEastAsia" w:hAnsiTheme="majorEastAsia"/>
          <w:sz w:val="8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B831A4"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B831A4">
        <w:rPr>
          <w:rFonts w:asciiTheme="majorEastAsia" w:eastAsiaTheme="majorEastAsia" w:hAnsiTheme="majorEastAsia"/>
          <w:b/>
          <w:sz w:val="28"/>
          <w:u w:val="single"/>
        </w:rPr>
        <w:t>24 -25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645F141" w14:textId="77777777" w:rsidR="00B831A4" w:rsidRPr="00B831A4" w:rsidRDefault="00B831A4" w:rsidP="00512049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>구부러진 말을 네 입에서 버리며 비뚤어진 말을 네 입술에서 멀리 하라</w:t>
      </w:r>
    </w:p>
    <w:p w14:paraId="67C994D9" w14:textId="2E762C05" w:rsidR="004834F9" w:rsidRPr="004834F9" w:rsidRDefault="0034010F" w:rsidP="00512049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네 눈은 바로 보며 네 눈꺼풀은 네 앞을 곧게 살며 </w:t>
      </w:r>
      <w:r w:rsidR="00512049" w:rsidRPr="00512049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8E40197" w14:textId="2C3438B3" w:rsidR="00D84AB9" w:rsidRDefault="00107D50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107D50">
        <w:rPr>
          <w:rFonts w:asciiTheme="majorEastAsia" w:eastAsiaTheme="majorEastAsia" w:hAnsiTheme="majorEastAsia" w:hint="eastAsia"/>
        </w:rPr>
        <w:t>솔로몬은 사람의 마음에</w:t>
      </w:r>
      <w:r>
        <w:rPr>
          <w:rFonts w:asciiTheme="majorEastAsia" w:eastAsiaTheme="majorEastAsia" w:hAnsiTheme="majorEastAsia" w:hint="eastAsia"/>
        </w:rPr>
        <w:t xml:space="preserve"> </w:t>
      </w:r>
      <w:r w:rsidRPr="00107D50">
        <w:rPr>
          <w:rFonts w:asciiTheme="majorEastAsia" w:eastAsiaTheme="majorEastAsia" w:hAnsiTheme="majorEastAsia" w:hint="eastAsia"/>
        </w:rPr>
        <w:t xml:space="preserve">있는 것이 </w:t>
      </w:r>
      <w:r w:rsidR="00D84AB9">
        <w:rPr>
          <w:rFonts w:asciiTheme="majorEastAsia" w:eastAsiaTheme="majorEastAsia" w:hAnsiTheme="majorEastAsia" w:hint="eastAsia"/>
        </w:rPr>
        <w:t xml:space="preserve">그가 </w:t>
      </w:r>
      <w:r w:rsidRPr="00107D50">
        <w:rPr>
          <w:rFonts w:asciiTheme="majorEastAsia" w:eastAsiaTheme="majorEastAsia" w:hAnsiTheme="majorEastAsia" w:hint="eastAsia"/>
        </w:rPr>
        <w:t>하는 말에 나타</w:t>
      </w:r>
      <w:r>
        <w:rPr>
          <w:rFonts w:asciiTheme="majorEastAsia" w:eastAsiaTheme="majorEastAsia" w:hAnsiTheme="majorEastAsia" w:hint="eastAsia"/>
        </w:rPr>
        <w:t xml:space="preserve">나는 </w:t>
      </w:r>
      <w:r w:rsidR="00D84AB9">
        <w:rPr>
          <w:rFonts w:asciiTheme="majorEastAsia" w:eastAsiaTheme="majorEastAsia" w:hAnsiTheme="majorEastAsia" w:hint="eastAsia"/>
        </w:rPr>
        <w:t xml:space="preserve">것을 </w:t>
      </w:r>
      <w:r w:rsidRPr="00107D50">
        <w:rPr>
          <w:rFonts w:asciiTheme="majorEastAsia" w:eastAsiaTheme="majorEastAsia" w:hAnsiTheme="majorEastAsia" w:hint="eastAsia"/>
        </w:rPr>
        <w:t>알고</w:t>
      </w:r>
      <w:r w:rsidR="00D84AB9">
        <w:rPr>
          <w:rFonts w:asciiTheme="majorEastAsia" w:eastAsiaTheme="majorEastAsia" w:hAnsiTheme="majorEastAsia" w:hint="eastAsia"/>
        </w:rPr>
        <w:t xml:space="preserve"> </w:t>
      </w:r>
      <w:r w:rsidRPr="00107D50">
        <w:rPr>
          <w:rFonts w:asciiTheme="majorEastAsia" w:eastAsiaTheme="majorEastAsia" w:hAnsiTheme="majorEastAsia" w:hint="eastAsia"/>
        </w:rPr>
        <w:t>있었다.</w:t>
      </w:r>
      <w:r w:rsidR="0000621B">
        <w:rPr>
          <w:rFonts w:asciiTheme="majorEastAsia" w:eastAsiaTheme="majorEastAsia" w:hAnsiTheme="majorEastAsia" w:hint="eastAsia"/>
        </w:rPr>
        <w:t xml:space="preserve"> </w:t>
      </w:r>
      <w:r w:rsidR="00D84AB9">
        <w:rPr>
          <w:rFonts w:asciiTheme="majorEastAsia" w:eastAsiaTheme="majorEastAsia" w:hAnsiTheme="majorEastAsia"/>
        </w:rPr>
        <w:br/>
      </w:r>
      <w:r w:rsidR="00D84AB9" w:rsidRPr="00D84AB9">
        <w:rPr>
          <w:rFonts w:asciiTheme="majorEastAsia" w:eastAsiaTheme="majorEastAsia" w:hAnsiTheme="majorEastAsia" w:hint="eastAsia"/>
        </w:rPr>
        <w:t xml:space="preserve">그래서 그는 아들에게 </w:t>
      </w:r>
      <w:r w:rsidR="00D84AB9">
        <w:rPr>
          <w:rFonts w:asciiTheme="majorEastAsia" w:eastAsiaTheme="majorEastAsia" w:hAnsiTheme="majorEastAsia"/>
        </w:rPr>
        <w:t>“</w:t>
      </w:r>
      <w:r w:rsidR="00D84AB9" w:rsidRPr="00D84AB9">
        <w:rPr>
          <w:rFonts w:asciiTheme="majorEastAsia" w:eastAsiaTheme="majorEastAsia" w:hAnsiTheme="majorEastAsia" w:hint="eastAsia"/>
          <w:b/>
        </w:rPr>
        <w:t>입에서</w:t>
      </w:r>
      <w:r w:rsidR="00D84AB9" w:rsidRPr="00D84AB9">
        <w:rPr>
          <w:rFonts w:asciiTheme="majorEastAsia" w:eastAsiaTheme="majorEastAsia" w:hAnsiTheme="majorEastAsia"/>
          <w:b/>
        </w:rPr>
        <w:t>”</w:t>
      </w:r>
      <w:r w:rsidR="00D84AB9" w:rsidRPr="00D84AB9">
        <w:rPr>
          <w:rFonts w:asciiTheme="majorEastAsia" w:eastAsiaTheme="majorEastAsia" w:hAnsiTheme="majorEastAsia" w:hint="eastAsia"/>
        </w:rPr>
        <w:t xml:space="preserve"> 나</w:t>
      </w:r>
      <w:r w:rsidR="00D84AB9">
        <w:rPr>
          <w:rFonts w:asciiTheme="majorEastAsia" w:eastAsiaTheme="majorEastAsia" w:hAnsiTheme="majorEastAsia" w:hint="eastAsia"/>
        </w:rPr>
        <w:t xml:space="preserve">오는 </w:t>
      </w:r>
      <w:r w:rsidR="00D84AB9" w:rsidRPr="00D84AB9">
        <w:rPr>
          <w:rFonts w:asciiTheme="majorEastAsia" w:eastAsiaTheme="majorEastAsia" w:hAnsiTheme="majorEastAsia" w:hint="eastAsia"/>
        </w:rPr>
        <w:t xml:space="preserve">것에 대해 </w:t>
      </w:r>
      <w:r w:rsidR="00D84AB9">
        <w:rPr>
          <w:rFonts w:asciiTheme="majorEastAsia" w:eastAsiaTheme="majorEastAsia" w:hAnsiTheme="majorEastAsia" w:hint="eastAsia"/>
        </w:rPr>
        <w:t xml:space="preserve">조심하며 </w:t>
      </w:r>
      <w:r w:rsidR="00D84AB9" w:rsidRPr="00D84AB9">
        <w:rPr>
          <w:rFonts w:asciiTheme="majorEastAsia" w:eastAsiaTheme="majorEastAsia" w:hAnsiTheme="majorEastAsia" w:hint="eastAsia"/>
        </w:rPr>
        <w:t>훈련</w:t>
      </w:r>
      <w:r w:rsidR="00D84AB9">
        <w:rPr>
          <w:rFonts w:asciiTheme="majorEastAsia" w:eastAsiaTheme="majorEastAsia" w:hAnsiTheme="majorEastAsia" w:hint="eastAsia"/>
        </w:rPr>
        <w:t xml:space="preserve">하도록 </w:t>
      </w:r>
      <w:r w:rsidR="00D84AB9" w:rsidRPr="00D84AB9">
        <w:rPr>
          <w:rFonts w:asciiTheme="majorEastAsia" w:eastAsiaTheme="majorEastAsia" w:hAnsiTheme="majorEastAsia" w:hint="eastAsia"/>
        </w:rPr>
        <w:t>권고</w:t>
      </w:r>
      <w:r w:rsidR="00D84AB9">
        <w:rPr>
          <w:rFonts w:asciiTheme="majorEastAsia" w:eastAsiaTheme="majorEastAsia" w:hAnsiTheme="majorEastAsia" w:hint="eastAsia"/>
        </w:rPr>
        <w:t>하고 있다.</w:t>
      </w:r>
      <w:r w:rsidR="00D84AB9">
        <w:rPr>
          <w:rFonts w:asciiTheme="majorEastAsia" w:eastAsiaTheme="majorEastAsia" w:hAnsiTheme="majorEastAsia"/>
        </w:rPr>
        <w:t xml:space="preserve"> </w:t>
      </w:r>
    </w:p>
    <w:p w14:paraId="464F96F2" w14:textId="7F4D13FE" w:rsidR="00D84AB9" w:rsidRDefault="00D84AB9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한 사람의 </w:t>
      </w:r>
      <w:r>
        <w:rPr>
          <w:rFonts w:asciiTheme="majorEastAsia" w:eastAsiaTheme="majorEastAsia" w:hAnsiTheme="majorEastAsia"/>
        </w:rPr>
        <w:t>“</w:t>
      </w:r>
      <w:r w:rsidRPr="00D84AB9">
        <w:rPr>
          <w:rFonts w:asciiTheme="majorEastAsia" w:eastAsiaTheme="majorEastAsia" w:hAnsiTheme="majorEastAsia" w:hint="eastAsia"/>
          <w:b/>
        </w:rPr>
        <w:t>입술에서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나오는 </w:t>
      </w:r>
      <w:r w:rsidRPr="00D84AB9">
        <w:rPr>
          <w:rFonts w:asciiTheme="majorEastAsia" w:eastAsiaTheme="majorEastAsia" w:hAnsiTheme="majorEastAsia" w:hint="eastAsia"/>
        </w:rPr>
        <w:t xml:space="preserve">말은 그의 마음에 무엇이 </w:t>
      </w:r>
      <w:r>
        <w:rPr>
          <w:rFonts w:asciiTheme="majorEastAsia" w:eastAsiaTheme="majorEastAsia" w:hAnsiTheme="majorEastAsia" w:hint="eastAsia"/>
        </w:rPr>
        <w:t>들어</w:t>
      </w:r>
      <w:r w:rsidRPr="00D84AB9">
        <w:rPr>
          <w:rFonts w:asciiTheme="majorEastAsia" w:eastAsiaTheme="majorEastAsia" w:hAnsiTheme="majorEastAsia" w:hint="eastAsia"/>
        </w:rPr>
        <w:t>있는지를 드러</w:t>
      </w:r>
      <w:r>
        <w:rPr>
          <w:rFonts w:asciiTheme="majorEastAsia" w:eastAsiaTheme="majorEastAsia" w:hAnsiTheme="majorEastAsia" w:hint="eastAsia"/>
        </w:rPr>
        <w:t>내 준다.</w:t>
      </w:r>
      <w:r>
        <w:rPr>
          <w:rFonts w:asciiTheme="majorEastAsia" w:eastAsiaTheme="majorEastAsia" w:hAnsiTheme="majorEastAsia"/>
        </w:rPr>
        <w:t xml:space="preserve"> </w:t>
      </w:r>
    </w:p>
    <w:p w14:paraId="4B04ED6F" w14:textId="5A65EAAE" w:rsidR="00D84AB9" w:rsidRDefault="00D84AB9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하나님의 지혜를 </w:t>
      </w:r>
      <w:r w:rsidRPr="00D84AB9">
        <w:rPr>
          <w:rFonts w:asciiTheme="majorEastAsia" w:eastAsiaTheme="majorEastAsia" w:hAnsiTheme="majorEastAsia" w:hint="eastAsia"/>
        </w:rPr>
        <w:t xml:space="preserve">마음에 </w:t>
      </w:r>
      <w:r>
        <w:rPr>
          <w:rFonts w:asciiTheme="majorEastAsia" w:eastAsiaTheme="majorEastAsia" w:hAnsiTheme="majorEastAsia" w:hint="eastAsia"/>
        </w:rPr>
        <w:t xml:space="preserve">키우는 </w:t>
      </w:r>
      <w:r w:rsidRPr="00D84AB9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D84AB9">
        <w:rPr>
          <w:rFonts w:asciiTheme="majorEastAsia" w:eastAsiaTheme="majorEastAsia" w:hAnsiTheme="majorEastAsia" w:hint="eastAsia"/>
        </w:rPr>
        <w:t>님의 백성은 부정직한 말을</w:t>
      </w:r>
      <w:r>
        <w:rPr>
          <w:rFonts w:asciiTheme="majorEastAsia" w:eastAsiaTheme="majorEastAsia" w:hAnsiTheme="majorEastAsia" w:hint="eastAsia"/>
        </w:rPr>
        <w:t xml:space="preserve"> </w:t>
      </w:r>
      <w:r w:rsidRPr="00D84AB9">
        <w:rPr>
          <w:rFonts w:asciiTheme="majorEastAsia" w:eastAsiaTheme="majorEastAsia" w:hAnsiTheme="majorEastAsia" w:hint="eastAsia"/>
        </w:rPr>
        <w:t>하지 않</w:t>
      </w:r>
      <w:r>
        <w:rPr>
          <w:rFonts w:asciiTheme="majorEastAsia" w:eastAsiaTheme="majorEastAsia" w:hAnsiTheme="majorEastAsia" w:hint="eastAsia"/>
        </w:rPr>
        <w:t>는다.</w:t>
      </w:r>
      <w:r>
        <w:rPr>
          <w:rFonts w:asciiTheme="majorEastAsia" w:eastAsiaTheme="majorEastAsia" w:hAnsiTheme="majorEastAsia"/>
        </w:rPr>
        <w:t xml:space="preserve"> </w:t>
      </w:r>
    </w:p>
    <w:p w14:paraId="12E8F8F2" w14:textId="1000393B" w:rsidR="00D84AB9" w:rsidRDefault="00AF24AC" w:rsidP="0034010F">
      <w:pPr>
        <w:spacing w:line="240" w:lineRule="auto"/>
        <w:rPr>
          <w:rFonts w:asciiTheme="majorEastAsia" w:eastAsiaTheme="majorEastAsia" w:hAnsiTheme="majorEastAsia"/>
        </w:rPr>
      </w:pPr>
      <w:r w:rsidRPr="00AF24AC">
        <w:rPr>
          <w:rFonts w:asciiTheme="majorEastAsia" w:eastAsiaTheme="majorEastAsia" w:hAnsiTheme="majorEastAsia" w:hint="eastAsia"/>
        </w:rPr>
        <w:t xml:space="preserve">입술을 통해 거짓말이 </w:t>
      </w:r>
      <w:r>
        <w:rPr>
          <w:rFonts w:asciiTheme="majorEastAsia" w:eastAsiaTheme="majorEastAsia" w:hAnsiTheme="majorEastAsia" w:hint="eastAsia"/>
        </w:rPr>
        <w:t xml:space="preserve">흘러나오지 </w:t>
      </w:r>
      <w:r w:rsidRPr="00AF24AC">
        <w:rPr>
          <w:rFonts w:asciiTheme="majorEastAsia" w:eastAsiaTheme="majorEastAsia" w:hAnsiTheme="majorEastAsia" w:hint="eastAsia"/>
        </w:rPr>
        <w:t xml:space="preserve">않게 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2D08DBBC" w14:textId="6BBCFA11" w:rsidR="00AF24AC" w:rsidRDefault="00AF24AC" w:rsidP="0034010F">
      <w:pPr>
        <w:spacing w:line="240" w:lineRule="auto"/>
        <w:rPr>
          <w:rFonts w:asciiTheme="majorEastAsia" w:eastAsiaTheme="majorEastAsia" w:hAnsiTheme="majorEastAsia"/>
        </w:rPr>
      </w:pPr>
      <w:r w:rsidRPr="00AF24AC">
        <w:rPr>
          <w:rFonts w:asciiTheme="majorEastAsia" w:eastAsiaTheme="majorEastAsia" w:hAnsiTheme="majorEastAsia" w:hint="eastAsia"/>
        </w:rPr>
        <w:t>대신</w:t>
      </w:r>
      <w:r>
        <w:rPr>
          <w:rFonts w:asciiTheme="majorEastAsia" w:eastAsiaTheme="majorEastAsia" w:hAnsiTheme="majorEastAsia" w:hint="eastAsia"/>
        </w:rPr>
        <w:t>,</w:t>
      </w:r>
      <w:r w:rsidRPr="00AF24AC">
        <w:rPr>
          <w:rFonts w:asciiTheme="majorEastAsia" w:eastAsiaTheme="majorEastAsia" w:hAnsiTheme="majorEastAsia" w:hint="eastAsia"/>
        </w:rPr>
        <w:t xml:space="preserve"> </w:t>
      </w:r>
      <w:r w:rsidR="004B45F9">
        <w:rPr>
          <w:rFonts w:asciiTheme="majorEastAsia" w:eastAsiaTheme="majorEastAsia" w:hAnsiTheme="majorEastAsia" w:hint="eastAsia"/>
        </w:rPr>
        <w:t xml:space="preserve">하나님의 백성이 관심을 가져야 하는 것은 정직하고도 </w:t>
      </w:r>
      <w:r w:rsidRPr="00AF24AC">
        <w:rPr>
          <w:rFonts w:asciiTheme="majorEastAsia" w:eastAsiaTheme="majorEastAsia" w:hAnsiTheme="majorEastAsia" w:hint="eastAsia"/>
        </w:rPr>
        <w:t>진실</w:t>
      </w:r>
      <w:r w:rsidR="004B45F9">
        <w:rPr>
          <w:rFonts w:asciiTheme="majorEastAsia" w:eastAsiaTheme="majorEastAsia" w:hAnsiTheme="majorEastAsia" w:hint="eastAsia"/>
        </w:rPr>
        <w:t>한 말이다.</w:t>
      </w:r>
      <w:r w:rsidR="004B45F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6317EFC4" w14:textId="1FDF5648" w:rsidR="00AF24AC" w:rsidRDefault="004B45F9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정직한 말은 순결한 마음을 </w:t>
      </w:r>
      <w:r w:rsidR="0059766E" w:rsidRPr="0059766E">
        <w:rPr>
          <w:rFonts w:asciiTheme="majorEastAsia" w:eastAsiaTheme="majorEastAsia" w:hAnsiTheme="majorEastAsia" w:hint="eastAsia"/>
        </w:rPr>
        <w:t>반영</w:t>
      </w:r>
      <w:r w:rsidR="0059766E">
        <w:rPr>
          <w:rFonts w:asciiTheme="majorEastAsia" w:eastAsiaTheme="majorEastAsia" w:hAnsiTheme="majorEastAsia" w:hint="eastAsia"/>
        </w:rPr>
        <w:t>하고 있다.</w:t>
      </w:r>
      <w:r w:rsidR="0059766E">
        <w:rPr>
          <w:rFonts w:asciiTheme="majorEastAsia" w:eastAsiaTheme="majorEastAsia" w:hAnsiTheme="majorEastAsia"/>
        </w:rPr>
        <w:t xml:space="preserve"> </w:t>
      </w:r>
    </w:p>
    <w:p w14:paraId="1632E146" w14:textId="1EE83158" w:rsidR="0059766E" w:rsidRDefault="0059766E" w:rsidP="0034010F">
      <w:pPr>
        <w:spacing w:line="240" w:lineRule="auto"/>
        <w:rPr>
          <w:rFonts w:asciiTheme="majorEastAsia" w:eastAsiaTheme="majorEastAsia" w:hAnsiTheme="majorEastAsia"/>
        </w:rPr>
      </w:pPr>
      <w:r w:rsidRPr="0059766E">
        <w:rPr>
          <w:rFonts w:asciiTheme="majorEastAsia" w:eastAsiaTheme="majorEastAsia" w:hAnsiTheme="majorEastAsia" w:hint="eastAsia"/>
        </w:rPr>
        <w:lastRenderedPageBreak/>
        <w:t xml:space="preserve">또한 </w:t>
      </w:r>
      <w:r w:rsidR="004B45F9">
        <w:rPr>
          <w:rFonts w:asciiTheme="majorEastAsia" w:eastAsiaTheme="majorEastAsia" w:hAnsiTheme="majorEastAsia" w:hint="eastAsia"/>
        </w:rPr>
        <w:t xml:space="preserve">하나님의 백성은 </w:t>
      </w:r>
      <w:r w:rsidRPr="0059766E">
        <w:rPr>
          <w:rFonts w:asciiTheme="majorEastAsia" w:eastAsiaTheme="majorEastAsia" w:hAnsiTheme="majorEastAsia" w:hint="eastAsia"/>
        </w:rPr>
        <w:t>말을 악의적으로 사용하지 않</w:t>
      </w:r>
      <w:r>
        <w:rPr>
          <w:rFonts w:asciiTheme="majorEastAsia" w:eastAsiaTheme="majorEastAsia" w:hAnsiTheme="majorEastAsia" w:hint="eastAsia"/>
        </w:rPr>
        <w:t>는다.</w:t>
      </w:r>
      <w:r>
        <w:rPr>
          <w:rFonts w:asciiTheme="majorEastAsia" w:eastAsiaTheme="majorEastAsia" w:hAnsiTheme="majorEastAsia"/>
        </w:rPr>
        <w:t xml:space="preserve"> </w:t>
      </w:r>
    </w:p>
    <w:p w14:paraId="74452BC6" w14:textId="1BC57D54" w:rsidR="00571082" w:rsidRDefault="0059766E" w:rsidP="0034010F">
      <w:pPr>
        <w:spacing w:line="240" w:lineRule="auto"/>
        <w:rPr>
          <w:rFonts w:asciiTheme="majorEastAsia" w:eastAsiaTheme="majorEastAsia" w:hAnsiTheme="majorEastAsia"/>
        </w:rPr>
      </w:pPr>
      <w:r w:rsidRPr="0059766E">
        <w:rPr>
          <w:rFonts w:asciiTheme="majorEastAsia" w:eastAsiaTheme="majorEastAsia" w:hAnsiTheme="majorEastAsia" w:hint="eastAsia"/>
        </w:rPr>
        <w:t>오도</w:t>
      </w:r>
      <w:r>
        <w:rPr>
          <w:rFonts w:asciiTheme="majorEastAsia" w:eastAsiaTheme="majorEastAsia" w:hAnsiTheme="majorEastAsia" w:hint="eastAsia"/>
        </w:rPr>
        <w:t>(</w:t>
      </w:r>
      <w:r w:rsidR="00F6386A">
        <w:rPr>
          <w:rFonts w:asciiTheme="majorEastAsia" w:eastAsiaTheme="majorEastAsia" w:hAnsiTheme="majorEastAsia" w:hint="eastAsia"/>
        </w:rPr>
        <w:t>誤導</w:t>
      </w:r>
      <w:r>
        <w:rPr>
          <w:rFonts w:asciiTheme="majorEastAsia" w:eastAsiaTheme="majorEastAsia" w:hAnsiTheme="majorEastAsia" w:hint="eastAsia"/>
        </w:rPr>
        <w:t>)</w:t>
      </w:r>
      <w:r w:rsidR="00F6386A">
        <w:rPr>
          <w:rFonts w:asciiTheme="majorEastAsia" w:eastAsiaTheme="majorEastAsia" w:hAnsiTheme="majorEastAsia" w:hint="eastAsia"/>
        </w:rPr>
        <w:t xml:space="preserve">할 목적으로 </w:t>
      </w:r>
      <w:r w:rsidRPr="0059766E">
        <w:rPr>
          <w:rFonts w:asciiTheme="majorEastAsia" w:eastAsiaTheme="majorEastAsia" w:hAnsiTheme="majorEastAsia" w:hint="eastAsia"/>
        </w:rPr>
        <w:t>말을 왜곡</w:t>
      </w:r>
      <w:r w:rsidR="00F6386A">
        <w:rPr>
          <w:rFonts w:asciiTheme="majorEastAsia" w:eastAsiaTheme="majorEastAsia" w:hAnsiTheme="majorEastAsia" w:hint="eastAsia"/>
        </w:rPr>
        <w:t>(歪曲)</w:t>
      </w:r>
      <w:r w:rsidRPr="0059766E">
        <w:rPr>
          <w:rFonts w:asciiTheme="majorEastAsia" w:eastAsiaTheme="majorEastAsia" w:hAnsiTheme="majorEastAsia" w:hint="eastAsia"/>
        </w:rPr>
        <w:t>하지 않</w:t>
      </w:r>
      <w:r>
        <w:rPr>
          <w:rFonts w:asciiTheme="majorEastAsia" w:eastAsiaTheme="majorEastAsia" w:hAnsiTheme="majorEastAsia" w:hint="eastAsia"/>
        </w:rPr>
        <w:t>는다.</w:t>
      </w:r>
      <w:r>
        <w:rPr>
          <w:rFonts w:asciiTheme="majorEastAsia" w:eastAsiaTheme="majorEastAsia" w:hAnsiTheme="majorEastAsia"/>
        </w:rPr>
        <w:t xml:space="preserve"> </w:t>
      </w:r>
      <w:r w:rsidR="003C324F">
        <w:rPr>
          <w:rFonts w:asciiTheme="majorEastAsia" w:eastAsiaTheme="majorEastAsia" w:hAnsiTheme="majorEastAsia"/>
        </w:rPr>
        <w:br/>
      </w:r>
      <w:r w:rsidR="004B45F9">
        <w:rPr>
          <w:rFonts w:asciiTheme="majorEastAsia" w:eastAsiaTheme="majorEastAsia" w:hAnsiTheme="majorEastAsia" w:hint="eastAsia"/>
        </w:rPr>
        <w:t xml:space="preserve">또한 </w:t>
      </w:r>
      <w:r w:rsidR="003C324F" w:rsidRPr="003C324F">
        <w:rPr>
          <w:rFonts w:asciiTheme="majorEastAsia" w:eastAsiaTheme="majorEastAsia" w:hAnsiTheme="majorEastAsia" w:hint="eastAsia"/>
        </w:rPr>
        <w:t>말을 통제하는 것</w:t>
      </w:r>
      <w:r w:rsidR="003C324F">
        <w:rPr>
          <w:rFonts w:asciiTheme="majorEastAsia" w:eastAsiaTheme="majorEastAsia" w:hAnsiTheme="majorEastAsia" w:hint="eastAsia"/>
        </w:rPr>
        <w:t xml:space="preserve">은 자신의 </w:t>
      </w:r>
      <w:r w:rsidR="003C324F" w:rsidRPr="003C324F">
        <w:rPr>
          <w:rFonts w:asciiTheme="majorEastAsia" w:eastAsiaTheme="majorEastAsia" w:hAnsiTheme="majorEastAsia" w:hint="eastAsia"/>
        </w:rPr>
        <w:t xml:space="preserve">마음을 </w:t>
      </w:r>
      <w:r w:rsidR="003C324F">
        <w:rPr>
          <w:rFonts w:asciiTheme="majorEastAsia" w:eastAsiaTheme="majorEastAsia" w:hAnsiTheme="majorEastAsia" w:hint="eastAsia"/>
        </w:rPr>
        <w:t xml:space="preserve">살피는 </w:t>
      </w:r>
      <w:r w:rsidR="003C324F" w:rsidRPr="003C324F">
        <w:rPr>
          <w:rFonts w:asciiTheme="majorEastAsia" w:eastAsiaTheme="majorEastAsia" w:hAnsiTheme="majorEastAsia" w:hint="eastAsia"/>
        </w:rPr>
        <w:t>것</w:t>
      </w:r>
      <w:r w:rsidR="004B45F9">
        <w:rPr>
          <w:rFonts w:asciiTheme="majorEastAsia" w:eastAsiaTheme="majorEastAsia" w:hAnsiTheme="majorEastAsia" w:hint="eastAsia"/>
        </w:rPr>
        <w:t>에서부터 시</w:t>
      </w:r>
      <w:r w:rsidR="003C324F" w:rsidRPr="003C324F">
        <w:rPr>
          <w:rFonts w:asciiTheme="majorEastAsia" w:eastAsiaTheme="majorEastAsia" w:hAnsiTheme="majorEastAsia" w:hint="eastAsia"/>
        </w:rPr>
        <w:t>작</w:t>
      </w:r>
      <w:r w:rsidR="004B45F9">
        <w:rPr>
          <w:rFonts w:asciiTheme="majorEastAsia" w:eastAsiaTheme="majorEastAsia" w:hAnsiTheme="majorEastAsia" w:hint="eastAsia"/>
        </w:rPr>
        <w:t xml:space="preserve">되고 있다는 </w:t>
      </w:r>
      <w:r w:rsidR="003C324F" w:rsidRPr="003C324F">
        <w:rPr>
          <w:rFonts w:asciiTheme="majorEastAsia" w:eastAsiaTheme="majorEastAsia" w:hAnsiTheme="majorEastAsia" w:hint="eastAsia"/>
        </w:rPr>
        <w:t xml:space="preserve">것을 </w:t>
      </w:r>
      <w:r w:rsidR="004B45F9">
        <w:rPr>
          <w:rFonts w:asciiTheme="majorEastAsia" w:eastAsiaTheme="majorEastAsia" w:hAnsiTheme="majorEastAsia" w:hint="eastAsia"/>
        </w:rPr>
        <w:t>알고 있다.</w:t>
      </w:r>
      <w:r w:rsidR="004B45F9">
        <w:rPr>
          <w:rFonts w:asciiTheme="majorEastAsia" w:eastAsiaTheme="majorEastAsia" w:hAnsiTheme="majorEastAsia"/>
        </w:rPr>
        <w:t xml:space="preserve"> </w:t>
      </w:r>
    </w:p>
    <w:p w14:paraId="6FFD5EC7" w14:textId="77777777" w:rsidR="002B77C6" w:rsidRDefault="00571082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571082">
        <w:rPr>
          <w:rFonts w:asciiTheme="majorEastAsia" w:eastAsiaTheme="majorEastAsia" w:hAnsiTheme="majorEastAsia" w:hint="eastAsia"/>
        </w:rPr>
        <w:t>말을 통제</w:t>
      </w:r>
      <w:r w:rsidR="004B45F9">
        <w:rPr>
          <w:rFonts w:asciiTheme="majorEastAsia" w:eastAsiaTheme="majorEastAsia" w:hAnsiTheme="majorEastAsia" w:hint="eastAsia"/>
        </w:rPr>
        <w:t>하는 문제와 함께</w:t>
      </w:r>
      <w:r w:rsidR="002B77C6">
        <w:rPr>
          <w:rFonts w:asciiTheme="majorEastAsia" w:eastAsiaTheme="majorEastAsia" w:hAnsiTheme="majorEastAsia" w:hint="eastAsia"/>
        </w:rPr>
        <w:t>,</w:t>
      </w:r>
      <w:r w:rsidR="004B45F9">
        <w:rPr>
          <w:rFonts w:asciiTheme="majorEastAsia" w:eastAsiaTheme="majorEastAsia" w:hAnsiTheme="majorEastAsia" w:hint="eastAsia"/>
        </w:rPr>
        <w:t xml:space="preserve"> </w:t>
      </w:r>
      <w:r w:rsidR="002B77C6">
        <w:rPr>
          <w:rFonts w:asciiTheme="majorEastAsia" w:eastAsiaTheme="majorEastAsia" w:hAnsiTheme="majorEastAsia" w:hint="eastAsia"/>
        </w:rPr>
        <w:t xml:space="preserve">솔로몬은 아들에게 </w:t>
      </w:r>
      <w:r w:rsidRPr="00571082">
        <w:rPr>
          <w:rFonts w:asciiTheme="majorEastAsia" w:eastAsiaTheme="majorEastAsia" w:hAnsiTheme="majorEastAsia" w:hint="eastAsia"/>
        </w:rPr>
        <w:t>눈으로</w:t>
      </w:r>
      <w:r w:rsidR="002B77C6">
        <w:rPr>
          <w:rFonts w:asciiTheme="majorEastAsia" w:eastAsiaTheme="majorEastAsia" w:hAnsiTheme="majorEastAsia" w:hint="eastAsia"/>
        </w:rPr>
        <w:t xml:space="preserve"> </w:t>
      </w:r>
      <w:r w:rsidRPr="00571082">
        <w:rPr>
          <w:rFonts w:asciiTheme="majorEastAsia" w:eastAsiaTheme="majorEastAsia" w:hAnsiTheme="majorEastAsia" w:hint="eastAsia"/>
        </w:rPr>
        <w:t>하는 일</w:t>
      </w:r>
      <w:r w:rsidR="002B77C6">
        <w:rPr>
          <w:rFonts w:asciiTheme="majorEastAsia" w:eastAsiaTheme="majorEastAsia" w:hAnsiTheme="majorEastAsia" w:hint="eastAsia"/>
        </w:rPr>
        <w:t>도 지혜 있게 할 것을 도전하고 있다.</w:t>
      </w:r>
      <w:r w:rsidR="002B77C6">
        <w:rPr>
          <w:rFonts w:asciiTheme="majorEastAsia" w:eastAsiaTheme="majorEastAsia" w:hAnsiTheme="majorEastAsia"/>
        </w:rPr>
        <w:t xml:space="preserve"> </w:t>
      </w:r>
      <w:r w:rsidR="002B77C6">
        <w:rPr>
          <w:rFonts w:asciiTheme="majorEastAsia" w:eastAsiaTheme="majorEastAsia" w:hAnsiTheme="majorEastAsia"/>
        </w:rPr>
        <w:br/>
      </w:r>
      <w:r w:rsidR="002B77C6">
        <w:rPr>
          <w:rFonts w:asciiTheme="majorEastAsia" w:eastAsiaTheme="majorEastAsia" w:hAnsiTheme="majorEastAsia" w:hint="eastAsia"/>
        </w:rPr>
        <w:t xml:space="preserve">그는 아들에게 </w:t>
      </w:r>
      <w:r w:rsidR="002B77C6">
        <w:rPr>
          <w:rFonts w:asciiTheme="majorEastAsia" w:eastAsiaTheme="majorEastAsia" w:hAnsiTheme="majorEastAsia"/>
        </w:rPr>
        <w:t>“</w:t>
      </w:r>
      <w:r w:rsidR="002B77C6" w:rsidRPr="002B77C6">
        <w:rPr>
          <w:rFonts w:asciiTheme="majorEastAsia" w:eastAsiaTheme="majorEastAsia" w:hAnsiTheme="majorEastAsia" w:hint="eastAsia"/>
          <w:b/>
        </w:rPr>
        <w:t>네 눈은 바로 보며 네 눈꺼풀은 네 앞을 곧게 살[피라]</w:t>
      </w:r>
      <w:r w:rsidR="002B77C6" w:rsidRPr="002B77C6">
        <w:rPr>
          <w:rFonts w:asciiTheme="majorEastAsia" w:eastAsiaTheme="majorEastAsia" w:hAnsiTheme="majorEastAsia"/>
          <w:b/>
        </w:rPr>
        <w:t>”</w:t>
      </w:r>
      <w:r w:rsidR="002B77C6">
        <w:rPr>
          <w:rFonts w:asciiTheme="majorEastAsia" w:eastAsiaTheme="majorEastAsia" w:hAnsiTheme="majorEastAsia" w:hint="eastAsia"/>
        </w:rPr>
        <w:t>고 한다.</w:t>
      </w:r>
      <w:r w:rsidR="002B77C6">
        <w:rPr>
          <w:rFonts w:asciiTheme="majorEastAsia" w:eastAsiaTheme="majorEastAsia" w:hAnsiTheme="majorEastAsia"/>
        </w:rPr>
        <w:t xml:space="preserve"> </w:t>
      </w:r>
    </w:p>
    <w:p w14:paraId="768B88A7" w14:textId="435F3B47" w:rsidR="002B77C6" w:rsidRDefault="000529DD" w:rsidP="002B77C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아들에게 인생의 목표를 바로 바로 바라보며 매일의 삶의 길을 바르게 걸어가라는 충고의 말이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433BB360" w14:textId="40943BCF" w:rsidR="000529DD" w:rsidRDefault="000529DD" w:rsidP="002B77C6">
      <w:pPr>
        <w:spacing w:line="240" w:lineRule="auto"/>
        <w:rPr>
          <w:rFonts w:asciiTheme="majorEastAsia" w:eastAsiaTheme="majorEastAsia" w:hAnsiTheme="majorEastAsia"/>
        </w:rPr>
      </w:pPr>
      <w:r w:rsidRPr="000529DD">
        <w:rPr>
          <w:rFonts w:asciiTheme="majorEastAsia" w:eastAsiaTheme="majorEastAsia" w:hAnsiTheme="majorEastAsia" w:hint="eastAsia"/>
        </w:rPr>
        <w:t>삶에 대한 하</w:t>
      </w:r>
      <w:r>
        <w:rPr>
          <w:rFonts w:asciiTheme="majorEastAsia" w:eastAsiaTheme="majorEastAsia" w:hAnsiTheme="majorEastAsia" w:hint="eastAsia"/>
        </w:rPr>
        <w:t xml:space="preserve">나님의 </w:t>
      </w:r>
      <w:r w:rsidRPr="000529DD">
        <w:rPr>
          <w:rFonts w:asciiTheme="majorEastAsia" w:eastAsiaTheme="majorEastAsia" w:hAnsiTheme="majorEastAsia" w:hint="eastAsia"/>
        </w:rPr>
        <w:t>목적</w:t>
      </w:r>
      <w:r>
        <w:rPr>
          <w:rFonts w:asciiTheme="majorEastAsia" w:eastAsiaTheme="majorEastAsia" w:hAnsiTheme="majorEastAsia" w:hint="eastAsia"/>
        </w:rPr>
        <w:t>을 깨닫</w:t>
      </w:r>
      <w:r w:rsidR="005F7F2A">
        <w:rPr>
          <w:rFonts w:asciiTheme="majorEastAsia" w:eastAsiaTheme="majorEastAsia" w:hAnsiTheme="majorEastAsia" w:hint="eastAsia"/>
        </w:rPr>
        <w:t>는 것으로부터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0529DD">
        <w:rPr>
          <w:rFonts w:asciiTheme="majorEastAsia" w:eastAsiaTheme="majorEastAsia" w:hAnsiTheme="majorEastAsia" w:hint="eastAsia"/>
        </w:rPr>
        <w:t xml:space="preserve">우리는 </w:t>
      </w:r>
      <w:r>
        <w:rPr>
          <w:rFonts w:asciiTheme="majorEastAsia" w:eastAsiaTheme="majorEastAsia" w:hAnsiTheme="majorEastAsia" w:hint="eastAsia"/>
        </w:rPr>
        <w:t xml:space="preserve">매일의 삶을 어떻게 살아야 하는지에 대한 지혜로운 </w:t>
      </w:r>
      <w:r w:rsidRPr="000529DD">
        <w:rPr>
          <w:rFonts w:asciiTheme="majorEastAsia" w:eastAsiaTheme="majorEastAsia" w:hAnsiTheme="majorEastAsia" w:hint="eastAsia"/>
        </w:rPr>
        <w:t>선택을 할 수 있다.</w:t>
      </w:r>
    </w:p>
    <w:p w14:paraId="06192427" w14:textId="3AB87467" w:rsidR="000529DD" w:rsidRDefault="005F7F2A" w:rsidP="002B77C6">
      <w:pPr>
        <w:spacing w:line="240" w:lineRule="auto"/>
        <w:rPr>
          <w:rFonts w:asciiTheme="majorEastAsia" w:eastAsiaTheme="majorEastAsia" w:hAnsiTheme="majorEastAsia"/>
        </w:rPr>
      </w:pPr>
      <w:r w:rsidRPr="005F7F2A">
        <w:rPr>
          <w:rFonts w:asciiTheme="majorEastAsia" w:eastAsiaTheme="majorEastAsia" w:hAnsiTheme="majorEastAsia" w:hint="eastAsia"/>
        </w:rPr>
        <w:t xml:space="preserve">하나님의 지혜는 우리를 올바른 방향으로 인도하는 </w:t>
      </w:r>
      <w:r>
        <w:rPr>
          <w:rFonts w:asciiTheme="majorEastAsia" w:eastAsiaTheme="majorEastAsia" w:hAnsiTheme="majorEastAsia" w:hint="eastAsia"/>
        </w:rPr>
        <w:t>길을 걸어가게 하며,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하나님께서 </w:t>
      </w:r>
      <w:r w:rsidRPr="005F7F2A">
        <w:rPr>
          <w:rFonts w:asciiTheme="majorEastAsia" w:eastAsiaTheme="majorEastAsia" w:hAnsiTheme="majorEastAsia" w:hint="eastAsia"/>
        </w:rPr>
        <w:t>옳다고 생각하</w:t>
      </w:r>
      <w:r>
        <w:rPr>
          <w:rFonts w:asciiTheme="majorEastAsia" w:eastAsiaTheme="majorEastAsia" w:hAnsiTheme="majorEastAsia" w:hint="eastAsia"/>
        </w:rPr>
        <w:t>시</w:t>
      </w:r>
      <w:r w:rsidRPr="005F7F2A">
        <w:rPr>
          <w:rFonts w:asciiTheme="majorEastAsia" w:eastAsiaTheme="majorEastAsia" w:hAnsiTheme="majorEastAsia" w:hint="eastAsia"/>
        </w:rPr>
        <w:t>는 것을 행할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5F7F2A">
        <w:rPr>
          <w:rFonts w:asciiTheme="majorEastAsia" w:eastAsiaTheme="majorEastAsia" w:hAnsiTheme="majorEastAsia" w:hint="eastAsia"/>
        </w:rPr>
        <w:t>있게 해</w:t>
      </w:r>
      <w:r>
        <w:rPr>
          <w:rFonts w:asciiTheme="majorEastAsia" w:eastAsiaTheme="majorEastAsia" w:hAnsiTheme="majorEastAsia" w:hint="eastAsia"/>
        </w:rPr>
        <w:t>준다.</w:t>
      </w:r>
      <w:r>
        <w:rPr>
          <w:rFonts w:asciiTheme="majorEastAsia" w:eastAsiaTheme="majorEastAsia" w:hAnsiTheme="majorEastAsia"/>
        </w:rPr>
        <w:t xml:space="preserve"> </w:t>
      </w:r>
    </w:p>
    <w:p w14:paraId="286D3036" w14:textId="77777777" w:rsidR="005F7F2A" w:rsidRDefault="005F7F2A" w:rsidP="002B77C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목표가 여러 방향으로 나뉘어진 삶은 삶의 궤도에서 벗어나게 마련이다.</w:t>
      </w:r>
    </w:p>
    <w:p w14:paraId="3BD96C61" w14:textId="77777777" w:rsidR="00E530F5" w:rsidRDefault="00E530F5" w:rsidP="002B77C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만일 우리가 가고 있는 길을 바로 바라보지 않으면,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우리의 삶을 위한 하나님의 목표에서 벗어나게 된다.</w:t>
      </w:r>
      <w:r>
        <w:rPr>
          <w:rFonts w:asciiTheme="majorEastAsia" w:eastAsiaTheme="majorEastAsia" w:hAnsiTheme="majorEastAsia"/>
        </w:rPr>
        <w:t xml:space="preserve"> </w:t>
      </w:r>
    </w:p>
    <w:p w14:paraId="51567653" w14:textId="4B8AFBD5" w:rsidR="005F7F2A" w:rsidRDefault="00E530F5" w:rsidP="002B77C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우리가 여호와 하나님과 우리를 위한 그의 목표만을 바라보며 인생의 여정 길을 걸어갈 때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우리는 그가 원하시는 길로 걸어갈 수 있다.</w:t>
      </w:r>
      <w:r>
        <w:rPr>
          <w:rFonts w:asciiTheme="majorEastAsia" w:eastAsiaTheme="majorEastAsia" w:hAnsiTheme="majorEastAsia"/>
        </w:rPr>
        <w:t xml:space="preserve"> </w:t>
      </w:r>
      <w:r w:rsidR="005F7F2A">
        <w:rPr>
          <w:rFonts w:asciiTheme="majorEastAsia" w:eastAsiaTheme="majorEastAsia" w:hAnsiTheme="majorEastAsia"/>
        </w:rPr>
        <w:t xml:space="preserve"> </w:t>
      </w:r>
      <w:r w:rsidR="005F7F2A">
        <w:rPr>
          <w:rFonts w:asciiTheme="majorEastAsia" w:eastAsiaTheme="majorEastAsia" w:hAnsiTheme="majorEastAsia" w:hint="eastAsia"/>
        </w:rPr>
        <w:t xml:space="preserve"> </w:t>
      </w:r>
    </w:p>
    <w:p w14:paraId="21DEAC7A" w14:textId="4140C752" w:rsidR="002B77C6" w:rsidRDefault="005F7F2A" w:rsidP="002B77C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</w:t>
      </w:r>
      <w:r w:rsidR="002B77C6">
        <w:rPr>
          <w:rFonts w:asciiTheme="majorEastAsia" w:eastAsiaTheme="majorEastAsia" w:hAnsiTheme="majorEastAsia" w:hint="eastAsia"/>
        </w:rPr>
        <w:t xml:space="preserve">히브리서 기자는 </w:t>
      </w:r>
      <w:r>
        <w:rPr>
          <w:rFonts w:asciiTheme="majorEastAsia" w:eastAsiaTheme="majorEastAsia" w:hAnsiTheme="majorEastAsia" w:hint="eastAsia"/>
        </w:rPr>
        <w:t xml:space="preserve">성도들에게 </w:t>
      </w:r>
      <w:r w:rsidR="002B77C6">
        <w:rPr>
          <w:rFonts w:asciiTheme="majorEastAsia" w:eastAsiaTheme="majorEastAsia" w:hAnsiTheme="majorEastAsia"/>
        </w:rPr>
        <w:t>“</w:t>
      </w:r>
      <w:r w:rsidR="002B77C6" w:rsidRPr="00ED0129">
        <w:rPr>
          <w:rFonts w:asciiTheme="majorEastAsia" w:eastAsiaTheme="majorEastAsia" w:hAnsiTheme="majorEastAsia" w:hint="eastAsia"/>
          <w:b/>
        </w:rPr>
        <w:t>믿음의 주여 또 온전케 하시는 이인 예수를 바라보자</w:t>
      </w:r>
      <w:r w:rsidR="002B77C6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</w:t>
      </w:r>
      <w:r w:rsidR="002B77C6">
        <w:rPr>
          <w:rFonts w:asciiTheme="majorEastAsia" w:eastAsiaTheme="majorEastAsia" w:hAnsiTheme="majorEastAsia" w:hint="eastAsia"/>
        </w:rPr>
        <w:t xml:space="preserve"> </w:t>
      </w:r>
      <w:r w:rsidR="002B77C6">
        <w:rPr>
          <w:rFonts w:asciiTheme="majorEastAsia" w:eastAsiaTheme="majorEastAsia" w:hAnsiTheme="majorEastAsia"/>
        </w:rPr>
        <w:t>(</w:t>
      </w:r>
      <w:r w:rsidR="002B77C6">
        <w:rPr>
          <w:rFonts w:asciiTheme="majorEastAsia" w:eastAsiaTheme="majorEastAsia" w:hAnsiTheme="majorEastAsia" w:hint="eastAsia"/>
        </w:rPr>
        <w:t xml:space="preserve">히 </w:t>
      </w:r>
      <w:r w:rsidR="002B77C6">
        <w:rPr>
          <w:rFonts w:asciiTheme="majorEastAsia" w:eastAsiaTheme="majorEastAsia" w:hAnsiTheme="majorEastAsia"/>
        </w:rPr>
        <w:t xml:space="preserve">12: 2). </w:t>
      </w:r>
    </w:p>
    <w:p w14:paraId="3A10BDAA" w14:textId="77777777" w:rsidR="00E530F5" w:rsidRDefault="00E530F5" w:rsidP="000529DD">
      <w:pPr>
        <w:spacing w:line="240" w:lineRule="auto"/>
        <w:rPr>
          <w:rFonts w:asciiTheme="majorEastAsia" w:eastAsiaTheme="majorEastAsia" w:hAnsiTheme="majorEastAsia"/>
        </w:rPr>
      </w:pPr>
    </w:p>
    <w:p w14:paraId="0462EB52" w14:textId="77777777" w:rsidR="000529DD" w:rsidRPr="00E530F5" w:rsidRDefault="000529DD" w:rsidP="000529DD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E530F5">
        <w:rPr>
          <w:rFonts w:asciiTheme="majorEastAsia" w:eastAsiaTheme="majorEastAsia" w:hAnsiTheme="majorEastAsia" w:hint="eastAsia"/>
          <w:b/>
          <w:sz w:val="24"/>
          <w:u w:val="single"/>
        </w:rPr>
        <w:t>삶에 대한 하나님의 목적을 깨닫게 될 때,</w:t>
      </w:r>
      <w:r w:rsidRPr="00E530F5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Pr="00E530F5">
        <w:rPr>
          <w:rFonts w:asciiTheme="majorEastAsia" w:eastAsiaTheme="majorEastAsia" w:hAnsiTheme="majorEastAsia" w:hint="eastAsia"/>
          <w:b/>
          <w:sz w:val="24"/>
          <w:u w:val="single"/>
        </w:rPr>
        <w:t>우리는 매일의 삶을 어떻게 살아야 하는지에 대한 지혜로운 선택을 할 수 있다.</w:t>
      </w:r>
    </w:p>
    <w:p w14:paraId="5E7E0BEA" w14:textId="77777777" w:rsidR="0034010F" w:rsidRDefault="0034010F" w:rsidP="0034010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249C0396" w14:textId="77777777" w:rsidR="0034010F" w:rsidRDefault="0034010F" w:rsidP="0034010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34D3CD6" w14:textId="4C2502EF" w:rsidR="000D230B" w:rsidRPr="00DD2CF7" w:rsidRDefault="006E5C8A" w:rsidP="000D230B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34010F"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34010F">
        <w:rPr>
          <w:rFonts w:asciiTheme="majorEastAsia" w:eastAsiaTheme="majorEastAsia" w:hAnsiTheme="majorEastAsia"/>
          <w:b/>
          <w:sz w:val="28"/>
          <w:u w:val="single"/>
        </w:rPr>
        <w:t>26</w:t>
      </w:r>
      <w:r w:rsidR="004834F9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34010F">
        <w:rPr>
          <w:rFonts w:asciiTheme="majorEastAsia" w:eastAsiaTheme="majorEastAsia" w:hAnsiTheme="majorEastAsia"/>
          <w:b/>
          <w:sz w:val="28"/>
          <w:u w:val="single"/>
        </w:rPr>
        <w:t>27</w:t>
      </w:r>
      <w:r w:rsidR="00885F47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D230B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0D230B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523C90A" w14:textId="77777777" w:rsidR="000D230B" w:rsidRPr="00027143" w:rsidRDefault="000D230B" w:rsidP="000D230B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EFDCD7B" w14:textId="340EC08F" w:rsidR="004834F9" w:rsidRPr="004834F9" w:rsidRDefault="0034010F" w:rsidP="000D230B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네 발이 행할 길을 평탄하게 하며 네 모든 길을 든든히 하라 </w:t>
      </w:r>
      <w:r w:rsidR="004834F9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6BEC52F7" w14:textId="51813732" w:rsidR="00EA0639" w:rsidRPr="00885F47" w:rsidRDefault="0034010F" w:rsidP="000D230B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좌로나 우로나 치우치지 말고 네 발을 악에서 떠나게 하라 </w:t>
      </w:r>
      <w:r w:rsidR="004834F9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14BAD1A1" w14:textId="77777777" w:rsidR="004D5819" w:rsidRDefault="004D5819" w:rsidP="00EA06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0B71660C" w14:textId="519F3A62" w:rsidR="00613370" w:rsidRDefault="00FA470E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Pr="00FA470E">
        <w:rPr>
          <w:rFonts w:asciiTheme="majorEastAsia" w:eastAsiaTheme="majorEastAsia" w:hAnsiTheme="majorEastAsia" w:hint="eastAsia"/>
        </w:rPr>
        <w:t xml:space="preserve">인생을 </w:t>
      </w:r>
      <w:r>
        <w:rPr>
          <w:rFonts w:asciiTheme="majorEastAsia" w:eastAsiaTheme="majorEastAsia" w:hAnsiTheme="majorEastAsia" w:hint="eastAsia"/>
        </w:rPr>
        <w:t xml:space="preserve">하나의 </w:t>
      </w:r>
      <w:r w:rsidRPr="00FA470E">
        <w:rPr>
          <w:rFonts w:asciiTheme="majorEastAsia" w:eastAsiaTheme="majorEastAsia" w:hAnsiTheme="majorEastAsia" w:hint="eastAsia"/>
        </w:rPr>
        <w:t>여정으로 생각할 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우리는 어느 방향으로 어떻게 걸어가고 있는지를 생각하며 살펴야 한다.</w:t>
      </w:r>
    </w:p>
    <w:p w14:paraId="648F9B5D" w14:textId="725EA6D3" w:rsidR="00FA470E" w:rsidRDefault="00FA470E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아들에게 </w:t>
      </w:r>
      <w:r>
        <w:rPr>
          <w:rFonts w:asciiTheme="majorEastAsia" w:eastAsiaTheme="majorEastAsia" w:hAnsiTheme="majorEastAsia"/>
        </w:rPr>
        <w:t>“</w:t>
      </w:r>
      <w:r w:rsidRPr="00FA470E">
        <w:rPr>
          <w:rFonts w:asciiTheme="majorEastAsia" w:eastAsiaTheme="majorEastAsia" w:hAnsiTheme="majorEastAsia" w:hint="eastAsia"/>
          <w:b/>
        </w:rPr>
        <w:t>네 발이 행할 길을 평탄하게 하며 네 모든 길을 든든히 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3432DD1F" w14:textId="4EFAAA30" w:rsidR="00FA470E" w:rsidRDefault="00933F8A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그리고 </w:t>
      </w:r>
      <w:r>
        <w:rPr>
          <w:rFonts w:asciiTheme="majorEastAsia" w:eastAsiaTheme="majorEastAsia" w:hAnsiTheme="majorEastAsia"/>
        </w:rPr>
        <w:t>“</w:t>
      </w:r>
      <w:r w:rsidRPr="00933F8A">
        <w:rPr>
          <w:rFonts w:asciiTheme="majorEastAsia" w:eastAsiaTheme="majorEastAsia" w:hAnsiTheme="majorEastAsia" w:hint="eastAsia"/>
          <w:b/>
        </w:rPr>
        <w:t>좌로나 우로나 치우치지 말고 네 발을 악에서 떠나게 하라</w:t>
      </w:r>
      <w:r w:rsidRPr="00933F8A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652F6762" w14:textId="7ED2ECC9" w:rsidR="0034010F" w:rsidRDefault="00933F8A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우리는 우리의 삶을 이한 하나님의 목표에서 벗어나지 말아야 한다.</w:t>
      </w:r>
      <w:r>
        <w:rPr>
          <w:rFonts w:asciiTheme="majorEastAsia" w:eastAsiaTheme="majorEastAsia" w:hAnsiTheme="majorEastAsia"/>
        </w:rPr>
        <w:t xml:space="preserve"> </w:t>
      </w:r>
      <w:bookmarkStart w:id="0" w:name="_GoBack"/>
      <w:bookmarkEnd w:id="0"/>
    </w:p>
    <w:p w14:paraId="26B20A71" w14:textId="619B4AEF" w:rsidR="00AE3EB1" w:rsidRPr="00FE5E78" w:rsidRDefault="009C06F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lastRenderedPageBreak/>
        <w:t>말씀을 나의 상황에 적용하기:</w:t>
      </w:r>
    </w:p>
    <w:p w14:paraId="0738A0CD" w14:textId="230EC134" w:rsidR="00FC56B8" w:rsidRDefault="00643F30" w:rsidP="00643F30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643F30">
        <w:rPr>
          <w:rFonts w:asciiTheme="minorEastAsia" w:hAnsiTheme="minorEastAsia" w:hint="eastAsia"/>
          <w:color w:val="000000" w:themeColor="text1"/>
          <w:sz w:val="24"/>
        </w:rPr>
        <w:t>경건한 가르침을 따르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는 것은 </w:t>
      </w:r>
      <w:r w:rsidRPr="00643F30">
        <w:rPr>
          <w:rFonts w:asciiTheme="minorEastAsia" w:hAnsiTheme="minorEastAsia" w:hint="eastAsia"/>
          <w:color w:val="000000" w:themeColor="text1"/>
          <w:sz w:val="24"/>
        </w:rPr>
        <w:t>생명</w:t>
      </w:r>
      <w:r>
        <w:rPr>
          <w:rFonts w:asciiTheme="minorEastAsia" w:hAnsiTheme="minorEastAsia" w:hint="eastAsia"/>
          <w:color w:val="000000" w:themeColor="text1"/>
          <w:sz w:val="24"/>
        </w:rPr>
        <w:t>의 길로 인도하는 길이다.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236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94D3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D0D8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394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9665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48D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3F70B0C3" w:rsidR="00CA0EC6" w:rsidRPr="00FB1AD3" w:rsidRDefault="005142B6" w:rsidP="00643F30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사</w:t>
      </w:r>
      <w:r w:rsidR="00643F30" w:rsidRPr="00643F30">
        <w:rPr>
          <w:rFonts w:asciiTheme="minorEastAsia" w:hAnsiTheme="minorEastAsia" w:hint="eastAsia"/>
          <w:color w:val="000000" w:themeColor="text1"/>
          <w:sz w:val="24"/>
        </w:rPr>
        <w:t xml:space="preserve">악한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삶은 더 사악하고 </w:t>
      </w:r>
      <w:r w:rsidR="00B8385A">
        <w:rPr>
          <w:rFonts w:asciiTheme="minorEastAsia" w:hAnsiTheme="minorEastAsia" w:hint="eastAsia"/>
          <w:color w:val="000000" w:themeColor="text1"/>
          <w:sz w:val="24"/>
        </w:rPr>
        <w:t xml:space="preserve">더 많은 </w:t>
      </w:r>
      <w:r>
        <w:rPr>
          <w:rFonts w:asciiTheme="minorEastAsia" w:hAnsiTheme="minorEastAsia" w:hint="eastAsia"/>
          <w:color w:val="000000" w:themeColor="text1"/>
          <w:sz w:val="24"/>
        </w:rPr>
        <w:t>불만의 삶으로 이어</w:t>
      </w:r>
      <w:r w:rsidR="00B8385A">
        <w:rPr>
          <w:rFonts w:asciiTheme="minorEastAsia" w:hAnsiTheme="minorEastAsia" w:hint="eastAsia"/>
          <w:color w:val="000000" w:themeColor="text1"/>
          <w:sz w:val="24"/>
        </w:rPr>
        <w:t>진다</w:t>
      </w:r>
      <w:r>
        <w:rPr>
          <w:rFonts w:asciiTheme="minorEastAsia" w:hAnsiTheme="minorEastAsia" w:hint="eastAsia"/>
          <w:color w:val="000000" w:themeColor="text1"/>
          <w:sz w:val="24"/>
        </w:rPr>
        <w:t>.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318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4BC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B3B1FF" w14:textId="39A8601C" w:rsidR="007A2363" w:rsidRDefault="00B8385A" w:rsidP="00B8385A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B8385A">
        <w:rPr>
          <w:rFonts w:asciiTheme="minorEastAsia" w:hAnsiTheme="minorEastAsia" w:hint="eastAsia"/>
          <w:color w:val="000000" w:themeColor="text1"/>
          <w:sz w:val="24"/>
        </w:rPr>
        <w:t xml:space="preserve">의로운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삶에는 </w:t>
      </w:r>
      <w:r w:rsidRPr="00B8385A">
        <w:rPr>
          <w:rFonts w:asciiTheme="minorEastAsia" w:hAnsiTheme="minorEastAsia" w:hint="eastAsia"/>
          <w:color w:val="000000" w:themeColor="text1"/>
          <w:sz w:val="24"/>
        </w:rPr>
        <w:t>훈련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의 삶이 </w:t>
      </w:r>
      <w:r w:rsidRPr="00B8385A">
        <w:rPr>
          <w:rFonts w:asciiTheme="minorEastAsia" w:hAnsiTheme="minorEastAsia" w:hint="eastAsia"/>
          <w:color w:val="000000" w:themeColor="text1"/>
          <w:sz w:val="24"/>
        </w:rPr>
        <w:t>요구</w:t>
      </w:r>
      <w:r>
        <w:rPr>
          <w:rFonts w:asciiTheme="minorEastAsia" w:hAnsiTheme="minorEastAsia" w:hint="eastAsia"/>
          <w:color w:val="000000" w:themeColor="text1"/>
          <w:sz w:val="24"/>
        </w:rPr>
        <w:t>되고 있다</w:t>
      </w:r>
      <w:r w:rsidRPr="00B8385A">
        <w:rPr>
          <w:rFonts w:asciiTheme="minorEastAsia" w:hAnsiTheme="minorEastAsia" w:hint="eastAsia"/>
          <w:color w:val="000000" w:themeColor="text1"/>
          <w:sz w:val="24"/>
        </w:rPr>
        <w:t>.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1A17C867" w14:textId="0565C1B5" w:rsidR="00B224FB" w:rsidRPr="002076C9" w:rsidRDefault="00DF4377" w:rsidP="002076C9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당신이 </w:t>
      </w:r>
      <w:r w:rsidR="00715E6A" w:rsidRPr="00715E6A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지혜</w:t>
      </w:r>
      <w:r w:rsidR="00715E6A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의 </w:t>
      </w:r>
      <w:r w:rsidR="00715E6A" w:rsidRPr="00715E6A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길을 택하</w:t>
      </w:r>
      <w:r w:rsidR="00715E6A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는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것을 </w:t>
      </w:r>
      <w:r w:rsidR="00715E6A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방해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할 </w:t>
      </w:r>
      <w:r w:rsidR="00715E6A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수 있는 장애물들을 열거해 보십시오.</w:t>
      </w:r>
      <w:r w:rsidR="00715E6A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715E6A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 같은 것들을 알고 있는 것은 당신이 그</w:t>
      </w:r>
      <w:r w:rsidRPr="00DF4377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러한 장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애물들을 </w:t>
      </w:r>
      <w:r w:rsidRPr="00DF4377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극복하는데 어떻게 도움이 될 수 있습니까?</w:t>
      </w:r>
      <w:r w:rsidR="00E17D31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16C0F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B224FB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972BB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0EFF1E40" w14:textId="77777777" w:rsidR="002728C0" w:rsidRDefault="002728C0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10"/>
          <w:u w:val="single"/>
        </w:rPr>
      </w:pPr>
    </w:p>
    <w:p w14:paraId="444D2EC0" w14:textId="01537E32" w:rsidR="002728C0" w:rsidRPr="00B934B6" w:rsidRDefault="00DF4377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당신의 삶 속에서 </w:t>
      </w:r>
      <w:r w:rsidRPr="00DF4377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악</w:t>
      </w:r>
      <w:r w:rsidR="005F558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한 길로 발걸음을 한번 내 </w:t>
      </w:r>
      <w:proofErr w:type="spellStart"/>
      <w:r w:rsidR="005F558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딛은</w:t>
      </w:r>
      <w:proofErr w:type="spellEnd"/>
      <w:r w:rsidR="005F558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것이 다른 발걸음으로 이어지고 있는 영역을 찾아보십시오.</w:t>
      </w:r>
      <w:r w:rsidR="005F5584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5F5584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5F558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바른 길로 돌아오기 위해서는 어떤 행동이 필요합니까?</w:t>
      </w:r>
      <w:r w:rsidR="005F5584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B934B6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306571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D700E1D" w:rsidR="00793FF5" w:rsidRPr="00C01AFE" w:rsidRDefault="006915BF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p w14:paraId="709C7148" w14:textId="2768765D" w:rsidR="00B17BEA" w:rsidRP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잠언 </w:t>
      </w:r>
      <w:r w:rsidRPr="00B17BEA">
        <w:rPr>
          <w:rFonts w:asciiTheme="minorEastAsia" w:hAnsiTheme="minorEastAsia"/>
          <w:b/>
          <w:sz w:val="28"/>
          <w:u w:val="single"/>
        </w:rPr>
        <w:t xml:space="preserve">/ </w:t>
      </w: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아가서 공부 </w:t>
      </w:r>
    </w:p>
    <w:p w14:paraId="6D4E4AB7" w14:textId="2BBC8736" w:rsidR="00B17BEA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sz w:val="24"/>
        </w:rPr>
        <w:t>6</w:t>
      </w:r>
      <w:r>
        <w:rPr>
          <w:rFonts w:asciiTheme="minorEastAsia" w:hAnsiTheme="minorEastAsia"/>
          <w:sz w:val="24"/>
        </w:rPr>
        <w:t>/7/8</w:t>
      </w:r>
      <w:r>
        <w:rPr>
          <w:rFonts w:asciiTheme="minorEastAsia" w:hAnsiTheme="minorEastAsia" w:hint="eastAsia"/>
          <w:sz w:val="24"/>
        </w:rPr>
        <w:t xml:space="preserve">월인 </w:t>
      </w:r>
      <w:r w:rsidR="00DA6515">
        <w:rPr>
          <w:rFonts w:asciiTheme="minorEastAsia" w:hAnsiTheme="minorEastAsia" w:hint="eastAsia"/>
          <w:sz w:val="24"/>
        </w:rPr>
        <w:t xml:space="preserve">이번 </w:t>
      </w:r>
      <w:r>
        <w:rPr>
          <w:rFonts w:asciiTheme="minorEastAsia" w:hAnsiTheme="minorEastAsia" w:hint="eastAsia"/>
          <w:sz w:val="24"/>
        </w:rPr>
        <w:t xml:space="preserve">학기에는 </w:t>
      </w:r>
      <w:r w:rsidR="006C45AB" w:rsidRPr="00D034D3">
        <w:rPr>
          <w:rFonts w:asciiTheme="minorEastAsia" w:hAnsiTheme="minorEastAsia" w:hint="eastAsia"/>
          <w:sz w:val="24"/>
        </w:rPr>
        <w:t xml:space="preserve">구약의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>잠언</w:t>
      </w:r>
      <w:r>
        <w:rPr>
          <w:rFonts w:asciiTheme="minorEastAsia" w:hAnsiTheme="minorEastAsia" w:hint="eastAsia"/>
          <w:b/>
          <w:sz w:val="24"/>
          <w:u w:val="single"/>
        </w:rPr>
        <w:t xml:space="preserve">서와 </w:t>
      </w:r>
      <w:proofErr w:type="spellStart"/>
      <w:r w:rsidR="006C45AB" w:rsidRPr="00D034D3">
        <w:rPr>
          <w:rFonts w:asciiTheme="minorEastAsia" w:hAnsiTheme="minorEastAsia" w:hint="eastAsia"/>
          <w:b/>
          <w:sz w:val="24"/>
          <w:u w:val="single"/>
        </w:rPr>
        <w:t>아가서</w:t>
      </w:r>
      <w:r w:rsidR="006C45AB" w:rsidRPr="00D034D3">
        <w:rPr>
          <w:rFonts w:asciiTheme="minorEastAsia" w:hAnsiTheme="minorEastAsia" w:hint="eastAsia"/>
          <w:sz w:val="24"/>
        </w:rPr>
        <w:t>를</w:t>
      </w:r>
      <w:proofErr w:type="spellEnd"/>
      <w:r w:rsidR="006C45AB" w:rsidRPr="00D034D3">
        <w:rPr>
          <w:rFonts w:asciiTheme="minorEastAsia" w:hAnsiTheme="minorEastAsia" w:hint="eastAsia"/>
          <w:sz w:val="24"/>
        </w:rPr>
        <w:t xml:space="preserve"> 공부하</w:t>
      </w:r>
      <w:r w:rsidR="002728C0">
        <w:rPr>
          <w:rFonts w:asciiTheme="minorEastAsia" w:hAnsiTheme="minorEastAsia" w:hint="eastAsia"/>
          <w:sz w:val="24"/>
        </w:rPr>
        <w:t>고 있습니다.</w:t>
      </w:r>
      <w:r w:rsidR="002728C0">
        <w:rPr>
          <w:rFonts w:asciiTheme="minorEastAsia" w:hAnsiTheme="minorEastAsia"/>
          <w:sz w:val="24"/>
        </w:rPr>
        <w:t xml:space="preserve"> </w:t>
      </w:r>
      <w:r w:rsidR="006C45AB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>지혜의 말씀</w:t>
      </w:r>
      <w:r w:rsidR="002728C0">
        <w:rPr>
          <w:rFonts w:asciiTheme="minorEastAsia" w:hAnsiTheme="minorEastAsia" w:hint="eastAsia"/>
          <w:sz w:val="24"/>
        </w:rPr>
        <w:t>들</w:t>
      </w:r>
      <w:r w:rsidR="00CD12AF" w:rsidRPr="00D034D3">
        <w:rPr>
          <w:rFonts w:asciiTheme="minorEastAsia" w:hAnsiTheme="minorEastAsia" w:hint="eastAsia"/>
          <w:sz w:val="24"/>
        </w:rPr>
        <w:t>을 배울 수 있는 좋은 기회입니다.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D034D3" w:rsidRPr="00D034D3">
        <w:rPr>
          <w:rFonts w:asciiTheme="minorEastAsia" w:hAnsiTheme="minorEastAsia" w:hint="eastAsia"/>
          <w:sz w:val="24"/>
        </w:rPr>
        <w:t xml:space="preserve">잠언은 </w:t>
      </w:r>
      <w:r w:rsidR="001A0A6E">
        <w:rPr>
          <w:rFonts w:asciiTheme="minorEastAsia" w:hAnsiTheme="minorEastAsia" w:hint="eastAsia"/>
          <w:sz w:val="24"/>
        </w:rPr>
        <w:t xml:space="preserve">우리에게 </w:t>
      </w:r>
      <w:r w:rsidR="00D034D3">
        <w:rPr>
          <w:rFonts w:asciiTheme="minorEastAsia" w:hAnsiTheme="minorEastAsia"/>
          <w:sz w:val="24"/>
        </w:rPr>
        <w:t>“</w:t>
      </w:r>
      <w:r w:rsidR="00D034D3" w:rsidRPr="00D034D3">
        <w:rPr>
          <w:rFonts w:asciiTheme="minorEastAsia" w:hAnsiTheme="minorEastAsia" w:hint="eastAsia"/>
          <w:b/>
          <w:i/>
          <w:sz w:val="24"/>
        </w:rPr>
        <w:t>내 열매는 금이나 정금보다 나으며 내 소득은 순은보다 나으니라</w:t>
      </w:r>
      <w:r w:rsidR="00D034D3">
        <w:rPr>
          <w:rFonts w:asciiTheme="minorEastAsia" w:hAnsiTheme="minorEastAsia"/>
          <w:sz w:val="24"/>
        </w:rPr>
        <w:t>”</w:t>
      </w:r>
      <w:r w:rsidR="00D034D3">
        <w:rPr>
          <w:rFonts w:asciiTheme="minorEastAsia" w:hAnsiTheme="minorEastAsia" w:hint="eastAsia"/>
          <w:sz w:val="24"/>
        </w:rPr>
        <w:t xml:space="preserve">고 </w:t>
      </w:r>
      <w:r w:rsidR="00D034D3">
        <w:rPr>
          <w:rFonts w:asciiTheme="minorEastAsia" w:hAnsiTheme="minorEastAsia"/>
          <w:sz w:val="24"/>
        </w:rPr>
        <w:br/>
      </w:r>
      <w:r w:rsidR="00D034D3">
        <w:rPr>
          <w:rFonts w:asciiTheme="minorEastAsia" w:hAnsiTheme="minorEastAsia" w:hint="eastAsia"/>
          <w:sz w:val="24"/>
        </w:rPr>
        <w:t>말씀합니다</w:t>
      </w:r>
      <w:r w:rsidR="00D034D3">
        <w:rPr>
          <w:rFonts w:asciiTheme="minorEastAsia" w:hAnsiTheme="minorEastAsia"/>
          <w:sz w:val="24"/>
        </w:rPr>
        <w:t xml:space="preserve"> (</w:t>
      </w:r>
      <w:r w:rsidR="00D034D3">
        <w:rPr>
          <w:rFonts w:asciiTheme="minorEastAsia" w:hAnsiTheme="minorEastAsia" w:hint="eastAsia"/>
          <w:sz w:val="24"/>
        </w:rPr>
        <w:t xml:space="preserve">잠 </w:t>
      </w:r>
      <w:r w:rsidR="00D034D3">
        <w:rPr>
          <w:rFonts w:asciiTheme="minorEastAsia" w:hAnsiTheme="minorEastAsia"/>
          <w:sz w:val="24"/>
        </w:rPr>
        <w:t xml:space="preserve">8: 19). </w:t>
      </w:r>
    </w:p>
    <w:sectPr w:rsidR="00B17BEA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36C3D1" w14:textId="77777777" w:rsidR="00C22D48" w:rsidRDefault="00C22D48" w:rsidP="00137862">
      <w:pPr>
        <w:spacing w:line="240" w:lineRule="auto"/>
      </w:pPr>
      <w:r>
        <w:separator/>
      </w:r>
    </w:p>
  </w:endnote>
  <w:endnote w:type="continuationSeparator" w:id="0">
    <w:p w14:paraId="2BAB8323" w14:textId="77777777" w:rsidR="00C22D48" w:rsidRDefault="00C22D48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2B77C6" w:rsidRDefault="002B77C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3F8A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371962B9" w14:textId="77777777" w:rsidR="002B77C6" w:rsidRDefault="002B77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424A18" w14:textId="77777777" w:rsidR="00C22D48" w:rsidRDefault="00C22D48" w:rsidP="00137862">
      <w:pPr>
        <w:spacing w:line="240" w:lineRule="auto"/>
      </w:pPr>
      <w:r>
        <w:separator/>
      </w:r>
    </w:p>
  </w:footnote>
  <w:footnote w:type="continuationSeparator" w:id="0">
    <w:p w14:paraId="43A96A97" w14:textId="77777777" w:rsidR="00C22D48" w:rsidRDefault="00C22D48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2F68D8"/>
    <w:multiLevelType w:val="hybridMultilevel"/>
    <w:tmpl w:val="D176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4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6"/>
  </w:num>
  <w:num w:numId="8">
    <w:abstractNumId w:val="13"/>
  </w:num>
  <w:num w:numId="9">
    <w:abstractNumId w:val="0"/>
  </w:num>
  <w:num w:numId="10">
    <w:abstractNumId w:val="6"/>
  </w:num>
  <w:num w:numId="11">
    <w:abstractNumId w:val="10"/>
  </w:num>
  <w:num w:numId="12">
    <w:abstractNumId w:val="17"/>
  </w:num>
  <w:num w:numId="13">
    <w:abstractNumId w:val="11"/>
  </w:num>
  <w:num w:numId="14">
    <w:abstractNumId w:val="1"/>
  </w:num>
  <w:num w:numId="15">
    <w:abstractNumId w:val="14"/>
  </w:num>
  <w:num w:numId="16">
    <w:abstractNumId w:val="4"/>
  </w:num>
  <w:num w:numId="17">
    <w:abstractNumId w:val="15"/>
  </w:num>
  <w:num w:numId="18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9E8"/>
    <w:rsid w:val="00000A2C"/>
    <w:rsid w:val="00000E18"/>
    <w:rsid w:val="00001267"/>
    <w:rsid w:val="00001619"/>
    <w:rsid w:val="00001789"/>
    <w:rsid w:val="00001842"/>
    <w:rsid w:val="0000246A"/>
    <w:rsid w:val="00002A0B"/>
    <w:rsid w:val="00003E27"/>
    <w:rsid w:val="00003EA5"/>
    <w:rsid w:val="0000426F"/>
    <w:rsid w:val="00004879"/>
    <w:rsid w:val="000050B7"/>
    <w:rsid w:val="00005383"/>
    <w:rsid w:val="0000550F"/>
    <w:rsid w:val="00005AA5"/>
    <w:rsid w:val="000061AF"/>
    <w:rsid w:val="0000621B"/>
    <w:rsid w:val="00006470"/>
    <w:rsid w:val="0000654B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1E6F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9D9"/>
    <w:rsid w:val="00014A08"/>
    <w:rsid w:val="00014B29"/>
    <w:rsid w:val="00014B66"/>
    <w:rsid w:val="00014CF5"/>
    <w:rsid w:val="00015747"/>
    <w:rsid w:val="000160A2"/>
    <w:rsid w:val="00017577"/>
    <w:rsid w:val="00017D43"/>
    <w:rsid w:val="00017DDB"/>
    <w:rsid w:val="00017F7A"/>
    <w:rsid w:val="00020097"/>
    <w:rsid w:val="000209ED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30D2"/>
    <w:rsid w:val="00023217"/>
    <w:rsid w:val="00024317"/>
    <w:rsid w:val="000246BE"/>
    <w:rsid w:val="00024B56"/>
    <w:rsid w:val="00024E63"/>
    <w:rsid w:val="0002509C"/>
    <w:rsid w:val="00025B2B"/>
    <w:rsid w:val="00025CA2"/>
    <w:rsid w:val="00025EF4"/>
    <w:rsid w:val="00025F2C"/>
    <w:rsid w:val="00026010"/>
    <w:rsid w:val="000262B4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2FF0"/>
    <w:rsid w:val="00033515"/>
    <w:rsid w:val="0003353E"/>
    <w:rsid w:val="00033590"/>
    <w:rsid w:val="00033DF8"/>
    <w:rsid w:val="000342A1"/>
    <w:rsid w:val="0003431D"/>
    <w:rsid w:val="00034364"/>
    <w:rsid w:val="00034441"/>
    <w:rsid w:val="000345F0"/>
    <w:rsid w:val="0003496C"/>
    <w:rsid w:val="00034A0F"/>
    <w:rsid w:val="00035151"/>
    <w:rsid w:val="00035338"/>
    <w:rsid w:val="00035535"/>
    <w:rsid w:val="00035818"/>
    <w:rsid w:val="000359A0"/>
    <w:rsid w:val="00036170"/>
    <w:rsid w:val="000361AB"/>
    <w:rsid w:val="000363D3"/>
    <w:rsid w:val="00036A1E"/>
    <w:rsid w:val="00036A72"/>
    <w:rsid w:val="00036E3E"/>
    <w:rsid w:val="00037057"/>
    <w:rsid w:val="0003738A"/>
    <w:rsid w:val="000375CD"/>
    <w:rsid w:val="00040852"/>
    <w:rsid w:val="0004095C"/>
    <w:rsid w:val="000413CC"/>
    <w:rsid w:val="000414C8"/>
    <w:rsid w:val="00041B58"/>
    <w:rsid w:val="00041DB7"/>
    <w:rsid w:val="00042216"/>
    <w:rsid w:val="000429EE"/>
    <w:rsid w:val="000430EF"/>
    <w:rsid w:val="000431EA"/>
    <w:rsid w:val="00043608"/>
    <w:rsid w:val="00043656"/>
    <w:rsid w:val="000439F6"/>
    <w:rsid w:val="00043F3F"/>
    <w:rsid w:val="000440F0"/>
    <w:rsid w:val="000441D6"/>
    <w:rsid w:val="00044463"/>
    <w:rsid w:val="000449D9"/>
    <w:rsid w:val="00044B74"/>
    <w:rsid w:val="00044C5F"/>
    <w:rsid w:val="00044C89"/>
    <w:rsid w:val="000460A9"/>
    <w:rsid w:val="000460EE"/>
    <w:rsid w:val="000466AC"/>
    <w:rsid w:val="00046DD8"/>
    <w:rsid w:val="00046E6D"/>
    <w:rsid w:val="000475B3"/>
    <w:rsid w:val="0004791E"/>
    <w:rsid w:val="000479EE"/>
    <w:rsid w:val="00047B88"/>
    <w:rsid w:val="00047BEB"/>
    <w:rsid w:val="00051111"/>
    <w:rsid w:val="00051A75"/>
    <w:rsid w:val="00051D33"/>
    <w:rsid w:val="00051DBB"/>
    <w:rsid w:val="000524B0"/>
    <w:rsid w:val="000524FF"/>
    <w:rsid w:val="000525B8"/>
    <w:rsid w:val="000529DD"/>
    <w:rsid w:val="00052A1A"/>
    <w:rsid w:val="00052B52"/>
    <w:rsid w:val="0005306C"/>
    <w:rsid w:val="000535C9"/>
    <w:rsid w:val="00053A90"/>
    <w:rsid w:val="00053FFE"/>
    <w:rsid w:val="0005453F"/>
    <w:rsid w:val="000547B9"/>
    <w:rsid w:val="00054D73"/>
    <w:rsid w:val="00054FAF"/>
    <w:rsid w:val="000557C1"/>
    <w:rsid w:val="00055D4D"/>
    <w:rsid w:val="00056325"/>
    <w:rsid w:val="000565D6"/>
    <w:rsid w:val="00056627"/>
    <w:rsid w:val="000567C9"/>
    <w:rsid w:val="00056DD8"/>
    <w:rsid w:val="00056F1F"/>
    <w:rsid w:val="00056F86"/>
    <w:rsid w:val="000573C3"/>
    <w:rsid w:val="00057C83"/>
    <w:rsid w:val="0006028B"/>
    <w:rsid w:val="00060299"/>
    <w:rsid w:val="0006080B"/>
    <w:rsid w:val="0006137D"/>
    <w:rsid w:val="000613FB"/>
    <w:rsid w:val="00061729"/>
    <w:rsid w:val="00061790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9BA"/>
    <w:rsid w:val="00065AFC"/>
    <w:rsid w:val="000661ED"/>
    <w:rsid w:val="0006676B"/>
    <w:rsid w:val="00066EF9"/>
    <w:rsid w:val="000674C5"/>
    <w:rsid w:val="000676C6"/>
    <w:rsid w:val="00067B5A"/>
    <w:rsid w:val="00067C3E"/>
    <w:rsid w:val="00067ED3"/>
    <w:rsid w:val="00067EE0"/>
    <w:rsid w:val="00070019"/>
    <w:rsid w:val="0007009C"/>
    <w:rsid w:val="0007074C"/>
    <w:rsid w:val="00071829"/>
    <w:rsid w:val="0007208A"/>
    <w:rsid w:val="000723E2"/>
    <w:rsid w:val="000727A8"/>
    <w:rsid w:val="00072EBB"/>
    <w:rsid w:val="00072FA6"/>
    <w:rsid w:val="00073019"/>
    <w:rsid w:val="00073457"/>
    <w:rsid w:val="00073A40"/>
    <w:rsid w:val="00073D3C"/>
    <w:rsid w:val="000740B9"/>
    <w:rsid w:val="00074675"/>
    <w:rsid w:val="0007468D"/>
    <w:rsid w:val="000747EA"/>
    <w:rsid w:val="0007495A"/>
    <w:rsid w:val="00074AB5"/>
    <w:rsid w:val="00074CF2"/>
    <w:rsid w:val="00075607"/>
    <w:rsid w:val="00075761"/>
    <w:rsid w:val="00076206"/>
    <w:rsid w:val="000762B4"/>
    <w:rsid w:val="00076AEA"/>
    <w:rsid w:val="00076F30"/>
    <w:rsid w:val="00076F69"/>
    <w:rsid w:val="00077288"/>
    <w:rsid w:val="00077425"/>
    <w:rsid w:val="000778BF"/>
    <w:rsid w:val="00077A56"/>
    <w:rsid w:val="00077C6A"/>
    <w:rsid w:val="000800D6"/>
    <w:rsid w:val="00080ADA"/>
    <w:rsid w:val="0008100C"/>
    <w:rsid w:val="000817DF"/>
    <w:rsid w:val="00081E22"/>
    <w:rsid w:val="000820A9"/>
    <w:rsid w:val="00082300"/>
    <w:rsid w:val="00082FFB"/>
    <w:rsid w:val="000835A7"/>
    <w:rsid w:val="000842E1"/>
    <w:rsid w:val="000843CC"/>
    <w:rsid w:val="000843EC"/>
    <w:rsid w:val="00084482"/>
    <w:rsid w:val="0008484B"/>
    <w:rsid w:val="00084A6D"/>
    <w:rsid w:val="00085214"/>
    <w:rsid w:val="0008544C"/>
    <w:rsid w:val="00085850"/>
    <w:rsid w:val="000858BE"/>
    <w:rsid w:val="000865BF"/>
    <w:rsid w:val="0008673C"/>
    <w:rsid w:val="000873E0"/>
    <w:rsid w:val="00087A08"/>
    <w:rsid w:val="000907A4"/>
    <w:rsid w:val="00090856"/>
    <w:rsid w:val="000908DE"/>
    <w:rsid w:val="00091161"/>
    <w:rsid w:val="000914DF"/>
    <w:rsid w:val="000918FD"/>
    <w:rsid w:val="000919CE"/>
    <w:rsid w:val="00091B01"/>
    <w:rsid w:val="00092157"/>
    <w:rsid w:val="000921F5"/>
    <w:rsid w:val="0009221B"/>
    <w:rsid w:val="000922D4"/>
    <w:rsid w:val="00092F9A"/>
    <w:rsid w:val="0009302F"/>
    <w:rsid w:val="0009370F"/>
    <w:rsid w:val="00093BB5"/>
    <w:rsid w:val="00093D9A"/>
    <w:rsid w:val="00094040"/>
    <w:rsid w:val="00094209"/>
    <w:rsid w:val="00094548"/>
    <w:rsid w:val="00094655"/>
    <w:rsid w:val="00094EDB"/>
    <w:rsid w:val="000955BB"/>
    <w:rsid w:val="00095911"/>
    <w:rsid w:val="000959D1"/>
    <w:rsid w:val="00096076"/>
    <w:rsid w:val="000966A4"/>
    <w:rsid w:val="0009684B"/>
    <w:rsid w:val="00096A3E"/>
    <w:rsid w:val="00096F57"/>
    <w:rsid w:val="00096FCE"/>
    <w:rsid w:val="0009750B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F47"/>
    <w:rsid w:val="000A2F8D"/>
    <w:rsid w:val="000A307C"/>
    <w:rsid w:val="000A3754"/>
    <w:rsid w:val="000A4169"/>
    <w:rsid w:val="000A42AF"/>
    <w:rsid w:val="000A438F"/>
    <w:rsid w:val="000A46E8"/>
    <w:rsid w:val="000A4893"/>
    <w:rsid w:val="000A4956"/>
    <w:rsid w:val="000A4DE8"/>
    <w:rsid w:val="000A50CD"/>
    <w:rsid w:val="000A514A"/>
    <w:rsid w:val="000A52BB"/>
    <w:rsid w:val="000A553B"/>
    <w:rsid w:val="000A5558"/>
    <w:rsid w:val="000A5623"/>
    <w:rsid w:val="000A66B6"/>
    <w:rsid w:val="000A6E1E"/>
    <w:rsid w:val="000A74FF"/>
    <w:rsid w:val="000A7A82"/>
    <w:rsid w:val="000A7FBC"/>
    <w:rsid w:val="000B080C"/>
    <w:rsid w:val="000B0905"/>
    <w:rsid w:val="000B0B89"/>
    <w:rsid w:val="000B1029"/>
    <w:rsid w:val="000B1050"/>
    <w:rsid w:val="000B1A64"/>
    <w:rsid w:val="000B1BCC"/>
    <w:rsid w:val="000B1C62"/>
    <w:rsid w:val="000B1DFE"/>
    <w:rsid w:val="000B1E9C"/>
    <w:rsid w:val="000B1EE0"/>
    <w:rsid w:val="000B23E6"/>
    <w:rsid w:val="000B244A"/>
    <w:rsid w:val="000B2847"/>
    <w:rsid w:val="000B28CC"/>
    <w:rsid w:val="000B2B3E"/>
    <w:rsid w:val="000B32B6"/>
    <w:rsid w:val="000B338A"/>
    <w:rsid w:val="000B3802"/>
    <w:rsid w:val="000B3BD2"/>
    <w:rsid w:val="000B3DE1"/>
    <w:rsid w:val="000B42D8"/>
    <w:rsid w:val="000B445B"/>
    <w:rsid w:val="000B45A1"/>
    <w:rsid w:val="000B4B98"/>
    <w:rsid w:val="000B510C"/>
    <w:rsid w:val="000B54AE"/>
    <w:rsid w:val="000B5A0B"/>
    <w:rsid w:val="000B6226"/>
    <w:rsid w:val="000B6666"/>
    <w:rsid w:val="000B67E6"/>
    <w:rsid w:val="000B6A15"/>
    <w:rsid w:val="000B6D16"/>
    <w:rsid w:val="000B7873"/>
    <w:rsid w:val="000B7AE2"/>
    <w:rsid w:val="000B7F78"/>
    <w:rsid w:val="000C09DD"/>
    <w:rsid w:val="000C0A66"/>
    <w:rsid w:val="000C0B86"/>
    <w:rsid w:val="000C0E90"/>
    <w:rsid w:val="000C1654"/>
    <w:rsid w:val="000C1961"/>
    <w:rsid w:val="000C283B"/>
    <w:rsid w:val="000C2E49"/>
    <w:rsid w:val="000C3176"/>
    <w:rsid w:val="000C3546"/>
    <w:rsid w:val="000C37CC"/>
    <w:rsid w:val="000C3C64"/>
    <w:rsid w:val="000C420E"/>
    <w:rsid w:val="000C478A"/>
    <w:rsid w:val="000C48F3"/>
    <w:rsid w:val="000C5089"/>
    <w:rsid w:val="000C51A6"/>
    <w:rsid w:val="000C5368"/>
    <w:rsid w:val="000C55CC"/>
    <w:rsid w:val="000C5612"/>
    <w:rsid w:val="000C577D"/>
    <w:rsid w:val="000C593C"/>
    <w:rsid w:val="000C6175"/>
    <w:rsid w:val="000C6293"/>
    <w:rsid w:val="000C722C"/>
    <w:rsid w:val="000C72E6"/>
    <w:rsid w:val="000C79B2"/>
    <w:rsid w:val="000D0269"/>
    <w:rsid w:val="000D035D"/>
    <w:rsid w:val="000D0465"/>
    <w:rsid w:val="000D1BF3"/>
    <w:rsid w:val="000D1C92"/>
    <w:rsid w:val="000D1E69"/>
    <w:rsid w:val="000D2012"/>
    <w:rsid w:val="000D230B"/>
    <w:rsid w:val="000D231B"/>
    <w:rsid w:val="000D2E88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B3"/>
    <w:rsid w:val="000E16F9"/>
    <w:rsid w:val="000E1F5D"/>
    <w:rsid w:val="000E2056"/>
    <w:rsid w:val="000E21C4"/>
    <w:rsid w:val="000E22A9"/>
    <w:rsid w:val="000E29E7"/>
    <w:rsid w:val="000E2B1E"/>
    <w:rsid w:val="000E3005"/>
    <w:rsid w:val="000E306A"/>
    <w:rsid w:val="000E338F"/>
    <w:rsid w:val="000E3B26"/>
    <w:rsid w:val="000E3C24"/>
    <w:rsid w:val="000E3D04"/>
    <w:rsid w:val="000E3DC5"/>
    <w:rsid w:val="000E3E07"/>
    <w:rsid w:val="000E3E1F"/>
    <w:rsid w:val="000E4079"/>
    <w:rsid w:val="000E4895"/>
    <w:rsid w:val="000E4DF3"/>
    <w:rsid w:val="000E54C5"/>
    <w:rsid w:val="000E54CF"/>
    <w:rsid w:val="000E5671"/>
    <w:rsid w:val="000E5676"/>
    <w:rsid w:val="000E58BE"/>
    <w:rsid w:val="000E5951"/>
    <w:rsid w:val="000E642B"/>
    <w:rsid w:val="000E66FD"/>
    <w:rsid w:val="000E7310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498"/>
    <w:rsid w:val="000F3D57"/>
    <w:rsid w:val="000F3E8A"/>
    <w:rsid w:val="000F4304"/>
    <w:rsid w:val="000F4804"/>
    <w:rsid w:val="000F49D7"/>
    <w:rsid w:val="000F4D8C"/>
    <w:rsid w:val="000F4EB3"/>
    <w:rsid w:val="000F50CE"/>
    <w:rsid w:val="000F5328"/>
    <w:rsid w:val="000F660A"/>
    <w:rsid w:val="000F664C"/>
    <w:rsid w:val="000F67BC"/>
    <w:rsid w:val="000F6B4A"/>
    <w:rsid w:val="000F6C26"/>
    <w:rsid w:val="000F702B"/>
    <w:rsid w:val="000F7299"/>
    <w:rsid w:val="000F7C4A"/>
    <w:rsid w:val="001000AB"/>
    <w:rsid w:val="00100280"/>
    <w:rsid w:val="001007E1"/>
    <w:rsid w:val="00100A6A"/>
    <w:rsid w:val="00100ACE"/>
    <w:rsid w:val="001011A8"/>
    <w:rsid w:val="0010135A"/>
    <w:rsid w:val="00101418"/>
    <w:rsid w:val="00101F3A"/>
    <w:rsid w:val="00101F6D"/>
    <w:rsid w:val="00102255"/>
    <w:rsid w:val="00102E38"/>
    <w:rsid w:val="00103382"/>
    <w:rsid w:val="0010346A"/>
    <w:rsid w:val="00103595"/>
    <w:rsid w:val="00103698"/>
    <w:rsid w:val="001039E7"/>
    <w:rsid w:val="00103B1F"/>
    <w:rsid w:val="00103FD8"/>
    <w:rsid w:val="001042E8"/>
    <w:rsid w:val="001046B7"/>
    <w:rsid w:val="00105111"/>
    <w:rsid w:val="00105200"/>
    <w:rsid w:val="0010537C"/>
    <w:rsid w:val="00105815"/>
    <w:rsid w:val="00106079"/>
    <w:rsid w:val="001060CE"/>
    <w:rsid w:val="0010639C"/>
    <w:rsid w:val="001065CE"/>
    <w:rsid w:val="00106890"/>
    <w:rsid w:val="00106ED6"/>
    <w:rsid w:val="00106FEA"/>
    <w:rsid w:val="001070BB"/>
    <w:rsid w:val="0010747F"/>
    <w:rsid w:val="001077CD"/>
    <w:rsid w:val="00107D50"/>
    <w:rsid w:val="00110D13"/>
    <w:rsid w:val="00110E74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5FDE"/>
    <w:rsid w:val="0011612F"/>
    <w:rsid w:val="00116592"/>
    <w:rsid w:val="00116C0F"/>
    <w:rsid w:val="00117BEB"/>
    <w:rsid w:val="00117E26"/>
    <w:rsid w:val="001205D7"/>
    <w:rsid w:val="00120D99"/>
    <w:rsid w:val="0012137F"/>
    <w:rsid w:val="00121417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3BB"/>
    <w:rsid w:val="00124549"/>
    <w:rsid w:val="001247C3"/>
    <w:rsid w:val="00124822"/>
    <w:rsid w:val="00124DD8"/>
    <w:rsid w:val="001250B2"/>
    <w:rsid w:val="001264F3"/>
    <w:rsid w:val="00126655"/>
    <w:rsid w:val="0012670E"/>
    <w:rsid w:val="0012686B"/>
    <w:rsid w:val="001273C5"/>
    <w:rsid w:val="0012771B"/>
    <w:rsid w:val="0012786F"/>
    <w:rsid w:val="00127B84"/>
    <w:rsid w:val="00130093"/>
    <w:rsid w:val="001303A1"/>
    <w:rsid w:val="00130BE7"/>
    <w:rsid w:val="00130EC1"/>
    <w:rsid w:val="001310FC"/>
    <w:rsid w:val="00131104"/>
    <w:rsid w:val="0013119E"/>
    <w:rsid w:val="00131754"/>
    <w:rsid w:val="0013177B"/>
    <w:rsid w:val="00131DEA"/>
    <w:rsid w:val="00131F6B"/>
    <w:rsid w:val="0013260F"/>
    <w:rsid w:val="00132701"/>
    <w:rsid w:val="001329D8"/>
    <w:rsid w:val="00132B7B"/>
    <w:rsid w:val="0013328D"/>
    <w:rsid w:val="001333B6"/>
    <w:rsid w:val="001338B4"/>
    <w:rsid w:val="0013398D"/>
    <w:rsid w:val="001343EE"/>
    <w:rsid w:val="00134B74"/>
    <w:rsid w:val="00134C90"/>
    <w:rsid w:val="001357D4"/>
    <w:rsid w:val="00135D30"/>
    <w:rsid w:val="001360B0"/>
    <w:rsid w:val="00136609"/>
    <w:rsid w:val="0013679D"/>
    <w:rsid w:val="00136A34"/>
    <w:rsid w:val="00137862"/>
    <w:rsid w:val="00137920"/>
    <w:rsid w:val="001379D1"/>
    <w:rsid w:val="00137C31"/>
    <w:rsid w:val="00137D53"/>
    <w:rsid w:val="00137D9B"/>
    <w:rsid w:val="00140978"/>
    <w:rsid w:val="001411BE"/>
    <w:rsid w:val="001418C3"/>
    <w:rsid w:val="00141948"/>
    <w:rsid w:val="00141F05"/>
    <w:rsid w:val="00141F67"/>
    <w:rsid w:val="00141FA8"/>
    <w:rsid w:val="00141FC2"/>
    <w:rsid w:val="001426E1"/>
    <w:rsid w:val="001428B3"/>
    <w:rsid w:val="00142A00"/>
    <w:rsid w:val="00142CE5"/>
    <w:rsid w:val="00142E29"/>
    <w:rsid w:val="00143355"/>
    <w:rsid w:val="00143611"/>
    <w:rsid w:val="00143870"/>
    <w:rsid w:val="00143B82"/>
    <w:rsid w:val="00144057"/>
    <w:rsid w:val="00144CB1"/>
    <w:rsid w:val="001451BD"/>
    <w:rsid w:val="001453B0"/>
    <w:rsid w:val="0014560B"/>
    <w:rsid w:val="00145B6E"/>
    <w:rsid w:val="00145CB3"/>
    <w:rsid w:val="0014628C"/>
    <w:rsid w:val="0014647C"/>
    <w:rsid w:val="001465D8"/>
    <w:rsid w:val="00146F1C"/>
    <w:rsid w:val="0014749C"/>
    <w:rsid w:val="001474C6"/>
    <w:rsid w:val="00147576"/>
    <w:rsid w:val="0014772A"/>
    <w:rsid w:val="00147D96"/>
    <w:rsid w:val="001503D8"/>
    <w:rsid w:val="00150C9F"/>
    <w:rsid w:val="00150D8F"/>
    <w:rsid w:val="0015102A"/>
    <w:rsid w:val="001512A1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9A4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DE8"/>
    <w:rsid w:val="001569F7"/>
    <w:rsid w:val="00156AE3"/>
    <w:rsid w:val="00156CD1"/>
    <w:rsid w:val="00156E4B"/>
    <w:rsid w:val="00156F47"/>
    <w:rsid w:val="0015703C"/>
    <w:rsid w:val="00157131"/>
    <w:rsid w:val="00157570"/>
    <w:rsid w:val="001576D3"/>
    <w:rsid w:val="001578FD"/>
    <w:rsid w:val="00160A6C"/>
    <w:rsid w:val="0016138E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31DB"/>
    <w:rsid w:val="00163261"/>
    <w:rsid w:val="00163424"/>
    <w:rsid w:val="0016342D"/>
    <w:rsid w:val="00163EA3"/>
    <w:rsid w:val="00163F38"/>
    <w:rsid w:val="00164508"/>
    <w:rsid w:val="00164B47"/>
    <w:rsid w:val="00164BA4"/>
    <w:rsid w:val="00164BE6"/>
    <w:rsid w:val="00164E53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67D03"/>
    <w:rsid w:val="001708A5"/>
    <w:rsid w:val="00171F0B"/>
    <w:rsid w:val="001722E2"/>
    <w:rsid w:val="0017259E"/>
    <w:rsid w:val="0017289F"/>
    <w:rsid w:val="00172BF5"/>
    <w:rsid w:val="00172CDE"/>
    <w:rsid w:val="0017308A"/>
    <w:rsid w:val="00173308"/>
    <w:rsid w:val="0017331E"/>
    <w:rsid w:val="001737E8"/>
    <w:rsid w:val="00173A79"/>
    <w:rsid w:val="00173B32"/>
    <w:rsid w:val="00173C2D"/>
    <w:rsid w:val="00173CC7"/>
    <w:rsid w:val="00173CE6"/>
    <w:rsid w:val="00173D11"/>
    <w:rsid w:val="00173F1B"/>
    <w:rsid w:val="0017426D"/>
    <w:rsid w:val="00174405"/>
    <w:rsid w:val="00174ED7"/>
    <w:rsid w:val="0017538D"/>
    <w:rsid w:val="00175B86"/>
    <w:rsid w:val="00175E11"/>
    <w:rsid w:val="00175EC9"/>
    <w:rsid w:val="00176095"/>
    <w:rsid w:val="00176994"/>
    <w:rsid w:val="001776CA"/>
    <w:rsid w:val="00177796"/>
    <w:rsid w:val="00177F77"/>
    <w:rsid w:val="001802B3"/>
    <w:rsid w:val="00180332"/>
    <w:rsid w:val="001809B5"/>
    <w:rsid w:val="00180A94"/>
    <w:rsid w:val="001811F6"/>
    <w:rsid w:val="00181828"/>
    <w:rsid w:val="001818CE"/>
    <w:rsid w:val="00182530"/>
    <w:rsid w:val="0018282A"/>
    <w:rsid w:val="0018283C"/>
    <w:rsid w:val="00182E92"/>
    <w:rsid w:val="00182F24"/>
    <w:rsid w:val="001837D9"/>
    <w:rsid w:val="00183C07"/>
    <w:rsid w:val="00184021"/>
    <w:rsid w:val="001846BF"/>
    <w:rsid w:val="0018493F"/>
    <w:rsid w:val="00184ACA"/>
    <w:rsid w:val="00184D04"/>
    <w:rsid w:val="00184D61"/>
    <w:rsid w:val="00185723"/>
    <w:rsid w:val="00186624"/>
    <w:rsid w:val="00186ABF"/>
    <w:rsid w:val="00187B89"/>
    <w:rsid w:val="00187E81"/>
    <w:rsid w:val="00187EF9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E3"/>
    <w:rsid w:val="00192240"/>
    <w:rsid w:val="00192777"/>
    <w:rsid w:val="00192A4D"/>
    <w:rsid w:val="00192E2D"/>
    <w:rsid w:val="00193091"/>
    <w:rsid w:val="00193099"/>
    <w:rsid w:val="0019327A"/>
    <w:rsid w:val="00193416"/>
    <w:rsid w:val="0019341D"/>
    <w:rsid w:val="00193618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53"/>
    <w:rsid w:val="00194AA6"/>
    <w:rsid w:val="00194D2A"/>
    <w:rsid w:val="00194E9D"/>
    <w:rsid w:val="00194EF1"/>
    <w:rsid w:val="00194F74"/>
    <w:rsid w:val="00194FC2"/>
    <w:rsid w:val="00195382"/>
    <w:rsid w:val="0019606E"/>
    <w:rsid w:val="00196140"/>
    <w:rsid w:val="001969B6"/>
    <w:rsid w:val="00196D10"/>
    <w:rsid w:val="001972BB"/>
    <w:rsid w:val="00197559"/>
    <w:rsid w:val="0019771A"/>
    <w:rsid w:val="00197E35"/>
    <w:rsid w:val="00197F5A"/>
    <w:rsid w:val="00197FC1"/>
    <w:rsid w:val="001A03BA"/>
    <w:rsid w:val="001A04C1"/>
    <w:rsid w:val="001A0A6E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4A2"/>
    <w:rsid w:val="001A5ADF"/>
    <w:rsid w:val="001A5C9B"/>
    <w:rsid w:val="001A6050"/>
    <w:rsid w:val="001A68EC"/>
    <w:rsid w:val="001A6A80"/>
    <w:rsid w:val="001A6B7F"/>
    <w:rsid w:val="001A746C"/>
    <w:rsid w:val="001A7E50"/>
    <w:rsid w:val="001B037F"/>
    <w:rsid w:val="001B0439"/>
    <w:rsid w:val="001B09EB"/>
    <w:rsid w:val="001B0B28"/>
    <w:rsid w:val="001B0BEA"/>
    <w:rsid w:val="001B0EEA"/>
    <w:rsid w:val="001B14F3"/>
    <w:rsid w:val="001B1690"/>
    <w:rsid w:val="001B172A"/>
    <w:rsid w:val="001B1A10"/>
    <w:rsid w:val="001B2917"/>
    <w:rsid w:val="001B2A6B"/>
    <w:rsid w:val="001B2EA4"/>
    <w:rsid w:val="001B3171"/>
    <w:rsid w:val="001B37F1"/>
    <w:rsid w:val="001B38E8"/>
    <w:rsid w:val="001B3CAA"/>
    <w:rsid w:val="001B3EEA"/>
    <w:rsid w:val="001B426F"/>
    <w:rsid w:val="001B46A4"/>
    <w:rsid w:val="001B46C3"/>
    <w:rsid w:val="001B4AB5"/>
    <w:rsid w:val="001B5184"/>
    <w:rsid w:val="001B52E0"/>
    <w:rsid w:val="001B5807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6FBB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2F50"/>
    <w:rsid w:val="001C3293"/>
    <w:rsid w:val="001C34F0"/>
    <w:rsid w:val="001C36F3"/>
    <w:rsid w:val="001C3E39"/>
    <w:rsid w:val="001C3E65"/>
    <w:rsid w:val="001C3FE6"/>
    <w:rsid w:val="001C400F"/>
    <w:rsid w:val="001C49CB"/>
    <w:rsid w:val="001C49F0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C7E19"/>
    <w:rsid w:val="001D0880"/>
    <w:rsid w:val="001D0C5C"/>
    <w:rsid w:val="001D0D7C"/>
    <w:rsid w:val="001D1046"/>
    <w:rsid w:val="001D152B"/>
    <w:rsid w:val="001D18A2"/>
    <w:rsid w:val="001D1CC1"/>
    <w:rsid w:val="001D207D"/>
    <w:rsid w:val="001D23CE"/>
    <w:rsid w:val="001D26FE"/>
    <w:rsid w:val="001D2736"/>
    <w:rsid w:val="001D28EA"/>
    <w:rsid w:val="001D346A"/>
    <w:rsid w:val="001D3A75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95F"/>
    <w:rsid w:val="001D6A40"/>
    <w:rsid w:val="001D6C50"/>
    <w:rsid w:val="001D6CFC"/>
    <w:rsid w:val="001D6E29"/>
    <w:rsid w:val="001D6EA7"/>
    <w:rsid w:val="001D73B9"/>
    <w:rsid w:val="001D7482"/>
    <w:rsid w:val="001D7638"/>
    <w:rsid w:val="001E0491"/>
    <w:rsid w:val="001E0A55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E8"/>
    <w:rsid w:val="001E2FF7"/>
    <w:rsid w:val="001E3035"/>
    <w:rsid w:val="001E32B6"/>
    <w:rsid w:val="001E32DD"/>
    <w:rsid w:val="001E3DCB"/>
    <w:rsid w:val="001E4039"/>
    <w:rsid w:val="001E404A"/>
    <w:rsid w:val="001E439A"/>
    <w:rsid w:val="001E46A7"/>
    <w:rsid w:val="001E525F"/>
    <w:rsid w:val="001E5A5D"/>
    <w:rsid w:val="001E5FC6"/>
    <w:rsid w:val="001E63DF"/>
    <w:rsid w:val="001E649D"/>
    <w:rsid w:val="001E714A"/>
    <w:rsid w:val="001E715F"/>
    <w:rsid w:val="001E723B"/>
    <w:rsid w:val="001E74C3"/>
    <w:rsid w:val="001E7A22"/>
    <w:rsid w:val="001E7B35"/>
    <w:rsid w:val="001E7C02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FA4"/>
    <w:rsid w:val="001F22E3"/>
    <w:rsid w:val="001F2722"/>
    <w:rsid w:val="001F28ED"/>
    <w:rsid w:val="001F2EAD"/>
    <w:rsid w:val="001F3851"/>
    <w:rsid w:val="001F3EB8"/>
    <w:rsid w:val="001F430A"/>
    <w:rsid w:val="001F494C"/>
    <w:rsid w:val="001F4A2B"/>
    <w:rsid w:val="001F4B52"/>
    <w:rsid w:val="001F4B63"/>
    <w:rsid w:val="001F4D5D"/>
    <w:rsid w:val="001F4DBB"/>
    <w:rsid w:val="001F50EB"/>
    <w:rsid w:val="001F5BE4"/>
    <w:rsid w:val="001F649D"/>
    <w:rsid w:val="001F64D6"/>
    <w:rsid w:val="001F6CAC"/>
    <w:rsid w:val="001F717F"/>
    <w:rsid w:val="001F7312"/>
    <w:rsid w:val="001F7689"/>
    <w:rsid w:val="001F7E18"/>
    <w:rsid w:val="001F7F4F"/>
    <w:rsid w:val="002007CB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3F83"/>
    <w:rsid w:val="002041A8"/>
    <w:rsid w:val="00204587"/>
    <w:rsid w:val="002045B9"/>
    <w:rsid w:val="0020463B"/>
    <w:rsid w:val="00204657"/>
    <w:rsid w:val="002047EB"/>
    <w:rsid w:val="0020488E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632"/>
    <w:rsid w:val="0020671C"/>
    <w:rsid w:val="0020671D"/>
    <w:rsid w:val="00206776"/>
    <w:rsid w:val="002068E0"/>
    <w:rsid w:val="00206EC8"/>
    <w:rsid w:val="00207320"/>
    <w:rsid w:val="002076C9"/>
    <w:rsid w:val="00207841"/>
    <w:rsid w:val="00207A37"/>
    <w:rsid w:val="00210588"/>
    <w:rsid w:val="00211097"/>
    <w:rsid w:val="00211150"/>
    <w:rsid w:val="002111E9"/>
    <w:rsid w:val="002119A5"/>
    <w:rsid w:val="002119EF"/>
    <w:rsid w:val="00211DB3"/>
    <w:rsid w:val="00211E3A"/>
    <w:rsid w:val="00211EFE"/>
    <w:rsid w:val="0021264A"/>
    <w:rsid w:val="002126B6"/>
    <w:rsid w:val="002129CE"/>
    <w:rsid w:val="00212C53"/>
    <w:rsid w:val="00212D46"/>
    <w:rsid w:val="0021306D"/>
    <w:rsid w:val="00213360"/>
    <w:rsid w:val="00213A85"/>
    <w:rsid w:val="00213B53"/>
    <w:rsid w:val="00213CE4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CD"/>
    <w:rsid w:val="002176A9"/>
    <w:rsid w:val="00217B84"/>
    <w:rsid w:val="0022053C"/>
    <w:rsid w:val="002209D3"/>
    <w:rsid w:val="00221464"/>
    <w:rsid w:val="00221814"/>
    <w:rsid w:val="00221912"/>
    <w:rsid w:val="002225BD"/>
    <w:rsid w:val="00222660"/>
    <w:rsid w:val="002227FC"/>
    <w:rsid w:val="002229D9"/>
    <w:rsid w:val="00223A39"/>
    <w:rsid w:val="00223ADB"/>
    <w:rsid w:val="00223F06"/>
    <w:rsid w:val="0022411C"/>
    <w:rsid w:val="00224409"/>
    <w:rsid w:val="0022476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30568"/>
    <w:rsid w:val="00230641"/>
    <w:rsid w:val="00230789"/>
    <w:rsid w:val="00230849"/>
    <w:rsid w:val="00230BEF"/>
    <w:rsid w:val="002310D4"/>
    <w:rsid w:val="002315ED"/>
    <w:rsid w:val="0023186D"/>
    <w:rsid w:val="002318E4"/>
    <w:rsid w:val="0023252D"/>
    <w:rsid w:val="002329F9"/>
    <w:rsid w:val="0023336E"/>
    <w:rsid w:val="002338E3"/>
    <w:rsid w:val="00233C01"/>
    <w:rsid w:val="00233CE0"/>
    <w:rsid w:val="00233CED"/>
    <w:rsid w:val="00233D34"/>
    <w:rsid w:val="002341E4"/>
    <w:rsid w:val="00234856"/>
    <w:rsid w:val="00234885"/>
    <w:rsid w:val="00234938"/>
    <w:rsid w:val="002350F5"/>
    <w:rsid w:val="0023535D"/>
    <w:rsid w:val="00235BE7"/>
    <w:rsid w:val="0023606A"/>
    <w:rsid w:val="002362B6"/>
    <w:rsid w:val="002362E1"/>
    <w:rsid w:val="00236529"/>
    <w:rsid w:val="002366E5"/>
    <w:rsid w:val="00236F64"/>
    <w:rsid w:val="00237216"/>
    <w:rsid w:val="0023721F"/>
    <w:rsid w:val="002373C1"/>
    <w:rsid w:val="00237658"/>
    <w:rsid w:val="0023771E"/>
    <w:rsid w:val="00237AA0"/>
    <w:rsid w:val="00237B59"/>
    <w:rsid w:val="00237B9C"/>
    <w:rsid w:val="00240107"/>
    <w:rsid w:val="00240364"/>
    <w:rsid w:val="00240699"/>
    <w:rsid w:val="002408D6"/>
    <w:rsid w:val="00241128"/>
    <w:rsid w:val="00241186"/>
    <w:rsid w:val="0024137F"/>
    <w:rsid w:val="0024146A"/>
    <w:rsid w:val="002417F4"/>
    <w:rsid w:val="00241BD9"/>
    <w:rsid w:val="00241F78"/>
    <w:rsid w:val="0024234F"/>
    <w:rsid w:val="002424D3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82F"/>
    <w:rsid w:val="00244A95"/>
    <w:rsid w:val="00244E25"/>
    <w:rsid w:val="002457A9"/>
    <w:rsid w:val="0024582C"/>
    <w:rsid w:val="002458E6"/>
    <w:rsid w:val="00245B86"/>
    <w:rsid w:val="00245C87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0D47"/>
    <w:rsid w:val="002513E8"/>
    <w:rsid w:val="00251C99"/>
    <w:rsid w:val="00251D7E"/>
    <w:rsid w:val="00252429"/>
    <w:rsid w:val="0025282E"/>
    <w:rsid w:val="002529A2"/>
    <w:rsid w:val="00252AE5"/>
    <w:rsid w:val="00252CCA"/>
    <w:rsid w:val="00253006"/>
    <w:rsid w:val="0025326C"/>
    <w:rsid w:val="002537B9"/>
    <w:rsid w:val="002539B9"/>
    <w:rsid w:val="00253FD0"/>
    <w:rsid w:val="002542A8"/>
    <w:rsid w:val="0025469E"/>
    <w:rsid w:val="00254744"/>
    <w:rsid w:val="00254CB7"/>
    <w:rsid w:val="00254F8E"/>
    <w:rsid w:val="0025504C"/>
    <w:rsid w:val="002551A0"/>
    <w:rsid w:val="00255EDC"/>
    <w:rsid w:val="00256172"/>
    <w:rsid w:val="00256565"/>
    <w:rsid w:val="002568F6"/>
    <w:rsid w:val="00256973"/>
    <w:rsid w:val="00256A8B"/>
    <w:rsid w:val="00257578"/>
    <w:rsid w:val="00260094"/>
    <w:rsid w:val="00260544"/>
    <w:rsid w:val="00260CA6"/>
    <w:rsid w:val="00261054"/>
    <w:rsid w:val="00261B91"/>
    <w:rsid w:val="00261F0E"/>
    <w:rsid w:val="00262230"/>
    <w:rsid w:val="00262678"/>
    <w:rsid w:val="00262907"/>
    <w:rsid w:val="00262EF4"/>
    <w:rsid w:val="00262F47"/>
    <w:rsid w:val="00263238"/>
    <w:rsid w:val="002635F3"/>
    <w:rsid w:val="00263A67"/>
    <w:rsid w:val="00263BF1"/>
    <w:rsid w:val="0026455C"/>
    <w:rsid w:val="00264D5C"/>
    <w:rsid w:val="00265274"/>
    <w:rsid w:val="00265F5C"/>
    <w:rsid w:val="002667B1"/>
    <w:rsid w:val="00266924"/>
    <w:rsid w:val="00266952"/>
    <w:rsid w:val="00266986"/>
    <w:rsid w:val="002670FB"/>
    <w:rsid w:val="0026720C"/>
    <w:rsid w:val="002675B3"/>
    <w:rsid w:val="00267737"/>
    <w:rsid w:val="00267D6E"/>
    <w:rsid w:val="0027001B"/>
    <w:rsid w:val="002706A8"/>
    <w:rsid w:val="002709A0"/>
    <w:rsid w:val="00270A8D"/>
    <w:rsid w:val="00270B97"/>
    <w:rsid w:val="00270BB1"/>
    <w:rsid w:val="00270C63"/>
    <w:rsid w:val="00270CAD"/>
    <w:rsid w:val="00270CE7"/>
    <w:rsid w:val="002710D8"/>
    <w:rsid w:val="00271F52"/>
    <w:rsid w:val="002728C0"/>
    <w:rsid w:val="00272914"/>
    <w:rsid w:val="00272B85"/>
    <w:rsid w:val="00272D9C"/>
    <w:rsid w:val="00273D80"/>
    <w:rsid w:val="002746F0"/>
    <w:rsid w:val="00274D46"/>
    <w:rsid w:val="00274F92"/>
    <w:rsid w:val="00275153"/>
    <w:rsid w:val="00275568"/>
    <w:rsid w:val="002757EF"/>
    <w:rsid w:val="00275932"/>
    <w:rsid w:val="002759F7"/>
    <w:rsid w:val="002767A1"/>
    <w:rsid w:val="00276A70"/>
    <w:rsid w:val="00276C24"/>
    <w:rsid w:val="002773D7"/>
    <w:rsid w:val="00277DDD"/>
    <w:rsid w:val="00277E2F"/>
    <w:rsid w:val="00280557"/>
    <w:rsid w:val="00280646"/>
    <w:rsid w:val="002809BC"/>
    <w:rsid w:val="00280D00"/>
    <w:rsid w:val="00280D58"/>
    <w:rsid w:val="00280F07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3CAA"/>
    <w:rsid w:val="00284AEE"/>
    <w:rsid w:val="00284B30"/>
    <w:rsid w:val="00284B31"/>
    <w:rsid w:val="00284C3D"/>
    <w:rsid w:val="00284FAE"/>
    <w:rsid w:val="002850DF"/>
    <w:rsid w:val="00285852"/>
    <w:rsid w:val="00285DE0"/>
    <w:rsid w:val="00285EB0"/>
    <w:rsid w:val="0028692F"/>
    <w:rsid w:val="00286BF0"/>
    <w:rsid w:val="00286E2A"/>
    <w:rsid w:val="002872DC"/>
    <w:rsid w:val="00287A34"/>
    <w:rsid w:val="00287B7E"/>
    <w:rsid w:val="00287D0C"/>
    <w:rsid w:val="0029020E"/>
    <w:rsid w:val="00290453"/>
    <w:rsid w:val="0029062D"/>
    <w:rsid w:val="0029063F"/>
    <w:rsid w:val="002907D2"/>
    <w:rsid w:val="00290815"/>
    <w:rsid w:val="0029097E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23C"/>
    <w:rsid w:val="0029333F"/>
    <w:rsid w:val="002937F3"/>
    <w:rsid w:val="00293C54"/>
    <w:rsid w:val="002945F6"/>
    <w:rsid w:val="00294903"/>
    <w:rsid w:val="00294A9A"/>
    <w:rsid w:val="00294B43"/>
    <w:rsid w:val="00294CEA"/>
    <w:rsid w:val="00295462"/>
    <w:rsid w:val="0029588E"/>
    <w:rsid w:val="00296212"/>
    <w:rsid w:val="002963AC"/>
    <w:rsid w:val="00296556"/>
    <w:rsid w:val="002966C1"/>
    <w:rsid w:val="00296834"/>
    <w:rsid w:val="00296A55"/>
    <w:rsid w:val="00296C46"/>
    <w:rsid w:val="00296C78"/>
    <w:rsid w:val="0029739D"/>
    <w:rsid w:val="00297529"/>
    <w:rsid w:val="00297C23"/>
    <w:rsid w:val="00297C6F"/>
    <w:rsid w:val="00297CE6"/>
    <w:rsid w:val="00297EF3"/>
    <w:rsid w:val="002A004D"/>
    <w:rsid w:val="002A05C2"/>
    <w:rsid w:val="002A08B4"/>
    <w:rsid w:val="002A0D6F"/>
    <w:rsid w:val="002A10AD"/>
    <w:rsid w:val="002A119E"/>
    <w:rsid w:val="002A150A"/>
    <w:rsid w:val="002A1691"/>
    <w:rsid w:val="002A17F3"/>
    <w:rsid w:val="002A1DDE"/>
    <w:rsid w:val="002A1DF5"/>
    <w:rsid w:val="002A1F86"/>
    <w:rsid w:val="002A3669"/>
    <w:rsid w:val="002A3706"/>
    <w:rsid w:val="002A39FF"/>
    <w:rsid w:val="002A3CF6"/>
    <w:rsid w:val="002A3D43"/>
    <w:rsid w:val="002A410D"/>
    <w:rsid w:val="002A4698"/>
    <w:rsid w:val="002A59E7"/>
    <w:rsid w:val="002A5E45"/>
    <w:rsid w:val="002A5F57"/>
    <w:rsid w:val="002A6420"/>
    <w:rsid w:val="002A6520"/>
    <w:rsid w:val="002A666E"/>
    <w:rsid w:val="002A69D6"/>
    <w:rsid w:val="002A6D35"/>
    <w:rsid w:val="002A6DCB"/>
    <w:rsid w:val="002A6E6D"/>
    <w:rsid w:val="002A714F"/>
    <w:rsid w:val="002A7F62"/>
    <w:rsid w:val="002B000E"/>
    <w:rsid w:val="002B02B3"/>
    <w:rsid w:val="002B03BF"/>
    <w:rsid w:val="002B0AD3"/>
    <w:rsid w:val="002B0DB3"/>
    <w:rsid w:val="002B128E"/>
    <w:rsid w:val="002B16F3"/>
    <w:rsid w:val="002B1E44"/>
    <w:rsid w:val="002B2085"/>
    <w:rsid w:val="002B35DF"/>
    <w:rsid w:val="002B36FD"/>
    <w:rsid w:val="002B39DA"/>
    <w:rsid w:val="002B40AE"/>
    <w:rsid w:val="002B40FB"/>
    <w:rsid w:val="002B4CE9"/>
    <w:rsid w:val="002B5300"/>
    <w:rsid w:val="002B561A"/>
    <w:rsid w:val="002B580B"/>
    <w:rsid w:val="002B5A05"/>
    <w:rsid w:val="002B70CD"/>
    <w:rsid w:val="002B77C6"/>
    <w:rsid w:val="002B7AD0"/>
    <w:rsid w:val="002B7DE2"/>
    <w:rsid w:val="002C02BE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283"/>
    <w:rsid w:val="002C3457"/>
    <w:rsid w:val="002C3689"/>
    <w:rsid w:val="002C3F6F"/>
    <w:rsid w:val="002C401E"/>
    <w:rsid w:val="002C40A2"/>
    <w:rsid w:val="002C4256"/>
    <w:rsid w:val="002C4A76"/>
    <w:rsid w:val="002C518A"/>
    <w:rsid w:val="002C532C"/>
    <w:rsid w:val="002C55EC"/>
    <w:rsid w:val="002C57DC"/>
    <w:rsid w:val="002C5DC5"/>
    <w:rsid w:val="002C63EE"/>
    <w:rsid w:val="002C6405"/>
    <w:rsid w:val="002C672D"/>
    <w:rsid w:val="002C69B1"/>
    <w:rsid w:val="002C6B0B"/>
    <w:rsid w:val="002C70F8"/>
    <w:rsid w:val="002C79AA"/>
    <w:rsid w:val="002D01DB"/>
    <w:rsid w:val="002D052C"/>
    <w:rsid w:val="002D05D4"/>
    <w:rsid w:val="002D0EF9"/>
    <w:rsid w:val="002D101C"/>
    <w:rsid w:val="002D136E"/>
    <w:rsid w:val="002D1F4D"/>
    <w:rsid w:val="002D2A75"/>
    <w:rsid w:val="002D2E1D"/>
    <w:rsid w:val="002D2F81"/>
    <w:rsid w:val="002D3D7C"/>
    <w:rsid w:val="002D452B"/>
    <w:rsid w:val="002D48A2"/>
    <w:rsid w:val="002D4EBD"/>
    <w:rsid w:val="002D500E"/>
    <w:rsid w:val="002D51E8"/>
    <w:rsid w:val="002D5357"/>
    <w:rsid w:val="002D5B08"/>
    <w:rsid w:val="002D5C8F"/>
    <w:rsid w:val="002D5D24"/>
    <w:rsid w:val="002D5F03"/>
    <w:rsid w:val="002D6062"/>
    <w:rsid w:val="002D6611"/>
    <w:rsid w:val="002D69D0"/>
    <w:rsid w:val="002D6AA1"/>
    <w:rsid w:val="002D71CB"/>
    <w:rsid w:val="002D7772"/>
    <w:rsid w:val="002D7BFE"/>
    <w:rsid w:val="002D7D6E"/>
    <w:rsid w:val="002E0193"/>
    <w:rsid w:val="002E0240"/>
    <w:rsid w:val="002E0BD9"/>
    <w:rsid w:val="002E15AB"/>
    <w:rsid w:val="002E1804"/>
    <w:rsid w:val="002E211E"/>
    <w:rsid w:val="002E2CFE"/>
    <w:rsid w:val="002E2E09"/>
    <w:rsid w:val="002E3474"/>
    <w:rsid w:val="002E3F67"/>
    <w:rsid w:val="002E4367"/>
    <w:rsid w:val="002E45EF"/>
    <w:rsid w:val="002E4D39"/>
    <w:rsid w:val="002E550F"/>
    <w:rsid w:val="002E58E8"/>
    <w:rsid w:val="002E5A1C"/>
    <w:rsid w:val="002E5D0C"/>
    <w:rsid w:val="002E5D45"/>
    <w:rsid w:val="002E652B"/>
    <w:rsid w:val="002E65B0"/>
    <w:rsid w:val="002E741C"/>
    <w:rsid w:val="002E7EDF"/>
    <w:rsid w:val="002F01B4"/>
    <w:rsid w:val="002F01DF"/>
    <w:rsid w:val="002F0364"/>
    <w:rsid w:val="002F048E"/>
    <w:rsid w:val="002F070B"/>
    <w:rsid w:val="002F089F"/>
    <w:rsid w:val="002F0DF9"/>
    <w:rsid w:val="002F1124"/>
    <w:rsid w:val="002F13E7"/>
    <w:rsid w:val="002F161B"/>
    <w:rsid w:val="002F163D"/>
    <w:rsid w:val="002F18B9"/>
    <w:rsid w:val="002F1B90"/>
    <w:rsid w:val="002F1F48"/>
    <w:rsid w:val="002F24C5"/>
    <w:rsid w:val="002F31B6"/>
    <w:rsid w:val="002F328D"/>
    <w:rsid w:val="002F3613"/>
    <w:rsid w:val="002F379A"/>
    <w:rsid w:val="002F3D20"/>
    <w:rsid w:val="002F3D22"/>
    <w:rsid w:val="002F484F"/>
    <w:rsid w:val="002F4B7A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A98"/>
    <w:rsid w:val="00300AD3"/>
    <w:rsid w:val="00300CCD"/>
    <w:rsid w:val="00300D46"/>
    <w:rsid w:val="003012A1"/>
    <w:rsid w:val="00301589"/>
    <w:rsid w:val="003015B5"/>
    <w:rsid w:val="003016F6"/>
    <w:rsid w:val="00301905"/>
    <w:rsid w:val="00301AA7"/>
    <w:rsid w:val="00301C22"/>
    <w:rsid w:val="003021EC"/>
    <w:rsid w:val="00302AC8"/>
    <w:rsid w:val="00302CC8"/>
    <w:rsid w:val="00302E1A"/>
    <w:rsid w:val="003036A0"/>
    <w:rsid w:val="003039C8"/>
    <w:rsid w:val="00303C6F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56D5"/>
    <w:rsid w:val="00306207"/>
    <w:rsid w:val="00306571"/>
    <w:rsid w:val="00306758"/>
    <w:rsid w:val="00306829"/>
    <w:rsid w:val="00306AE9"/>
    <w:rsid w:val="00306DC0"/>
    <w:rsid w:val="0030731B"/>
    <w:rsid w:val="00307939"/>
    <w:rsid w:val="00307A8C"/>
    <w:rsid w:val="00307EF5"/>
    <w:rsid w:val="0031060E"/>
    <w:rsid w:val="00310E27"/>
    <w:rsid w:val="003114CD"/>
    <w:rsid w:val="00311548"/>
    <w:rsid w:val="0031159D"/>
    <w:rsid w:val="00311767"/>
    <w:rsid w:val="003117C3"/>
    <w:rsid w:val="00312448"/>
    <w:rsid w:val="00312823"/>
    <w:rsid w:val="00312A34"/>
    <w:rsid w:val="00312E8B"/>
    <w:rsid w:val="003132D4"/>
    <w:rsid w:val="00313439"/>
    <w:rsid w:val="0031390F"/>
    <w:rsid w:val="003141E0"/>
    <w:rsid w:val="00314531"/>
    <w:rsid w:val="0031480D"/>
    <w:rsid w:val="0031495A"/>
    <w:rsid w:val="00314AC9"/>
    <w:rsid w:val="003151C8"/>
    <w:rsid w:val="00315553"/>
    <w:rsid w:val="00315B28"/>
    <w:rsid w:val="00315DDD"/>
    <w:rsid w:val="00316408"/>
    <w:rsid w:val="00316785"/>
    <w:rsid w:val="003168F5"/>
    <w:rsid w:val="00316951"/>
    <w:rsid w:val="003177ED"/>
    <w:rsid w:val="00320D62"/>
    <w:rsid w:val="00320DBE"/>
    <w:rsid w:val="00320F52"/>
    <w:rsid w:val="003212D9"/>
    <w:rsid w:val="00321950"/>
    <w:rsid w:val="00321A29"/>
    <w:rsid w:val="00322A1C"/>
    <w:rsid w:val="00322FEA"/>
    <w:rsid w:val="00323329"/>
    <w:rsid w:val="0032340E"/>
    <w:rsid w:val="00323468"/>
    <w:rsid w:val="00323567"/>
    <w:rsid w:val="0032356E"/>
    <w:rsid w:val="003237AE"/>
    <w:rsid w:val="00323FA3"/>
    <w:rsid w:val="0032419B"/>
    <w:rsid w:val="0032431E"/>
    <w:rsid w:val="003249AF"/>
    <w:rsid w:val="003249FE"/>
    <w:rsid w:val="00324A4D"/>
    <w:rsid w:val="00324BF8"/>
    <w:rsid w:val="003250BE"/>
    <w:rsid w:val="00325BBE"/>
    <w:rsid w:val="003262A6"/>
    <w:rsid w:val="00326A2D"/>
    <w:rsid w:val="00326AF9"/>
    <w:rsid w:val="00326F1F"/>
    <w:rsid w:val="003273FD"/>
    <w:rsid w:val="00327467"/>
    <w:rsid w:val="0032771B"/>
    <w:rsid w:val="003278DB"/>
    <w:rsid w:val="00327942"/>
    <w:rsid w:val="003279B7"/>
    <w:rsid w:val="00327DBF"/>
    <w:rsid w:val="0033015C"/>
    <w:rsid w:val="00330B93"/>
    <w:rsid w:val="00331470"/>
    <w:rsid w:val="00331765"/>
    <w:rsid w:val="00331871"/>
    <w:rsid w:val="00331875"/>
    <w:rsid w:val="00331AFD"/>
    <w:rsid w:val="00331E5A"/>
    <w:rsid w:val="00331E8A"/>
    <w:rsid w:val="00332277"/>
    <w:rsid w:val="00332581"/>
    <w:rsid w:val="00332888"/>
    <w:rsid w:val="003335E1"/>
    <w:rsid w:val="00333640"/>
    <w:rsid w:val="00333D89"/>
    <w:rsid w:val="00333D9E"/>
    <w:rsid w:val="00333F17"/>
    <w:rsid w:val="003342B5"/>
    <w:rsid w:val="003343C5"/>
    <w:rsid w:val="003348CB"/>
    <w:rsid w:val="00334CB7"/>
    <w:rsid w:val="00334EEA"/>
    <w:rsid w:val="00335A1C"/>
    <w:rsid w:val="00335A73"/>
    <w:rsid w:val="00335D69"/>
    <w:rsid w:val="00336787"/>
    <w:rsid w:val="00336D2F"/>
    <w:rsid w:val="00337527"/>
    <w:rsid w:val="00337DC7"/>
    <w:rsid w:val="0034010F"/>
    <w:rsid w:val="003401A5"/>
    <w:rsid w:val="003405D8"/>
    <w:rsid w:val="003407C3"/>
    <w:rsid w:val="0034087F"/>
    <w:rsid w:val="00340DD7"/>
    <w:rsid w:val="0034138F"/>
    <w:rsid w:val="003414B1"/>
    <w:rsid w:val="003418D5"/>
    <w:rsid w:val="00342E3B"/>
    <w:rsid w:val="003432EF"/>
    <w:rsid w:val="00343941"/>
    <w:rsid w:val="00343A09"/>
    <w:rsid w:val="00343CB7"/>
    <w:rsid w:val="00343D18"/>
    <w:rsid w:val="00343F14"/>
    <w:rsid w:val="003448FB"/>
    <w:rsid w:val="00344B81"/>
    <w:rsid w:val="00344C9B"/>
    <w:rsid w:val="00344E4C"/>
    <w:rsid w:val="00345094"/>
    <w:rsid w:val="00345202"/>
    <w:rsid w:val="003452D5"/>
    <w:rsid w:val="00345555"/>
    <w:rsid w:val="0034570A"/>
    <w:rsid w:val="0034583C"/>
    <w:rsid w:val="0034691B"/>
    <w:rsid w:val="00346E20"/>
    <w:rsid w:val="003470D0"/>
    <w:rsid w:val="0034711E"/>
    <w:rsid w:val="003472BC"/>
    <w:rsid w:val="003475EB"/>
    <w:rsid w:val="0034771E"/>
    <w:rsid w:val="00347DE0"/>
    <w:rsid w:val="00350151"/>
    <w:rsid w:val="003501E6"/>
    <w:rsid w:val="00350361"/>
    <w:rsid w:val="003507D8"/>
    <w:rsid w:val="00350ADE"/>
    <w:rsid w:val="00350BED"/>
    <w:rsid w:val="00350F02"/>
    <w:rsid w:val="0035128D"/>
    <w:rsid w:val="00351509"/>
    <w:rsid w:val="0035174F"/>
    <w:rsid w:val="00351875"/>
    <w:rsid w:val="00351C25"/>
    <w:rsid w:val="00351F19"/>
    <w:rsid w:val="00351FBB"/>
    <w:rsid w:val="00351FDA"/>
    <w:rsid w:val="003520DB"/>
    <w:rsid w:val="00352B04"/>
    <w:rsid w:val="00353250"/>
    <w:rsid w:val="003532BF"/>
    <w:rsid w:val="00353907"/>
    <w:rsid w:val="0035392B"/>
    <w:rsid w:val="00353A14"/>
    <w:rsid w:val="00353D2F"/>
    <w:rsid w:val="00353D4C"/>
    <w:rsid w:val="00354026"/>
    <w:rsid w:val="003541CB"/>
    <w:rsid w:val="0035435B"/>
    <w:rsid w:val="003543C4"/>
    <w:rsid w:val="0035443B"/>
    <w:rsid w:val="0035461E"/>
    <w:rsid w:val="00354CD9"/>
    <w:rsid w:val="00354E76"/>
    <w:rsid w:val="00354FFD"/>
    <w:rsid w:val="00355344"/>
    <w:rsid w:val="003561D3"/>
    <w:rsid w:val="00356409"/>
    <w:rsid w:val="00356448"/>
    <w:rsid w:val="0035650B"/>
    <w:rsid w:val="00356625"/>
    <w:rsid w:val="0035678B"/>
    <w:rsid w:val="00356A0D"/>
    <w:rsid w:val="00356C98"/>
    <w:rsid w:val="0035797C"/>
    <w:rsid w:val="00357B91"/>
    <w:rsid w:val="0036027E"/>
    <w:rsid w:val="003606E0"/>
    <w:rsid w:val="00360755"/>
    <w:rsid w:val="00360E8D"/>
    <w:rsid w:val="00360EC9"/>
    <w:rsid w:val="00361128"/>
    <w:rsid w:val="00361812"/>
    <w:rsid w:val="00361A57"/>
    <w:rsid w:val="00361B0D"/>
    <w:rsid w:val="00361C47"/>
    <w:rsid w:val="003623C7"/>
    <w:rsid w:val="003629E9"/>
    <w:rsid w:val="00362A6B"/>
    <w:rsid w:val="00362C28"/>
    <w:rsid w:val="003632E3"/>
    <w:rsid w:val="003633E6"/>
    <w:rsid w:val="003637CE"/>
    <w:rsid w:val="00363A31"/>
    <w:rsid w:val="00364111"/>
    <w:rsid w:val="0036461E"/>
    <w:rsid w:val="00364659"/>
    <w:rsid w:val="00364968"/>
    <w:rsid w:val="00365167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244"/>
    <w:rsid w:val="0037026A"/>
    <w:rsid w:val="0037088C"/>
    <w:rsid w:val="00370A3D"/>
    <w:rsid w:val="00370FB7"/>
    <w:rsid w:val="00371521"/>
    <w:rsid w:val="00371527"/>
    <w:rsid w:val="00371E84"/>
    <w:rsid w:val="00372033"/>
    <w:rsid w:val="0037228A"/>
    <w:rsid w:val="003726B5"/>
    <w:rsid w:val="003726F5"/>
    <w:rsid w:val="00372AE9"/>
    <w:rsid w:val="00372DCD"/>
    <w:rsid w:val="003738BA"/>
    <w:rsid w:val="00373BD1"/>
    <w:rsid w:val="0037402F"/>
    <w:rsid w:val="0037411A"/>
    <w:rsid w:val="00374258"/>
    <w:rsid w:val="003743E9"/>
    <w:rsid w:val="003747AC"/>
    <w:rsid w:val="00374DF7"/>
    <w:rsid w:val="003751E3"/>
    <w:rsid w:val="0037561C"/>
    <w:rsid w:val="003756C3"/>
    <w:rsid w:val="00375F23"/>
    <w:rsid w:val="00376E35"/>
    <w:rsid w:val="00376F06"/>
    <w:rsid w:val="00377266"/>
    <w:rsid w:val="00377A2B"/>
    <w:rsid w:val="00377C0A"/>
    <w:rsid w:val="00380311"/>
    <w:rsid w:val="0038038A"/>
    <w:rsid w:val="00380548"/>
    <w:rsid w:val="00381071"/>
    <w:rsid w:val="00381683"/>
    <w:rsid w:val="00381B01"/>
    <w:rsid w:val="00381E66"/>
    <w:rsid w:val="00381FA0"/>
    <w:rsid w:val="00382159"/>
    <w:rsid w:val="0038226F"/>
    <w:rsid w:val="00382687"/>
    <w:rsid w:val="003830AE"/>
    <w:rsid w:val="003831C9"/>
    <w:rsid w:val="003836C3"/>
    <w:rsid w:val="0038397F"/>
    <w:rsid w:val="00383980"/>
    <w:rsid w:val="003839C3"/>
    <w:rsid w:val="00384642"/>
    <w:rsid w:val="00384A4C"/>
    <w:rsid w:val="00385033"/>
    <w:rsid w:val="0038538A"/>
    <w:rsid w:val="00385C63"/>
    <w:rsid w:val="00386270"/>
    <w:rsid w:val="00386464"/>
    <w:rsid w:val="00386ADC"/>
    <w:rsid w:val="00386B6F"/>
    <w:rsid w:val="0039089E"/>
    <w:rsid w:val="0039097E"/>
    <w:rsid w:val="00390B62"/>
    <w:rsid w:val="00390BC3"/>
    <w:rsid w:val="00391041"/>
    <w:rsid w:val="00391162"/>
    <w:rsid w:val="0039142E"/>
    <w:rsid w:val="00391A86"/>
    <w:rsid w:val="0039238D"/>
    <w:rsid w:val="003924EE"/>
    <w:rsid w:val="00392CE5"/>
    <w:rsid w:val="003933F5"/>
    <w:rsid w:val="00393D3E"/>
    <w:rsid w:val="003941B3"/>
    <w:rsid w:val="003947D8"/>
    <w:rsid w:val="003951BF"/>
    <w:rsid w:val="00395BEF"/>
    <w:rsid w:val="00395EB3"/>
    <w:rsid w:val="003960A9"/>
    <w:rsid w:val="00396178"/>
    <w:rsid w:val="0039665E"/>
    <w:rsid w:val="00396D34"/>
    <w:rsid w:val="00396D90"/>
    <w:rsid w:val="00397415"/>
    <w:rsid w:val="0039750D"/>
    <w:rsid w:val="00397BF9"/>
    <w:rsid w:val="00397F59"/>
    <w:rsid w:val="003A0B8B"/>
    <w:rsid w:val="003A0C9E"/>
    <w:rsid w:val="003A0E3A"/>
    <w:rsid w:val="003A12FA"/>
    <w:rsid w:val="003A1374"/>
    <w:rsid w:val="003A1820"/>
    <w:rsid w:val="003A18FD"/>
    <w:rsid w:val="003A1E09"/>
    <w:rsid w:val="003A1F18"/>
    <w:rsid w:val="003A23DD"/>
    <w:rsid w:val="003A2444"/>
    <w:rsid w:val="003A2BD6"/>
    <w:rsid w:val="003A2F25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519A"/>
    <w:rsid w:val="003A5BCD"/>
    <w:rsid w:val="003A618D"/>
    <w:rsid w:val="003A67E5"/>
    <w:rsid w:val="003A6C63"/>
    <w:rsid w:val="003A6F58"/>
    <w:rsid w:val="003A7848"/>
    <w:rsid w:val="003A78C5"/>
    <w:rsid w:val="003A7AED"/>
    <w:rsid w:val="003A7D64"/>
    <w:rsid w:val="003B09D5"/>
    <w:rsid w:val="003B1114"/>
    <w:rsid w:val="003B18CF"/>
    <w:rsid w:val="003B18D6"/>
    <w:rsid w:val="003B202B"/>
    <w:rsid w:val="003B283C"/>
    <w:rsid w:val="003B2A09"/>
    <w:rsid w:val="003B2C2E"/>
    <w:rsid w:val="003B3309"/>
    <w:rsid w:val="003B3316"/>
    <w:rsid w:val="003B3722"/>
    <w:rsid w:val="003B39BC"/>
    <w:rsid w:val="003B3BF5"/>
    <w:rsid w:val="003B3F7E"/>
    <w:rsid w:val="003B4148"/>
    <w:rsid w:val="003B4394"/>
    <w:rsid w:val="003B4AEC"/>
    <w:rsid w:val="003B4BC6"/>
    <w:rsid w:val="003B63B8"/>
    <w:rsid w:val="003B65B2"/>
    <w:rsid w:val="003B66AB"/>
    <w:rsid w:val="003B6A77"/>
    <w:rsid w:val="003B71D4"/>
    <w:rsid w:val="003B79EB"/>
    <w:rsid w:val="003B7BCF"/>
    <w:rsid w:val="003B7E08"/>
    <w:rsid w:val="003B7EF1"/>
    <w:rsid w:val="003B7F4F"/>
    <w:rsid w:val="003C063F"/>
    <w:rsid w:val="003C0FA0"/>
    <w:rsid w:val="003C1137"/>
    <w:rsid w:val="003C1299"/>
    <w:rsid w:val="003C14E2"/>
    <w:rsid w:val="003C15B6"/>
    <w:rsid w:val="003C15C3"/>
    <w:rsid w:val="003C1654"/>
    <w:rsid w:val="003C1BC8"/>
    <w:rsid w:val="003C2059"/>
    <w:rsid w:val="003C2146"/>
    <w:rsid w:val="003C254E"/>
    <w:rsid w:val="003C2560"/>
    <w:rsid w:val="003C28E0"/>
    <w:rsid w:val="003C2915"/>
    <w:rsid w:val="003C2BD3"/>
    <w:rsid w:val="003C324F"/>
    <w:rsid w:val="003C37E8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1AA"/>
    <w:rsid w:val="003C52AA"/>
    <w:rsid w:val="003C5968"/>
    <w:rsid w:val="003C6027"/>
    <w:rsid w:val="003C65B2"/>
    <w:rsid w:val="003C68B6"/>
    <w:rsid w:val="003C7C70"/>
    <w:rsid w:val="003D02CB"/>
    <w:rsid w:val="003D0429"/>
    <w:rsid w:val="003D0D83"/>
    <w:rsid w:val="003D0EC6"/>
    <w:rsid w:val="003D14B5"/>
    <w:rsid w:val="003D1852"/>
    <w:rsid w:val="003D1975"/>
    <w:rsid w:val="003D199E"/>
    <w:rsid w:val="003D1CDF"/>
    <w:rsid w:val="003D21E3"/>
    <w:rsid w:val="003D23EF"/>
    <w:rsid w:val="003D2E7C"/>
    <w:rsid w:val="003D3411"/>
    <w:rsid w:val="003D34BD"/>
    <w:rsid w:val="003D34DB"/>
    <w:rsid w:val="003D3653"/>
    <w:rsid w:val="003D37FF"/>
    <w:rsid w:val="003D39EA"/>
    <w:rsid w:val="003D3CD8"/>
    <w:rsid w:val="003D4A57"/>
    <w:rsid w:val="003D4FE4"/>
    <w:rsid w:val="003D5090"/>
    <w:rsid w:val="003D5A6F"/>
    <w:rsid w:val="003D5C4E"/>
    <w:rsid w:val="003D69CD"/>
    <w:rsid w:val="003D71E1"/>
    <w:rsid w:val="003D75A9"/>
    <w:rsid w:val="003D7650"/>
    <w:rsid w:val="003D78DF"/>
    <w:rsid w:val="003D7932"/>
    <w:rsid w:val="003D79D9"/>
    <w:rsid w:val="003D7E6F"/>
    <w:rsid w:val="003E01E3"/>
    <w:rsid w:val="003E0758"/>
    <w:rsid w:val="003E0F69"/>
    <w:rsid w:val="003E1339"/>
    <w:rsid w:val="003E18C1"/>
    <w:rsid w:val="003E1E02"/>
    <w:rsid w:val="003E22C5"/>
    <w:rsid w:val="003E2367"/>
    <w:rsid w:val="003E24FC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035"/>
    <w:rsid w:val="003E4579"/>
    <w:rsid w:val="003E4C5A"/>
    <w:rsid w:val="003E52D3"/>
    <w:rsid w:val="003E5564"/>
    <w:rsid w:val="003E559A"/>
    <w:rsid w:val="003E5695"/>
    <w:rsid w:val="003E58C2"/>
    <w:rsid w:val="003E59C1"/>
    <w:rsid w:val="003E5E21"/>
    <w:rsid w:val="003E6363"/>
    <w:rsid w:val="003E6C1A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701"/>
    <w:rsid w:val="003F1AAE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9"/>
    <w:rsid w:val="003F4F0A"/>
    <w:rsid w:val="003F5751"/>
    <w:rsid w:val="003F5C37"/>
    <w:rsid w:val="003F6C8C"/>
    <w:rsid w:val="003F6F9A"/>
    <w:rsid w:val="003F7513"/>
    <w:rsid w:val="004000FD"/>
    <w:rsid w:val="004006C7"/>
    <w:rsid w:val="004006ED"/>
    <w:rsid w:val="00400775"/>
    <w:rsid w:val="00400CCF"/>
    <w:rsid w:val="00401309"/>
    <w:rsid w:val="0040156A"/>
    <w:rsid w:val="0040197E"/>
    <w:rsid w:val="00401D36"/>
    <w:rsid w:val="00401FC0"/>
    <w:rsid w:val="0040224B"/>
    <w:rsid w:val="004024AF"/>
    <w:rsid w:val="0040258B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4E54"/>
    <w:rsid w:val="004058B1"/>
    <w:rsid w:val="00406F66"/>
    <w:rsid w:val="00407594"/>
    <w:rsid w:val="004078DD"/>
    <w:rsid w:val="00407D47"/>
    <w:rsid w:val="00407E97"/>
    <w:rsid w:val="00407EB7"/>
    <w:rsid w:val="00407FDC"/>
    <w:rsid w:val="00410050"/>
    <w:rsid w:val="00410B3B"/>
    <w:rsid w:val="00411334"/>
    <w:rsid w:val="004119EB"/>
    <w:rsid w:val="00411DFA"/>
    <w:rsid w:val="00412429"/>
    <w:rsid w:val="004126E1"/>
    <w:rsid w:val="0041293E"/>
    <w:rsid w:val="00412AEF"/>
    <w:rsid w:val="00412FCC"/>
    <w:rsid w:val="00413A88"/>
    <w:rsid w:val="00413BF3"/>
    <w:rsid w:val="00413C39"/>
    <w:rsid w:val="00413D7C"/>
    <w:rsid w:val="004140A7"/>
    <w:rsid w:val="004144A2"/>
    <w:rsid w:val="0041455D"/>
    <w:rsid w:val="00414570"/>
    <w:rsid w:val="00414C19"/>
    <w:rsid w:val="00414F75"/>
    <w:rsid w:val="00415F69"/>
    <w:rsid w:val="00415FAE"/>
    <w:rsid w:val="00416200"/>
    <w:rsid w:val="00416255"/>
    <w:rsid w:val="004164CD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631"/>
    <w:rsid w:val="00421700"/>
    <w:rsid w:val="00421D6B"/>
    <w:rsid w:val="004233F6"/>
    <w:rsid w:val="00423E2B"/>
    <w:rsid w:val="004246A0"/>
    <w:rsid w:val="00424BF0"/>
    <w:rsid w:val="00424EF0"/>
    <w:rsid w:val="00425525"/>
    <w:rsid w:val="004255C2"/>
    <w:rsid w:val="0042577B"/>
    <w:rsid w:val="004259C8"/>
    <w:rsid w:val="00425F30"/>
    <w:rsid w:val="00425FC1"/>
    <w:rsid w:val="0042604F"/>
    <w:rsid w:val="004263C5"/>
    <w:rsid w:val="0042653E"/>
    <w:rsid w:val="004265F7"/>
    <w:rsid w:val="00426722"/>
    <w:rsid w:val="00426EDF"/>
    <w:rsid w:val="00427645"/>
    <w:rsid w:val="00427878"/>
    <w:rsid w:val="00427A53"/>
    <w:rsid w:val="00430009"/>
    <w:rsid w:val="004304AA"/>
    <w:rsid w:val="004308D4"/>
    <w:rsid w:val="00430CAC"/>
    <w:rsid w:val="00431857"/>
    <w:rsid w:val="00431D63"/>
    <w:rsid w:val="00432355"/>
    <w:rsid w:val="00432504"/>
    <w:rsid w:val="0043254F"/>
    <w:rsid w:val="00433259"/>
    <w:rsid w:val="004335D0"/>
    <w:rsid w:val="00433F0C"/>
    <w:rsid w:val="004348FB"/>
    <w:rsid w:val="00434C17"/>
    <w:rsid w:val="00435354"/>
    <w:rsid w:val="0043542E"/>
    <w:rsid w:val="004356D0"/>
    <w:rsid w:val="004359BC"/>
    <w:rsid w:val="004361E9"/>
    <w:rsid w:val="004363E4"/>
    <w:rsid w:val="00436517"/>
    <w:rsid w:val="0043688C"/>
    <w:rsid w:val="00436EE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582"/>
    <w:rsid w:val="004417F9"/>
    <w:rsid w:val="00441920"/>
    <w:rsid w:val="004419EE"/>
    <w:rsid w:val="00441CCF"/>
    <w:rsid w:val="00441F5F"/>
    <w:rsid w:val="004422AC"/>
    <w:rsid w:val="00442772"/>
    <w:rsid w:val="00442A49"/>
    <w:rsid w:val="00442AD4"/>
    <w:rsid w:val="00442C84"/>
    <w:rsid w:val="00443073"/>
    <w:rsid w:val="00443211"/>
    <w:rsid w:val="00443903"/>
    <w:rsid w:val="00443C0B"/>
    <w:rsid w:val="00444019"/>
    <w:rsid w:val="00444359"/>
    <w:rsid w:val="00444845"/>
    <w:rsid w:val="00444863"/>
    <w:rsid w:val="00444C51"/>
    <w:rsid w:val="00444CD4"/>
    <w:rsid w:val="00445855"/>
    <w:rsid w:val="00445BC3"/>
    <w:rsid w:val="00446918"/>
    <w:rsid w:val="00446AF0"/>
    <w:rsid w:val="00446DC3"/>
    <w:rsid w:val="0044719F"/>
    <w:rsid w:val="00447214"/>
    <w:rsid w:val="004478C6"/>
    <w:rsid w:val="004478F0"/>
    <w:rsid w:val="00447F8A"/>
    <w:rsid w:val="004502D6"/>
    <w:rsid w:val="00450666"/>
    <w:rsid w:val="00451499"/>
    <w:rsid w:val="0045182B"/>
    <w:rsid w:val="00452018"/>
    <w:rsid w:val="004524AF"/>
    <w:rsid w:val="004527F3"/>
    <w:rsid w:val="0045293A"/>
    <w:rsid w:val="00452BF4"/>
    <w:rsid w:val="00452D41"/>
    <w:rsid w:val="00452EFF"/>
    <w:rsid w:val="00453B9E"/>
    <w:rsid w:val="00454968"/>
    <w:rsid w:val="00454B77"/>
    <w:rsid w:val="00454D0C"/>
    <w:rsid w:val="004557B4"/>
    <w:rsid w:val="00455A93"/>
    <w:rsid w:val="00455AAF"/>
    <w:rsid w:val="0045607D"/>
    <w:rsid w:val="004562E1"/>
    <w:rsid w:val="0045713E"/>
    <w:rsid w:val="00457288"/>
    <w:rsid w:val="00457593"/>
    <w:rsid w:val="004576F2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179"/>
    <w:rsid w:val="00462205"/>
    <w:rsid w:val="00462399"/>
    <w:rsid w:val="0046323D"/>
    <w:rsid w:val="00463291"/>
    <w:rsid w:val="00463395"/>
    <w:rsid w:val="0046344D"/>
    <w:rsid w:val="0046386C"/>
    <w:rsid w:val="004638A4"/>
    <w:rsid w:val="00463A31"/>
    <w:rsid w:val="00463CE5"/>
    <w:rsid w:val="004651F9"/>
    <w:rsid w:val="004652A1"/>
    <w:rsid w:val="004652D3"/>
    <w:rsid w:val="004659E7"/>
    <w:rsid w:val="00465BEC"/>
    <w:rsid w:val="00465EB4"/>
    <w:rsid w:val="00465F17"/>
    <w:rsid w:val="004664C6"/>
    <w:rsid w:val="00466505"/>
    <w:rsid w:val="00466E13"/>
    <w:rsid w:val="0046726A"/>
    <w:rsid w:val="00467529"/>
    <w:rsid w:val="00467783"/>
    <w:rsid w:val="0046799C"/>
    <w:rsid w:val="004703AD"/>
    <w:rsid w:val="00470582"/>
    <w:rsid w:val="00470E91"/>
    <w:rsid w:val="00471028"/>
    <w:rsid w:val="004715BD"/>
    <w:rsid w:val="00471A4E"/>
    <w:rsid w:val="004721D6"/>
    <w:rsid w:val="00472357"/>
    <w:rsid w:val="00472644"/>
    <w:rsid w:val="00472E03"/>
    <w:rsid w:val="0047352B"/>
    <w:rsid w:val="00473890"/>
    <w:rsid w:val="00473B9E"/>
    <w:rsid w:val="00473C99"/>
    <w:rsid w:val="004745DA"/>
    <w:rsid w:val="0047493D"/>
    <w:rsid w:val="00474D4C"/>
    <w:rsid w:val="004750FB"/>
    <w:rsid w:val="00475301"/>
    <w:rsid w:val="00475351"/>
    <w:rsid w:val="004758AC"/>
    <w:rsid w:val="0047599D"/>
    <w:rsid w:val="00475A1C"/>
    <w:rsid w:val="00475E62"/>
    <w:rsid w:val="004762F3"/>
    <w:rsid w:val="0047630C"/>
    <w:rsid w:val="0047634C"/>
    <w:rsid w:val="00476390"/>
    <w:rsid w:val="004766B0"/>
    <w:rsid w:val="00476B56"/>
    <w:rsid w:val="00476D13"/>
    <w:rsid w:val="00476D30"/>
    <w:rsid w:val="00477000"/>
    <w:rsid w:val="0047792C"/>
    <w:rsid w:val="00477A72"/>
    <w:rsid w:val="00477B5E"/>
    <w:rsid w:val="00477D7B"/>
    <w:rsid w:val="00480703"/>
    <w:rsid w:val="00480CE2"/>
    <w:rsid w:val="00480E06"/>
    <w:rsid w:val="004817A9"/>
    <w:rsid w:val="004817B3"/>
    <w:rsid w:val="00481EB2"/>
    <w:rsid w:val="0048211F"/>
    <w:rsid w:val="00482CD0"/>
    <w:rsid w:val="004832A8"/>
    <w:rsid w:val="004832FA"/>
    <w:rsid w:val="004834F9"/>
    <w:rsid w:val="00483762"/>
    <w:rsid w:val="00483AB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1D"/>
    <w:rsid w:val="0048759B"/>
    <w:rsid w:val="004875C2"/>
    <w:rsid w:val="0048770B"/>
    <w:rsid w:val="0048793F"/>
    <w:rsid w:val="00487C71"/>
    <w:rsid w:val="00490110"/>
    <w:rsid w:val="00490375"/>
    <w:rsid w:val="00490451"/>
    <w:rsid w:val="0049057E"/>
    <w:rsid w:val="00490BBC"/>
    <w:rsid w:val="00490DFB"/>
    <w:rsid w:val="00490EDC"/>
    <w:rsid w:val="00490F51"/>
    <w:rsid w:val="004912E9"/>
    <w:rsid w:val="0049142D"/>
    <w:rsid w:val="004916DF"/>
    <w:rsid w:val="00491C83"/>
    <w:rsid w:val="004925E2"/>
    <w:rsid w:val="00492712"/>
    <w:rsid w:val="00492758"/>
    <w:rsid w:val="004927DB"/>
    <w:rsid w:val="00492A09"/>
    <w:rsid w:val="00492BD2"/>
    <w:rsid w:val="00493527"/>
    <w:rsid w:val="0049355C"/>
    <w:rsid w:val="00493629"/>
    <w:rsid w:val="0049363A"/>
    <w:rsid w:val="004937EC"/>
    <w:rsid w:val="00493846"/>
    <w:rsid w:val="00493BCD"/>
    <w:rsid w:val="0049434E"/>
    <w:rsid w:val="00494747"/>
    <w:rsid w:val="004949E6"/>
    <w:rsid w:val="00495039"/>
    <w:rsid w:val="00495280"/>
    <w:rsid w:val="00495A3E"/>
    <w:rsid w:val="00495B38"/>
    <w:rsid w:val="00495B87"/>
    <w:rsid w:val="00495CEF"/>
    <w:rsid w:val="00495E64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A0414"/>
    <w:rsid w:val="004A0E57"/>
    <w:rsid w:val="004A1338"/>
    <w:rsid w:val="004A1B92"/>
    <w:rsid w:val="004A1CBA"/>
    <w:rsid w:val="004A225E"/>
    <w:rsid w:val="004A245E"/>
    <w:rsid w:val="004A261C"/>
    <w:rsid w:val="004A26AC"/>
    <w:rsid w:val="004A26BD"/>
    <w:rsid w:val="004A26E2"/>
    <w:rsid w:val="004A2A77"/>
    <w:rsid w:val="004A2BF8"/>
    <w:rsid w:val="004A308E"/>
    <w:rsid w:val="004A3231"/>
    <w:rsid w:val="004A330F"/>
    <w:rsid w:val="004A3722"/>
    <w:rsid w:val="004A3F94"/>
    <w:rsid w:val="004A45A0"/>
    <w:rsid w:val="004A4B36"/>
    <w:rsid w:val="004A4D74"/>
    <w:rsid w:val="004A5550"/>
    <w:rsid w:val="004A5613"/>
    <w:rsid w:val="004A5AE3"/>
    <w:rsid w:val="004A6383"/>
    <w:rsid w:val="004A651B"/>
    <w:rsid w:val="004A6924"/>
    <w:rsid w:val="004A70DD"/>
    <w:rsid w:val="004A720C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1E55"/>
    <w:rsid w:val="004B20F2"/>
    <w:rsid w:val="004B22E4"/>
    <w:rsid w:val="004B2374"/>
    <w:rsid w:val="004B3047"/>
    <w:rsid w:val="004B3C08"/>
    <w:rsid w:val="004B4458"/>
    <w:rsid w:val="004B4492"/>
    <w:rsid w:val="004B44FA"/>
    <w:rsid w:val="004B45F9"/>
    <w:rsid w:val="004B4C3C"/>
    <w:rsid w:val="004B4D77"/>
    <w:rsid w:val="004B4FF3"/>
    <w:rsid w:val="004B576F"/>
    <w:rsid w:val="004B5C23"/>
    <w:rsid w:val="004B6502"/>
    <w:rsid w:val="004B680C"/>
    <w:rsid w:val="004B6933"/>
    <w:rsid w:val="004B6B50"/>
    <w:rsid w:val="004B6EEF"/>
    <w:rsid w:val="004B6F23"/>
    <w:rsid w:val="004B75DF"/>
    <w:rsid w:val="004B7C22"/>
    <w:rsid w:val="004C0092"/>
    <w:rsid w:val="004C082D"/>
    <w:rsid w:val="004C0A0D"/>
    <w:rsid w:val="004C0AED"/>
    <w:rsid w:val="004C0BB8"/>
    <w:rsid w:val="004C0F8E"/>
    <w:rsid w:val="004C139A"/>
    <w:rsid w:val="004C166D"/>
    <w:rsid w:val="004C21BD"/>
    <w:rsid w:val="004C2221"/>
    <w:rsid w:val="004C22BB"/>
    <w:rsid w:val="004C2541"/>
    <w:rsid w:val="004C282E"/>
    <w:rsid w:val="004C2853"/>
    <w:rsid w:val="004C2D83"/>
    <w:rsid w:val="004C2E0B"/>
    <w:rsid w:val="004C2F90"/>
    <w:rsid w:val="004C32CD"/>
    <w:rsid w:val="004C33AB"/>
    <w:rsid w:val="004C3842"/>
    <w:rsid w:val="004C3DEE"/>
    <w:rsid w:val="004C4301"/>
    <w:rsid w:val="004C440E"/>
    <w:rsid w:val="004C4A66"/>
    <w:rsid w:val="004C4B69"/>
    <w:rsid w:val="004C4CD0"/>
    <w:rsid w:val="004C57F2"/>
    <w:rsid w:val="004C5B0E"/>
    <w:rsid w:val="004C5DCD"/>
    <w:rsid w:val="004C5E61"/>
    <w:rsid w:val="004C65CC"/>
    <w:rsid w:val="004C65D3"/>
    <w:rsid w:val="004C76CC"/>
    <w:rsid w:val="004D0AB3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5FE"/>
    <w:rsid w:val="004D2A5F"/>
    <w:rsid w:val="004D2CEE"/>
    <w:rsid w:val="004D3733"/>
    <w:rsid w:val="004D422A"/>
    <w:rsid w:val="004D4B9E"/>
    <w:rsid w:val="004D53AB"/>
    <w:rsid w:val="004D55CA"/>
    <w:rsid w:val="004D5819"/>
    <w:rsid w:val="004D5A7A"/>
    <w:rsid w:val="004D6857"/>
    <w:rsid w:val="004D68B9"/>
    <w:rsid w:val="004D6934"/>
    <w:rsid w:val="004D75AE"/>
    <w:rsid w:val="004D7630"/>
    <w:rsid w:val="004D793A"/>
    <w:rsid w:val="004D7BA3"/>
    <w:rsid w:val="004D7D8D"/>
    <w:rsid w:val="004D7EA8"/>
    <w:rsid w:val="004D7F54"/>
    <w:rsid w:val="004D7F9E"/>
    <w:rsid w:val="004E0663"/>
    <w:rsid w:val="004E0D1D"/>
    <w:rsid w:val="004E0D40"/>
    <w:rsid w:val="004E0FEE"/>
    <w:rsid w:val="004E1C81"/>
    <w:rsid w:val="004E1EB0"/>
    <w:rsid w:val="004E2096"/>
    <w:rsid w:val="004E2149"/>
    <w:rsid w:val="004E22FD"/>
    <w:rsid w:val="004E2468"/>
    <w:rsid w:val="004E2743"/>
    <w:rsid w:val="004E2DC2"/>
    <w:rsid w:val="004E2F76"/>
    <w:rsid w:val="004E3187"/>
    <w:rsid w:val="004E3318"/>
    <w:rsid w:val="004E3AAF"/>
    <w:rsid w:val="004E3BE0"/>
    <w:rsid w:val="004E4010"/>
    <w:rsid w:val="004E4271"/>
    <w:rsid w:val="004E43F1"/>
    <w:rsid w:val="004E44B5"/>
    <w:rsid w:val="004E47CA"/>
    <w:rsid w:val="004E4E8C"/>
    <w:rsid w:val="004E5193"/>
    <w:rsid w:val="004E56DC"/>
    <w:rsid w:val="004E5C3C"/>
    <w:rsid w:val="004E6377"/>
    <w:rsid w:val="004E68B3"/>
    <w:rsid w:val="004E6942"/>
    <w:rsid w:val="004E6FAC"/>
    <w:rsid w:val="004E77C9"/>
    <w:rsid w:val="004E7B32"/>
    <w:rsid w:val="004E7EB1"/>
    <w:rsid w:val="004F02F5"/>
    <w:rsid w:val="004F14BE"/>
    <w:rsid w:val="004F14FB"/>
    <w:rsid w:val="004F15F4"/>
    <w:rsid w:val="004F1DA3"/>
    <w:rsid w:val="004F2042"/>
    <w:rsid w:val="004F216D"/>
    <w:rsid w:val="004F2191"/>
    <w:rsid w:val="004F37BF"/>
    <w:rsid w:val="004F3918"/>
    <w:rsid w:val="004F3EED"/>
    <w:rsid w:val="004F4024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08"/>
    <w:rsid w:val="004F6D21"/>
    <w:rsid w:val="004F6FE0"/>
    <w:rsid w:val="004F799E"/>
    <w:rsid w:val="004F7A55"/>
    <w:rsid w:val="004F7A72"/>
    <w:rsid w:val="004F7F21"/>
    <w:rsid w:val="00500588"/>
    <w:rsid w:val="00500896"/>
    <w:rsid w:val="00500995"/>
    <w:rsid w:val="00500CEC"/>
    <w:rsid w:val="00500D29"/>
    <w:rsid w:val="00501366"/>
    <w:rsid w:val="00501772"/>
    <w:rsid w:val="0050183D"/>
    <w:rsid w:val="00501A49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850"/>
    <w:rsid w:val="00506ACD"/>
    <w:rsid w:val="00506AFA"/>
    <w:rsid w:val="005072F9"/>
    <w:rsid w:val="00507414"/>
    <w:rsid w:val="005076C8"/>
    <w:rsid w:val="00507714"/>
    <w:rsid w:val="005079D0"/>
    <w:rsid w:val="00507D28"/>
    <w:rsid w:val="00507E44"/>
    <w:rsid w:val="0051066D"/>
    <w:rsid w:val="00510791"/>
    <w:rsid w:val="00510BD1"/>
    <w:rsid w:val="00510FA6"/>
    <w:rsid w:val="0051119D"/>
    <w:rsid w:val="005119AA"/>
    <w:rsid w:val="00512049"/>
    <w:rsid w:val="00512A2B"/>
    <w:rsid w:val="00512F13"/>
    <w:rsid w:val="00513071"/>
    <w:rsid w:val="00513281"/>
    <w:rsid w:val="0051368B"/>
    <w:rsid w:val="00513F20"/>
    <w:rsid w:val="0051403A"/>
    <w:rsid w:val="005140C4"/>
    <w:rsid w:val="005142B6"/>
    <w:rsid w:val="005150BE"/>
    <w:rsid w:val="005150C6"/>
    <w:rsid w:val="005153B1"/>
    <w:rsid w:val="00515C0B"/>
    <w:rsid w:val="005162A7"/>
    <w:rsid w:val="0051668A"/>
    <w:rsid w:val="0051705F"/>
    <w:rsid w:val="005172A4"/>
    <w:rsid w:val="005178A2"/>
    <w:rsid w:val="00520C5F"/>
    <w:rsid w:val="0052122F"/>
    <w:rsid w:val="00521314"/>
    <w:rsid w:val="005213B7"/>
    <w:rsid w:val="0052143A"/>
    <w:rsid w:val="005214C6"/>
    <w:rsid w:val="005216BB"/>
    <w:rsid w:val="0052192B"/>
    <w:rsid w:val="00521FD7"/>
    <w:rsid w:val="0052242B"/>
    <w:rsid w:val="00522A3F"/>
    <w:rsid w:val="00522F37"/>
    <w:rsid w:val="00523193"/>
    <w:rsid w:val="00523638"/>
    <w:rsid w:val="00523E7A"/>
    <w:rsid w:val="00524242"/>
    <w:rsid w:val="005242AE"/>
    <w:rsid w:val="005242F0"/>
    <w:rsid w:val="00524809"/>
    <w:rsid w:val="00524B34"/>
    <w:rsid w:val="00524B88"/>
    <w:rsid w:val="00525153"/>
    <w:rsid w:val="0052531B"/>
    <w:rsid w:val="0052578D"/>
    <w:rsid w:val="00525B6F"/>
    <w:rsid w:val="00525C34"/>
    <w:rsid w:val="00525DD8"/>
    <w:rsid w:val="0052654D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13B4"/>
    <w:rsid w:val="005315AD"/>
    <w:rsid w:val="0053179C"/>
    <w:rsid w:val="0053233F"/>
    <w:rsid w:val="00532671"/>
    <w:rsid w:val="00532A1D"/>
    <w:rsid w:val="0053309B"/>
    <w:rsid w:val="00533211"/>
    <w:rsid w:val="00533FE8"/>
    <w:rsid w:val="00534BCB"/>
    <w:rsid w:val="00534DAF"/>
    <w:rsid w:val="00535139"/>
    <w:rsid w:val="00535567"/>
    <w:rsid w:val="00535C1B"/>
    <w:rsid w:val="00536686"/>
    <w:rsid w:val="00536727"/>
    <w:rsid w:val="0053695E"/>
    <w:rsid w:val="00536C90"/>
    <w:rsid w:val="00536FD1"/>
    <w:rsid w:val="0053704C"/>
    <w:rsid w:val="00537212"/>
    <w:rsid w:val="00537282"/>
    <w:rsid w:val="005373D7"/>
    <w:rsid w:val="00537528"/>
    <w:rsid w:val="00537584"/>
    <w:rsid w:val="00537756"/>
    <w:rsid w:val="00537E16"/>
    <w:rsid w:val="005400FF"/>
    <w:rsid w:val="00540B5E"/>
    <w:rsid w:val="00540E52"/>
    <w:rsid w:val="00540EF9"/>
    <w:rsid w:val="00540FEB"/>
    <w:rsid w:val="0054125D"/>
    <w:rsid w:val="005414EF"/>
    <w:rsid w:val="005415F4"/>
    <w:rsid w:val="0054160A"/>
    <w:rsid w:val="0054172E"/>
    <w:rsid w:val="00541B07"/>
    <w:rsid w:val="00541C28"/>
    <w:rsid w:val="00542531"/>
    <w:rsid w:val="00542A92"/>
    <w:rsid w:val="00542BB8"/>
    <w:rsid w:val="00542EEB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5F20"/>
    <w:rsid w:val="00546362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6E0"/>
    <w:rsid w:val="00552C6C"/>
    <w:rsid w:val="00552C6E"/>
    <w:rsid w:val="00552C7D"/>
    <w:rsid w:val="00552D06"/>
    <w:rsid w:val="00553104"/>
    <w:rsid w:val="00553574"/>
    <w:rsid w:val="0055363C"/>
    <w:rsid w:val="00553721"/>
    <w:rsid w:val="00553737"/>
    <w:rsid w:val="00553777"/>
    <w:rsid w:val="00554F29"/>
    <w:rsid w:val="00555CFB"/>
    <w:rsid w:val="00555D46"/>
    <w:rsid w:val="00555DE6"/>
    <w:rsid w:val="005564F5"/>
    <w:rsid w:val="005565D4"/>
    <w:rsid w:val="00556D16"/>
    <w:rsid w:val="005573F1"/>
    <w:rsid w:val="00557BFB"/>
    <w:rsid w:val="00557C6D"/>
    <w:rsid w:val="0056005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F36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6EB"/>
    <w:rsid w:val="00566919"/>
    <w:rsid w:val="00566BF4"/>
    <w:rsid w:val="005670AE"/>
    <w:rsid w:val="005670B4"/>
    <w:rsid w:val="00567539"/>
    <w:rsid w:val="00567C88"/>
    <w:rsid w:val="00567CCD"/>
    <w:rsid w:val="00567E4E"/>
    <w:rsid w:val="0057035D"/>
    <w:rsid w:val="00570391"/>
    <w:rsid w:val="005705CF"/>
    <w:rsid w:val="00570B4A"/>
    <w:rsid w:val="00570DCC"/>
    <w:rsid w:val="00571082"/>
    <w:rsid w:val="0057148F"/>
    <w:rsid w:val="00571537"/>
    <w:rsid w:val="005715ED"/>
    <w:rsid w:val="005717CE"/>
    <w:rsid w:val="00571C96"/>
    <w:rsid w:val="00571D62"/>
    <w:rsid w:val="00571FFB"/>
    <w:rsid w:val="0057229F"/>
    <w:rsid w:val="005725BB"/>
    <w:rsid w:val="00572646"/>
    <w:rsid w:val="00572751"/>
    <w:rsid w:val="00572D76"/>
    <w:rsid w:val="0057325D"/>
    <w:rsid w:val="0057330B"/>
    <w:rsid w:val="005742D0"/>
    <w:rsid w:val="00574C3F"/>
    <w:rsid w:val="00574EF7"/>
    <w:rsid w:val="0057558E"/>
    <w:rsid w:val="00575991"/>
    <w:rsid w:val="00576C47"/>
    <w:rsid w:val="0057743B"/>
    <w:rsid w:val="00577C62"/>
    <w:rsid w:val="00580606"/>
    <w:rsid w:val="00580897"/>
    <w:rsid w:val="005809D5"/>
    <w:rsid w:val="0058122D"/>
    <w:rsid w:val="0058181D"/>
    <w:rsid w:val="00581857"/>
    <w:rsid w:val="00581FF7"/>
    <w:rsid w:val="00582201"/>
    <w:rsid w:val="005822CF"/>
    <w:rsid w:val="0058303B"/>
    <w:rsid w:val="005830D3"/>
    <w:rsid w:val="0058311C"/>
    <w:rsid w:val="0058364B"/>
    <w:rsid w:val="00583EFA"/>
    <w:rsid w:val="00584A20"/>
    <w:rsid w:val="00584D88"/>
    <w:rsid w:val="005854FD"/>
    <w:rsid w:val="005856E9"/>
    <w:rsid w:val="00585E5D"/>
    <w:rsid w:val="00585EA4"/>
    <w:rsid w:val="00586157"/>
    <w:rsid w:val="00586283"/>
    <w:rsid w:val="0058647B"/>
    <w:rsid w:val="005869F3"/>
    <w:rsid w:val="00586BF2"/>
    <w:rsid w:val="00586F3A"/>
    <w:rsid w:val="0058724D"/>
    <w:rsid w:val="00587842"/>
    <w:rsid w:val="0059060B"/>
    <w:rsid w:val="0059060F"/>
    <w:rsid w:val="005906CF"/>
    <w:rsid w:val="00590DB6"/>
    <w:rsid w:val="0059171D"/>
    <w:rsid w:val="005917A7"/>
    <w:rsid w:val="00591855"/>
    <w:rsid w:val="005918D7"/>
    <w:rsid w:val="005919C1"/>
    <w:rsid w:val="00591AC8"/>
    <w:rsid w:val="00591B18"/>
    <w:rsid w:val="00591BE1"/>
    <w:rsid w:val="00592160"/>
    <w:rsid w:val="00592DAE"/>
    <w:rsid w:val="00592E0F"/>
    <w:rsid w:val="00592F18"/>
    <w:rsid w:val="005932A8"/>
    <w:rsid w:val="00593432"/>
    <w:rsid w:val="00593555"/>
    <w:rsid w:val="00594397"/>
    <w:rsid w:val="0059464C"/>
    <w:rsid w:val="00594683"/>
    <w:rsid w:val="00594856"/>
    <w:rsid w:val="00595136"/>
    <w:rsid w:val="0059597E"/>
    <w:rsid w:val="00595AE4"/>
    <w:rsid w:val="00595F02"/>
    <w:rsid w:val="00596860"/>
    <w:rsid w:val="005968BE"/>
    <w:rsid w:val="00596C70"/>
    <w:rsid w:val="00597280"/>
    <w:rsid w:val="0059766E"/>
    <w:rsid w:val="005A0009"/>
    <w:rsid w:val="005A01F1"/>
    <w:rsid w:val="005A0695"/>
    <w:rsid w:val="005A0910"/>
    <w:rsid w:val="005A0C7D"/>
    <w:rsid w:val="005A0CE2"/>
    <w:rsid w:val="005A0EB8"/>
    <w:rsid w:val="005A1137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15"/>
    <w:rsid w:val="005A4787"/>
    <w:rsid w:val="005A4852"/>
    <w:rsid w:val="005A51D8"/>
    <w:rsid w:val="005A520D"/>
    <w:rsid w:val="005A5323"/>
    <w:rsid w:val="005A563E"/>
    <w:rsid w:val="005A56D3"/>
    <w:rsid w:val="005A6124"/>
    <w:rsid w:val="005A6353"/>
    <w:rsid w:val="005A6A0F"/>
    <w:rsid w:val="005A6F03"/>
    <w:rsid w:val="005A707F"/>
    <w:rsid w:val="005A74A5"/>
    <w:rsid w:val="005A765F"/>
    <w:rsid w:val="005A779E"/>
    <w:rsid w:val="005A7819"/>
    <w:rsid w:val="005B036F"/>
    <w:rsid w:val="005B0457"/>
    <w:rsid w:val="005B096B"/>
    <w:rsid w:val="005B0A94"/>
    <w:rsid w:val="005B0C41"/>
    <w:rsid w:val="005B0DBE"/>
    <w:rsid w:val="005B0E6F"/>
    <w:rsid w:val="005B129F"/>
    <w:rsid w:val="005B1389"/>
    <w:rsid w:val="005B1BBD"/>
    <w:rsid w:val="005B1BD1"/>
    <w:rsid w:val="005B1DFA"/>
    <w:rsid w:val="005B26A4"/>
    <w:rsid w:val="005B29A3"/>
    <w:rsid w:val="005B2A02"/>
    <w:rsid w:val="005B3506"/>
    <w:rsid w:val="005B3662"/>
    <w:rsid w:val="005B3A79"/>
    <w:rsid w:val="005B45E1"/>
    <w:rsid w:val="005B471A"/>
    <w:rsid w:val="005B4B81"/>
    <w:rsid w:val="005B4CB4"/>
    <w:rsid w:val="005B4CEA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972"/>
    <w:rsid w:val="005C103F"/>
    <w:rsid w:val="005C1169"/>
    <w:rsid w:val="005C1265"/>
    <w:rsid w:val="005C2263"/>
    <w:rsid w:val="005C2975"/>
    <w:rsid w:val="005C297A"/>
    <w:rsid w:val="005C32C5"/>
    <w:rsid w:val="005C3C0D"/>
    <w:rsid w:val="005C40B8"/>
    <w:rsid w:val="005C44A3"/>
    <w:rsid w:val="005C45D2"/>
    <w:rsid w:val="005C558A"/>
    <w:rsid w:val="005C57F4"/>
    <w:rsid w:val="005C58BC"/>
    <w:rsid w:val="005C5B21"/>
    <w:rsid w:val="005C6019"/>
    <w:rsid w:val="005C6CB8"/>
    <w:rsid w:val="005C707B"/>
    <w:rsid w:val="005C70B4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658"/>
    <w:rsid w:val="005D1E65"/>
    <w:rsid w:val="005D1F56"/>
    <w:rsid w:val="005D2193"/>
    <w:rsid w:val="005D262E"/>
    <w:rsid w:val="005D296A"/>
    <w:rsid w:val="005D31F3"/>
    <w:rsid w:val="005D35E2"/>
    <w:rsid w:val="005D35EE"/>
    <w:rsid w:val="005D3730"/>
    <w:rsid w:val="005D37FF"/>
    <w:rsid w:val="005D3A01"/>
    <w:rsid w:val="005D3B2A"/>
    <w:rsid w:val="005D40B0"/>
    <w:rsid w:val="005D410C"/>
    <w:rsid w:val="005D4AFC"/>
    <w:rsid w:val="005D4DBC"/>
    <w:rsid w:val="005D51B7"/>
    <w:rsid w:val="005D53F4"/>
    <w:rsid w:val="005D5709"/>
    <w:rsid w:val="005D5908"/>
    <w:rsid w:val="005D5924"/>
    <w:rsid w:val="005D5B90"/>
    <w:rsid w:val="005D5F18"/>
    <w:rsid w:val="005D7185"/>
    <w:rsid w:val="005D7904"/>
    <w:rsid w:val="005D7DF0"/>
    <w:rsid w:val="005E0C9A"/>
    <w:rsid w:val="005E0F2F"/>
    <w:rsid w:val="005E1194"/>
    <w:rsid w:val="005E1A1F"/>
    <w:rsid w:val="005E1A99"/>
    <w:rsid w:val="005E1BF9"/>
    <w:rsid w:val="005E1DD4"/>
    <w:rsid w:val="005E1F98"/>
    <w:rsid w:val="005E2105"/>
    <w:rsid w:val="005E232A"/>
    <w:rsid w:val="005E28D8"/>
    <w:rsid w:val="005E2BF0"/>
    <w:rsid w:val="005E2D0D"/>
    <w:rsid w:val="005E2D61"/>
    <w:rsid w:val="005E39BE"/>
    <w:rsid w:val="005E3D08"/>
    <w:rsid w:val="005E3E45"/>
    <w:rsid w:val="005E40AA"/>
    <w:rsid w:val="005E4A0C"/>
    <w:rsid w:val="005E53C2"/>
    <w:rsid w:val="005E589E"/>
    <w:rsid w:val="005E5C83"/>
    <w:rsid w:val="005E5EC4"/>
    <w:rsid w:val="005E5EEF"/>
    <w:rsid w:val="005E6CB3"/>
    <w:rsid w:val="005E6EEA"/>
    <w:rsid w:val="005E7B15"/>
    <w:rsid w:val="005F0467"/>
    <w:rsid w:val="005F06E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374"/>
    <w:rsid w:val="005F247E"/>
    <w:rsid w:val="005F2D57"/>
    <w:rsid w:val="005F2F01"/>
    <w:rsid w:val="005F335E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45BD"/>
    <w:rsid w:val="005F5536"/>
    <w:rsid w:val="005F5584"/>
    <w:rsid w:val="005F62B8"/>
    <w:rsid w:val="005F66C8"/>
    <w:rsid w:val="005F6FA0"/>
    <w:rsid w:val="005F7657"/>
    <w:rsid w:val="005F7DEF"/>
    <w:rsid w:val="005F7F2A"/>
    <w:rsid w:val="00600051"/>
    <w:rsid w:val="0060006D"/>
    <w:rsid w:val="0060061C"/>
    <w:rsid w:val="0060090A"/>
    <w:rsid w:val="00600EBE"/>
    <w:rsid w:val="006010CD"/>
    <w:rsid w:val="00601364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67A"/>
    <w:rsid w:val="00604826"/>
    <w:rsid w:val="00604BFF"/>
    <w:rsid w:val="0060526F"/>
    <w:rsid w:val="00605400"/>
    <w:rsid w:val="00605A40"/>
    <w:rsid w:val="00605AEB"/>
    <w:rsid w:val="00605F5A"/>
    <w:rsid w:val="00606003"/>
    <w:rsid w:val="00606613"/>
    <w:rsid w:val="00606737"/>
    <w:rsid w:val="00606845"/>
    <w:rsid w:val="00606931"/>
    <w:rsid w:val="00606A61"/>
    <w:rsid w:val="00606B9A"/>
    <w:rsid w:val="00606DB4"/>
    <w:rsid w:val="0060727F"/>
    <w:rsid w:val="00607A36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233F"/>
    <w:rsid w:val="00612533"/>
    <w:rsid w:val="0061268D"/>
    <w:rsid w:val="00612E72"/>
    <w:rsid w:val="00613024"/>
    <w:rsid w:val="00613370"/>
    <w:rsid w:val="006134C7"/>
    <w:rsid w:val="0061358F"/>
    <w:rsid w:val="00613863"/>
    <w:rsid w:val="006138E2"/>
    <w:rsid w:val="006139DC"/>
    <w:rsid w:val="00613B2F"/>
    <w:rsid w:val="00613DD9"/>
    <w:rsid w:val="00613E99"/>
    <w:rsid w:val="00614741"/>
    <w:rsid w:val="006148BA"/>
    <w:rsid w:val="006149B5"/>
    <w:rsid w:val="00614C3E"/>
    <w:rsid w:val="006151CB"/>
    <w:rsid w:val="0061530F"/>
    <w:rsid w:val="00615659"/>
    <w:rsid w:val="00615EA1"/>
    <w:rsid w:val="00615FF4"/>
    <w:rsid w:val="006170FD"/>
    <w:rsid w:val="00617931"/>
    <w:rsid w:val="00617934"/>
    <w:rsid w:val="00620141"/>
    <w:rsid w:val="00620290"/>
    <w:rsid w:val="006205E5"/>
    <w:rsid w:val="00620900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72"/>
    <w:rsid w:val="006248FA"/>
    <w:rsid w:val="00624A0A"/>
    <w:rsid w:val="00624E2E"/>
    <w:rsid w:val="006254E2"/>
    <w:rsid w:val="006255D2"/>
    <w:rsid w:val="00625721"/>
    <w:rsid w:val="006258BC"/>
    <w:rsid w:val="00625C7A"/>
    <w:rsid w:val="00625D9C"/>
    <w:rsid w:val="00626D7C"/>
    <w:rsid w:val="006272F7"/>
    <w:rsid w:val="006275D7"/>
    <w:rsid w:val="00627613"/>
    <w:rsid w:val="0062796F"/>
    <w:rsid w:val="00627C0A"/>
    <w:rsid w:val="00627E0D"/>
    <w:rsid w:val="00630D2D"/>
    <w:rsid w:val="006317D3"/>
    <w:rsid w:val="00632016"/>
    <w:rsid w:val="00632538"/>
    <w:rsid w:val="0063268B"/>
    <w:rsid w:val="00632D6E"/>
    <w:rsid w:val="00632E7D"/>
    <w:rsid w:val="0063324B"/>
    <w:rsid w:val="006339E1"/>
    <w:rsid w:val="00633BD9"/>
    <w:rsid w:val="006340B4"/>
    <w:rsid w:val="006345D3"/>
    <w:rsid w:val="00634706"/>
    <w:rsid w:val="0063490F"/>
    <w:rsid w:val="00634B49"/>
    <w:rsid w:val="00634F0E"/>
    <w:rsid w:val="006350FD"/>
    <w:rsid w:val="006357F2"/>
    <w:rsid w:val="006367CF"/>
    <w:rsid w:val="00637102"/>
    <w:rsid w:val="00637A15"/>
    <w:rsid w:val="00637F5C"/>
    <w:rsid w:val="006404CE"/>
    <w:rsid w:val="00640E57"/>
    <w:rsid w:val="00640E69"/>
    <w:rsid w:val="00640EB3"/>
    <w:rsid w:val="00640F7D"/>
    <w:rsid w:val="006413B9"/>
    <w:rsid w:val="0064152D"/>
    <w:rsid w:val="006417D6"/>
    <w:rsid w:val="00641D17"/>
    <w:rsid w:val="00641F6E"/>
    <w:rsid w:val="00642124"/>
    <w:rsid w:val="006421E1"/>
    <w:rsid w:val="00642881"/>
    <w:rsid w:val="00642897"/>
    <w:rsid w:val="0064322E"/>
    <w:rsid w:val="0064361B"/>
    <w:rsid w:val="0064363B"/>
    <w:rsid w:val="006436DF"/>
    <w:rsid w:val="00643DAC"/>
    <w:rsid w:val="00643F30"/>
    <w:rsid w:val="006446F2"/>
    <w:rsid w:val="006448D3"/>
    <w:rsid w:val="00644ADE"/>
    <w:rsid w:val="00644B27"/>
    <w:rsid w:val="0064531C"/>
    <w:rsid w:val="006456B0"/>
    <w:rsid w:val="00645A4F"/>
    <w:rsid w:val="00645FE1"/>
    <w:rsid w:val="0064613A"/>
    <w:rsid w:val="00646186"/>
    <w:rsid w:val="00646372"/>
    <w:rsid w:val="00646687"/>
    <w:rsid w:val="00646BAE"/>
    <w:rsid w:val="00646C3B"/>
    <w:rsid w:val="00647130"/>
    <w:rsid w:val="006471DF"/>
    <w:rsid w:val="006476B7"/>
    <w:rsid w:val="00647705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25C6"/>
    <w:rsid w:val="006529BB"/>
    <w:rsid w:val="00652AA3"/>
    <w:rsid w:val="006531F9"/>
    <w:rsid w:val="006534BC"/>
    <w:rsid w:val="00653842"/>
    <w:rsid w:val="00653A11"/>
    <w:rsid w:val="00653EB1"/>
    <w:rsid w:val="00654328"/>
    <w:rsid w:val="006545AF"/>
    <w:rsid w:val="00654808"/>
    <w:rsid w:val="006548F2"/>
    <w:rsid w:val="0065578E"/>
    <w:rsid w:val="00655A2B"/>
    <w:rsid w:val="00655B00"/>
    <w:rsid w:val="00655D3A"/>
    <w:rsid w:val="006564C7"/>
    <w:rsid w:val="00656614"/>
    <w:rsid w:val="00656B24"/>
    <w:rsid w:val="006571D1"/>
    <w:rsid w:val="0065731E"/>
    <w:rsid w:val="00657430"/>
    <w:rsid w:val="00657779"/>
    <w:rsid w:val="006577BA"/>
    <w:rsid w:val="00657955"/>
    <w:rsid w:val="00657A42"/>
    <w:rsid w:val="00657AC1"/>
    <w:rsid w:val="00657BBA"/>
    <w:rsid w:val="00657EB9"/>
    <w:rsid w:val="00657F4D"/>
    <w:rsid w:val="00657FDC"/>
    <w:rsid w:val="006606D8"/>
    <w:rsid w:val="00660D2E"/>
    <w:rsid w:val="00660E6E"/>
    <w:rsid w:val="006611A2"/>
    <w:rsid w:val="0066160F"/>
    <w:rsid w:val="006623E3"/>
    <w:rsid w:val="00662BC1"/>
    <w:rsid w:val="00662E97"/>
    <w:rsid w:val="00662ECF"/>
    <w:rsid w:val="006632A7"/>
    <w:rsid w:val="00663454"/>
    <w:rsid w:val="00663580"/>
    <w:rsid w:val="00663BFF"/>
    <w:rsid w:val="00663EA3"/>
    <w:rsid w:val="00663F4C"/>
    <w:rsid w:val="00663FA3"/>
    <w:rsid w:val="0066427B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497"/>
    <w:rsid w:val="0066689F"/>
    <w:rsid w:val="00666D44"/>
    <w:rsid w:val="00666D94"/>
    <w:rsid w:val="00666E72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67EDF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899"/>
    <w:rsid w:val="00677D1B"/>
    <w:rsid w:val="006800A3"/>
    <w:rsid w:val="0068052F"/>
    <w:rsid w:val="00680760"/>
    <w:rsid w:val="00680895"/>
    <w:rsid w:val="006809DF"/>
    <w:rsid w:val="00680F30"/>
    <w:rsid w:val="006814BB"/>
    <w:rsid w:val="006815E9"/>
    <w:rsid w:val="006816D1"/>
    <w:rsid w:val="0068191E"/>
    <w:rsid w:val="00681B56"/>
    <w:rsid w:val="00681E0B"/>
    <w:rsid w:val="00681FAA"/>
    <w:rsid w:val="006823CD"/>
    <w:rsid w:val="006824BA"/>
    <w:rsid w:val="00682544"/>
    <w:rsid w:val="00682E2C"/>
    <w:rsid w:val="00683627"/>
    <w:rsid w:val="00683889"/>
    <w:rsid w:val="00683893"/>
    <w:rsid w:val="00683B5E"/>
    <w:rsid w:val="00683BE9"/>
    <w:rsid w:val="00683EE8"/>
    <w:rsid w:val="006841BA"/>
    <w:rsid w:val="006848B2"/>
    <w:rsid w:val="00685123"/>
    <w:rsid w:val="00685155"/>
    <w:rsid w:val="0068523A"/>
    <w:rsid w:val="00685453"/>
    <w:rsid w:val="00685802"/>
    <w:rsid w:val="00685917"/>
    <w:rsid w:val="00685C35"/>
    <w:rsid w:val="00685DE3"/>
    <w:rsid w:val="00686384"/>
    <w:rsid w:val="00686838"/>
    <w:rsid w:val="00686982"/>
    <w:rsid w:val="00686B43"/>
    <w:rsid w:val="00687B19"/>
    <w:rsid w:val="00687CE4"/>
    <w:rsid w:val="00690205"/>
    <w:rsid w:val="006902B7"/>
    <w:rsid w:val="00690826"/>
    <w:rsid w:val="00690B29"/>
    <w:rsid w:val="00690BFB"/>
    <w:rsid w:val="006913CF"/>
    <w:rsid w:val="006915BF"/>
    <w:rsid w:val="00691AE1"/>
    <w:rsid w:val="00691DBA"/>
    <w:rsid w:val="00692A94"/>
    <w:rsid w:val="00692BDC"/>
    <w:rsid w:val="00693061"/>
    <w:rsid w:val="00693125"/>
    <w:rsid w:val="0069352A"/>
    <w:rsid w:val="00693A68"/>
    <w:rsid w:val="00693A6B"/>
    <w:rsid w:val="00693C3F"/>
    <w:rsid w:val="006941A6"/>
    <w:rsid w:val="0069474F"/>
    <w:rsid w:val="00694C9E"/>
    <w:rsid w:val="00694F1F"/>
    <w:rsid w:val="00694FEF"/>
    <w:rsid w:val="006952F7"/>
    <w:rsid w:val="00695662"/>
    <w:rsid w:val="00695D38"/>
    <w:rsid w:val="00695EB5"/>
    <w:rsid w:val="0069647F"/>
    <w:rsid w:val="00696597"/>
    <w:rsid w:val="0069666C"/>
    <w:rsid w:val="00696B19"/>
    <w:rsid w:val="00696F18"/>
    <w:rsid w:val="00696F61"/>
    <w:rsid w:val="00696FE0"/>
    <w:rsid w:val="0069706D"/>
    <w:rsid w:val="00697589"/>
    <w:rsid w:val="00697671"/>
    <w:rsid w:val="00697781"/>
    <w:rsid w:val="006978CC"/>
    <w:rsid w:val="00697908"/>
    <w:rsid w:val="00697A1D"/>
    <w:rsid w:val="00697C0A"/>
    <w:rsid w:val="00697C42"/>
    <w:rsid w:val="006A00BF"/>
    <w:rsid w:val="006A1174"/>
    <w:rsid w:val="006A16EF"/>
    <w:rsid w:val="006A1A23"/>
    <w:rsid w:val="006A1C78"/>
    <w:rsid w:val="006A1FE2"/>
    <w:rsid w:val="006A2091"/>
    <w:rsid w:val="006A23C7"/>
    <w:rsid w:val="006A2503"/>
    <w:rsid w:val="006A2763"/>
    <w:rsid w:val="006A2783"/>
    <w:rsid w:val="006A280F"/>
    <w:rsid w:val="006A2A51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2D6"/>
    <w:rsid w:val="006A7640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E08"/>
    <w:rsid w:val="006B24EC"/>
    <w:rsid w:val="006B2751"/>
    <w:rsid w:val="006B2812"/>
    <w:rsid w:val="006B292E"/>
    <w:rsid w:val="006B2A6F"/>
    <w:rsid w:val="006B30B1"/>
    <w:rsid w:val="006B35E6"/>
    <w:rsid w:val="006B3C4B"/>
    <w:rsid w:val="006B3D36"/>
    <w:rsid w:val="006B40B1"/>
    <w:rsid w:val="006B444C"/>
    <w:rsid w:val="006B51AC"/>
    <w:rsid w:val="006B5632"/>
    <w:rsid w:val="006B56E1"/>
    <w:rsid w:val="006B576A"/>
    <w:rsid w:val="006B5B32"/>
    <w:rsid w:val="006B5B69"/>
    <w:rsid w:val="006B64D2"/>
    <w:rsid w:val="006B6EF4"/>
    <w:rsid w:val="006B70E1"/>
    <w:rsid w:val="006B70E4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57E"/>
    <w:rsid w:val="006C3936"/>
    <w:rsid w:val="006C3D22"/>
    <w:rsid w:val="006C3D2E"/>
    <w:rsid w:val="006C44DE"/>
    <w:rsid w:val="006C45AB"/>
    <w:rsid w:val="006C4709"/>
    <w:rsid w:val="006C4A58"/>
    <w:rsid w:val="006C4EAC"/>
    <w:rsid w:val="006C5210"/>
    <w:rsid w:val="006C58D1"/>
    <w:rsid w:val="006C59A5"/>
    <w:rsid w:val="006C5AB2"/>
    <w:rsid w:val="006C5AF0"/>
    <w:rsid w:val="006C5F81"/>
    <w:rsid w:val="006C64A0"/>
    <w:rsid w:val="006C6B4B"/>
    <w:rsid w:val="006C6D2C"/>
    <w:rsid w:val="006C6D5A"/>
    <w:rsid w:val="006C758E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28D"/>
    <w:rsid w:val="006D1731"/>
    <w:rsid w:val="006D1942"/>
    <w:rsid w:val="006D1B7B"/>
    <w:rsid w:val="006D1FC4"/>
    <w:rsid w:val="006D2307"/>
    <w:rsid w:val="006D26AF"/>
    <w:rsid w:val="006D2993"/>
    <w:rsid w:val="006D2BA7"/>
    <w:rsid w:val="006D2D2A"/>
    <w:rsid w:val="006D32E8"/>
    <w:rsid w:val="006D33EB"/>
    <w:rsid w:val="006D36C0"/>
    <w:rsid w:val="006D3D50"/>
    <w:rsid w:val="006D44EE"/>
    <w:rsid w:val="006D4639"/>
    <w:rsid w:val="006D46E5"/>
    <w:rsid w:val="006D4986"/>
    <w:rsid w:val="006D525E"/>
    <w:rsid w:val="006D55BB"/>
    <w:rsid w:val="006D5929"/>
    <w:rsid w:val="006D5AC2"/>
    <w:rsid w:val="006D64F3"/>
    <w:rsid w:val="006D7257"/>
    <w:rsid w:val="006D79D0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2E3D"/>
    <w:rsid w:val="006E31BF"/>
    <w:rsid w:val="006E32F8"/>
    <w:rsid w:val="006E346D"/>
    <w:rsid w:val="006E367A"/>
    <w:rsid w:val="006E372C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85"/>
    <w:rsid w:val="006E5C8A"/>
    <w:rsid w:val="006E5CF0"/>
    <w:rsid w:val="006E5FEB"/>
    <w:rsid w:val="006E619C"/>
    <w:rsid w:val="006E62AC"/>
    <w:rsid w:val="006E65F6"/>
    <w:rsid w:val="006E66D8"/>
    <w:rsid w:val="006E6E1A"/>
    <w:rsid w:val="006E6F63"/>
    <w:rsid w:val="006E7937"/>
    <w:rsid w:val="006E79D5"/>
    <w:rsid w:val="006E7C7F"/>
    <w:rsid w:val="006E7D8D"/>
    <w:rsid w:val="006F0761"/>
    <w:rsid w:val="006F0AB4"/>
    <w:rsid w:val="006F0DED"/>
    <w:rsid w:val="006F1508"/>
    <w:rsid w:val="006F19A9"/>
    <w:rsid w:val="006F1A33"/>
    <w:rsid w:val="006F1ECD"/>
    <w:rsid w:val="006F283A"/>
    <w:rsid w:val="006F29A7"/>
    <w:rsid w:val="006F2A68"/>
    <w:rsid w:val="006F2DD7"/>
    <w:rsid w:val="006F2F98"/>
    <w:rsid w:val="006F37BB"/>
    <w:rsid w:val="006F3AAD"/>
    <w:rsid w:val="006F3BFF"/>
    <w:rsid w:val="006F3E26"/>
    <w:rsid w:val="006F4056"/>
    <w:rsid w:val="006F44C1"/>
    <w:rsid w:val="006F4596"/>
    <w:rsid w:val="006F4697"/>
    <w:rsid w:val="006F4813"/>
    <w:rsid w:val="006F482E"/>
    <w:rsid w:val="006F499A"/>
    <w:rsid w:val="006F4DFE"/>
    <w:rsid w:val="006F4E7F"/>
    <w:rsid w:val="006F538D"/>
    <w:rsid w:val="006F55A2"/>
    <w:rsid w:val="006F57B0"/>
    <w:rsid w:val="006F5AE1"/>
    <w:rsid w:val="006F5B57"/>
    <w:rsid w:val="006F5E4C"/>
    <w:rsid w:val="006F632E"/>
    <w:rsid w:val="006F64C2"/>
    <w:rsid w:val="006F69FD"/>
    <w:rsid w:val="006F6AF7"/>
    <w:rsid w:val="006F6E02"/>
    <w:rsid w:val="006F6E16"/>
    <w:rsid w:val="006F711A"/>
    <w:rsid w:val="006F74E1"/>
    <w:rsid w:val="006F7EB7"/>
    <w:rsid w:val="00700D4B"/>
    <w:rsid w:val="0070106E"/>
    <w:rsid w:val="007010A4"/>
    <w:rsid w:val="0070141A"/>
    <w:rsid w:val="0070183A"/>
    <w:rsid w:val="007018EB"/>
    <w:rsid w:val="00701A7A"/>
    <w:rsid w:val="00702B8F"/>
    <w:rsid w:val="00702CA9"/>
    <w:rsid w:val="00702DC1"/>
    <w:rsid w:val="0070321B"/>
    <w:rsid w:val="00703330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C"/>
    <w:rsid w:val="00705611"/>
    <w:rsid w:val="007057F9"/>
    <w:rsid w:val="007058BA"/>
    <w:rsid w:val="00705FEA"/>
    <w:rsid w:val="0070620B"/>
    <w:rsid w:val="007062B5"/>
    <w:rsid w:val="00706538"/>
    <w:rsid w:val="00706CD1"/>
    <w:rsid w:val="00706CFD"/>
    <w:rsid w:val="007071B6"/>
    <w:rsid w:val="00707958"/>
    <w:rsid w:val="00707E4A"/>
    <w:rsid w:val="00707ED5"/>
    <w:rsid w:val="007100AC"/>
    <w:rsid w:val="007109A4"/>
    <w:rsid w:val="00710C8B"/>
    <w:rsid w:val="00711073"/>
    <w:rsid w:val="00711282"/>
    <w:rsid w:val="00711760"/>
    <w:rsid w:val="00711B63"/>
    <w:rsid w:val="00711BC0"/>
    <w:rsid w:val="007120EE"/>
    <w:rsid w:val="00712342"/>
    <w:rsid w:val="00712CC0"/>
    <w:rsid w:val="00712DB5"/>
    <w:rsid w:val="00713077"/>
    <w:rsid w:val="007134AA"/>
    <w:rsid w:val="00714370"/>
    <w:rsid w:val="00714C79"/>
    <w:rsid w:val="00714FD4"/>
    <w:rsid w:val="00715153"/>
    <w:rsid w:val="007151DE"/>
    <w:rsid w:val="007153E9"/>
    <w:rsid w:val="007158E2"/>
    <w:rsid w:val="007159BF"/>
    <w:rsid w:val="00715CBA"/>
    <w:rsid w:val="00715E6A"/>
    <w:rsid w:val="0071609D"/>
    <w:rsid w:val="007161BA"/>
    <w:rsid w:val="00716270"/>
    <w:rsid w:val="007163EF"/>
    <w:rsid w:val="007166ED"/>
    <w:rsid w:val="00716BC9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2834"/>
    <w:rsid w:val="007234CE"/>
    <w:rsid w:val="0072358F"/>
    <w:rsid w:val="00723761"/>
    <w:rsid w:val="00723CDE"/>
    <w:rsid w:val="00723DEF"/>
    <w:rsid w:val="00723E8B"/>
    <w:rsid w:val="00723EFB"/>
    <w:rsid w:val="00723F2D"/>
    <w:rsid w:val="00724867"/>
    <w:rsid w:val="007255E4"/>
    <w:rsid w:val="00725BBB"/>
    <w:rsid w:val="00726AF2"/>
    <w:rsid w:val="00726B19"/>
    <w:rsid w:val="00726DD9"/>
    <w:rsid w:val="00727033"/>
    <w:rsid w:val="007271B2"/>
    <w:rsid w:val="00727E6F"/>
    <w:rsid w:val="00727F6B"/>
    <w:rsid w:val="007307C6"/>
    <w:rsid w:val="007309F4"/>
    <w:rsid w:val="00730DDF"/>
    <w:rsid w:val="00730EEF"/>
    <w:rsid w:val="007311A4"/>
    <w:rsid w:val="0073202B"/>
    <w:rsid w:val="00732158"/>
    <w:rsid w:val="00732239"/>
    <w:rsid w:val="0073239B"/>
    <w:rsid w:val="007324E5"/>
    <w:rsid w:val="007326C0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EB3"/>
    <w:rsid w:val="007368C7"/>
    <w:rsid w:val="00736D68"/>
    <w:rsid w:val="00736E32"/>
    <w:rsid w:val="00736EEA"/>
    <w:rsid w:val="007378C3"/>
    <w:rsid w:val="0073799B"/>
    <w:rsid w:val="00737AB3"/>
    <w:rsid w:val="00737D79"/>
    <w:rsid w:val="00737FEB"/>
    <w:rsid w:val="00740757"/>
    <w:rsid w:val="0074168F"/>
    <w:rsid w:val="007416F2"/>
    <w:rsid w:val="007417E6"/>
    <w:rsid w:val="007418B1"/>
    <w:rsid w:val="00741A10"/>
    <w:rsid w:val="00741A8A"/>
    <w:rsid w:val="00741E5C"/>
    <w:rsid w:val="007429A0"/>
    <w:rsid w:val="00743248"/>
    <w:rsid w:val="007439B6"/>
    <w:rsid w:val="00743A6D"/>
    <w:rsid w:val="00743B2D"/>
    <w:rsid w:val="00743D0D"/>
    <w:rsid w:val="00744C70"/>
    <w:rsid w:val="007450C3"/>
    <w:rsid w:val="007452A9"/>
    <w:rsid w:val="007458B3"/>
    <w:rsid w:val="00745992"/>
    <w:rsid w:val="007460F3"/>
    <w:rsid w:val="007474AF"/>
    <w:rsid w:val="00747564"/>
    <w:rsid w:val="00747CEF"/>
    <w:rsid w:val="00747FF4"/>
    <w:rsid w:val="007502C2"/>
    <w:rsid w:val="0075036C"/>
    <w:rsid w:val="00750481"/>
    <w:rsid w:val="00750608"/>
    <w:rsid w:val="00750651"/>
    <w:rsid w:val="007506DF"/>
    <w:rsid w:val="007506ED"/>
    <w:rsid w:val="00750914"/>
    <w:rsid w:val="00750A62"/>
    <w:rsid w:val="00750DCB"/>
    <w:rsid w:val="0075105B"/>
    <w:rsid w:val="007512A9"/>
    <w:rsid w:val="0075148D"/>
    <w:rsid w:val="007519D7"/>
    <w:rsid w:val="00752347"/>
    <w:rsid w:val="007524D6"/>
    <w:rsid w:val="00752590"/>
    <w:rsid w:val="007531A2"/>
    <w:rsid w:val="007536E7"/>
    <w:rsid w:val="00753762"/>
    <w:rsid w:val="007537A7"/>
    <w:rsid w:val="00753B68"/>
    <w:rsid w:val="00753D99"/>
    <w:rsid w:val="00753DFC"/>
    <w:rsid w:val="0075406A"/>
    <w:rsid w:val="0075571D"/>
    <w:rsid w:val="00756037"/>
    <w:rsid w:val="00756513"/>
    <w:rsid w:val="00756611"/>
    <w:rsid w:val="007570E7"/>
    <w:rsid w:val="007571D4"/>
    <w:rsid w:val="00757537"/>
    <w:rsid w:val="007576BD"/>
    <w:rsid w:val="00757FA4"/>
    <w:rsid w:val="00760487"/>
    <w:rsid w:val="0076090F"/>
    <w:rsid w:val="007611A3"/>
    <w:rsid w:val="00761358"/>
    <w:rsid w:val="00761D2C"/>
    <w:rsid w:val="0076222D"/>
    <w:rsid w:val="0076237B"/>
    <w:rsid w:val="0076275D"/>
    <w:rsid w:val="00763868"/>
    <w:rsid w:val="0076392C"/>
    <w:rsid w:val="007639B0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6F24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C96"/>
    <w:rsid w:val="007720B6"/>
    <w:rsid w:val="00772F6A"/>
    <w:rsid w:val="00772F8B"/>
    <w:rsid w:val="00773177"/>
    <w:rsid w:val="007743F6"/>
    <w:rsid w:val="00774636"/>
    <w:rsid w:val="007747AC"/>
    <w:rsid w:val="007749D5"/>
    <w:rsid w:val="00774B35"/>
    <w:rsid w:val="00775167"/>
    <w:rsid w:val="007757FA"/>
    <w:rsid w:val="00775EB7"/>
    <w:rsid w:val="0077634D"/>
    <w:rsid w:val="0077655A"/>
    <w:rsid w:val="0077710F"/>
    <w:rsid w:val="00777159"/>
    <w:rsid w:val="00777E7E"/>
    <w:rsid w:val="00777ECE"/>
    <w:rsid w:val="00780020"/>
    <w:rsid w:val="007806B6"/>
    <w:rsid w:val="0078088D"/>
    <w:rsid w:val="00780A3E"/>
    <w:rsid w:val="00780E82"/>
    <w:rsid w:val="0078122D"/>
    <w:rsid w:val="0078142D"/>
    <w:rsid w:val="00781646"/>
    <w:rsid w:val="00781C31"/>
    <w:rsid w:val="00781E2B"/>
    <w:rsid w:val="00782000"/>
    <w:rsid w:val="007827A6"/>
    <w:rsid w:val="00783268"/>
    <w:rsid w:val="007837E6"/>
    <w:rsid w:val="00783EFD"/>
    <w:rsid w:val="007840D4"/>
    <w:rsid w:val="0078436A"/>
    <w:rsid w:val="0078447B"/>
    <w:rsid w:val="00785E91"/>
    <w:rsid w:val="00787014"/>
    <w:rsid w:val="007874AD"/>
    <w:rsid w:val="00787AFC"/>
    <w:rsid w:val="00787ED9"/>
    <w:rsid w:val="00790055"/>
    <w:rsid w:val="007900B0"/>
    <w:rsid w:val="00790389"/>
    <w:rsid w:val="007903FC"/>
    <w:rsid w:val="00790875"/>
    <w:rsid w:val="00790A55"/>
    <w:rsid w:val="00790D34"/>
    <w:rsid w:val="0079190A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8F2"/>
    <w:rsid w:val="00795D55"/>
    <w:rsid w:val="00795FDB"/>
    <w:rsid w:val="00796AEA"/>
    <w:rsid w:val="00796C97"/>
    <w:rsid w:val="00797929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2E"/>
    <w:rsid w:val="007A186D"/>
    <w:rsid w:val="007A2363"/>
    <w:rsid w:val="007A2A97"/>
    <w:rsid w:val="007A2E08"/>
    <w:rsid w:val="007A34E7"/>
    <w:rsid w:val="007A36CE"/>
    <w:rsid w:val="007A3827"/>
    <w:rsid w:val="007A3AE5"/>
    <w:rsid w:val="007A3F37"/>
    <w:rsid w:val="007A40EF"/>
    <w:rsid w:val="007A44F1"/>
    <w:rsid w:val="007A4575"/>
    <w:rsid w:val="007A4B15"/>
    <w:rsid w:val="007A4D5A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913"/>
    <w:rsid w:val="007B0CE4"/>
    <w:rsid w:val="007B0D21"/>
    <w:rsid w:val="007B1154"/>
    <w:rsid w:val="007B1720"/>
    <w:rsid w:val="007B1C2B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73"/>
    <w:rsid w:val="007B3BCD"/>
    <w:rsid w:val="007B3D3A"/>
    <w:rsid w:val="007B4A16"/>
    <w:rsid w:val="007B4CE8"/>
    <w:rsid w:val="007B4FB9"/>
    <w:rsid w:val="007B5655"/>
    <w:rsid w:val="007B57FC"/>
    <w:rsid w:val="007B58C7"/>
    <w:rsid w:val="007B5DC0"/>
    <w:rsid w:val="007B620E"/>
    <w:rsid w:val="007B62E8"/>
    <w:rsid w:val="007B6768"/>
    <w:rsid w:val="007B6BAA"/>
    <w:rsid w:val="007B6D55"/>
    <w:rsid w:val="007B6DFB"/>
    <w:rsid w:val="007B6EC4"/>
    <w:rsid w:val="007B7437"/>
    <w:rsid w:val="007B7743"/>
    <w:rsid w:val="007B786B"/>
    <w:rsid w:val="007C0203"/>
    <w:rsid w:val="007C096E"/>
    <w:rsid w:val="007C0D15"/>
    <w:rsid w:val="007C0FF4"/>
    <w:rsid w:val="007C10FF"/>
    <w:rsid w:val="007C1CFE"/>
    <w:rsid w:val="007C2239"/>
    <w:rsid w:val="007C22E8"/>
    <w:rsid w:val="007C2611"/>
    <w:rsid w:val="007C31EB"/>
    <w:rsid w:val="007C3373"/>
    <w:rsid w:val="007C3900"/>
    <w:rsid w:val="007C3B9D"/>
    <w:rsid w:val="007C4642"/>
    <w:rsid w:val="007C481D"/>
    <w:rsid w:val="007C4B62"/>
    <w:rsid w:val="007C4D9F"/>
    <w:rsid w:val="007C55ED"/>
    <w:rsid w:val="007C5721"/>
    <w:rsid w:val="007C5805"/>
    <w:rsid w:val="007C58A0"/>
    <w:rsid w:val="007C5AC4"/>
    <w:rsid w:val="007C5B9E"/>
    <w:rsid w:val="007C62F4"/>
    <w:rsid w:val="007C66B3"/>
    <w:rsid w:val="007C67C3"/>
    <w:rsid w:val="007C682C"/>
    <w:rsid w:val="007C687C"/>
    <w:rsid w:val="007C6EE5"/>
    <w:rsid w:val="007C73DE"/>
    <w:rsid w:val="007C7503"/>
    <w:rsid w:val="007C762C"/>
    <w:rsid w:val="007C7821"/>
    <w:rsid w:val="007C7FEB"/>
    <w:rsid w:val="007D0D0A"/>
    <w:rsid w:val="007D1276"/>
    <w:rsid w:val="007D16D0"/>
    <w:rsid w:val="007D19AA"/>
    <w:rsid w:val="007D2208"/>
    <w:rsid w:val="007D2353"/>
    <w:rsid w:val="007D251B"/>
    <w:rsid w:val="007D2D2C"/>
    <w:rsid w:val="007D2D8C"/>
    <w:rsid w:val="007D341A"/>
    <w:rsid w:val="007D3C0F"/>
    <w:rsid w:val="007D3D59"/>
    <w:rsid w:val="007D3DC7"/>
    <w:rsid w:val="007D3FD9"/>
    <w:rsid w:val="007D41DD"/>
    <w:rsid w:val="007D495B"/>
    <w:rsid w:val="007D4E5F"/>
    <w:rsid w:val="007D4EB2"/>
    <w:rsid w:val="007D51F1"/>
    <w:rsid w:val="007D52C9"/>
    <w:rsid w:val="007D5435"/>
    <w:rsid w:val="007D55B4"/>
    <w:rsid w:val="007D56CF"/>
    <w:rsid w:val="007D5813"/>
    <w:rsid w:val="007D6050"/>
    <w:rsid w:val="007D6068"/>
    <w:rsid w:val="007D6244"/>
    <w:rsid w:val="007D680A"/>
    <w:rsid w:val="007D68A8"/>
    <w:rsid w:val="007D695F"/>
    <w:rsid w:val="007D6C08"/>
    <w:rsid w:val="007D6EB7"/>
    <w:rsid w:val="007D6F86"/>
    <w:rsid w:val="007D7B0F"/>
    <w:rsid w:val="007D7D06"/>
    <w:rsid w:val="007D7F90"/>
    <w:rsid w:val="007E007A"/>
    <w:rsid w:val="007E021C"/>
    <w:rsid w:val="007E06AC"/>
    <w:rsid w:val="007E15DE"/>
    <w:rsid w:val="007E1ACB"/>
    <w:rsid w:val="007E1DD3"/>
    <w:rsid w:val="007E25A6"/>
    <w:rsid w:val="007E2F1B"/>
    <w:rsid w:val="007E2F9F"/>
    <w:rsid w:val="007E2FD4"/>
    <w:rsid w:val="007E36F5"/>
    <w:rsid w:val="007E403F"/>
    <w:rsid w:val="007E40B0"/>
    <w:rsid w:val="007E4118"/>
    <w:rsid w:val="007E4368"/>
    <w:rsid w:val="007E4AE6"/>
    <w:rsid w:val="007E4B99"/>
    <w:rsid w:val="007E4D03"/>
    <w:rsid w:val="007E5263"/>
    <w:rsid w:val="007E53B6"/>
    <w:rsid w:val="007E586D"/>
    <w:rsid w:val="007E5D5E"/>
    <w:rsid w:val="007E6070"/>
    <w:rsid w:val="007E6105"/>
    <w:rsid w:val="007E619C"/>
    <w:rsid w:val="007E670C"/>
    <w:rsid w:val="007E69C3"/>
    <w:rsid w:val="007E707A"/>
    <w:rsid w:val="007E7220"/>
    <w:rsid w:val="007E75E6"/>
    <w:rsid w:val="007E78E1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367A"/>
    <w:rsid w:val="007F41D7"/>
    <w:rsid w:val="007F4515"/>
    <w:rsid w:val="007F4554"/>
    <w:rsid w:val="007F499C"/>
    <w:rsid w:val="007F4CAC"/>
    <w:rsid w:val="007F4EF1"/>
    <w:rsid w:val="007F5688"/>
    <w:rsid w:val="007F56B0"/>
    <w:rsid w:val="007F5AFD"/>
    <w:rsid w:val="007F61B2"/>
    <w:rsid w:val="007F62C5"/>
    <w:rsid w:val="007F63F2"/>
    <w:rsid w:val="007F6991"/>
    <w:rsid w:val="007F69A3"/>
    <w:rsid w:val="007F6C76"/>
    <w:rsid w:val="007F6DBD"/>
    <w:rsid w:val="007F72AC"/>
    <w:rsid w:val="007F762F"/>
    <w:rsid w:val="007F7EB1"/>
    <w:rsid w:val="007F7FD2"/>
    <w:rsid w:val="007F7FDA"/>
    <w:rsid w:val="008001B8"/>
    <w:rsid w:val="00800374"/>
    <w:rsid w:val="00800680"/>
    <w:rsid w:val="008009EB"/>
    <w:rsid w:val="00800AF0"/>
    <w:rsid w:val="00800C6B"/>
    <w:rsid w:val="00800E7E"/>
    <w:rsid w:val="008010E3"/>
    <w:rsid w:val="00801238"/>
    <w:rsid w:val="00801D5A"/>
    <w:rsid w:val="00802248"/>
    <w:rsid w:val="00802292"/>
    <w:rsid w:val="00802631"/>
    <w:rsid w:val="00802922"/>
    <w:rsid w:val="00802B8D"/>
    <w:rsid w:val="00802B92"/>
    <w:rsid w:val="00802F47"/>
    <w:rsid w:val="0080318A"/>
    <w:rsid w:val="0080326A"/>
    <w:rsid w:val="00803425"/>
    <w:rsid w:val="00803608"/>
    <w:rsid w:val="0080367D"/>
    <w:rsid w:val="00803D5B"/>
    <w:rsid w:val="00803E71"/>
    <w:rsid w:val="00804720"/>
    <w:rsid w:val="008047D0"/>
    <w:rsid w:val="00804CC8"/>
    <w:rsid w:val="00804EF9"/>
    <w:rsid w:val="00805650"/>
    <w:rsid w:val="0080593B"/>
    <w:rsid w:val="00806261"/>
    <w:rsid w:val="008068E2"/>
    <w:rsid w:val="00806FF3"/>
    <w:rsid w:val="0080706E"/>
    <w:rsid w:val="0080722A"/>
    <w:rsid w:val="00807241"/>
    <w:rsid w:val="008079A5"/>
    <w:rsid w:val="00807BA6"/>
    <w:rsid w:val="00807FA3"/>
    <w:rsid w:val="00810828"/>
    <w:rsid w:val="00810DBB"/>
    <w:rsid w:val="00810F77"/>
    <w:rsid w:val="0081126C"/>
    <w:rsid w:val="00811CE7"/>
    <w:rsid w:val="00811F22"/>
    <w:rsid w:val="00811F5B"/>
    <w:rsid w:val="00812106"/>
    <w:rsid w:val="008127BE"/>
    <w:rsid w:val="00812C02"/>
    <w:rsid w:val="00812C6B"/>
    <w:rsid w:val="00813166"/>
    <w:rsid w:val="00813199"/>
    <w:rsid w:val="0081342D"/>
    <w:rsid w:val="00813648"/>
    <w:rsid w:val="00813971"/>
    <w:rsid w:val="00814248"/>
    <w:rsid w:val="0081455D"/>
    <w:rsid w:val="008146B7"/>
    <w:rsid w:val="00814B14"/>
    <w:rsid w:val="00814D0A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570"/>
    <w:rsid w:val="00817627"/>
    <w:rsid w:val="008179D7"/>
    <w:rsid w:val="00817AEA"/>
    <w:rsid w:val="00820F23"/>
    <w:rsid w:val="00821021"/>
    <w:rsid w:val="00821DE5"/>
    <w:rsid w:val="0082268A"/>
    <w:rsid w:val="00822748"/>
    <w:rsid w:val="0082281D"/>
    <w:rsid w:val="008228E3"/>
    <w:rsid w:val="0082313D"/>
    <w:rsid w:val="008233BD"/>
    <w:rsid w:val="00823B33"/>
    <w:rsid w:val="00823F70"/>
    <w:rsid w:val="00824A7F"/>
    <w:rsid w:val="008257A5"/>
    <w:rsid w:val="00825C36"/>
    <w:rsid w:val="008261AA"/>
    <w:rsid w:val="00826656"/>
    <w:rsid w:val="00826910"/>
    <w:rsid w:val="00826C80"/>
    <w:rsid w:val="00826F95"/>
    <w:rsid w:val="00827896"/>
    <w:rsid w:val="00827957"/>
    <w:rsid w:val="00830214"/>
    <w:rsid w:val="00830254"/>
    <w:rsid w:val="00830C29"/>
    <w:rsid w:val="00830D50"/>
    <w:rsid w:val="008311B4"/>
    <w:rsid w:val="00832018"/>
    <w:rsid w:val="008328D2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240"/>
    <w:rsid w:val="008364C6"/>
    <w:rsid w:val="008364E9"/>
    <w:rsid w:val="00836BE6"/>
    <w:rsid w:val="00836D06"/>
    <w:rsid w:val="00840073"/>
    <w:rsid w:val="008400AB"/>
    <w:rsid w:val="00840ACB"/>
    <w:rsid w:val="00840F48"/>
    <w:rsid w:val="00841680"/>
    <w:rsid w:val="00841A36"/>
    <w:rsid w:val="008425BC"/>
    <w:rsid w:val="0084269F"/>
    <w:rsid w:val="0084315C"/>
    <w:rsid w:val="0084320D"/>
    <w:rsid w:val="00843F54"/>
    <w:rsid w:val="0084460E"/>
    <w:rsid w:val="0084483C"/>
    <w:rsid w:val="00844A29"/>
    <w:rsid w:val="00844C78"/>
    <w:rsid w:val="0084536D"/>
    <w:rsid w:val="00845C6C"/>
    <w:rsid w:val="008462D8"/>
    <w:rsid w:val="00846721"/>
    <w:rsid w:val="008468AA"/>
    <w:rsid w:val="00846FBD"/>
    <w:rsid w:val="0084700E"/>
    <w:rsid w:val="00847011"/>
    <w:rsid w:val="00847321"/>
    <w:rsid w:val="00847847"/>
    <w:rsid w:val="0084789D"/>
    <w:rsid w:val="00847905"/>
    <w:rsid w:val="008500AE"/>
    <w:rsid w:val="008501B4"/>
    <w:rsid w:val="008504A8"/>
    <w:rsid w:val="008504DD"/>
    <w:rsid w:val="008505CA"/>
    <w:rsid w:val="008505F4"/>
    <w:rsid w:val="00850777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38E"/>
    <w:rsid w:val="0085355D"/>
    <w:rsid w:val="0085489E"/>
    <w:rsid w:val="00854C94"/>
    <w:rsid w:val="00855382"/>
    <w:rsid w:val="00855BAD"/>
    <w:rsid w:val="0085662D"/>
    <w:rsid w:val="0085681E"/>
    <w:rsid w:val="00856FA4"/>
    <w:rsid w:val="00857008"/>
    <w:rsid w:val="00857EEF"/>
    <w:rsid w:val="00857FFD"/>
    <w:rsid w:val="008603C0"/>
    <w:rsid w:val="00860878"/>
    <w:rsid w:val="0086098C"/>
    <w:rsid w:val="00860E77"/>
    <w:rsid w:val="008612A9"/>
    <w:rsid w:val="008616D1"/>
    <w:rsid w:val="00861857"/>
    <w:rsid w:val="008619A8"/>
    <w:rsid w:val="008625CC"/>
    <w:rsid w:val="008629C3"/>
    <w:rsid w:val="00862A21"/>
    <w:rsid w:val="00862B6B"/>
    <w:rsid w:val="00863119"/>
    <w:rsid w:val="0086364F"/>
    <w:rsid w:val="008640B9"/>
    <w:rsid w:val="00864D37"/>
    <w:rsid w:val="00865AA0"/>
    <w:rsid w:val="00865C04"/>
    <w:rsid w:val="00865C6D"/>
    <w:rsid w:val="00866A8F"/>
    <w:rsid w:val="00867125"/>
    <w:rsid w:val="008671AF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D42"/>
    <w:rsid w:val="00871EA2"/>
    <w:rsid w:val="0087205A"/>
    <w:rsid w:val="00872086"/>
    <w:rsid w:val="00872D4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159"/>
    <w:rsid w:val="0087518E"/>
    <w:rsid w:val="00875886"/>
    <w:rsid w:val="008758F2"/>
    <w:rsid w:val="00875FBF"/>
    <w:rsid w:val="00876BA7"/>
    <w:rsid w:val="00876DAB"/>
    <w:rsid w:val="008771E2"/>
    <w:rsid w:val="008775F2"/>
    <w:rsid w:val="00877E66"/>
    <w:rsid w:val="00880120"/>
    <w:rsid w:val="00880917"/>
    <w:rsid w:val="0088092D"/>
    <w:rsid w:val="00880D33"/>
    <w:rsid w:val="00880EEB"/>
    <w:rsid w:val="00880FAC"/>
    <w:rsid w:val="00881B07"/>
    <w:rsid w:val="00881E9A"/>
    <w:rsid w:val="008821AE"/>
    <w:rsid w:val="008826A5"/>
    <w:rsid w:val="00882B61"/>
    <w:rsid w:val="00882DAB"/>
    <w:rsid w:val="008833A1"/>
    <w:rsid w:val="00883901"/>
    <w:rsid w:val="0088411E"/>
    <w:rsid w:val="00884629"/>
    <w:rsid w:val="00884A69"/>
    <w:rsid w:val="00885BC6"/>
    <w:rsid w:val="00885E3E"/>
    <w:rsid w:val="00885F47"/>
    <w:rsid w:val="0088636C"/>
    <w:rsid w:val="00886A9A"/>
    <w:rsid w:val="00887978"/>
    <w:rsid w:val="00890A9D"/>
    <w:rsid w:val="00890AA8"/>
    <w:rsid w:val="00890AB7"/>
    <w:rsid w:val="00890ABC"/>
    <w:rsid w:val="00890B5E"/>
    <w:rsid w:val="00890D0A"/>
    <w:rsid w:val="008917DC"/>
    <w:rsid w:val="008917FF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48"/>
    <w:rsid w:val="008953E4"/>
    <w:rsid w:val="008962FD"/>
    <w:rsid w:val="008963A0"/>
    <w:rsid w:val="00897474"/>
    <w:rsid w:val="00897AAE"/>
    <w:rsid w:val="00897D82"/>
    <w:rsid w:val="00897FF4"/>
    <w:rsid w:val="008A017E"/>
    <w:rsid w:val="008A025B"/>
    <w:rsid w:val="008A0419"/>
    <w:rsid w:val="008A0496"/>
    <w:rsid w:val="008A078F"/>
    <w:rsid w:val="008A1364"/>
    <w:rsid w:val="008A17AB"/>
    <w:rsid w:val="008A1D9B"/>
    <w:rsid w:val="008A2C4C"/>
    <w:rsid w:val="008A2C83"/>
    <w:rsid w:val="008A2EAC"/>
    <w:rsid w:val="008A3095"/>
    <w:rsid w:val="008A31A6"/>
    <w:rsid w:val="008A3DA7"/>
    <w:rsid w:val="008A3E60"/>
    <w:rsid w:val="008A462F"/>
    <w:rsid w:val="008A468F"/>
    <w:rsid w:val="008A47C2"/>
    <w:rsid w:val="008A4D34"/>
    <w:rsid w:val="008A5205"/>
    <w:rsid w:val="008A529D"/>
    <w:rsid w:val="008A5674"/>
    <w:rsid w:val="008A6728"/>
    <w:rsid w:val="008A67E8"/>
    <w:rsid w:val="008A6AF2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307"/>
    <w:rsid w:val="008B3A8A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69B8"/>
    <w:rsid w:val="008B72DD"/>
    <w:rsid w:val="008B7766"/>
    <w:rsid w:val="008B7F66"/>
    <w:rsid w:val="008C0061"/>
    <w:rsid w:val="008C1887"/>
    <w:rsid w:val="008C1990"/>
    <w:rsid w:val="008C1D60"/>
    <w:rsid w:val="008C2836"/>
    <w:rsid w:val="008C2DEF"/>
    <w:rsid w:val="008C2F07"/>
    <w:rsid w:val="008C3188"/>
    <w:rsid w:val="008C3385"/>
    <w:rsid w:val="008C395B"/>
    <w:rsid w:val="008C43E8"/>
    <w:rsid w:val="008C49C2"/>
    <w:rsid w:val="008C4E1B"/>
    <w:rsid w:val="008C4E21"/>
    <w:rsid w:val="008C53DC"/>
    <w:rsid w:val="008C5D95"/>
    <w:rsid w:val="008C613C"/>
    <w:rsid w:val="008C641C"/>
    <w:rsid w:val="008C652F"/>
    <w:rsid w:val="008C6ADC"/>
    <w:rsid w:val="008C6D36"/>
    <w:rsid w:val="008C70B4"/>
    <w:rsid w:val="008D016B"/>
    <w:rsid w:val="008D0998"/>
    <w:rsid w:val="008D0C54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4BDE"/>
    <w:rsid w:val="008D54DA"/>
    <w:rsid w:val="008D55D7"/>
    <w:rsid w:val="008D5772"/>
    <w:rsid w:val="008D5AE4"/>
    <w:rsid w:val="008D60DE"/>
    <w:rsid w:val="008D610C"/>
    <w:rsid w:val="008D63BF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AEE"/>
    <w:rsid w:val="008E0375"/>
    <w:rsid w:val="008E15BB"/>
    <w:rsid w:val="008E1A0F"/>
    <w:rsid w:val="008E2D81"/>
    <w:rsid w:val="008E2E0D"/>
    <w:rsid w:val="008E2F53"/>
    <w:rsid w:val="008E3B67"/>
    <w:rsid w:val="008E3F73"/>
    <w:rsid w:val="008E404F"/>
    <w:rsid w:val="008E4EAF"/>
    <w:rsid w:val="008E5BFC"/>
    <w:rsid w:val="008E5EAF"/>
    <w:rsid w:val="008E6824"/>
    <w:rsid w:val="008E6AE4"/>
    <w:rsid w:val="008E7366"/>
    <w:rsid w:val="008E7680"/>
    <w:rsid w:val="008E7894"/>
    <w:rsid w:val="008E78EC"/>
    <w:rsid w:val="008E7AEC"/>
    <w:rsid w:val="008E7E0E"/>
    <w:rsid w:val="008F0087"/>
    <w:rsid w:val="008F01CF"/>
    <w:rsid w:val="008F0A22"/>
    <w:rsid w:val="008F0A2A"/>
    <w:rsid w:val="008F0BDF"/>
    <w:rsid w:val="008F110A"/>
    <w:rsid w:val="008F117C"/>
    <w:rsid w:val="008F16AA"/>
    <w:rsid w:val="008F1AB6"/>
    <w:rsid w:val="008F1CC0"/>
    <w:rsid w:val="008F2155"/>
    <w:rsid w:val="008F2A72"/>
    <w:rsid w:val="008F2BDF"/>
    <w:rsid w:val="008F2D09"/>
    <w:rsid w:val="008F2F04"/>
    <w:rsid w:val="008F2F8C"/>
    <w:rsid w:val="008F2FA0"/>
    <w:rsid w:val="008F33FB"/>
    <w:rsid w:val="008F34C0"/>
    <w:rsid w:val="008F3777"/>
    <w:rsid w:val="008F3A20"/>
    <w:rsid w:val="008F3C83"/>
    <w:rsid w:val="008F3D17"/>
    <w:rsid w:val="008F4207"/>
    <w:rsid w:val="008F44B3"/>
    <w:rsid w:val="008F4643"/>
    <w:rsid w:val="008F4FDB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7A5"/>
    <w:rsid w:val="008F6C5A"/>
    <w:rsid w:val="008F711C"/>
    <w:rsid w:val="008F7A06"/>
    <w:rsid w:val="008F7AE9"/>
    <w:rsid w:val="00900B9B"/>
    <w:rsid w:val="00901256"/>
    <w:rsid w:val="00901A86"/>
    <w:rsid w:val="009021D4"/>
    <w:rsid w:val="009022BA"/>
    <w:rsid w:val="0090242F"/>
    <w:rsid w:val="009024FE"/>
    <w:rsid w:val="0090297A"/>
    <w:rsid w:val="00902B53"/>
    <w:rsid w:val="00903E91"/>
    <w:rsid w:val="00904287"/>
    <w:rsid w:val="0090445E"/>
    <w:rsid w:val="00904928"/>
    <w:rsid w:val="00904D5F"/>
    <w:rsid w:val="00905124"/>
    <w:rsid w:val="00905A27"/>
    <w:rsid w:val="00906222"/>
    <w:rsid w:val="0090642F"/>
    <w:rsid w:val="0090671F"/>
    <w:rsid w:val="0090685E"/>
    <w:rsid w:val="00906929"/>
    <w:rsid w:val="00906CA1"/>
    <w:rsid w:val="00907372"/>
    <w:rsid w:val="00907936"/>
    <w:rsid w:val="00907E7A"/>
    <w:rsid w:val="00907FA5"/>
    <w:rsid w:val="009102AA"/>
    <w:rsid w:val="009104ED"/>
    <w:rsid w:val="009104F1"/>
    <w:rsid w:val="009105C2"/>
    <w:rsid w:val="009109DE"/>
    <w:rsid w:val="00910B43"/>
    <w:rsid w:val="009114FA"/>
    <w:rsid w:val="009117E6"/>
    <w:rsid w:val="009118ED"/>
    <w:rsid w:val="0091259F"/>
    <w:rsid w:val="009125AE"/>
    <w:rsid w:val="0091267A"/>
    <w:rsid w:val="00912CCE"/>
    <w:rsid w:val="009132EF"/>
    <w:rsid w:val="00913427"/>
    <w:rsid w:val="00913799"/>
    <w:rsid w:val="009137F9"/>
    <w:rsid w:val="00913925"/>
    <w:rsid w:val="00913B1C"/>
    <w:rsid w:val="00913E9C"/>
    <w:rsid w:val="00913FAE"/>
    <w:rsid w:val="00914E4E"/>
    <w:rsid w:val="00914EAB"/>
    <w:rsid w:val="0091525B"/>
    <w:rsid w:val="00915AB8"/>
    <w:rsid w:val="00915F7A"/>
    <w:rsid w:val="00916101"/>
    <w:rsid w:val="009164D7"/>
    <w:rsid w:val="00916686"/>
    <w:rsid w:val="00916EB4"/>
    <w:rsid w:val="00917001"/>
    <w:rsid w:val="00917152"/>
    <w:rsid w:val="0091746A"/>
    <w:rsid w:val="009174FA"/>
    <w:rsid w:val="00917786"/>
    <w:rsid w:val="00917F15"/>
    <w:rsid w:val="00917FD7"/>
    <w:rsid w:val="00920514"/>
    <w:rsid w:val="00921123"/>
    <w:rsid w:val="009213B3"/>
    <w:rsid w:val="009213EB"/>
    <w:rsid w:val="00921676"/>
    <w:rsid w:val="00921A97"/>
    <w:rsid w:val="00921C6A"/>
    <w:rsid w:val="00921CF9"/>
    <w:rsid w:val="0092233D"/>
    <w:rsid w:val="009223E1"/>
    <w:rsid w:val="00923C84"/>
    <w:rsid w:val="00924688"/>
    <w:rsid w:val="00924BA3"/>
    <w:rsid w:val="00924BF5"/>
    <w:rsid w:val="00924C28"/>
    <w:rsid w:val="00924F62"/>
    <w:rsid w:val="009251E5"/>
    <w:rsid w:val="0092536A"/>
    <w:rsid w:val="00925576"/>
    <w:rsid w:val="0092567E"/>
    <w:rsid w:val="0092570F"/>
    <w:rsid w:val="0092571B"/>
    <w:rsid w:val="009257BA"/>
    <w:rsid w:val="00925B23"/>
    <w:rsid w:val="00925DF1"/>
    <w:rsid w:val="00925E3F"/>
    <w:rsid w:val="009264EB"/>
    <w:rsid w:val="009265B5"/>
    <w:rsid w:val="009268CD"/>
    <w:rsid w:val="0092699C"/>
    <w:rsid w:val="00926A3D"/>
    <w:rsid w:val="0092707B"/>
    <w:rsid w:val="00927796"/>
    <w:rsid w:val="0092793F"/>
    <w:rsid w:val="00930121"/>
    <w:rsid w:val="00930764"/>
    <w:rsid w:val="00930AC8"/>
    <w:rsid w:val="009312CF"/>
    <w:rsid w:val="0093146D"/>
    <w:rsid w:val="00931ABD"/>
    <w:rsid w:val="00931B89"/>
    <w:rsid w:val="00931C29"/>
    <w:rsid w:val="00932086"/>
    <w:rsid w:val="009320B4"/>
    <w:rsid w:val="009326E6"/>
    <w:rsid w:val="009328DF"/>
    <w:rsid w:val="00932F8B"/>
    <w:rsid w:val="0093340E"/>
    <w:rsid w:val="00933590"/>
    <w:rsid w:val="00933B1E"/>
    <w:rsid w:val="00933DEE"/>
    <w:rsid w:val="00933F8A"/>
    <w:rsid w:val="0093445C"/>
    <w:rsid w:val="00934486"/>
    <w:rsid w:val="0093458A"/>
    <w:rsid w:val="0093459A"/>
    <w:rsid w:val="00934949"/>
    <w:rsid w:val="00934B62"/>
    <w:rsid w:val="009352CB"/>
    <w:rsid w:val="00935825"/>
    <w:rsid w:val="0093588A"/>
    <w:rsid w:val="00935A4F"/>
    <w:rsid w:val="00935C9E"/>
    <w:rsid w:val="00935F52"/>
    <w:rsid w:val="00936223"/>
    <w:rsid w:val="00936676"/>
    <w:rsid w:val="00936A1C"/>
    <w:rsid w:val="0093707B"/>
    <w:rsid w:val="0093710E"/>
    <w:rsid w:val="00937258"/>
    <w:rsid w:val="00937843"/>
    <w:rsid w:val="009404AB"/>
    <w:rsid w:val="00940690"/>
    <w:rsid w:val="00940854"/>
    <w:rsid w:val="009410B4"/>
    <w:rsid w:val="0094121D"/>
    <w:rsid w:val="00941448"/>
    <w:rsid w:val="009418A1"/>
    <w:rsid w:val="00941B4E"/>
    <w:rsid w:val="00941B63"/>
    <w:rsid w:val="00941EB9"/>
    <w:rsid w:val="00942105"/>
    <w:rsid w:val="009422B2"/>
    <w:rsid w:val="009423B8"/>
    <w:rsid w:val="0094265D"/>
    <w:rsid w:val="00942713"/>
    <w:rsid w:val="009429BD"/>
    <w:rsid w:val="00942BF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450"/>
    <w:rsid w:val="00945580"/>
    <w:rsid w:val="00945A98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1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0AB"/>
    <w:rsid w:val="009531ED"/>
    <w:rsid w:val="00953439"/>
    <w:rsid w:val="009536D8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5D20"/>
    <w:rsid w:val="00956877"/>
    <w:rsid w:val="00956CE4"/>
    <w:rsid w:val="00956DC4"/>
    <w:rsid w:val="0096016E"/>
    <w:rsid w:val="009608D7"/>
    <w:rsid w:val="00960CBC"/>
    <w:rsid w:val="009613C3"/>
    <w:rsid w:val="00961FB4"/>
    <w:rsid w:val="009621D9"/>
    <w:rsid w:val="009624D8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76F"/>
    <w:rsid w:val="009652D2"/>
    <w:rsid w:val="009653E5"/>
    <w:rsid w:val="00965A8A"/>
    <w:rsid w:val="00965CED"/>
    <w:rsid w:val="00965F02"/>
    <w:rsid w:val="009660EA"/>
    <w:rsid w:val="009661D6"/>
    <w:rsid w:val="00966265"/>
    <w:rsid w:val="009662E2"/>
    <w:rsid w:val="009667E7"/>
    <w:rsid w:val="009670B3"/>
    <w:rsid w:val="00967183"/>
    <w:rsid w:val="009671F7"/>
    <w:rsid w:val="0096766D"/>
    <w:rsid w:val="009700BE"/>
    <w:rsid w:val="00970292"/>
    <w:rsid w:val="00970453"/>
    <w:rsid w:val="00970566"/>
    <w:rsid w:val="009708AB"/>
    <w:rsid w:val="009710C9"/>
    <w:rsid w:val="00971B84"/>
    <w:rsid w:val="0097214D"/>
    <w:rsid w:val="00972A97"/>
    <w:rsid w:val="00972F34"/>
    <w:rsid w:val="009732F1"/>
    <w:rsid w:val="00973356"/>
    <w:rsid w:val="0097357B"/>
    <w:rsid w:val="009736F0"/>
    <w:rsid w:val="00973936"/>
    <w:rsid w:val="00974231"/>
    <w:rsid w:val="009742AF"/>
    <w:rsid w:val="009748FB"/>
    <w:rsid w:val="00974973"/>
    <w:rsid w:val="00974A9C"/>
    <w:rsid w:val="00974CB8"/>
    <w:rsid w:val="00974D8C"/>
    <w:rsid w:val="00975452"/>
    <w:rsid w:val="0097546A"/>
    <w:rsid w:val="009757A3"/>
    <w:rsid w:val="009758B6"/>
    <w:rsid w:val="00975BDA"/>
    <w:rsid w:val="00975E58"/>
    <w:rsid w:val="009765C5"/>
    <w:rsid w:val="00976D29"/>
    <w:rsid w:val="00976E2B"/>
    <w:rsid w:val="0097712A"/>
    <w:rsid w:val="00977258"/>
    <w:rsid w:val="00977486"/>
    <w:rsid w:val="00977542"/>
    <w:rsid w:val="009779BB"/>
    <w:rsid w:val="00977D74"/>
    <w:rsid w:val="00977F17"/>
    <w:rsid w:val="0098040A"/>
    <w:rsid w:val="00980755"/>
    <w:rsid w:val="0098166B"/>
    <w:rsid w:val="009816A4"/>
    <w:rsid w:val="0098178F"/>
    <w:rsid w:val="00981DE7"/>
    <w:rsid w:val="00981FF1"/>
    <w:rsid w:val="00982BC5"/>
    <w:rsid w:val="009831A0"/>
    <w:rsid w:val="00983D66"/>
    <w:rsid w:val="009845B3"/>
    <w:rsid w:val="009847B9"/>
    <w:rsid w:val="0098496D"/>
    <w:rsid w:val="00984B22"/>
    <w:rsid w:val="00984CAB"/>
    <w:rsid w:val="00985074"/>
    <w:rsid w:val="0098540E"/>
    <w:rsid w:val="0098571E"/>
    <w:rsid w:val="0098574E"/>
    <w:rsid w:val="00985D77"/>
    <w:rsid w:val="00985DA4"/>
    <w:rsid w:val="00986A6D"/>
    <w:rsid w:val="00986C53"/>
    <w:rsid w:val="00987E45"/>
    <w:rsid w:val="0099035A"/>
    <w:rsid w:val="009903F1"/>
    <w:rsid w:val="0099048A"/>
    <w:rsid w:val="00990963"/>
    <w:rsid w:val="00990D85"/>
    <w:rsid w:val="00990ED8"/>
    <w:rsid w:val="00992C16"/>
    <w:rsid w:val="00992C6C"/>
    <w:rsid w:val="00993021"/>
    <w:rsid w:val="009939FC"/>
    <w:rsid w:val="00993DBF"/>
    <w:rsid w:val="0099441E"/>
    <w:rsid w:val="009944F3"/>
    <w:rsid w:val="00994C62"/>
    <w:rsid w:val="009950FF"/>
    <w:rsid w:val="0099522A"/>
    <w:rsid w:val="00995477"/>
    <w:rsid w:val="0099568C"/>
    <w:rsid w:val="009956E1"/>
    <w:rsid w:val="00995872"/>
    <w:rsid w:val="0099598F"/>
    <w:rsid w:val="00995ABE"/>
    <w:rsid w:val="009967A8"/>
    <w:rsid w:val="00996985"/>
    <w:rsid w:val="00996C5B"/>
    <w:rsid w:val="00996F8C"/>
    <w:rsid w:val="009971E4"/>
    <w:rsid w:val="009972BC"/>
    <w:rsid w:val="009979A1"/>
    <w:rsid w:val="00997A38"/>
    <w:rsid w:val="00997AE3"/>
    <w:rsid w:val="00997B51"/>
    <w:rsid w:val="009A03EF"/>
    <w:rsid w:val="009A0AD1"/>
    <w:rsid w:val="009A0B4D"/>
    <w:rsid w:val="009A141C"/>
    <w:rsid w:val="009A1D97"/>
    <w:rsid w:val="009A1F88"/>
    <w:rsid w:val="009A2470"/>
    <w:rsid w:val="009A264C"/>
    <w:rsid w:val="009A2813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C34"/>
    <w:rsid w:val="009A4D19"/>
    <w:rsid w:val="009A4EC4"/>
    <w:rsid w:val="009A4FB3"/>
    <w:rsid w:val="009A526D"/>
    <w:rsid w:val="009A6387"/>
    <w:rsid w:val="009A6A0D"/>
    <w:rsid w:val="009A6DAC"/>
    <w:rsid w:val="009B025F"/>
    <w:rsid w:val="009B06E5"/>
    <w:rsid w:val="009B0E6D"/>
    <w:rsid w:val="009B18B9"/>
    <w:rsid w:val="009B1A2E"/>
    <w:rsid w:val="009B1D09"/>
    <w:rsid w:val="009B20A5"/>
    <w:rsid w:val="009B237F"/>
    <w:rsid w:val="009B2DB2"/>
    <w:rsid w:val="009B3054"/>
    <w:rsid w:val="009B3781"/>
    <w:rsid w:val="009B3853"/>
    <w:rsid w:val="009B3941"/>
    <w:rsid w:val="009B48B5"/>
    <w:rsid w:val="009B4E88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EE"/>
    <w:rsid w:val="009B6ADA"/>
    <w:rsid w:val="009B6CBC"/>
    <w:rsid w:val="009B6F36"/>
    <w:rsid w:val="009B70B3"/>
    <w:rsid w:val="009B76B0"/>
    <w:rsid w:val="009B7C56"/>
    <w:rsid w:val="009C02F8"/>
    <w:rsid w:val="009C05E6"/>
    <w:rsid w:val="009C069E"/>
    <w:rsid w:val="009C06FC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FA8"/>
    <w:rsid w:val="009C44E8"/>
    <w:rsid w:val="009C49DC"/>
    <w:rsid w:val="009C4F64"/>
    <w:rsid w:val="009C5098"/>
    <w:rsid w:val="009C55FA"/>
    <w:rsid w:val="009C59C8"/>
    <w:rsid w:val="009C5B2F"/>
    <w:rsid w:val="009C5D64"/>
    <w:rsid w:val="009C6167"/>
    <w:rsid w:val="009C6FF4"/>
    <w:rsid w:val="009C74DB"/>
    <w:rsid w:val="009C7560"/>
    <w:rsid w:val="009C7906"/>
    <w:rsid w:val="009C7A2C"/>
    <w:rsid w:val="009C7EB6"/>
    <w:rsid w:val="009D0327"/>
    <w:rsid w:val="009D03D4"/>
    <w:rsid w:val="009D090D"/>
    <w:rsid w:val="009D0A69"/>
    <w:rsid w:val="009D138C"/>
    <w:rsid w:val="009D15E2"/>
    <w:rsid w:val="009D1832"/>
    <w:rsid w:val="009D1912"/>
    <w:rsid w:val="009D1937"/>
    <w:rsid w:val="009D1E98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20D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B36"/>
    <w:rsid w:val="009D6F8A"/>
    <w:rsid w:val="009D7030"/>
    <w:rsid w:val="009D71CD"/>
    <w:rsid w:val="009D73E8"/>
    <w:rsid w:val="009D7C9C"/>
    <w:rsid w:val="009D7D9B"/>
    <w:rsid w:val="009D7E9E"/>
    <w:rsid w:val="009E033B"/>
    <w:rsid w:val="009E0D3D"/>
    <w:rsid w:val="009E104D"/>
    <w:rsid w:val="009E1219"/>
    <w:rsid w:val="009E1415"/>
    <w:rsid w:val="009E161E"/>
    <w:rsid w:val="009E1F15"/>
    <w:rsid w:val="009E2232"/>
    <w:rsid w:val="009E2C97"/>
    <w:rsid w:val="009E34D9"/>
    <w:rsid w:val="009E38B6"/>
    <w:rsid w:val="009E39E4"/>
    <w:rsid w:val="009E39EB"/>
    <w:rsid w:val="009E407B"/>
    <w:rsid w:val="009E481F"/>
    <w:rsid w:val="009E4937"/>
    <w:rsid w:val="009E4AB0"/>
    <w:rsid w:val="009E5877"/>
    <w:rsid w:val="009E5890"/>
    <w:rsid w:val="009E60E2"/>
    <w:rsid w:val="009E68B7"/>
    <w:rsid w:val="009E6C32"/>
    <w:rsid w:val="009E7172"/>
    <w:rsid w:val="009E78D3"/>
    <w:rsid w:val="009E798F"/>
    <w:rsid w:val="009E7B21"/>
    <w:rsid w:val="009E7F77"/>
    <w:rsid w:val="009F039A"/>
    <w:rsid w:val="009F03CF"/>
    <w:rsid w:val="009F059F"/>
    <w:rsid w:val="009F0ABD"/>
    <w:rsid w:val="009F118F"/>
    <w:rsid w:val="009F1360"/>
    <w:rsid w:val="009F13A3"/>
    <w:rsid w:val="009F1716"/>
    <w:rsid w:val="009F22AD"/>
    <w:rsid w:val="009F367D"/>
    <w:rsid w:val="009F3A8C"/>
    <w:rsid w:val="009F3B88"/>
    <w:rsid w:val="009F3BAC"/>
    <w:rsid w:val="009F3EF9"/>
    <w:rsid w:val="009F426A"/>
    <w:rsid w:val="009F49A2"/>
    <w:rsid w:val="009F4E34"/>
    <w:rsid w:val="009F4EE1"/>
    <w:rsid w:val="009F5151"/>
    <w:rsid w:val="009F53B0"/>
    <w:rsid w:val="009F547C"/>
    <w:rsid w:val="009F5769"/>
    <w:rsid w:val="009F5A7C"/>
    <w:rsid w:val="009F5B12"/>
    <w:rsid w:val="009F5FC2"/>
    <w:rsid w:val="009F6479"/>
    <w:rsid w:val="009F7EA3"/>
    <w:rsid w:val="00A00145"/>
    <w:rsid w:val="00A00925"/>
    <w:rsid w:val="00A015B9"/>
    <w:rsid w:val="00A01F27"/>
    <w:rsid w:val="00A0213F"/>
    <w:rsid w:val="00A02415"/>
    <w:rsid w:val="00A02420"/>
    <w:rsid w:val="00A027A6"/>
    <w:rsid w:val="00A02DB0"/>
    <w:rsid w:val="00A030A6"/>
    <w:rsid w:val="00A03330"/>
    <w:rsid w:val="00A03824"/>
    <w:rsid w:val="00A03AAB"/>
    <w:rsid w:val="00A03DB3"/>
    <w:rsid w:val="00A04240"/>
    <w:rsid w:val="00A04654"/>
    <w:rsid w:val="00A04718"/>
    <w:rsid w:val="00A04759"/>
    <w:rsid w:val="00A04ECB"/>
    <w:rsid w:val="00A05EB3"/>
    <w:rsid w:val="00A06018"/>
    <w:rsid w:val="00A06160"/>
    <w:rsid w:val="00A061EF"/>
    <w:rsid w:val="00A0627F"/>
    <w:rsid w:val="00A063BB"/>
    <w:rsid w:val="00A0644B"/>
    <w:rsid w:val="00A06FF8"/>
    <w:rsid w:val="00A07960"/>
    <w:rsid w:val="00A079D1"/>
    <w:rsid w:val="00A07C89"/>
    <w:rsid w:val="00A07CBC"/>
    <w:rsid w:val="00A07E31"/>
    <w:rsid w:val="00A10825"/>
    <w:rsid w:val="00A10A82"/>
    <w:rsid w:val="00A10AAF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8B1"/>
    <w:rsid w:val="00A159DF"/>
    <w:rsid w:val="00A159E2"/>
    <w:rsid w:val="00A159EC"/>
    <w:rsid w:val="00A15DB1"/>
    <w:rsid w:val="00A15F22"/>
    <w:rsid w:val="00A16317"/>
    <w:rsid w:val="00A16578"/>
    <w:rsid w:val="00A167F4"/>
    <w:rsid w:val="00A16861"/>
    <w:rsid w:val="00A16947"/>
    <w:rsid w:val="00A16A82"/>
    <w:rsid w:val="00A16CB8"/>
    <w:rsid w:val="00A16D0F"/>
    <w:rsid w:val="00A16D5D"/>
    <w:rsid w:val="00A214DF"/>
    <w:rsid w:val="00A217F5"/>
    <w:rsid w:val="00A218B8"/>
    <w:rsid w:val="00A21A5E"/>
    <w:rsid w:val="00A21CFE"/>
    <w:rsid w:val="00A22506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4CB"/>
    <w:rsid w:val="00A24520"/>
    <w:rsid w:val="00A245A1"/>
    <w:rsid w:val="00A24707"/>
    <w:rsid w:val="00A248B2"/>
    <w:rsid w:val="00A24B2E"/>
    <w:rsid w:val="00A24DF1"/>
    <w:rsid w:val="00A25023"/>
    <w:rsid w:val="00A251D7"/>
    <w:rsid w:val="00A259CB"/>
    <w:rsid w:val="00A25AE7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710C"/>
    <w:rsid w:val="00A27FA8"/>
    <w:rsid w:val="00A30006"/>
    <w:rsid w:val="00A30A00"/>
    <w:rsid w:val="00A30D53"/>
    <w:rsid w:val="00A30F64"/>
    <w:rsid w:val="00A3102F"/>
    <w:rsid w:val="00A3123B"/>
    <w:rsid w:val="00A314B8"/>
    <w:rsid w:val="00A31C4E"/>
    <w:rsid w:val="00A31DC9"/>
    <w:rsid w:val="00A32B3D"/>
    <w:rsid w:val="00A32D27"/>
    <w:rsid w:val="00A33459"/>
    <w:rsid w:val="00A335D4"/>
    <w:rsid w:val="00A33601"/>
    <w:rsid w:val="00A3376F"/>
    <w:rsid w:val="00A3403F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5FB3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F14"/>
    <w:rsid w:val="00A40FBB"/>
    <w:rsid w:val="00A41217"/>
    <w:rsid w:val="00A41234"/>
    <w:rsid w:val="00A41775"/>
    <w:rsid w:val="00A41827"/>
    <w:rsid w:val="00A42740"/>
    <w:rsid w:val="00A434C6"/>
    <w:rsid w:val="00A4351B"/>
    <w:rsid w:val="00A4359D"/>
    <w:rsid w:val="00A44358"/>
    <w:rsid w:val="00A44A8B"/>
    <w:rsid w:val="00A460BD"/>
    <w:rsid w:val="00A4633D"/>
    <w:rsid w:val="00A465F7"/>
    <w:rsid w:val="00A46C30"/>
    <w:rsid w:val="00A46C61"/>
    <w:rsid w:val="00A46D42"/>
    <w:rsid w:val="00A46D99"/>
    <w:rsid w:val="00A471A1"/>
    <w:rsid w:val="00A47542"/>
    <w:rsid w:val="00A47785"/>
    <w:rsid w:val="00A478A7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25A"/>
    <w:rsid w:val="00A518AF"/>
    <w:rsid w:val="00A52174"/>
    <w:rsid w:val="00A52453"/>
    <w:rsid w:val="00A52FBA"/>
    <w:rsid w:val="00A52FC4"/>
    <w:rsid w:val="00A53455"/>
    <w:rsid w:val="00A53F7B"/>
    <w:rsid w:val="00A53FE0"/>
    <w:rsid w:val="00A54387"/>
    <w:rsid w:val="00A55080"/>
    <w:rsid w:val="00A5537F"/>
    <w:rsid w:val="00A558A9"/>
    <w:rsid w:val="00A55E6D"/>
    <w:rsid w:val="00A55F18"/>
    <w:rsid w:val="00A562AB"/>
    <w:rsid w:val="00A564CE"/>
    <w:rsid w:val="00A56500"/>
    <w:rsid w:val="00A5687E"/>
    <w:rsid w:val="00A5700A"/>
    <w:rsid w:val="00A57025"/>
    <w:rsid w:val="00A57273"/>
    <w:rsid w:val="00A5727C"/>
    <w:rsid w:val="00A576F0"/>
    <w:rsid w:val="00A578B7"/>
    <w:rsid w:val="00A57AFE"/>
    <w:rsid w:val="00A57BC2"/>
    <w:rsid w:val="00A60145"/>
    <w:rsid w:val="00A6084E"/>
    <w:rsid w:val="00A60A24"/>
    <w:rsid w:val="00A60E67"/>
    <w:rsid w:val="00A6144D"/>
    <w:rsid w:val="00A61956"/>
    <w:rsid w:val="00A61975"/>
    <w:rsid w:val="00A61FDF"/>
    <w:rsid w:val="00A6228A"/>
    <w:rsid w:val="00A6299F"/>
    <w:rsid w:val="00A62F3F"/>
    <w:rsid w:val="00A62F87"/>
    <w:rsid w:val="00A6347B"/>
    <w:rsid w:val="00A637E6"/>
    <w:rsid w:val="00A6390C"/>
    <w:rsid w:val="00A63B94"/>
    <w:rsid w:val="00A64B07"/>
    <w:rsid w:val="00A64D38"/>
    <w:rsid w:val="00A65001"/>
    <w:rsid w:val="00A650CD"/>
    <w:rsid w:val="00A65158"/>
    <w:rsid w:val="00A6618D"/>
    <w:rsid w:val="00A6659F"/>
    <w:rsid w:val="00A66DB1"/>
    <w:rsid w:val="00A67987"/>
    <w:rsid w:val="00A70265"/>
    <w:rsid w:val="00A70454"/>
    <w:rsid w:val="00A704AC"/>
    <w:rsid w:val="00A7080F"/>
    <w:rsid w:val="00A70B41"/>
    <w:rsid w:val="00A70EFA"/>
    <w:rsid w:val="00A710BC"/>
    <w:rsid w:val="00A712FA"/>
    <w:rsid w:val="00A713EA"/>
    <w:rsid w:val="00A714F1"/>
    <w:rsid w:val="00A71D56"/>
    <w:rsid w:val="00A71F95"/>
    <w:rsid w:val="00A7209E"/>
    <w:rsid w:val="00A72962"/>
    <w:rsid w:val="00A72D7B"/>
    <w:rsid w:val="00A73187"/>
    <w:rsid w:val="00A7367B"/>
    <w:rsid w:val="00A745F9"/>
    <w:rsid w:val="00A74C9E"/>
    <w:rsid w:val="00A74D0D"/>
    <w:rsid w:val="00A75134"/>
    <w:rsid w:val="00A7529F"/>
    <w:rsid w:val="00A75B45"/>
    <w:rsid w:val="00A76E7F"/>
    <w:rsid w:val="00A7719C"/>
    <w:rsid w:val="00A7734C"/>
    <w:rsid w:val="00A774F9"/>
    <w:rsid w:val="00A777C7"/>
    <w:rsid w:val="00A77914"/>
    <w:rsid w:val="00A800A9"/>
    <w:rsid w:val="00A802D7"/>
    <w:rsid w:val="00A8043B"/>
    <w:rsid w:val="00A807EC"/>
    <w:rsid w:val="00A808FE"/>
    <w:rsid w:val="00A80AB0"/>
    <w:rsid w:val="00A80E69"/>
    <w:rsid w:val="00A81197"/>
    <w:rsid w:val="00A811BB"/>
    <w:rsid w:val="00A81A56"/>
    <w:rsid w:val="00A8266F"/>
    <w:rsid w:val="00A82B0E"/>
    <w:rsid w:val="00A82C45"/>
    <w:rsid w:val="00A83377"/>
    <w:rsid w:val="00A835DF"/>
    <w:rsid w:val="00A83A75"/>
    <w:rsid w:val="00A83ADC"/>
    <w:rsid w:val="00A83E97"/>
    <w:rsid w:val="00A84193"/>
    <w:rsid w:val="00A841B0"/>
    <w:rsid w:val="00A84CD6"/>
    <w:rsid w:val="00A84CD7"/>
    <w:rsid w:val="00A84D97"/>
    <w:rsid w:val="00A84F9D"/>
    <w:rsid w:val="00A85727"/>
    <w:rsid w:val="00A85AF3"/>
    <w:rsid w:val="00A85C06"/>
    <w:rsid w:val="00A85FB3"/>
    <w:rsid w:val="00A8614C"/>
    <w:rsid w:val="00A8653A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D5E"/>
    <w:rsid w:val="00A87E18"/>
    <w:rsid w:val="00A901EB"/>
    <w:rsid w:val="00A903F5"/>
    <w:rsid w:val="00A904CE"/>
    <w:rsid w:val="00A91110"/>
    <w:rsid w:val="00A914D7"/>
    <w:rsid w:val="00A91EA3"/>
    <w:rsid w:val="00A9224E"/>
    <w:rsid w:val="00A928C6"/>
    <w:rsid w:val="00A92E57"/>
    <w:rsid w:val="00A92EBA"/>
    <w:rsid w:val="00A930D4"/>
    <w:rsid w:val="00A93A8D"/>
    <w:rsid w:val="00A93E92"/>
    <w:rsid w:val="00A93FD5"/>
    <w:rsid w:val="00A94021"/>
    <w:rsid w:val="00A9410C"/>
    <w:rsid w:val="00A94C07"/>
    <w:rsid w:val="00A94EE8"/>
    <w:rsid w:val="00A9551B"/>
    <w:rsid w:val="00A956EF"/>
    <w:rsid w:val="00A959FD"/>
    <w:rsid w:val="00A95B6D"/>
    <w:rsid w:val="00A95DED"/>
    <w:rsid w:val="00A95E86"/>
    <w:rsid w:val="00A961CC"/>
    <w:rsid w:val="00A963D2"/>
    <w:rsid w:val="00A9692C"/>
    <w:rsid w:val="00A979CA"/>
    <w:rsid w:val="00A97FB6"/>
    <w:rsid w:val="00AA01C5"/>
    <w:rsid w:val="00AA01E0"/>
    <w:rsid w:val="00AA0356"/>
    <w:rsid w:val="00AA0420"/>
    <w:rsid w:val="00AA050A"/>
    <w:rsid w:val="00AA09D0"/>
    <w:rsid w:val="00AA0FB1"/>
    <w:rsid w:val="00AA11CC"/>
    <w:rsid w:val="00AA12AF"/>
    <w:rsid w:val="00AA1536"/>
    <w:rsid w:val="00AA1B26"/>
    <w:rsid w:val="00AA1E8C"/>
    <w:rsid w:val="00AA2685"/>
    <w:rsid w:val="00AA29F1"/>
    <w:rsid w:val="00AA2EFB"/>
    <w:rsid w:val="00AA32B5"/>
    <w:rsid w:val="00AA337F"/>
    <w:rsid w:val="00AA4996"/>
    <w:rsid w:val="00AA4B21"/>
    <w:rsid w:val="00AA4C6D"/>
    <w:rsid w:val="00AA5004"/>
    <w:rsid w:val="00AA53AF"/>
    <w:rsid w:val="00AA5472"/>
    <w:rsid w:val="00AA5826"/>
    <w:rsid w:val="00AA5BF1"/>
    <w:rsid w:val="00AA5E0B"/>
    <w:rsid w:val="00AA686A"/>
    <w:rsid w:val="00AA687B"/>
    <w:rsid w:val="00AA69F7"/>
    <w:rsid w:val="00AA77A5"/>
    <w:rsid w:val="00AA792F"/>
    <w:rsid w:val="00AA7ADA"/>
    <w:rsid w:val="00AA7B01"/>
    <w:rsid w:val="00AA7C0E"/>
    <w:rsid w:val="00AB0942"/>
    <w:rsid w:val="00AB0BA7"/>
    <w:rsid w:val="00AB11B1"/>
    <w:rsid w:val="00AB1496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5253"/>
    <w:rsid w:val="00AB56B4"/>
    <w:rsid w:val="00AB586C"/>
    <w:rsid w:val="00AB5A67"/>
    <w:rsid w:val="00AB65B3"/>
    <w:rsid w:val="00AB78B6"/>
    <w:rsid w:val="00AB7A32"/>
    <w:rsid w:val="00AB7AC3"/>
    <w:rsid w:val="00AB7C44"/>
    <w:rsid w:val="00AB7E49"/>
    <w:rsid w:val="00AB7EBC"/>
    <w:rsid w:val="00AC0089"/>
    <w:rsid w:val="00AC0138"/>
    <w:rsid w:val="00AC1608"/>
    <w:rsid w:val="00AC19FA"/>
    <w:rsid w:val="00AC1A17"/>
    <w:rsid w:val="00AC1E84"/>
    <w:rsid w:val="00AC1F86"/>
    <w:rsid w:val="00AC24E4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F1"/>
    <w:rsid w:val="00AC3F2D"/>
    <w:rsid w:val="00AC418A"/>
    <w:rsid w:val="00AC476B"/>
    <w:rsid w:val="00AC4D6B"/>
    <w:rsid w:val="00AC4FD9"/>
    <w:rsid w:val="00AC523F"/>
    <w:rsid w:val="00AC57FC"/>
    <w:rsid w:val="00AC5BF4"/>
    <w:rsid w:val="00AC5D47"/>
    <w:rsid w:val="00AC5FEF"/>
    <w:rsid w:val="00AC6156"/>
    <w:rsid w:val="00AC630C"/>
    <w:rsid w:val="00AC6CF0"/>
    <w:rsid w:val="00AC6E9E"/>
    <w:rsid w:val="00AC7212"/>
    <w:rsid w:val="00AC7D88"/>
    <w:rsid w:val="00AD0062"/>
    <w:rsid w:val="00AD017E"/>
    <w:rsid w:val="00AD0408"/>
    <w:rsid w:val="00AD0651"/>
    <w:rsid w:val="00AD075A"/>
    <w:rsid w:val="00AD1044"/>
    <w:rsid w:val="00AD1727"/>
    <w:rsid w:val="00AD19B1"/>
    <w:rsid w:val="00AD1BD7"/>
    <w:rsid w:val="00AD224B"/>
    <w:rsid w:val="00AD2549"/>
    <w:rsid w:val="00AD28F8"/>
    <w:rsid w:val="00AD2AA1"/>
    <w:rsid w:val="00AD2C01"/>
    <w:rsid w:val="00AD3253"/>
    <w:rsid w:val="00AD3413"/>
    <w:rsid w:val="00AD3AE6"/>
    <w:rsid w:val="00AD3C31"/>
    <w:rsid w:val="00AD434C"/>
    <w:rsid w:val="00AD4382"/>
    <w:rsid w:val="00AD4552"/>
    <w:rsid w:val="00AD47E2"/>
    <w:rsid w:val="00AD545E"/>
    <w:rsid w:val="00AD55CE"/>
    <w:rsid w:val="00AD5941"/>
    <w:rsid w:val="00AD59C7"/>
    <w:rsid w:val="00AD635C"/>
    <w:rsid w:val="00AD6CB9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CF3"/>
    <w:rsid w:val="00AE2FAF"/>
    <w:rsid w:val="00AE33EA"/>
    <w:rsid w:val="00AE33EC"/>
    <w:rsid w:val="00AE3DD8"/>
    <w:rsid w:val="00AE3EB1"/>
    <w:rsid w:val="00AE4504"/>
    <w:rsid w:val="00AE455B"/>
    <w:rsid w:val="00AE463F"/>
    <w:rsid w:val="00AE4D7A"/>
    <w:rsid w:val="00AE4FA7"/>
    <w:rsid w:val="00AE566A"/>
    <w:rsid w:val="00AE56D2"/>
    <w:rsid w:val="00AE5A7D"/>
    <w:rsid w:val="00AE6087"/>
    <w:rsid w:val="00AE6623"/>
    <w:rsid w:val="00AE68AB"/>
    <w:rsid w:val="00AE68C6"/>
    <w:rsid w:val="00AE6D68"/>
    <w:rsid w:val="00AE705A"/>
    <w:rsid w:val="00AE70B3"/>
    <w:rsid w:val="00AE7654"/>
    <w:rsid w:val="00AE7723"/>
    <w:rsid w:val="00AE7EB8"/>
    <w:rsid w:val="00AF05B4"/>
    <w:rsid w:val="00AF0B7C"/>
    <w:rsid w:val="00AF0C2B"/>
    <w:rsid w:val="00AF0FD3"/>
    <w:rsid w:val="00AF11A2"/>
    <w:rsid w:val="00AF1DB1"/>
    <w:rsid w:val="00AF20E3"/>
    <w:rsid w:val="00AF21CF"/>
    <w:rsid w:val="00AF2359"/>
    <w:rsid w:val="00AF2430"/>
    <w:rsid w:val="00AF243B"/>
    <w:rsid w:val="00AF2495"/>
    <w:rsid w:val="00AF24AC"/>
    <w:rsid w:val="00AF2BE7"/>
    <w:rsid w:val="00AF33D2"/>
    <w:rsid w:val="00AF3474"/>
    <w:rsid w:val="00AF360C"/>
    <w:rsid w:val="00AF3706"/>
    <w:rsid w:val="00AF3914"/>
    <w:rsid w:val="00AF39AC"/>
    <w:rsid w:val="00AF3D4E"/>
    <w:rsid w:val="00AF41C8"/>
    <w:rsid w:val="00AF4B23"/>
    <w:rsid w:val="00AF4B8D"/>
    <w:rsid w:val="00AF5050"/>
    <w:rsid w:val="00AF5247"/>
    <w:rsid w:val="00AF53A3"/>
    <w:rsid w:val="00AF5671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AF7E12"/>
    <w:rsid w:val="00B0018B"/>
    <w:rsid w:val="00B00E17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3EB6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6DF7"/>
    <w:rsid w:val="00B070B9"/>
    <w:rsid w:val="00B072C0"/>
    <w:rsid w:val="00B07EEE"/>
    <w:rsid w:val="00B10185"/>
    <w:rsid w:val="00B10A36"/>
    <w:rsid w:val="00B10F4C"/>
    <w:rsid w:val="00B111A6"/>
    <w:rsid w:val="00B114D0"/>
    <w:rsid w:val="00B1171F"/>
    <w:rsid w:val="00B11837"/>
    <w:rsid w:val="00B11E9F"/>
    <w:rsid w:val="00B11F0F"/>
    <w:rsid w:val="00B120C6"/>
    <w:rsid w:val="00B12754"/>
    <w:rsid w:val="00B12A54"/>
    <w:rsid w:val="00B12EBA"/>
    <w:rsid w:val="00B12FE6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BEA"/>
    <w:rsid w:val="00B17FD1"/>
    <w:rsid w:val="00B20327"/>
    <w:rsid w:val="00B2083A"/>
    <w:rsid w:val="00B208BB"/>
    <w:rsid w:val="00B218C7"/>
    <w:rsid w:val="00B220CC"/>
    <w:rsid w:val="00B2211E"/>
    <w:rsid w:val="00B224FB"/>
    <w:rsid w:val="00B229CC"/>
    <w:rsid w:val="00B232A0"/>
    <w:rsid w:val="00B2342F"/>
    <w:rsid w:val="00B236D8"/>
    <w:rsid w:val="00B23C92"/>
    <w:rsid w:val="00B23E70"/>
    <w:rsid w:val="00B24035"/>
    <w:rsid w:val="00B240AF"/>
    <w:rsid w:val="00B24392"/>
    <w:rsid w:val="00B24B9D"/>
    <w:rsid w:val="00B24C68"/>
    <w:rsid w:val="00B24DD6"/>
    <w:rsid w:val="00B2577F"/>
    <w:rsid w:val="00B25C5F"/>
    <w:rsid w:val="00B262E0"/>
    <w:rsid w:val="00B2641D"/>
    <w:rsid w:val="00B26E28"/>
    <w:rsid w:val="00B26E77"/>
    <w:rsid w:val="00B26FBD"/>
    <w:rsid w:val="00B26FE5"/>
    <w:rsid w:val="00B278DA"/>
    <w:rsid w:val="00B27B53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3EB"/>
    <w:rsid w:val="00B334C3"/>
    <w:rsid w:val="00B3365B"/>
    <w:rsid w:val="00B33DD1"/>
    <w:rsid w:val="00B33E21"/>
    <w:rsid w:val="00B345E4"/>
    <w:rsid w:val="00B34678"/>
    <w:rsid w:val="00B34DB4"/>
    <w:rsid w:val="00B35035"/>
    <w:rsid w:val="00B35925"/>
    <w:rsid w:val="00B35E9C"/>
    <w:rsid w:val="00B36335"/>
    <w:rsid w:val="00B365DE"/>
    <w:rsid w:val="00B36E6A"/>
    <w:rsid w:val="00B3743D"/>
    <w:rsid w:val="00B37AFA"/>
    <w:rsid w:val="00B37F5E"/>
    <w:rsid w:val="00B400DE"/>
    <w:rsid w:val="00B40159"/>
    <w:rsid w:val="00B405B5"/>
    <w:rsid w:val="00B40912"/>
    <w:rsid w:val="00B40C8D"/>
    <w:rsid w:val="00B40F40"/>
    <w:rsid w:val="00B411CD"/>
    <w:rsid w:val="00B41205"/>
    <w:rsid w:val="00B41813"/>
    <w:rsid w:val="00B41D00"/>
    <w:rsid w:val="00B42245"/>
    <w:rsid w:val="00B42253"/>
    <w:rsid w:val="00B4253C"/>
    <w:rsid w:val="00B4277F"/>
    <w:rsid w:val="00B4292B"/>
    <w:rsid w:val="00B42961"/>
    <w:rsid w:val="00B42E0D"/>
    <w:rsid w:val="00B43032"/>
    <w:rsid w:val="00B4327C"/>
    <w:rsid w:val="00B43429"/>
    <w:rsid w:val="00B4365F"/>
    <w:rsid w:val="00B436F0"/>
    <w:rsid w:val="00B43794"/>
    <w:rsid w:val="00B43E56"/>
    <w:rsid w:val="00B44454"/>
    <w:rsid w:val="00B44876"/>
    <w:rsid w:val="00B44E46"/>
    <w:rsid w:val="00B456D0"/>
    <w:rsid w:val="00B45857"/>
    <w:rsid w:val="00B459EC"/>
    <w:rsid w:val="00B45EFE"/>
    <w:rsid w:val="00B4660A"/>
    <w:rsid w:val="00B46CD5"/>
    <w:rsid w:val="00B4728C"/>
    <w:rsid w:val="00B4729A"/>
    <w:rsid w:val="00B5054E"/>
    <w:rsid w:val="00B50714"/>
    <w:rsid w:val="00B50762"/>
    <w:rsid w:val="00B50853"/>
    <w:rsid w:val="00B5092F"/>
    <w:rsid w:val="00B51147"/>
    <w:rsid w:val="00B51B3E"/>
    <w:rsid w:val="00B51D84"/>
    <w:rsid w:val="00B51F31"/>
    <w:rsid w:val="00B52185"/>
    <w:rsid w:val="00B522F4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673"/>
    <w:rsid w:val="00B56829"/>
    <w:rsid w:val="00B5688C"/>
    <w:rsid w:val="00B56DB5"/>
    <w:rsid w:val="00B56EE9"/>
    <w:rsid w:val="00B57033"/>
    <w:rsid w:val="00B57C70"/>
    <w:rsid w:val="00B6037D"/>
    <w:rsid w:val="00B6040F"/>
    <w:rsid w:val="00B606AB"/>
    <w:rsid w:val="00B60A1F"/>
    <w:rsid w:val="00B60B79"/>
    <w:rsid w:val="00B60BC6"/>
    <w:rsid w:val="00B60DE0"/>
    <w:rsid w:val="00B6158D"/>
    <w:rsid w:val="00B61696"/>
    <w:rsid w:val="00B61DD1"/>
    <w:rsid w:val="00B622AD"/>
    <w:rsid w:val="00B62561"/>
    <w:rsid w:val="00B627F7"/>
    <w:rsid w:val="00B63630"/>
    <w:rsid w:val="00B63717"/>
    <w:rsid w:val="00B63A57"/>
    <w:rsid w:val="00B63E0F"/>
    <w:rsid w:val="00B63E69"/>
    <w:rsid w:val="00B63E77"/>
    <w:rsid w:val="00B63FFD"/>
    <w:rsid w:val="00B64A58"/>
    <w:rsid w:val="00B657C5"/>
    <w:rsid w:val="00B65BA8"/>
    <w:rsid w:val="00B660B9"/>
    <w:rsid w:val="00B6624E"/>
    <w:rsid w:val="00B665C5"/>
    <w:rsid w:val="00B66C06"/>
    <w:rsid w:val="00B66D8D"/>
    <w:rsid w:val="00B670B8"/>
    <w:rsid w:val="00B671DB"/>
    <w:rsid w:val="00B67B01"/>
    <w:rsid w:val="00B700CE"/>
    <w:rsid w:val="00B7027D"/>
    <w:rsid w:val="00B7038A"/>
    <w:rsid w:val="00B703A2"/>
    <w:rsid w:val="00B70DB7"/>
    <w:rsid w:val="00B7102A"/>
    <w:rsid w:val="00B71298"/>
    <w:rsid w:val="00B7143F"/>
    <w:rsid w:val="00B71C38"/>
    <w:rsid w:val="00B7232D"/>
    <w:rsid w:val="00B723F9"/>
    <w:rsid w:val="00B725BC"/>
    <w:rsid w:val="00B735F4"/>
    <w:rsid w:val="00B7382E"/>
    <w:rsid w:val="00B73BA6"/>
    <w:rsid w:val="00B741C2"/>
    <w:rsid w:val="00B7430C"/>
    <w:rsid w:val="00B74829"/>
    <w:rsid w:val="00B7489F"/>
    <w:rsid w:val="00B74A5F"/>
    <w:rsid w:val="00B74E1C"/>
    <w:rsid w:val="00B74F8D"/>
    <w:rsid w:val="00B754A0"/>
    <w:rsid w:val="00B75650"/>
    <w:rsid w:val="00B75789"/>
    <w:rsid w:val="00B75800"/>
    <w:rsid w:val="00B75886"/>
    <w:rsid w:val="00B760EC"/>
    <w:rsid w:val="00B7678E"/>
    <w:rsid w:val="00B76794"/>
    <w:rsid w:val="00B76D6D"/>
    <w:rsid w:val="00B76DA9"/>
    <w:rsid w:val="00B773BA"/>
    <w:rsid w:val="00B77C95"/>
    <w:rsid w:val="00B80144"/>
    <w:rsid w:val="00B80319"/>
    <w:rsid w:val="00B808F3"/>
    <w:rsid w:val="00B80B86"/>
    <w:rsid w:val="00B80E67"/>
    <w:rsid w:val="00B81B27"/>
    <w:rsid w:val="00B81D41"/>
    <w:rsid w:val="00B82232"/>
    <w:rsid w:val="00B82331"/>
    <w:rsid w:val="00B82893"/>
    <w:rsid w:val="00B831A4"/>
    <w:rsid w:val="00B83300"/>
    <w:rsid w:val="00B83426"/>
    <w:rsid w:val="00B8349F"/>
    <w:rsid w:val="00B8385A"/>
    <w:rsid w:val="00B83CB6"/>
    <w:rsid w:val="00B83D1E"/>
    <w:rsid w:val="00B841D0"/>
    <w:rsid w:val="00B84325"/>
    <w:rsid w:val="00B84678"/>
    <w:rsid w:val="00B849EF"/>
    <w:rsid w:val="00B84B77"/>
    <w:rsid w:val="00B84BC3"/>
    <w:rsid w:val="00B84FC0"/>
    <w:rsid w:val="00B85154"/>
    <w:rsid w:val="00B8535A"/>
    <w:rsid w:val="00B8552A"/>
    <w:rsid w:val="00B85C91"/>
    <w:rsid w:val="00B85CBF"/>
    <w:rsid w:val="00B860A9"/>
    <w:rsid w:val="00B869A5"/>
    <w:rsid w:val="00B86DB3"/>
    <w:rsid w:val="00B86E9B"/>
    <w:rsid w:val="00B86EB1"/>
    <w:rsid w:val="00B87520"/>
    <w:rsid w:val="00B87C5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345B"/>
    <w:rsid w:val="00B934B6"/>
    <w:rsid w:val="00B94AC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5E25"/>
    <w:rsid w:val="00B95EBD"/>
    <w:rsid w:val="00B960BF"/>
    <w:rsid w:val="00B9618A"/>
    <w:rsid w:val="00B963A9"/>
    <w:rsid w:val="00B9668B"/>
    <w:rsid w:val="00B96A4F"/>
    <w:rsid w:val="00B96B04"/>
    <w:rsid w:val="00B96B10"/>
    <w:rsid w:val="00B97590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7E"/>
    <w:rsid w:val="00BA3646"/>
    <w:rsid w:val="00BA36F6"/>
    <w:rsid w:val="00BA3DD6"/>
    <w:rsid w:val="00BA42EB"/>
    <w:rsid w:val="00BA43BB"/>
    <w:rsid w:val="00BA46E2"/>
    <w:rsid w:val="00BA475A"/>
    <w:rsid w:val="00BA4D99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DB7"/>
    <w:rsid w:val="00BB0E94"/>
    <w:rsid w:val="00BB133A"/>
    <w:rsid w:val="00BB1550"/>
    <w:rsid w:val="00BB15DB"/>
    <w:rsid w:val="00BB1715"/>
    <w:rsid w:val="00BB173D"/>
    <w:rsid w:val="00BB1772"/>
    <w:rsid w:val="00BB179F"/>
    <w:rsid w:val="00BB1B9F"/>
    <w:rsid w:val="00BB1D50"/>
    <w:rsid w:val="00BB1EDA"/>
    <w:rsid w:val="00BB2023"/>
    <w:rsid w:val="00BB22E1"/>
    <w:rsid w:val="00BB2885"/>
    <w:rsid w:val="00BB2A25"/>
    <w:rsid w:val="00BB2C73"/>
    <w:rsid w:val="00BB2E37"/>
    <w:rsid w:val="00BB352A"/>
    <w:rsid w:val="00BB370C"/>
    <w:rsid w:val="00BB38C0"/>
    <w:rsid w:val="00BB4240"/>
    <w:rsid w:val="00BB424E"/>
    <w:rsid w:val="00BB4721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523"/>
    <w:rsid w:val="00BB7D4F"/>
    <w:rsid w:val="00BB7F51"/>
    <w:rsid w:val="00BC0491"/>
    <w:rsid w:val="00BC04B1"/>
    <w:rsid w:val="00BC05B6"/>
    <w:rsid w:val="00BC07F5"/>
    <w:rsid w:val="00BC082D"/>
    <w:rsid w:val="00BC0A03"/>
    <w:rsid w:val="00BC0A56"/>
    <w:rsid w:val="00BC0A8D"/>
    <w:rsid w:val="00BC0AE7"/>
    <w:rsid w:val="00BC0C74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0CE"/>
    <w:rsid w:val="00BC5418"/>
    <w:rsid w:val="00BC54DE"/>
    <w:rsid w:val="00BC56EF"/>
    <w:rsid w:val="00BC5D2F"/>
    <w:rsid w:val="00BC637D"/>
    <w:rsid w:val="00BC6481"/>
    <w:rsid w:val="00BC64CE"/>
    <w:rsid w:val="00BC6DA0"/>
    <w:rsid w:val="00BC6EEC"/>
    <w:rsid w:val="00BC7228"/>
    <w:rsid w:val="00BC73B9"/>
    <w:rsid w:val="00BC74DC"/>
    <w:rsid w:val="00BC760C"/>
    <w:rsid w:val="00BC7B3B"/>
    <w:rsid w:val="00BC7E4D"/>
    <w:rsid w:val="00BC7F90"/>
    <w:rsid w:val="00BD057C"/>
    <w:rsid w:val="00BD07E1"/>
    <w:rsid w:val="00BD0CE5"/>
    <w:rsid w:val="00BD14AB"/>
    <w:rsid w:val="00BD175A"/>
    <w:rsid w:val="00BD1A1C"/>
    <w:rsid w:val="00BD1F9E"/>
    <w:rsid w:val="00BD2689"/>
    <w:rsid w:val="00BD28F8"/>
    <w:rsid w:val="00BD28FD"/>
    <w:rsid w:val="00BD2931"/>
    <w:rsid w:val="00BD2A8D"/>
    <w:rsid w:val="00BD34CC"/>
    <w:rsid w:val="00BD3A8E"/>
    <w:rsid w:val="00BD3DEE"/>
    <w:rsid w:val="00BD42D2"/>
    <w:rsid w:val="00BD446F"/>
    <w:rsid w:val="00BD4666"/>
    <w:rsid w:val="00BD568F"/>
    <w:rsid w:val="00BD569A"/>
    <w:rsid w:val="00BD5A46"/>
    <w:rsid w:val="00BD5E01"/>
    <w:rsid w:val="00BD60E0"/>
    <w:rsid w:val="00BD663E"/>
    <w:rsid w:val="00BD66C2"/>
    <w:rsid w:val="00BD6A9A"/>
    <w:rsid w:val="00BD6FB8"/>
    <w:rsid w:val="00BD7447"/>
    <w:rsid w:val="00BD7485"/>
    <w:rsid w:val="00BD7584"/>
    <w:rsid w:val="00BE0C4D"/>
    <w:rsid w:val="00BE0C93"/>
    <w:rsid w:val="00BE11A3"/>
    <w:rsid w:val="00BE12FF"/>
    <w:rsid w:val="00BE2318"/>
    <w:rsid w:val="00BE2923"/>
    <w:rsid w:val="00BE2C0F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1D2"/>
    <w:rsid w:val="00BF1779"/>
    <w:rsid w:val="00BF188B"/>
    <w:rsid w:val="00BF18FE"/>
    <w:rsid w:val="00BF1A57"/>
    <w:rsid w:val="00BF1AED"/>
    <w:rsid w:val="00BF1B02"/>
    <w:rsid w:val="00BF1C55"/>
    <w:rsid w:val="00BF1F06"/>
    <w:rsid w:val="00BF23EA"/>
    <w:rsid w:val="00BF26EC"/>
    <w:rsid w:val="00BF2856"/>
    <w:rsid w:val="00BF29BA"/>
    <w:rsid w:val="00BF2EA0"/>
    <w:rsid w:val="00BF3634"/>
    <w:rsid w:val="00BF3664"/>
    <w:rsid w:val="00BF3837"/>
    <w:rsid w:val="00BF462C"/>
    <w:rsid w:val="00BF46F0"/>
    <w:rsid w:val="00BF49DB"/>
    <w:rsid w:val="00BF4B0F"/>
    <w:rsid w:val="00BF4D87"/>
    <w:rsid w:val="00BF4FB9"/>
    <w:rsid w:val="00BF54C2"/>
    <w:rsid w:val="00BF5EAF"/>
    <w:rsid w:val="00BF5F23"/>
    <w:rsid w:val="00BF6971"/>
    <w:rsid w:val="00BF7411"/>
    <w:rsid w:val="00BF75C2"/>
    <w:rsid w:val="00BF78C0"/>
    <w:rsid w:val="00BF7923"/>
    <w:rsid w:val="00C00221"/>
    <w:rsid w:val="00C0030A"/>
    <w:rsid w:val="00C003BE"/>
    <w:rsid w:val="00C005A0"/>
    <w:rsid w:val="00C005FA"/>
    <w:rsid w:val="00C008C8"/>
    <w:rsid w:val="00C008DD"/>
    <w:rsid w:val="00C0116D"/>
    <w:rsid w:val="00C011ED"/>
    <w:rsid w:val="00C019E2"/>
    <w:rsid w:val="00C01AFE"/>
    <w:rsid w:val="00C01B6F"/>
    <w:rsid w:val="00C02336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5B79"/>
    <w:rsid w:val="00C06189"/>
    <w:rsid w:val="00C064AA"/>
    <w:rsid w:val="00C064F3"/>
    <w:rsid w:val="00C06B30"/>
    <w:rsid w:val="00C06BE3"/>
    <w:rsid w:val="00C06D5A"/>
    <w:rsid w:val="00C071F6"/>
    <w:rsid w:val="00C07586"/>
    <w:rsid w:val="00C07A2E"/>
    <w:rsid w:val="00C102AB"/>
    <w:rsid w:val="00C1068A"/>
    <w:rsid w:val="00C10BC9"/>
    <w:rsid w:val="00C10F28"/>
    <w:rsid w:val="00C11250"/>
    <w:rsid w:val="00C118EF"/>
    <w:rsid w:val="00C11AA9"/>
    <w:rsid w:val="00C12320"/>
    <w:rsid w:val="00C12AF5"/>
    <w:rsid w:val="00C12B92"/>
    <w:rsid w:val="00C12BF8"/>
    <w:rsid w:val="00C12C4F"/>
    <w:rsid w:val="00C12D0B"/>
    <w:rsid w:val="00C12D64"/>
    <w:rsid w:val="00C12D82"/>
    <w:rsid w:val="00C1312D"/>
    <w:rsid w:val="00C13240"/>
    <w:rsid w:val="00C135A3"/>
    <w:rsid w:val="00C13895"/>
    <w:rsid w:val="00C13A43"/>
    <w:rsid w:val="00C141EC"/>
    <w:rsid w:val="00C14529"/>
    <w:rsid w:val="00C14B9C"/>
    <w:rsid w:val="00C15440"/>
    <w:rsid w:val="00C15781"/>
    <w:rsid w:val="00C157C9"/>
    <w:rsid w:val="00C1581C"/>
    <w:rsid w:val="00C15B75"/>
    <w:rsid w:val="00C161AC"/>
    <w:rsid w:val="00C1648E"/>
    <w:rsid w:val="00C16B70"/>
    <w:rsid w:val="00C17AFB"/>
    <w:rsid w:val="00C17BC0"/>
    <w:rsid w:val="00C17D63"/>
    <w:rsid w:val="00C2006D"/>
    <w:rsid w:val="00C204EA"/>
    <w:rsid w:val="00C20505"/>
    <w:rsid w:val="00C20A30"/>
    <w:rsid w:val="00C20F18"/>
    <w:rsid w:val="00C21043"/>
    <w:rsid w:val="00C21807"/>
    <w:rsid w:val="00C22220"/>
    <w:rsid w:val="00C22345"/>
    <w:rsid w:val="00C22517"/>
    <w:rsid w:val="00C2287B"/>
    <w:rsid w:val="00C22D48"/>
    <w:rsid w:val="00C234CF"/>
    <w:rsid w:val="00C23642"/>
    <w:rsid w:val="00C2367D"/>
    <w:rsid w:val="00C23E61"/>
    <w:rsid w:val="00C240C6"/>
    <w:rsid w:val="00C242D0"/>
    <w:rsid w:val="00C25405"/>
    <w:rsid w:val="00C25A39"/>
    <w:rsid w:val="00C25ABE"/>
    <w:rsid w:val="00C25CED"/>
    <w:rsid w:val="00C25EEE"/>
    <w:rsid w:val="00C2623E"/>
    <w:rsid w:val="00C26870"/>
    <w:rsid w:val="00C26D19"/>
    <w:rsid w:val="00C26D2D"/>
    <w:rsid w:val="00C27024"/>
    <w:rsid w:val="00C2709E"/>
    <w:rsid w:val="00C2711C"/>
    <w:rsid w:val="00C2794A"/>
    <w:rsid w:val="00C27B91"/>
    <w:rsid w:val="00C27D7B"/>
    <w:rsid w:val="00C27ECE"/>
    <w:rsid w:val="00C27FDE"/>
    <w:rsid w:val="00C30124"/>
    <w:rsid w:val="00C3023C"/>
    <w:rsid w:val="00C3075F"/>
    <w:rsid w:val="00C30EA4"/>
    <w:rsid w:val="00C31442"/>
    <w:rsid w:val="00C317AF"/>
    <w:rsid w:val="00C318E2"/>
    <w:rsid w:val="00C328D3"/>
    <w:rsid w:val="00C32A45"/>
    <w:rsid w:val="00C32CB0"/>
    <w:rsid w:val="00C33323"/>
    <w:rsid w:val="00C3333C"/>
    <w:rsid w:val="00C337D9"/>
    <w:rsid w:val="00C33B5A"/>
    <w:rsid w:val="00C33E59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897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17FB"/>
    <w:rsid w:val="00C418C3"/>
    <w:rsid w:val="00C41E75"/>
    <w:rsid w:val="00C42430"/>
    <w:rsid w:val="00C42613"/>
    <w:rsid w:val="00C427A0"/>
    <w:rsid w:val="00C42850"/>
    <w:rsid w:val="00C42A4E"/>
    <w:rsid w:val="00C42EC5"/>
    <w:rsid w:val="00C43345"/>
    <w:rsid w:val="00C43D9B"/>
    <w:rsid w:val="00C4454C"/>
    <w:rsid w:val="00C44962"/>
    <w:rsid w:val="00C4496B"/>
    <w:rsid w:val="00C44C0E"/>
    <w:rsid w:val="00C451A4"/>
    <w:rsid w:val="00C452E5"/>
    <w:rsid w:val="00C4552F"/>
    <w:rsid w:val="00C4558F"/>
    <w:rsid w:val="00C45EB9"/>
    <w:rsid w:val="00C46427"/>
    <w:rsid w:val="00C46905"/>
    <w:rsid w:val="00C46B7A"/>
    <w:rsid w:val="00C475AD"/>
    <w:rsid w:val="00C479A9"/>
    <w:rsid w:val="00C47BA8"/>
    <w:rsid w:val="00C47FA7"/>
    <w:rsid w:val="00C50200"/>
    <w:rsid w:val="00C50344"/>
    <w:rsid w:val="00C506EF"/>
    <w:rsid w:val="00C5093E"/>
    <w:rsid w:val="00C51672"/>
    <w:rsid w:val="00C5199E"/>
    <w:rsid w:val="00C519B7"/>
    <w:rsid w:val="00C51CB1"/>
    <w:rsid w:val="00C52073"/>
    <w:rsid w:val="00C5294C"/>
    <w:rsid w:val="00C529F7"/>
    <w:rsid w:val="00C52F26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57EE8"/>
    <w:rsid w:val="00C60154"/>
    <w:rsid w:val="00C6069B"/>
    <w:rsid w:val="00C61695"/>
    <w:rsid w:val="00C616AD"/>
    <w:rsid w:val="00C617A7"/>
    <w:rsid w:val="00C61A66"/>
    <w:rsid w:val="00C61E34"/>
    <w:rsid w:val="00C6212D"/>
    <w:rsid w:val="00C62596"/>
    <w:rsid w:val="00C626AA"/>
    <w:rsid w:val="00C626F2"/>
    <w:rsid w:val="00C627ED"/>
    <w:rsid w:val="00C62D80"/>
    <w:rsid w:val="00C63104"/>
    <w:rsid w:val="00C63FFA"/>
    <w:rsid w:val="00C6481D"/>
    <w:rsid w:val="00C64AF0"/>
    <w:rsid w:val="00C64CEA"/>
    <w:rsid w:val="00C65213"/>
    <w:rsid w:val="00C653A8"/>
    <w:rsid w:val="00C65560"/>
    <w:rsid w:val="00C65FFE"/>
    <w:rsid w:val="00C66038"/>
    <w:rsid w:val="00C66128"/>
    <w:rsid w:val="00C661A7"/>
    <w:rsid w:val="00C66503"/>
    <w:rsid w:val="00C66654"/>
    <w:rsid w:val="00C66A67"/>
    <w:rsid w:val="00C66DA2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3F7"/>
    <w:rsid w:val="00C72407"/>
    <w:rsid w:val="00C7243B"/>
    <w:rsid w:val="00C72D3F"/>
    <w:rsid w:val="00C72DC5"/>
    <w:rsid w:val="00C72E7F"/>
    <w:rsid w:val="00C730CB"/>
    <w:rsid w:val="00C73271"/>
    <w:rsid w:val="00C733E5"/>
    <w:rsid w:val="00C736F2"/>
    <w:rsid w:val="00C743C7"/>
    <w:rsid w:val="00C74683"/>
    <w:rsid w:val="00C747CD"/>
    <w:rsid w:val="00C74816"/>
    <w:rsid w:val="00C749F9"/>
    <w:rsid w:val="00C74A84"/>
    <w:rsid w:val="00C75590"/>
    <w:rsid w:val="00C75876"/>
    <w:rsid w:val="00C75927"/>
    <w:rsid w:val="00C75A72"/>
    <w:rsid w:val="00C76228"/>
    <w:rsid w:val="00C762BF"/>
    <w:rsid w:val="00C76EDD"/>
    <w:rsid w:val="00C76FAC"/>
    <w:rsid w:val="00C7723E"/>
    <w:rsid w:val="00C77529"/>
    <w:rsid w:val="00C777A0"/>
    <w:rsid w:val="00C80502"/>
    <w:rsid w:val="00C80670"/>
    <w:rsid w:val="00C8119A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65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061"/>
    <w:rsid w:val="00C871A8"/>
    <w:rsid w:val="00C87299"/>
    <w:rsid w:val="00C876A2"/>
    <w:rsid w:val="00C87C69"/>
    <w:rsid w:val="00C87DB5"/>
    <w:rsid w:val="00C87F32"/>
    <w:rsid w:val="00C900BA"/>
    <w:rsid w:val="00C904FD"/>
    <w:rsid w:val="00C9089F"/>
    <w:rsid w:val="00C90A06"/>
    <w:rsid w:val="00C90D70"/>
    <w:rsid w:val="00C9117B"/>
    <w:rsid w:val="00C91B9E"/>
    <w:rsid w:val="00C91EA5"/>
    <w:rsid w:val="00C922F6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54AE"/>
    <w:rsid w:val="00C95615"/>
    <w:rsid w:val="00C96A59"/>
    <w:rsid w:val="00C96E49"/>
    <w:rsid w:val="00C975AB"/>
    <w:rsid w:val="00C97711"/>
    <w:rsid w:val="00C97AB9"/>
    <w:rsid w:val="00C97CDA"/>
    <w:rsid w:val="00CA03E1"/>
    <w:rsid w:val="00CA05EB"/>
    <w:rsid w:val="00CA0EC6"/>
    <w:rsid w:val="00CA1246"/>
    <w:rsid w:val="00CA1B38"/>
    <w:rsid w:val="00CA270D"/>
    <w:rsid w:val="00CA29B8"/>
    <w:rsid w:val="00CA3186"/>
    <w:rsid w:val="00CA3411"/>
    <w:rsid w:val="00CA36E9"/>
    <w:rsid w:val="00CA39F2"/>
    <w:rsid w:val="00CA3DFC"/>
    <w:rsid w:val="00CA3ECF"/>
    <w:rsid w:val="00CA4219"/>
    <w:rsid w:val="00CA4D36"/>
    <w:rsid w:val="00CA5197"/>
    <w:rsid w:val="00CA5B5B"/>
    <w:rsid w:val="00CA5BAB"/>
    <w:rsid w:val="00CA5C7C"/>
    <w:rsid w:val="00CA6414"/>
    <w:rsid w:val="00CA64D8"/>
    <w:rsid w:val="00CA6BE1"/>
    <w:rsid w:val="00CA6FBB"/>
    <w:rsid w:val="00CA74AE"/>
    <w:rsid w:val="00CA7569"/>
    <w:rsid w:val="00CB08BB"/>
    <w:rsid w:val="00CB0A4D"/>
    <w:rsid w:val="00CB0B7C"/>
    <w:rsid w:val="00CB0EF5"/>
    <w:rsid w:val="00CB164F"/>
    <w:rsid w:val="00CB1848"/>
    <w:rsid w:val="00CB1943"/>
    <w:rsid w:val="00CB1B60"/>
    <w:rsid w:val="00CB1CA6"/>
    <w:rsid w:val="00CB23B0"/>
    <w:rsid w:val="00CB27D0"/>
    <w:rsid w:val="00CB291F"/>
    <w:rsid w:val="00CB29B0"/>
    <w:rsid w:val="00CB2D15"/>
    <w:rsid w:val="00CB33C9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D3"/>
    <w:rsid w:val="00CB5DEE"/>
    <w:rsid w:val="00CB6440"/>
    <w:rsid w:val="00CB69E7"/>
    <w:rsid w:val="00CB6C45"/>
    <w:rsid w:val="00CB6C54"/>
    <w:rsid w:val="00CB6E19"/>
    <w:rsid w:val="00CB6EDC"/>
    <w:rsid w:val="00CB6FFC"/>
    <w:rsid w:val="00CB72B4"/>
    <w:rsid w:val="00CC0857"/>
    <w:rsid w:val="00CC0CEE"/>
    <w:rsid w:val="00CC0FCB"/>
    <w:rsid w:val="00CC1701"/>
    <w:rsid w:val="00CC1BFC"/>
    <w:rsid w:val="00CC1C42"/>
    <w:rsid w:val="00CC1CDB"/>
    <w:rsid w:val="00CC1F5F"/>
    <w:rsid w:val="00CC2765"/>
    <w:rsid w:val="00CC2AFC"/>
    <w:rsid w:val="00CC2DBB"/>
    <w:rsid w:val="00CC3203"/>
    <w:rsid w:val="00CC38FA"/>
    <w:rsid w:val="00CC3AB9"/>
    <w:rsid w:val="00CC3D5D"/>
    <w:rsid w:val="00CC465E"/>
    <w:rsid w:val="00CC4760"/>
    <w:rsid w:val="00CC47FB"/>
    <w:rsid w:val="00CC4A6B"/>
    <w:rsid w:val="00CC4CED"/>
    <w:rsid w:val="00CC5106"/>
    <w:rsid w:val="00CC52B4"/>
    <w:rsid w:val="00CC5323"/>
    <w:rsid w:val="00CC5F28"/>
    <w:rsid w:val="00CC5FA8"/>
    <w:rsid w:val="00CC5FD9"/>
    <w:rsid w:val="00CC624F"/>
    <w:rsid w:val="00CC62D3"/>
    <w:rsid w:val="00CC6B76"/>
    <w:rsid w:val="00CC6DB6"/>
    <w:rsid w:val="00CC6DBD"/>
    <w:rsid w:val="00CC73AD"/>
    <w:rsid w:val="00CC785E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EC0"/>
    <w:rsid w:val="00CD3F00"/>
    <w:rsid w:val="00CD3FAF"/>
    <w:rsid w:val="00CD42D7"/>
    <w:rsid w:val="00CD4588"/>
    <w:rsid w:val="00CD471E"/>
    <w:rsid w:val="00CD4B00"/>
    <w:rsid w:val="00CD4BD9"/>
    <w:rsid w:val="00CD4CFD"/>
    <w:rsid w:val="00CD4D06"/>
    <w:rsid w:val="00CD5009"/>
    <w:rsid w:val="00CD5948"/>
    <w:rsid w:val="00CD59FC"/>
    <w:rsid w:val="00CD5B12"/>
    <w:rsid w:val="00CD5CA1"/>
    <w:rsid w:val="00CD5CF2"/>
    <w:rsid w:val="00CD5DDB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A47"/>
    <w:rsid w:val="00CE0B5F"/>
    <w:rsid w:val="00CE0DD7"/>
    <w:rsid w:val="00CE0EC6"/>
    <w:rsid w:val="00CE0F0A"/>
    <w:rsid w:val="00CE10B8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0C"/>
    <w:rsid w:val="00CE357F"/>
    <w:rsid w:val="00CE3B9D"/>
    <w:rsid w:val="00CE3C0B"/>
    <w:rsid w:val="00CE3C60"/>
    <w:rsid w:val="00CE3DEB"/>
    <w:rsid w:val="00CE428D"/>
    <w:rsid w:val="00CE440B"/>
    <w:rsid w:val="00CE46E0"/>
    <w:rsid w:val="00CE4854"/>
    <w:rsid w:val="00CE4969"/>
    <w:rsid w:val="00CE4EC5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6FBC"/>
    <w:rsid w:val="00CE70C6"/>
    <w:rsid w:val="00CE73AE"/>
    <w:rsid w:val="00CE7504"/>
    <w:rsid w:val="00CE770F"/>
    <w:rsid w:val="00CF006F"/>
    <w:rsid w:val="00CF029D"/>
    <w:rsid w:val="00CF0624"/>
    <w:rsid w:val="00CF0CCE"/>
    <w:rsid w:val="00CF0E82"/>
    <w:rsid w:val="00CF11CF"/>
    <w:rsid w:val="00CF1269"/>
    <w:rsid w:val="00CF1C50"/>
    <w:rsid w:val="00CF27E8"/>
    <w:rsid w:val="00CF2B80"/>
    <w:rsid w:val="00CF3193"/>
    <w:rsid w:val="00CF33F7"/>
    <w:rsid w:val="00CF35FA"/>
    <w:rsid w:val="00CF3607"/>
    <w:rsid w:val="00CF49C9"/>
    <w:rsid w:val="00CF5123"/>
    <w:rsid w:val="00CF52CC"/>
    <w:rsid w:val="00CF553A"/>
    <w:rsid w:val="00CF5DD7"/>
    <w:rsid w:val="00CF6278"/>
    <w:rsid w:val="00CF66EF"/>
    <w:rsid w:val="00CF6BC5"/>
    <w:rsid w:val="00CF6E36"/>
    <w:rsid w:val="00CF702A"/>
    <w:rsid w:val="00CF70D3"/>
    <w:rsid w:val="00CF7757"/>
    <w:rsid w:val="00D0063C"/>
    <w:rsid w:val="00D006C9"/>
    <w:rsid w:val="00D008D2"/>
    <w:rsid w:val="00D008DA"/>
    <w:rsid w:val="00D00989"/>
    <w:rsid w:val="00D00C8B"/>
    <w:rsid w:val="00D00DD5"/>
    <w:rsid w:val="00D0165A"/>
    <w:rsid w:val="00D018EA"/>
    <w:rsid w:val="00D01A8E"/>
    <w:rsid w:val="00D02410"/>
    <w:rsid w:val="00D02761"/>
    <w:rsid w:val="00D02BEB"/>
    <w:rsid w:val="00D02F9C"/>
    <w:rsid w:val="00D02FF2"/>
    <w:rsid w:val="00D034A2"/>
    <w:rsid w:val="00D034D3"/>
    <w:rsid w:val="00D035CD"/>
    <w:rsid w:val="00D0363D"/>
    <w:rsid w:val="00D03885"/>
    <w:rsid w:val="00D03D25"/>
    <w:rsid w:val="00D04459"/>
    <w:rsid w:val="00D048DE"/>
    <w:rsid w:val="00D0574E"/>
    <w:rsid w:val="00D0603E"/>
    <w:rsid w:val="00D0630E"/>
    <w:rsid w:val="00D069DD"/>
    <w:rsid w:val="00D06FFD"/>
    <w:rsid w:val="00D07461"/>
    <w:rsid w:val="00D07586"/>
    <w:rsid w:val="00D0790B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21C6"/>
    <w:rsid w:val="00D12A33"/>
    <w:rsid w:val="00D12ACC"/>
    <w:rsid w:val="00D133DC"/>
    <w:rsid w:val="00D1358E"/>
    <w:rsid w:val="00D13856"/>
    <w:rsid w:val="00D138A6"/>
    <w:rsid w:val="00D14085"/>
    <w:rsid w:val="00D14D47"/>
    <w:rsid w:val="00D1505A"/>
    <w:rsid w:val="00D157DC"/>
    <w:rsid w:val="00D15C6E"/>
    <w:rsid w:val="00D16370"/>
    <w:rsid w:val="00D171BF"/>
    <w:rsid w:val="00D17345"/>
    <w:rsid w:val="00D1782A"/>
    <w:rsid w:val="00D17F65"/>
    <w:rsid w:val="00D205BA"/>
    <w:rsid w:val="00D2075F"/>
    <w:rsid w:val="00D20B8C"/>
    <w:rsid w:val="00D20EA4"/>
    <w:rsid w:val="00D20FC8"/>
    <w:rsid w:val="00D21931"/>
    <w:rsid w:val="00D21C99"/>
    <w:rsid w:val="00D22233"/>
    <w:rsid w:val="00D224D8"/>
    <w:rsid w:val="00D233D8"/>
    <w:rsid w:val="00D233DC"/>
    <w:rsid w:val="00D2385B"/>
    <w:rsid w:val="00D23ACB"/>
    <w:rsid w:val="00D23C7E"/>
    <w:rsid w:val="00D23CD8"/>
    <w:rsid w:val="00D23F9E"/>
    <w:rsid w:val="00D24A13"/>
    <w:rsid w:val="00D24BCF"/>
    <w:rsid w:val="00D254CF"/>
    <w:rsid w:val="00D25FEF"/>
    <w:rsid w:val="00D26107"/>
    <w:rsid w:val="00D261C5"/>
    <w:rsid w:val="00D266B2"/>
    <w:rsid w:val="00D267C5"/>
    <w:rsid w:val="00D26AA7"/>
    <w:rsid w:val="00D26BA7"/>
    <w:rsid w:val="00D26BEB"/>
    <w:rsid w:val="00D26E5C"/>
    <w:rsid w:val="00D27363"/>
    <w:rsid w:val="00D27418"/>
    <w:rsid w:val="00D27461"/>
    <w:rsid w:val="00D27AC4"/>
    <w:rsid w:val="00D27B57"/>
    <w:rsid w:val="00D27F6D"/>
    <w:rsid w:val="00D30080"/>
    <w:rsid w:val="00D300C4"/>
    <w:rsid w:val="00D303F4"/>
    <w:rsid w:val="00D31BF1"/>
    <w:rsid w:val="00D31CB1"/>
    <w:rsid w:val="00D31F5B"/>
    <w:rsid w:val="00D32386"/>
    <w:rsid w:val="00D32552"/>
    <w:rsid w:val="00D3267A"/>
    <w:rsid w:val="00D32ABF"/>
    <w:rsid w:val="00D33A6B"/>
    <w:rsid w:val="00D340E2"/>
    <w:rsid w:val="00D342FD"/>
    <w:rsid w:val="00D3451F"/>
    <w:rsid w:val="00D34EE1"/>
    <w:rsid w:val="00D34F80"/>
    <w:rsid w:val="00D35186"/>
    <w:rsid w:val="00D351A2"/>
    <w:rsid w:val="00D3572E"/>
    <w:rsid w:val="00D35D46"/>
    <w:rsid w:val="00D35D66"/>
    <w:rsid w:val="00D3669D"/>
    <w:rsid w:val="00D36A1B"/>
    <w:rsid w:val="00D36C6C"/>
    <w:rsid w:val="00D3707D"/>
    <w:rsid w:val="00D372A1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400F7"/>
    <w:rsid w:val="00D4014B"/>
    <w:rsid w:val="00D408DE"/>
    <w:rsid w:val="00D40B13"/>
    <w:rsid w:val="00D40BE1"/>
    <w:rsid w:val="00D40F96"/>
    <w:rsid w:val="00D41035"/>
    <w:rsid w:val="00D41426"/>
    <w:rsid w:val="00D41B5B"/>
    <w:rsid w:val="00D41C9D"/>
    <w:rsid w:val="00D4212F"/>
    <w:rsid w:val="00D42315"/>
    <w:rsid w:val="00D424C1"/>
    <w:rsid w:val="00D42729"/>
    <w:rsid w:val="00D42AFB"/>
    <w:rsid w:val="00D431EA"/>
    <w:rsid w:val="00D4331B"/>
    <w:rsid w:val="00D43372"/>
    <w:rsid w:val="00D43907"/>
    <w:rsid w:val="00D43A8B"/>
    <w:rsid w:val="00D43F70"/>
    <w:rsid w:val="00D44B45"/>
    <w:rsid w:val="00D454E4"/>
    <w:rsid w:val="00D45591"/>
    <w:rsid w:val="00D45644"/>
    <w:rsid w:val="00D4577E"/>
    <w:rsid w:val="00D45E99"/>
    <w:rsid w:val="00D4687C"/>
    <w:rsid w:val="00D46E4F"/>
    <w:rsid w:val="00D46E7F"/>
    <w:rsid w:val="00D46F59"/>
    <w:rsid w:val="00D472A1"/>
    <w:rsid w:val="00D4763E"/>
    <w:rsid w:val="00D479AC"/>
    <w:rsid w:val="00D502F2"/>
    <w:rsid w:val="00D503AF"/>
    <w:rsid w:val="00D50B47"/>
    <w:rsid w:val="00D5148D"/>
    <w:rsid w:val="00D51BE4"/>
    <w:rsid w:val="00D51E71"/>
    <w:rsid w:val="00D51E7F"/>
    <w:rsid w:val="00D52103"/>
    <w:rsid w:val="00D52316"/>
    <w:rsid w:val="00D5231C"/>
    <w:rsid w:val="00D527EF"/>
    <w:rsid w:val="00D52E2F"/>
    <w:rsid w:val="00D52EEC"/>
    <w:rsid w:val="00D53228"/>
    <w:rsid w:val="00D53610"/>
    <w:rsid w:val="00D53778"/>
    <w:rsid w:val="00D53C57"/>
    <w:rsid w:val="00D53D74"/>
    <w:rsid w:val="00D54427"/>
    <w:rsid w:val="00D5456C"/>
    <w:rsid w:val="00D54899"/>
    <w:rsid w:val="00D55141"/>
    <w:rsid w:val="00D555C9"/>
    <w:rsid w:val="00D55A98"/>
    <w:rsid w:val="00D55FC3"/>
    <w:rsid w:val="00D561B9"/>
    <w:rsid w:val="00D5621D"/>
    <w:rsid w:val="00D56B8B"/>
    <w:rsid w:val="00D56F39"/>
    <w:rsid w:val="00D57162"/>
    <w:rsid w:val="00D57270"/>
    <w:rsid w:val="00D57316"/>
    <w:rsid w:val="00D57696"/>
    <w:rsid w:val="00D60754"/>
    <w:rsid w:val="00D60881"/>
    <w:rsid w:val="00D609B9"/>
    <w:rsid w:val="00D609D6"/>
    <w:rsid w:val="00D60D24"/>
    <w:rsid w:val="00D6132D"/>
    <w:rsid w:val="00D6187C"/>
    <w:rsid w:val="00D61B68"/>
    <w:rsid w:val="00D61C3E"/>
    <w:rsid w:val="00D61C7C"/>
    <w:rsid w:val="00D61CF3"/>
    <w:rsid w:val="00D6318F"/>
    <w:rsid w:val="00D63226"/>
    <w:rsid w:val="00D63BE6"/>
    <w:rsid w:val="00D63F5E"/>
    <w:rsid w:val="00D64289"/>
    <w:rsid w:val="00D644E7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67F0B"/>
    <w:rsid w:val="00D67F10"/>
    <w:rsid w:val="00D7045C"/>
    <w:rsid w:val="00D70608"/>
    <w:rsid w:val="00D71436"/>
    <w:rsid w:val="00D717E3"/>
    <w:rsid w:val="00D7193A"/>
    <w:rsid w:val="00D71F61"/>
    <w:rsid w:val="00D71FE0"/>
    <w:rsid w:val="00D7264C"/>
    <w:rsid w:val="00D72B85"/>
    <w:rsid w:val="00D72BA0"/>
    <w:rsid w:val="00D733FA"/>
    <w:rsid w:val="00D737AC"/>
    <w:rsid w:val="00D73956"/>
    <w:rsid w:val="00D73B33"/>
    <w:rsid w:val="00D73E58"/>
    <w:rsid w:val="00D74354"/>
    <w:rsid w:val="00D7455D"/>
    <w:rsid w:val="00D74ACE"/>
    <w:rsid w:val="00D74BEB"/>
    <w:rsid w:val="00D74F9B"/>
    <w:rsid w:val="00D7526D"/>
    <w:rsid w:val="00D7541A"/>
    <w:rsid w:val="00D754D4"/>
    <w:rsid w:val="00D7566D"/>
    <w:rsid w:val="00D75784"/>
    <w:rsid w:val="00D75982"/>
    <w:rsid w:val="00D75FB4"/>
    <w:rsid w:val="00D75FCF"/>
    <w:rsid w:val="00D76360"/>
    <w:rsid w:val="00D76B88"/>
    <w:rsid w:val="00D76FA2"/>
    <w:rsid w:val="00D77207"/>
    <w:rsid w:val="00D77287"/>
    <w:rsid w:val="00D77E1B"/>
    <w:rsid w:val="00D77FEB"/>
    <w:rsid w:val="00D800C9"/>
    <w:rsid w:val="00D800D9"/>
    <w:rsid w:val="00D80132"/>
    <w:rsid w:val="00D80194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12"/>
    <w:rsid w:val="00D833AC"/>
    <w:rsid w:val="00D83609"/>
    <w:rsid w:val="00D8360E"/>
    <w:rsid w:val="00D83669"/>
    <w:rsid w:val="00D837C2"/>
    <w:rsid w:val="00D83DAC"/>
    <w:rsid w:val="00D83DF1"/>
    <w:rsid w:val="00D83E37"/>
    <w:rsid w:val="00D84283"/>
    <w:rsid w:val="00D84AB9"/>
    <w:rsid w:val="00D84C51"/>
    <w:rsid w:val="00D84EDA"/>
    <w:rsid w:val="00D85085"/>
    <w:rsid w:val="00D85A26"/>
    <w:rsid w:val="00D85A81"/>
    <w:rsid w:val="00D85C14"/>
    <w:rsid w:val="00D85CF8"/>
    <w:rsid w:val="00D86174"/>
    <w:rsid w:val="00D86481"/>
    <w:rsid w:val="00D8691B"/>
    <w:rsid w:val="00D87001"/>
    <w:rsid w:val="00D873F9"/>
    <w:rsid w:val="00D879DA"/>
    <w:rsid w:val="00D90153"/>
    <w:rsid w:val="00D91082"/>
    <w:rsid w:val="00D9108D"/>
    <w:rsid w:val="00D91265"/>
    <w:rsid w:val="00D91956"/>
    <w:rsid w:val="00D92357"/>
    <w:rsid w:val="00D92553"/>
    <w:rsid w:val="00D92748"/>
    <w:rsid w:val="00D9284F"/>
    <w:rsid w:val="00D92A4C"/>
    <w:rsid w:val="00D92AD9"/>
    <w:rsid w:val="00D92CDC"/>
    <w:rsid w:val="00D92FDA"/>
    <w:rsid w:val="00D93899"/>
    <w:rsid w:val="00D944E3"/>
    <w:rsid w:val="00D9467F"/>
    <w:rsid w:val="00D94A99"/>
    <w:rsid w:val="00D94D35"/>
    <w:rsid w:val="00D952EA"/>
    <w:rsid w:val="00D955E0"/>
    <w:rsid w:val="00D958AD"/>
    <w:rsid w:val="00D95992"/>
    <w:rsid w:val="00D95D16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823"/>
    <w:rsid w:val="00DA0BA1"/>
    <w:rsid w:val="00DA0CEC"/>
    <w:rsid w:val="00DA0F5E"/>
    <w:rsid w:val="00DA12E7"/>
    <w:rsid w:val="00DA15A7"/>
    <w:rsid w:val="00DA1F17"/>
    <w:rsid w:val="00DA2661"/>
    <w:rsid w:val="00DA2AFB"/>
    <w:rsid w:val="00DA3122"/>
    <w:rsid w:val="00DA3164"/>
    <w:rsid w:val="00DA32AB"/>
    <w:rsid w:val="00DA346E"/>
    <w:rsid w:val="00DA3B8E"/>
    <w:rsid w:val="00DA3D21"/>
    <w:rsid w:val="00DA4742"/>
    <w:rsid w:val="00DA47B6"/>
    <w:rsid w:val="00DA4A34"/>
    <w:rsid w:val="00DA4E70"/>
    <w:rsid w:val="00DA5287"/>
    <w:rsid w:val="00DA53A4"/>
    <w:rsid w:val="00DA5400"/>
    <w:rsid w:val="00DA554C"/>
    <w:rsid w:val="00DA5CFB"/>
    <w:rsid w:val="00DA60BC"/>
    <w:rsid w:val="00DA624C"/>
    <w:rsid w:val="00DA6515"/>
    <w:rsid w:val="00DA6838"/>
    <w:rsid w:val="00DA6EF2"/>
    <w:rsid w:val="00DA72E7"/>
    <w:rsid w:val="00DA7A2D"/>
    <w:rsid w:val="00DB0018"/>
    <w:rsid w:val="00DB0B29"/>
    <w:rsid w:val="00DB14BD"/>
    <w:rsid w:val="00DB1555"/>
    <w:rsid w:val="00DB2054"/>
    <w:rsid w:val="00DB22C4"/>
    <w:rsid w:val="00DB234C"/>
    <w:rsid w:val="00DB2694"/>
    <w:rsid w:val="00DB2BF4"/>
    <w:rsid w:val="00DB31BF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AEF"/>
    <w:rsid w:val="00DB5B1F"/>
    <w:rsid w:val="00DB5B4A"/>
    <w:rsid w:val="00DB60BC"/>
    <w:rsid w:val="00DB6117"/>
    <w:rsid w:val="00DB622C"/>
    <w:rsid w:val="00DB6F10"/>
    <w:rsid w:val="00DB6F4D"/>
    <w:rsid w:val="00DB74C1"/>
    <w:rsid w:val="00DB7B15"/>
    <w:rsid w:val="00DB7ED2"/>
    <w:rsid w:val="00DB7F05"/>
    <w:rsid w:val="00DC08A9"/>
    <w:rsid w:val="00DC0E81"/>
    <w:rsid w:val="00DC1018"/>
    <w:rsid w:val="00DC1A6F"/>
    <w:rsid w:val="00DC22EA"/>
    <w:rsid w:val="00DC29CF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1D3"/>
    <w:rsid w:val="00DC540D"/>
    <w:rsid w:val="00DC5A6F"/>
    <w:rsid w:val="00DC5D56"/>
    <w:rsid w:val="00DC61C8"/>
    <w:rsid w:val="00DC6675"/>
    <w:rsid w:val="00DC7809"/>
    <w:rsid w:val="00DC7881"/>
    <w:rsid w:val="00DC794F"/>
    <w:rsid w:val="00DC7CC7"/>
    <w:rsid w:val="00DD0109"/>
    <w:rsid w:val="00DD0123"/>
    <w:rsid w:val="00DD03F2"/>
    <w:rsid w:val="00DD0492"/>
    <w:rsid w:val="00DD04A8"/>
    <w:rsid w:val="00DD065E"/>
    <w:rsid w:val="00DD0962"/>
    <w:rsid w:val="00DD1107"/>
    <w:rsid w:val="00DD12C4"/>
    <w:rsid w:val="00DD1D36"/>
    <w:rsid w:val="00DD25D0"/>
    <w:rsid w:val="00DD2751"/>
    <w:rsid w:val="00DD2BC2"/>
    <w:rsid w:val="00DD2CF7"/>
    <w:rsid w:val="00DD2D73"/>
    <w:rsid w:val="00DD2DF8"/>
    <w:rsid w:val="00DD2F62"/>
    <w:rsid w:val="00DD32DF"/>
    <w:rsid w:val="00DD33FC"/>
    <w:rsid w:val="00DD34AA"/>
    <w:rsid w:val="00DD3B47"/>
    <w:rsid w:val="00DD3F19"/>
    <w:rsid w:val="00DD48C4"/>
    <w:rsid w:val="00DD56AE"/>
    <w:rsid w:val="00DD583A"/>
    <w:rsid w:val="00DD5B79"/>
    <w:rsid w:val="00DD602F"/>
    <w:rsid w:val="00DD65F5"/>
    <w:rsid w:val="00DD6709"/>
    <w:rsid w:val="00DD678B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0F0F"/>
    <w:rsid w:val="00DE12F7"/>
    <w:rsid w:val="00DE1340"/>
    <w:rsid w:val="00DE1855"/>
    <w:rsid w:val="00DE24A1"/>
    <w:rsid w:val="00DE26E5"/>
    <w:rsid w:val="00DE2A27"/>
    <w:rsid w:val="00DE2FBF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AEB"/>
    <w:rsid w:val="00DE5B2D"/>
    <w:rsid w:val="00DE61E0"/>
    <w:rsid w:val="00DE65A4"/>
    <w:rsid w:val="00DE692E"/>
    <w:rsid w:val="00DE695F"/>
    <w:rsid w:val="00DE74A3"/>
    <w:rsid w:val="00DE74D7"/>
    <w:rsid w:val="00DE7912"/>
    <w:rsid w:val="00DE7978"/>
    <w:rsid w:val="00DE7BF0"/>
    <w:rsid w:val="00DE7D85"/>
    <w:rsid w:val="00DF00CC"/>
    <w:rsid w:val="00DF0580"/>
    <w:rsid w:val="00DF0C36"/>
    <w:rsid w:val="00DF0C41"/>
    <w:rsid w:val="00DF100C"/>
    <w:rsid w:val="00DF1369"/>
    <w:rsid w:val="00DF1CBF"/>
    <w:rsid w:val="00DF1D29"/>
    <w:rsid w:val="00DF2173"/>
    <w:rsid w:val="00DF2298"/>
    <w:rsid w:val="00DF2629"/>
    <w:rsid w:val="00DF2E7F"/>
    <w:rsid w:val="00DF3205"/>
    <w:rsid w:val="00DF3387"/>
    <w:rsid w:val="00DF3E28"/>
    <w:rsid w:val="00DF4377"/>
    <w:rsid w:val="00DF455F"/>
    <w:rsid w:val="00DF489D"/>
    <w:rsid w:val="00DF4B9F"/>
    <w:rsid w:val="00DF4E6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1DBA"/>
    <w:rsid w:val="00E0221F"/>
    <w:rsid w:val="00E02293"/>
    <w:rsid w:val="00E02BA8"/>
    <w:rsid w:val="00E02F46"/>
    <w:rsid w:val="00E039D4"/>
    <w:rsid w:val="00E03EE9"/>
    <w:rsid w:val="00E04183"/>
    <w:rsid w:val="00E042E8"/>
    <w:rsid w:val="00E04787"/>
    <w:rsid w:val="00E05462"/>
    <w:rsid w:val="00E05913"/>
    <w:rsid w:val="00E05EC1"/>
    <w:rsid w:val="00E06649"/>
    <w:rsid w:val="00E06860"/>
    <w:rsid w:val="00E06FDA"/>
    <w:rsid w:val="00E0705E"/>
    <w:rsid w:val="00E070B9"/>
    <w:rsid w:val="00E07449"/>
    <w:rsid w:val="00E07580"/>
    <w:rsid w:val="00E103C7"/>
    <w:rsid w:val="00E10497"/>
    <w:rsid w:val="00E10950"/>
    <w:rsid w:val="00E1099F"/>
    <w:rsid w:val="00E10AAA"/>
    <w:rsid w:val="00E10BFB"/>
    <w:rsid w:val="00E10DC8"/>
    <w:rsid w:val="00E11970"/>
    <w:rsid w:val="00E11E45"/>
    <w:rsid w:val="00E11E72"/>
    <w:rsid w:val="00E12206"/>
    <w:rsid w:val="00E12DCC"/>
    <w:rsid w:val="00E13461"/>
    <w:rsid w:val="00E139A8"/>
    <w:rsid w:val="00E13E46"/>
    <w:rsid w:val="00E14793"/>
    <w:rsid w:val="00E148FE"/>
    <w:rsid w:val="00E14AA3"/>
    <w:rsid w:val="00E14DA9"/>
    <w:rsid w:val="00E1539E"/>
    <w:rsid w:val="00E156ED"/>
    <w:rsid w:val="00E16496"/>
    <w:rsid w:val="00E165BE"/>
    <w:rsid w:val="00E16649"/>
    <w:rsid w:val="00E16DE0"/>
    <w:rsid w:val="00E16DED"/>
    <w:rsid w:val="00E16E95"/>
    <w:rsid w:val="00E178BD"/>
    <w:rsid w:val="00E17A2D"/>
    <w:rsid w:val="00E17AC1"/>
    <w:rsid w:val="00E17CA5"/>
    <w:rsid w:val="00E17D31"/>
    <w:rsid w:val="00E17EE9"/>
    <w:rsid w:val="00E17F47"/>
    <w:rsid w:val="00E17F91"/>
    <w:rsid w:val="00E202E5"/>
    <w:rsid w:val="00E2054E"/>
    <w:rsid w:val="00E20939"/>
    <w:rsid w:val="00E20B75"/>
    <w:rsid w:val="00E20B77"/>
    <w:rsid w:val="00E20D02"/>
    <w:rsid w:val="00E21340"/>
    <w:rsid w:val="00E218A4"/>
    <w:rsid w:val="00E21A81"/>
    <w:rsid w:val="00E21A94"/>
    <w:rsid w:val="00E21AB9"/>
    <w:rsid w:val="00E22003"/>
    <w:rsid w:val="00E223EE"/>
    <w:rsid w:val="00E22B86"/>
    <w:rsid w:val="00E22E63"/>
    <w:rsid w:val="00E22E85"/>
    <w:rsid w:val="00E2351F"/>
    <w:rsid w:val="00E23F05"/>
    <w:rsid w:val="00E2454D"/>
    <w:rsid w:val="00E24584"/>
    <w:rsid w:val="00E24803"/>
    <w:rsid w:val="00E24A50"/>
    <w:rsid w:val="00E24AEA"/>
    <w:rsid w:val="00E24C4E"/>
    <w:rsid w:val="00E24CB5"/>
    <w:rsid w:val="00E25794"/>
    <w:rsid w:val="00E25EF9"/>
    <w:rsid w:val="00E262AC"/>
    <w:rsid w:val="00E262D3"/>
    <w:rsid w:val="00E26348"/>
    <w:rsid w:val="00E26418"/>
    <w:rsid w:val="00E2666D"/>
    <w:rsid w:val="00E2694B"/>
    <w:rsid w:val="00E3051A"/>
    <w:rsid w:val="00E3079D"/>
    <w:rsid w:val="00E315BB"/>
    <w:rsid w:val="00E31A82"/>
    <w:rsid w:val="00E31ACA"/>
    <w:rsid w:val="00E31DDC"/>
    <w:rsid w:val="00E32C42"/>
    <w:rsid w:val="00E32D38"/>
    <w:rsid w:val="00E32DEF"/>
    <w:rsid w:val="00E32FE4"/>
    <w:rsid w:val="00E33009"/>
    <w:rsid w:val="00E330A5"/>
    <w:rsid w:val="00E33304"/>
    <w:rsid w:val="00E3497C"/>
    <w:rsid w:val="00E34C37"/>
    <w:rsid w:val="00E34DC4"/>
    <w:rsid w:val="00E352BA"/>
    <w:rsid w:val="00E35341"/>
    <w:rsid w:val="00E35DEF"/>
    <w:rsid w:val="00E361D8"/>
    <w:rsid w:val="00E364F3"/>
    <w:rsid w:val="00E36E11"/>
    <w:rsid w:val="00E3756B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529"/>
    <w:rsid w:val="00E41B48"/>
    <w:rsid w:val="00E42221"/>
    <w:rsid w:val="00E42C74"/>
    <w:rsid w:val="00E42C93"/>
    <w:rsid w:val="00E42CEA"/>
    <w:rsid w:val="00E4339C"/>
    <w:rsid w:val="00E433D7"/>
    <w:rsid w:val="00E43666"/>
    <w:rsid w:val="00E437C0"/>
    <w:rsid w:val="00E43AA2"/>
    <w:rsid w:val="00E43BBC"/>
    <w:rsid w:val="00E43E4B"/>
    <w:rsid w:val="00E43F55"/>
    <w:rsid w:val="00E4444D"/>
    <w:rsid w:val="00E44815"/>
    <w:rsid w:val="00E449A9"/>
    <w:rsid w:val="00E44A42"/>
    <w:rsid w:val="00E44BB4"/>
    <w:rsid w:val="00E44CEC"/>
    <w:rsid w:val="00E45026"/>
    <w:rsid w:val="00E4517D"/>
    <w:rsid w:val="00E45274"/>
    <w:rsid w:val="00E458EF"/>
    <w:rsid w:val="00E45B80"/>
    <w:rsid w:val="00E45DE9"/>
    <w:rsid w:val="00E461BA"/>
    <w:rsid w:val="00E463B5"/>
    <w:rsid w:val="00E46C74"/>
    <w:rsid w:val="00E46E59"/>
    <w:rsid w:val="00E470A4"/>
    <w:rsid w:val="00E473CB"/>
    <w:rsid w:val="00E47B63"/>
    <w:rsid w:val="00E47C16"/>
    <w:rsid w:val="00E504E9"/>
    <w:rsid w:val="00E50693"/>
    <w:rsid w:val="00E5078F"/>
    <w:rsid w:val="00E5101F"/>
    <w:rsid w:val="00E51981"/>
    <w:rsid w:val="00E51A7C"/>
    <w:rsid w:val="00E51BB8"/>
    <w:rsid w:val="00E52236"/>
    <w:rsid w:val="00E52985"/>
    <w:rsid w:val="00E52A1F"/>
    <w:rsid w:val="00E52B79"/>
    <w:rsid w:val="00E52C64"/>
    <w:rsid w:val="00E52D22"/>
    <w:rsid w:val="00E530F5"/>
    <w:rsid w:val="00E53207"/>
    <w:rsid w:val="00E53361"/>
    <w:rsid w:val="00E5377A"/>
    <w:rsid w:val="00E53884"/>
    <w:rsid w:val="00E539EC"/>
    <w:rsid w:val="00E53A92"/>
    <w:rsid w:val="00E53C3C"/>
    <w:rsid w:val="00E548DC"/>
    <w:rsid w:val="00E556A0"/>
    <w:rsid w:val="00E55A66"/>
    <w:rsid w:val="00E55FF9"/>
    <w:rsid w:val="00E56F39"/>
    <w:rsid w:val="00E572C3"/>
    <w:rsid w:val="00E57582"/>
    <w:rsid w:val="00E57E19"/>
    <w:rsid w:val="00E6033D"/>
    <w:rsid w:val="00E604D6"/>
    <w:rsid w:val="00E606E7"/>
    <w:rsid w:val="00E60CC6"/>
    <w:rsid w:val="00E60F00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72B"/>
    <w:rsid w:val="00E63A7F"/>
    <w:rsid w:val="00E63CD1"/>
    <w:rsid w:val="00E63F40"/>
    <w:rsid w:val="00E640D8"/>
    <w:rsid w:val="00E644FC"/>
    <w:rsid w:val="00E649E9"/>
    <w:rsid w:val="00E65716"/>
    <w:rsid w:val="00E657FE"/>
    <w:rsid w:val="00E660C8"/>
    <w:rsid w:val="00E66116"/>
    <w:rsid w:val="00E66421"/>
    <w:rsid w:val="00E66CE5"/>
    <w:rsid w:val="00E670AC"/>
    <w:rsid w:val="00E67259"/>
    <w:rsid w:val="00E67E4D"/>
    <w:rsid w:val="00E702CC"/>
    <w:rsid w:val="00E70659"/>
    <w:rsid w:val="00E70C7B"/>
    <w:rsid w:val="00E70DBF"/>
    <w:rsid w:val="00E713A0"/>
    <w:rsid w:val="00E71A18"/>
    <w:rsid w:val="00E72123"/>
    <w:rsid w:val="00E721EE"/>
    <w:rsid w:val="00E72530"/>
    <w:rsid w:val="00E725A4"/>
    <w:rsid w:val="00E7267F"/>
    <w:rsid w:val="00E72A07"/>
    <w:rsid w:val="00E72D3B"/>
    <w:rsid w:val="00E72F38"/>
    <w:rsid w:val="00E736B0"/>
    <w:rsid w:val="00E73754"/>
    <w:rsid w:val="00E73D7B"/>
    <w:rsid w:val="00E73D83"/>
    <w:rsid w:val="00E7407F"/>
    <w:rsid w:val="00E74179"/>
    <w:rsid w:val="00E745CA"/>
    <w:rsid w:val="00E747D4"/>
    <w:rsid w:val="00E74814"/>
    <w:rsid w:val="00E749FD"/>
    <w:rsid w:val="00E75510"/>
    <w:rsid w:val="00E7557A"/>
    <w:rsid w:val="00E75A1E"/>
    <w:rsid w:val="00E76569"/>
    <w:rsid w:val="00E768C3"/>
    <w:rsid w:val="00E76AAF"/>
    <w:rsid w:val="00E76EA3"/>
    <w:rsid w:val="00E8015D"/>
    <w:rsid w:val="00E803FF"/>
    <w:rsid w:val="00E804BE"/>
    <w:rsid w:val="00E8055F"/>
    <w:rsid w:val="00E80643"/>
    <w:rsid w:val="00E80675"/>
    <w:rsid w:val="00E80CE1"/>
    <w:rsid w:val="00E82185"/>
    <w:rsid w:val="00E82C7E"/>
    <w:rsid w:val="00E82EBD"/>
    <w:rsid w:val="00E82F31"/>
    <w:rsid w:val="00E83865"/>
    <w:rsid w:val="00E83DE3"/>
    <w:rsid w:val="00E8407F"/>
    <w:rsid w:val="00E84CD2"/>
    <w:rsid w:val="00E853BD"/>
    <w:rsid w:val="00E85498"/>
    <w:rsid w:val="00E8550A"/>
    <w:rsid w:val="00E85C53"/>
    <w:rsid w:val="00E85DF5"/>
    <w:rsid w:val="00E86295"/>
    <w:rsid w:val="00E871D5"/>
    <w:rsid w:val="00E872E8"/>
    <w:rsid w:val="00E8743D"/>
    <w:rsid w:val="00E87D18"/>
    <w:rsid w:val="00E87D34"/>
    <w:rsid w:val="00E87DC5"/>
    <w:rsid w:val="00E87E05"/>
    <w:rsid w:val="00E87F98"/>
    <w:rsid w:val="00E90946"/>
    <w:rsid w:val="00E90A83"/>
    <w:rsid w:val="00E90B8C"/>
    <w:rsid w:val="00E90C7F"/>
    <w:rsid w:val="00E911E0"/>
    <w:rsid w:val="00E924CB"/>
    <w:rsid w:val="00E92E7F"/>
    <w:rsid w:val="00E9306C"/>
    <w:rsid w:val="00E93269"/>
    <w:rsid w:val="00E93370"/>
    <w:rsid w:val="00E9424B"/>
    <w:rsid w:val="00E9486C"/>
    <w:rsid w:val="00E94AEC"/>
    <w:rsid w:val="00E94FA0"/>
    <w:rsid w:val="00E957B4"/>
    <w:rsid w:val="00E95980"/>
    <w:rsid w:val="00E95EB4"/>
    <w:rsid w:val="00E9637C"/>
    <w:rsid w:val="00E96AB8"/>
    <w:rsid w:val="00E97888"/>
    <w:rsid w:val="00E97915"/>
    <w:rsid w:val="00E9793D"/>
    <w:rsid w:val="00E97985"/>
    <w:rsid w:val="00E97E6D"/>
    <w:rsid w:val="00EA055F"/>
    <w:rsid w:val="00EA0639"/>
    <w:rsid w:val="00EA0862"/>
    <w:rsid w:val="00EA08E0"/>
    <w:rsid w:val="00EA0907"/>
    <w:rsid w:val="00EA0B16"/>
    <w:rsid w:val="00EA14B3"/>
    <w:rsid w:val="00EA20D4"/>
    <w:rsid w:val="00EA22AC"/>
    <w:rsid w:val="00EA2772"/>
    <w:rsid w:val="00EA29F8"/>
    <w:rsid w:val="00EA2C83"/>
    <w:rsid w:val="00EA2E96"/>
    <w:rsid w:val="00EA3FAE"/>
    <w:rsid w:val="00EA48E5"/>
    <w:rsid w:val="00EA4A51"/>
    <w:rsid w:val="00EA4FFC"/>
    <w:rsid w:val="00EA5052"/>
    <w:rsid w:val="00EA56E7"/>
    <w:rsid w:val="00EA646F"/>
    <w:rsid w:val="00EA66DA"/>
    <w:rsid w:val="00EA6980"/>
    <w:rsid w:val="00EA6A40"/>
    <w:rsid w:val="00EA73DE"/>
    <w:rsid w:val="00EA7BE9"/>
    <w:rsid w:val="00EA7E57"/>
    <w:rsid w:val="00EB08BA"/>
    <w:rsid w:val="00EB0C24"/>
    <w:rsid w:val="00EB0C52"/>
    <w:rsid w:val="00EB0F64"/>
    <w:rsid w:val="00EB1234"/>
    <w:rsid w:val="00EB1769"/>
    <w:rsid w:val="00EB18DD"/>
    <w:rsid w:val="00EB1BFE"/>
    <w:rsid w:val="00EB1C32"/>
    <w:rsid w:val="00EB26F1"/>
    <w:rsid w:val="00EB2DCE"/>
    <w:rsid w:val="00EB2DD8"/>
    <w:rsid w:val="00EB2F72"/>
    <w:rsid w:val="00EB308D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74C"/>
    <w:rsid w:val="00EB481D"/>
    <w:rsid w:val="00EB48AC"/>
    <w:rsid w:val="00EB4A13"/>
    <w:rsid w:val="00EB4AFD"/>
    <w:rsid w:val="00EB5074"/>
    <w:rsid w:val="00EB568A"/>
    <w:rsid w:val="00EB5A5C"/>
    <w:rsid w:val="00EB5FA3"/>
    <w:rsid w:val="00EB605D"/>
    <w:rsid w:val="00EB62A0"/>
    <w:rsid w:val="00EB6601"/>
    <w:rsid w:val="00EB67FD"/>
    <w:rsid w:val="00EB683E"/>
    <w:rsid w:val="00EB6FA3"/>
    <w:rsid w:val="00EB73BD"/>
    <w:rsid w:val="00EB7F7F"/>
    <w:rsid w:val="00EC001D"/>
    <w:rsid w:val="00EC0145"/>
    <w:rsid w:val="00EC0996"/>
    <w:rsid w:val="00EC1101"/>
    <w:rsid w:val="00EC14EC"/>
    <w:rsid w:val="00EC18D3"/>
    <w:rsid w:val="00EC1C0B"/>
    <w:rsid w:val="00EC20A1"/>
    <w:rsid w:val="00EC23E7"/>
    <w:rsid w:val="00EC274D"/>
    <w:rsid w:val="00EC286D"/>
    <w:rsid w:val="00EC2C6F"/>
    <w:rsid w:val="00EC2F40"/>
    <w:rsid w:val="00EC3581"/>
    <w:rsid w:val="00EC3679"/>
    <w:rsid w:val="00EC3CDE"/>
    <w:rsid w:val="00EC479A"/>
    <w:rsid w:val="00EC48C5"/>
    <w:rsid w:val="00EC4E67"/>
    <w:rsid w:val="00EC520F"/>
    <w:rsid w:val="00EC53A5"/>
    <w:rsid w:val="00EC5531"/>
    <w:rsid w:val="00EC559A"/>
    <w:rsid w:val="00EC5715"/>
    <w:rsid w:val="00EC5764"/>
    <w:rsid w:val="00EC5977"/>
    <w:rsid w:val="00EC5E60"/>
    <w:rsid w:val="00EC6687"/>
    <w:rsid w:val="00EC69DD"/>
    <w:rsid w:val="00EC6AF8"/>
    <w:rsid w:val="00EC72C2"/>
    <w:rsid w:val="00EC73B6"/>
    <w:rsid w:val="00EC7B56"/>
    <w:rsid w:val="00EC7F0F"/>
    <w:rsid w:val="00ED002B"/>
    <w:rsid w:val="00ED0088"/>
    <w:rsid w:val="00ED0129"/>
    <w:rsid w:val="00ED0551"/>
    <w:rsid w:val="00ED0A69"/>
    <w:rsid w:val="00ED0D6D"/>
    <w:rsid w:val="00ED17D1"/>
    <w:rsid w:val="00ED1881"/>
    <w:rsid w:val="00ED2169"/>
    <w:rsid w:val="00ED2482"/>
    <w:rsid w:val="00ED273E"/>
    <w:rsid w:val="00ED2803"/>
    <w:rsid w:val="00ED2E7D"/>
    <w:rsid w:val="00ED36B0"/>
    <w:rsid w:val="00ED3DC3"/>
    <w:rsid w:val="00ED400D"/>
    <w:rsid w:val="00ED433B"/>
    <w:rsid w:val="00ED4442"/>
    <w:rsid w:val="00ED4B6C"/>
    <w:rsid w:val="00ED4D56"/>
    <w:rsid w:val="00ED4F42"/>
    <w:rsid w:val="00ED5042"/>
    <w:rsid w:val="00ED52FF"/>
    <w:rsid w:val="00ED5E09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932"/>
    <w:rsid w:val="00EE1B76"/>
    <w:rsid w:val="00EE20C3"/>
    <w:rsid w:val="00EE2169"/>
    <w:rsid w:val="00EE226C"/>
    <w:rsid w:val="00EE22AF"/>
    <w:rsid w:val="00EE23BF"/>
    <w:rsid w:val="00EE2962"/>
    <w:rsid w:val="00EE2B5D"/>
    <w:rsid w:val="00EE3262"/>
    <w:rsid w:val="00EE3DEF"/>
    <w:rsid w:val="00EE4AD7"/>
    <w:rsid w:val="00EE5136"/>
    <w:rsid w:val="00EE531E"/>
    <w:rsid w:val="00EE5825"/>
    <w:rsid w:val="00EE5D7C"/>
    <w:rsid w:val="00EE5E8A"/>
    <w:rsid w:val="00EE5EC9"/>
    <w:rsid w:val="00EE629C"/>
    <w:rsid w:val="00EE688B"/>
    <w:rsid w:val="00EE6B08"/>
    <w:rsid w:val="00EF02DB"/>
    <w:rsid w:val="00EF03A8"/>
    <w:rsid w:val="00EF08F6"/>
    <w:rsid w:val="00EF0DF8"/>
    <w:rsid w:val="00EF150D"/>
    <w:rsid w:val="00EF1526"/>
    <w:rsid w:val="00EF1701"/>
    <w:rsid w:val="00EF1BC5"/>
    <w:rsid w:val="00EF24E3"/>
    <w:rsid w:val="00EF2754"/>
    <w:rsid w:val="00EF2904"/>
    <w:rsid w:val="00EF29EA"/>
    <w:rsid w:val="00EF2BE1"/>
    <w:rsid w:val="00EF2CD1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D83"/>
    <w:rsid w:val="00EF4F29"/>
    <w:rsid w:val="00EF4FC2"/>
    <w:rsid w:val="00EF525A"/>
    <w:rsid w:val="00EF538C"/>
    <w:rsid w:val="00EF57E5"/>
    <w:rsid w:val="00EF5857"/>
    <w:rsid w:val="00EF5EED"/>
    <w:rsid w:val="00EF6BDF"/>
    <w:rsid w:val="00EF7061"/>
    <w:rsid w:val="00EF7222"/>
    <w:rsid w:val="00EF751F"/>
    <w:rsid w:val="00EF752D"/>
    <w:rsid w:val="00EF7762"/>
    <w:rsid w:val="00F009A8"/>
    <w:rsid w:val="00F009BD"/>
    <w:rsid w:val="00F00DBB"/>
    <w:rsid w:val="00F00DE4"/>
    <w:rsid w:val="00F00DFA"/>
    <w:rsid w:val="00F014FC"/>
    <w:rsid w:val="00F01768"/>
    <w:rsid w:val="00F0229C"/>
    <w:rsid w:val="00F022C7"/>
    <w:rsid w:val="00F026E1"/>
    <w:rsid w:val="00F02953"/>
    <w:rsid w:val="00F0320E"/>
    <w:rsid w:val="00F03FE9"/>
    <w:rsid w:val="00F0413E"/>
    <w:rsid w:val="00F04292"/>
    <w:rsid w:val="00F0431B"/>
    <w:rsid w:val="00F04A09"/>
    <w:rsid w:val="00F04C30"/>
    <w:rsid w:val="00F04D2F"/>
    <w:rsid w:val="00F058BF"/>
    <w:rsid w:val="00F0595E"/>
    <w:rsid w:val="00F059BF"/>
    <w:rsid w:val="00F05D59"/>
    <w:rsid w:val="00F0646F"/>
    <w:rsid w:val="00F06852"/>
    <w:rsid w:val="00F06888"/>
    <w:rsid w:val="00F068F9"/>
    <w:rsid w:val="00F06C3B"/>
    <w:rsid w:val="00F07181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758"/>
    <w:rsid w:val="00F13985"/>
    <w:rsid w:val="00F14CB9"/>
    <w:rsid w:val="00F15091"/>
    <w:rsid w:val="00F15A54"/>
    <w:rsid w:val="00F160F7"/>
    <w:rsid w:val="00F16C76"/>
    <w:rsid w:val="00F16F1F"/>
    <w:rsid w:val="00F178E1"/>
    <w:rsid w:val="00F17949"/>
    <w:rsid w:val="00F17D2E"/>
    <w:rsid w:val="00F201D2"/>
    <w:rsid w:val="00F204C1"/>
    <w:rsid w:val="00F20592"/>
    <w:rsid w:val="00F209DF"/>
    <w:rsid w:val="00F20C40"/>
    <w:rsid w:val="00F21047"/>
    <w:rsid w:val="00F21093"/>
    <w:rsid w:val="00F21A45"/>
    <w:rsid w:val="00F21CA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926"/>
    <w:rsid w:val="00F30D9E"/>
    <w:rsid w:val="00F30E56"/>
    <w:rsid w:val="00F31171"/>
    <w:rsid w:val="00F31304"/>
    <w:rsid w:val="00F3152A"/>
    <w:rsid w:val="00F31AB8"/>
    <w:rsid w:val="00F31AD5"/>
    <w:rsid w:val="00F31EFA"/>
    <w:rsid w:val="00F322AE"/>
    <w:rsid w:val="00F323F0"/>
    <w:rsid w:val="00F324FC"/>
    <w:rsid w:val="00F3272B"/>
    <w:rsid w:val="00F32793"/>
    <w:rsid w:val="00F3298B"/>
    <w:rsid w:val="00F32C03"/>
    <w:rsid w:val="00F3331C"/>
    <w:rsid w:val="00F33348"/>
    <w:rsid w:val="00F3395D"/>
    <w:rsid w:val="00F340F2"/>
    <w:rsid w:val="00F343B8"/>
    <w:rsid w:val="00F34433"/>
    <w:rsid w:val="00F34AA2"/>
    <w:rsid w:val="00F34DD9"/>
    <w:rsid w:val="00F35075"/>
    <w:rsid w:val="00F35374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DF"/>
    <w:rsid w:val="00F402F8"/>
    <w:rsid w:val="00F40602"/>
    <w:rsid w:val="00F40811"/>
    <w:rsid w:val="00F4107A"/>
    <w:rsid w:val="00F41084"/>
    <w:rsid w:val="00F4125B"/>
    <w:rsid w:val="00F41B80"/>
    <w:rsid w:val="00F41CF8"/>
    <w:rsid w:val="00F41F9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F3"/>
    <w:rsid w:val="00F453B1"/>
    <w:rsid w:val="00F45993"/>
    <w:rsid w:val="00F45F47"/>
    <w:rsid w:val="00F46D0B"/>
    <w:rsid w:val="00F46F70"/>
    <w:rsid w:val="00F4722E"/>
    <w:rsid w:val="00F4744A"/>
    <w:rsid w:val="00F474E0"/>
    <w:rsid w:val="00F47E30"/>
    <w:rsid w:val="00F5043F"/>
    <w:rsid w:val="00F50907"/>
    <w:rsid w:val="00F50CFC"/>
    <w:rsid w:val="00F511D9"/>
    <w:rsid w:val="00F515B6"/>
    <w:rsid w:val="00F51CC5"/>
    <w:rsid w:val="00F5206D"/>
    <w:rsid w:val="00F521E4"/>
    <w:rsid w:val="00F5250D"/>
    <w:rsid w:val="00F52554"/>
    <w:rsid w:val="00F5275B"/>
    <w:rsid w:val="00F52B02"/>
    <w:rsid w:val="00F53B88"/>
    <w:rsid w:val="00F53DBB"/>
    <w:rsid w:val="00F53DE6"/>
    <w:rsid w:val="00F5433F"/>
    <w:rsid w:val="00F54977"/>
    <w:rsid w:val="00F54AB7"/>
    <w:rsid w:val="00F54C5D"/>
    <w:rsid w:val="00F54D01"/>
    <w:rsid w:val="00F55AA9"/>
    <w:rsid w:val="00F55D23"/>
    <w:rsid w:val="00F55DAD"/>
    <w:rsid w:val="00F55F57"/>
    <w:rsid w:val="00F561F0"/>
    <w:rsid w:val="00F56691"/>
    <w:rsid w:val="00F56E30"/>
    <w:rsid w:val="00F570AB"/>
    <w:rsid w:val="00F5721E"/>
    <w:rsid w:val="00F57DF8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86A"/>
    <w:rsid w:val="00F63893"/>
    <w:rsid w:val="00F63E65"/>
    <w:rsid w:val="00F642BB"/>
    <w:rsid w:val="00F6447C"/>
    <w:rsid w:val="00F648BC"/>
    <w:rsid w:val="00F64A3E"/>
    <w:rsid w:val="00F64AB5"/>
    <w:rsid w:val="00F64F9A"/>
    <w:rsid w:val="00F652A7"/>
    <w:rsid w:val="00F652AA"/>
    <w:rsid w:val="00F65602"/>
    <w:rsid w:val="00F657CF"/>
    <w:rsid w:val="00F6647F"/>
    <w:rsid w:val="00F664DE"/>
    <w:rsid w:val="00F66795"/>
    <w:rsid w:val="00F66A83"/>
    <w:rsid w:val="00F66D74"/>
    <w:rsid w:val="00F6724C"/>
    <w:rsid w:val="00F67316"/>
    <w:rsid w:val="00F673B2"/>
    <w:rsid w:val="00F6754D"/>
    <w:rsid w:val="00F67AA4"/>
    <w:rsid w:val="00F7002E"/>
    <w:rsid w:val="00F70170"/>
    <w:rsid w:val="00F701DF"/>
    <w:rsid w:val="00F70338"/>
    <w:rsid w:val="00F708BB"/>
    <w:rsid w:val="00F70BC5"/>
    <w:rsid w:val="00F70E6D"/>
    <w:rsid w:val="00F70E70"/>
    <w:rsid w:val="00F713E4"/>
    <w:rsid w:val="00F71789"/>
    <w:rsid w:val="00F71AA4"/>
    <w:rsid w:val="00F72653"/>
    <w:rsid w:val="00F731B3"/>
    <w:rsid w:val="00F7321B"/>
    <w:rsid w:val="00F73805"/>
    <w:rsid w:val="00F73ABA"/>
    <w:rsid w:val="00F73C5A"/>
    <w:rsid w:val="00F740D9"/>
    <w:rsid w:val="00F743EB"/>
    <w:rsid w:val="00F74B70"/>
    <w:rsid w:val="00F74F3F"/>
    <w:rsid w:val="00F752BD"/>
    <w:rsid w:val="00F753C2"/>
    <w:rsid w:val="00F754FC"/>
    <w:rsid w:val="00F756A6"/>
    <w:rsid w:val="00F7583B"/>
    <w:rsid w:val="00F75C17"/>
    <w:rsid w:val="00F760AC"/>
    <w:rsid w:val="00F77140"/>
    <w:rsid w:val="00F775F0"/>
    <w:rsid w:val="00F80035"/>
    <w:rsid w:val="00F810AD"/>
    <w:rsid w:val="00F810E9"/>
    <w:rsid w:val="00F81568"/>
    <w:rsid w:val="00F815C8"/>
    <w:rsid w:val="00F81D73"/>
    <w:rsid w:val="00F81F9D"/>
    <w:rsid w:val="00F826A6"/>
    <w:rsid w:val="00F82794"/>
    <w:rsid w:val="00F8333F"/>
    <w:rsid w:val="00F833A9"/>
    <w:rsid w:val="00F8358E"/>
    <w:rsid w:val="00F838BF"/>
    <w:rsid w:val="00F83B0F"/>
    <w:rsid w:val="00F83BD4"/>
    <w:rsid w:val="00F83CD9"/>
    <w:rsid w:val="00F83DFA"/>
    <w:rsid w:val="00F84043"/>
    <w:rsid w:val="00F845AF"/>
    <w:rsid w:val="00F84C8D"/>
    <w:rsid w:val="00F84D12"/>
    <w:rsid w:val="00F8528F"/>
    <w:rsid w:val="00F852E3"/>
    <w:rsid w:val="00F85450"/>
    <w:rsid w:val="00F8545F"/>
    <w:rsid w:val="00F85B9D"/>
    <w:rsid w:val="00F86145"/>
    <w:rsid w:val="00F86241"/>
    <w:rsid w:val="00F86248"/>
    <w:rsid w:val="00F86530"/>
    <w:rsid w:val="00F86B38"/>
    <w:rsid w:val="00F86F2B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6B4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930"/>
    <w:rsid w:val="00F95B4A"/>
    <w:rsid w:val="00F95DCC"/>
    <w:rsid w:val="00F9625C"/>
    <w:rsid w:val="00F966B2"/>
    <w:rsid w:val="00F96F2C"/>
    <w:rsid w:val="00F97108"/>
    <w:rsid w:val="00F972DD"/>
    <w:rsid w:val="00F97944"/>
    <w:rsid w:val="00F97FA5"/>
    <w:rsid w:val="00FA0281"/>
    <w:rsid w:val="00FA044A"/>
    <w:rsid w:val="00FA13B3"/>
    <w:rsid w:val="00FA1E9E"/>
    <w:rsid w:val="00FA20DB"/>
    <w:rsid w:val="00FA2142"/>
    <w:rsid w:val="00FA2505"/>
    <w:rsid w:val="00FA4505"/>
    <w:rsid w:val="00FA470E"/>
    <w:rsid w:val="00FA4CA8"/>
    <w:rsid w:val="00FA4FD7"/>
    <w:rsid w:val="00FA5D47"/>
    <w:rsid w:val="00FA5FD3"/>
    <w:rsid w:val="00FA6032"/>
    <w:rsid w:val="00FA6305"/>
    <w:rsid w:val="00FA67AB"/>
    <w:rsid w:val="00FA6800"/>
    <w:rsid w:val="00FA6B5D"/>
    <w:rsid w:val="00FA6CD3"/>
    <w:rsid w:val="00FA70D9"/>
    <w:rsid w:val="00FA71FC"/>
    <w:rsid w:val="00FA78A5"/>
    <w:rsid w:val="00FA7C01"/>
    <w:rsid w:val="00FA7C6F"/>
    <w:rsid w:val="00FB0438"/>
    <w:rsid w:val="00FB04AB"/>
    <w:rsid w:val="00FB09D7"/>
    <w:rsid w:val="00FB0B48"/>
    <w:rsid w:val="00FB13EB"/>
    <w:rsid w:val="00FB178F"/>
    <w:rsid w:val="00FB1AD3"/>
    <w:rsid w:val="00FB1D2E"/>
    <w:rsid w:val="00FB1DB3"/>
    <w:rsid w:val="00FB1E0D"/>
    <w:rsid w:val="00FB1E5F"/>
    <w:rsid w:val="00FB265F"/>
    <w:rsid w:val="00FB2AE4"/>
    <w:rsid w:val="00FB2F3E"/>
    <w:rsid w:val="00FB319E"/>
    <w:rsid w:val="00FB31E2"/>
    <w:rsid w:val="00FB3E17"/>
    <w:rsid w:val="00FB4124"/>
    <w:rsid w:val="00FB431E"/>
    <w:rsid w:val="00FB4DC8"/>
    <w:rsid w:val="00FB500B"/>
    <w:rsid w:val="00FB51A6"/>
    <w:rsid w:val="00FB5665"/>
    <w:rsid w:val="00FB5968"/>
    <w:rsid w:val="00FB6608"/>
    <w:rsid w:val="00FB66AC"/>
    <w:rsid w:val="00FB6A89"/>
    <w:rsid w:val="00FB71B0"/>
    <w:rsid w:val="00FB7227"/>
    <w:rsid w:val="00FB7282"/>
    <w:rsid w:val="00FB7E17"/>
    <w:rsid w:val="00FB7EFC"/>
    <w:rsid w:val="00FC0290"/>
    <w:rsid w:val="00FC05DB"/>
    <w:rsid w:val="00FC0ADB"/>
    <w:rsid w:val="00FC0B66"/>
    <w:rsid w:val="00FC0E3B"/>
    <w:rsid w:val="00FC1E24"/>
    <w:rsid w:val="00FC2116"/>
    <w:rsid w:val="00FC243D"/>
    <w:rsid w:val="00FC2618"/>
    <w:rsid w:val="00FC2795"/>
    <w:rsid w:val="00FC300F"/>
    <w:rsid w:val="00FC3113"/>
    <w:rsid w:val="00FC3557"/>
    <w:rsid w:val="00FC3763"/>
    <w:rsid w:val="00FC37F0"/>
    <w:rsid w:val="00FC3C43"/>
    <w:rsid w:val="00FC3F2B"/>
    <w:rsid w:val="00FC49DB"/>
    <w:rsid w:val="00FC49ED"/>
    <w:rsid w:val="00FC4B77"/>
    <w:rsid w:val="00FC4F09"/>
    <w:rsid w:val="00FC56B8"/>
    <w:rsid w:val="00FC5713"/>
    <w:rsid w:val="00FC5729"/>
    <w:rsid w:val="00FC59E0"/>
    <w:rsid w:val="00FC5AF9"/>
    <w:rsid w:val="00FC5F11"/>
    <w:rsid w:val="00FC63D9"/>
    <w:rsid w:val="00FC6901"/>
    <w:rsid w:val="00FC691E"/>
    <w:rsid w:val="00FC6A64"/>
    <w:rsid w:val="00FC74BA"/>
    <w:rsid w:val="00FC7F13"/>
    <w:rsid w:val="00FD0259"/>
    <w:rsid w:val="00FD045B"/>
    <w:rsid w:val="00FD04EF"/>
    <w:rsid w:val="00FD0F62"/>
    <w:rsid w:val="00FD0FEA"/>
    <w:rsid w:val="00FD11A5"/>
    <w:rsid w:val="00FD1261"/>
    <w:rsid w:val="00FD1476"/>
    <w:rsid w:val="00FD1938"/>
    <w:rsid w:val="00FD1B80"/>
    <w:rsid w:val="00FD1EC9"/>
    <w:rsid w:val="00FD2A55"/>
    <w:rsid w:val="00FD2AA2"/>
    <w:rsid w:val="00FD2B68"/>
    <w:rsid w:val="00FD318E"/>
    <w:rsid w:val="00FD31B1"/>
    <w:rsid w:val="00FD31C3"/>
    <w:rsid w:val="00FD382F"/>
    <w:rsid w:val="00FD38A5"/>
    <w:rsid w:val="00FD39D5"/>
    <w:rsid w:val="00FD3F08"/>
    <w:rsid w:val="00FD425A"/>
    <w:rsid w:val="00FD4A37"/>
    <w:rsid w:val="00FD4F33"/>
    <w:rsid w:val="00FD5ABF"/>
    <w:rsid w:val="00FD5B7C"/>
    <w:rsid w:val="00FD5DAF"/>
    <w:rsid w:val="00FD60D7"/>
    <w:rsid w:val="00FD67B6"/>
    <w:rsid w:val="00FD6AC5"/>
    <w:rsid w:val="00FD72E8"/>
    <w:rsid w:val="00FD761E"/>
    <w:rsid w:val="00FE00A2"/>
    <w:rsid w:val="00FE0131"/>
    <w:rsid w:val="00FE039D"/>
    <w:rsid w:val="00FE03F7"/>
    <w:rsid w:val="00FE0659"/>
    <w:rsid w:val="00FE0753"/>
    <w:rsid w:val="00FE0C0D"/>
    <w:rsid w:val="00FE16C1"/>
    <w:rsid w:val="00FE1EA0"/>
    <w:rsid w:val="00FE1F61"/>
    <w:rsid w:val="00FE204B"/>
    <w:rsid w:val="00FE2A92"/>
    <w:rsid w:val="00FE3399"/>
    <w:rsid w:val="00FE42FA"/>
    <w:rsid w:val="00FE4358"/>
    <w:rsid w:val="00FE472E"/>
    <w:rsid w:val="00FE4762"/>
    <w:rsid w:val="00FE5C17"/>
    <w:rsid w:val="00FE5E78"/>
    <w:rsid w:val="00FE62DA"/>
    <w:rsid w:val="00FE67A2"/>
    <w:rsid w:val="00FE6991"/>
    <w:rsid w:val="00FE6C82"/>
    <w:rsid w:val="00FE6E7C"/>
    <w:rsid w:val="00FE7384"/>
    <w:rsid w:val="00FE74AF"/>
    <w:rsid w:val="00FE7B9F"/>
    <w:rsid w:val="00FE7FE1"/>
    <w:rsid w:val="00FF0483"/>
    <w:rsid w:val="00FF066E"/>
    <w:rsid w:val="00FF0830"/>
    <w:rsid w:val="00FF0F27"/>
    <w:rsid w:val="00FF0F33"/>
    <w:rsid w:val="00FF1AC9"/>
    <w:rsid w:val="00FF1C36"/>
    <w:rsid w:val="00FF1D8E"/>
    <w:rsid w:val="00FF244E"/>
    <w:rsid w:val="00FF286E"/>
    <w:rsid w:val="00FF291B"/>
    <w:rsid w:val="00FF2EA3"/>
    <w:rsid w:val="00FF3143"/>
    <w:rsid w:val="00FF3D25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00022E3E-3BF4-462A-B184-AA4DD6C34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29D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A9EA0-7F16-4B37-8110-C5A389092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4767</TotalTime>
  <Pages>11</Pages>
  <Words>1627</Words>
  <Characters>9274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34</cp:revision>
  <cp:lastPrinted>2020-06-21T01:08:00Z</cp:lastPrinted>
  <dcterms:created xsi:type="dcterms:W3CDTF">2020-06-14T17:10:00Z</dcterms:created>
  <dcterms:modified xsi:type="dcterms:W3CDTF">2020-06-21T10:40:00Z</dcterms:modified>
</cp:coreProperties>
</file>